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Daggett Conservation District Board Meeting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Daggett County Courthouse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Wednesday, June 12, 2024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12:00 PM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Meeting Agenda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 meeting to order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Meeting minutes approval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Board Member Reports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Guest Business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Gun Range Reseeding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Financial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Finance Update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Budget Hearing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Approval of FY25 Budget (ACTION ITEM)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Equipment Grant Update (ACTION ITEM)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State Grant Update  (ACTION ITEM)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Soil Health Grant Update - No Till Drill  (ACTION ITEM)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Timp-Nebo Lunch Invoice (ACTION ITEM)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Laptop in FY25 (ACTION ITEM)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Clerk Agreement (ACTION ITEM)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SERA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Clerking Items Storage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CD Supervisor Training Due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Partner Reports: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FSA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NRCS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USU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UCC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UACD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UGIP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Forest Service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Daggett County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Additional Items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Adjourn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