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A966B7" w14:textId="77777777" w:rsidR="00CF55BB" w:rsidRDefault="00744CB8">
      <w:pPr>
        <w:widowControl w:val="0"/>
        <w:spacing w:after="0" w:line="240" w:lineRule="auto"/>
        <w:ind w:left="-9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 wp14:anchorId="05DCC003" wp14:editId="00BEEAFE">
            <wp:extent cx="6842829" cy="1689315"/>
            <wp:effectExtent l="0" t="0" r="0" b="0"/>
            <wp:docPr id="1936749642" name="image1.png" descr="Graphical user interface, text, application, email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Graphical user interface, text, application, email&#10;&#10;Description automatically generated"/>
                    <pic:cNvPicPr preferRelativeResize="0"/>
                  </pic:nvPicPr>
                  <pic:blipFill>
                    <a:blip r:embed="rId6"/>
                    <a:srcRect b="11592"/>
                    <a:stretch>
                      <a:fillRect/>
                    </a:stretch>
                  </pic:blipFill>
                  <pic:spPr>
                    <a:xfrm>
                      <a:off x="0" y="0"/>
                      <a:ext cx="6842829" cy="16893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9D66E18" w14:textId="77777777" w:rsidR="00CF55BB" w:rsidRDefault="00CF55BB">
      <w:pPr>
        <w:widowControl w:val="0"/>
        <w:spacing w:after="0" w:line="240" w:lineRule="auto"/>
        <w:ind w:left="-9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4A72F9" w14:textId="77777777" w:rsidR="00CF55BB" w:rsidRDefault="00744CB8">
      <w:pPr>
        <w:widowControl w:val="0"/>
        <w:spacing w:after="0" w:line="240" w:lineRule="auto"/>
        <w:ind w:left="-9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Judicial Performance Evaluation Commission</w:t>
      </w:r>
    </w:p>
    <w:p w14:paraId="5D2995A5" w14:textId="77777777" w:rsidR="00CF55BB" w:rsidRDefault="00744CB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AGENDA</w:t>
      </w:r>
    </w:p>
    <w:p w14:paraId="1F5EB6F5" w14:textId="2EF0873A" w:rsidR="00CF55BB" w:rsidRDefault="00744CB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Tuesday, </w:t>
      </w:r>
      <w:r w:rsidR="00A35C43">
        <w:rPr>
          <w:rFonts w:ascii="Times New Roman" w:eastAsia="Times New Roman" w:hAnsi="Times New Roman" w:cs="Times New Roman"/>
          <w:b/>
          <w:sz w:val="24"/>
          <w:szCs w:val="24"/>
        </w:rPr>
        <w:t>June 11,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2024</w:t>
      </w:r>
    </w:p>
    <w:p w14:paraId="0F9D8A95" w14:textId="4A1B3C13" w:rsidR="00CF55BB" w:rsidRDefault="00A35C4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9</w:t>
      </w:r>
      <w:r w:rsidR="00744CB8" w:rsidRPr="002F1A8E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00</w:t>
      </w:r>
      <w:r w:rsidR="00744CB8" w:rsidRPr="002F1A8E">
        <w:rPr>
          <w:rFonts w:ascii="Times New Roman" w:eastAsia="Times New Roman" w:hAnsi="Times New Roman" w:cs="Times New Roman"/>
          <w:b/>
          <w:sz w:val="24"/>
          <w:szCs w:val="24"/>
        </w:rPr>
        <w:t xml:space="preserve"> am-</w:t>
      </w:r>
      <w:r w:rsidR="00034CB4" w:rsidRPr="002F1A8E">
        <w:rPr>
          <w:rFonts w:ascii="Times New Roman" w:eastAsia="Times New Roman" w:hAnsi="Times New Roman" w:cs="Times New Roman"/>
          <w:b/>
          <w:sz w:val="24"/>
          <w:szCs w:val="24"/>
        </w:rPr>
        <w:t>12:00</w:t>
      </w:r>
    </w:p>
    <w:p w14:paraId="29DA24BC" w14:textId="77777777" w:rsidR="00CF55BB" w:rsidRDefault="00744CB8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Hybrid Meeting *</w:t>
      </w:r>
    </w:p>
    <w:p w14:paraId="30C01963" w14:textId="77777777" w:rsidR="00CF55BB" w:rsidRDefault="00CF55BB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49AC3AE" w14:textId="77777777" w:rsidR="00CF55BB" w:rsidRDefault="00744CB8">
      <w:pPr>
        <w:widowControl w:val="0"/>
        <w:spacing w:after="0" w:line="240" w:lineRule="auto"/>
        <w:ind w:left="994" w:hanging="99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Members: Mallory Bateman, Christine Durham, Sherrie Hayashi, Blair Hodson, Rick Hoffman, James C. Jenkins, Curtis M. Jensen, David J. Jordan, Sonya Martinez-Ortiz, Gil A. Miller, Bridget Romano, Tom Ross, Shannon Sebahar</w:t>
      </w:r>
    </w:p>
    <w:p w14:paraId="07875658" w14:textId="77777777" w:rsidR="00D416A7" w:rsidRDefault="00D416A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C36F441" w14:textId="315B2AEA" w:rsidR="00CF55BB" w:rsidRDefault="00744CB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Staff: Madison Klein, Chris Russell, Mary-Margaret Pingree, Chris Pieper </w:t>
      </w:r>
    </w:p>
    <w:p w14:paraId="13455096" w14:textId="77777777" w:rsidR="00CF55BB" w:rsidRDefault="00CF55BB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5313E6A" w14:textId="3F61E138" w:rsidR="00CF55BB" w:rsidRDefault="00A35C43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00</w:t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 xml:space="preserve"> a.m.</w:t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ab/>
        <w:t>Welcome</w:t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744CB8" w:rsidRPr="00DB76D5">
        <w:rPr>
          <w:rFonts w:ascii="Times New Roman" w:eastAsia="Times New Roman" w:hAnsi="Times New Roman" w:cs="Times New Roman"/>
          <w:sz w:val="24"/>
          <w:szCs w:val="24"/>
        </w:rPr>
        <w:tab/>
        <w:t>Gil Miller</w:t>
      </w:r>
    </w:p>
    <w:p w14:paraId="2D3463FE" w14:textId="5256084B" w:rsidR="00CF55BB" w:rsidRDefault="00744CB8">
      <w:pPr>
        <w:widowControl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Approval of Minutes – </w:t>
      </w:r>
      <w:r w:rsidR="00A35C43">
        <w:rPr>
          <w:rFonts w:ascii="Times New Roman" w:eastAsia="Times New Roman" w:hAnsi="Times New Roman" w:cs="Times New Roman"/>
          <w:sz w:val="24"/>
          <w:szCs w:val="24"/>
        </w:rPr>
        <w:t>May 21</w:t>
      </w:r>
      <w:r>
        <w:rPr>
          <w:rFonts w:ascii="Times New Roman" w:eastAsia="Times New Roman" w:hAnsi="Times New Roman" w:cs="Times New Roman"/>
          <w:sz w:val="24"/>
          <w:szCs w:val="24"/>
        </w:rPr>
        <w:t>, 2024</w:t>
      </w:r>
    </w:p>
    <w:p w14:paraId="4E231082" w14:textId="77777777" w:rsidR="00D85102" w:rsidRPr="00C863B8" w:rsidRDefault="00D85102" w:rsidP="00D85102">
      <w:pPr>
        <w:widowControl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1701AFC7" w14:textId="32506515" w:rsidR="00A35C43" w:rsidRDefault="000D3AB7" w:rsidP="00DB76D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DB76D5" w:rsidRPr="00DB76D5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="00DB76D5" w:rsidRPr="00DB76D5">
        <w:rPr>
          <w:rFonts w:ascii="Times New Roman" w:eastAsia="Times New Roman" w:hAnsi="Times New Roman" w:cs="Times New Roman"/>
          <w:sz w:val="24"/>
          <w:szCs w:val="24"/>
        </w:rPr>
        <w:t>5 a.m.</w:t>
      </w:r>
      <w:r w:rsidR="00DB76D5" w:rsidRPr="00DB76D5">
        <w:rPr>
          <w:rFonts w:ascii="Times New Roman" w:eastAsia="Times New Roman" w:hAnsi="Times New Roman" w:cs="Times New Roman"/>
          <w:sz w:val="24"/>
          <w:szCs w:val="24"/>
        </w:rPr>
        <w:tab/>
        <w:t>Announcements</w:t>
      </w:r>
      <w:r w:rsidR="006D1C28">
        <w:rPr>
          <w:rFonts w:ascii="Times New Roman" w:eastAsia="Times New Roman" w:hAnsi="Times New Roman" w:cs="Times New Roman"/>
          <w:sz w:val="24"/>
          <w:szCs w:val="24"/>
        </w:rPr>
        <w:t>/Updates</w:t>
      </w:r>
      <w:r w:rsid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DB76D5">
        <w:rPr>
          <w:rFonts w:ascii="Times New Roman" w:eastAsia="Times New Roman" w:hAnsi="Times New Roman" w:cs="Times New Roman"/>
          <w:sz w:val="24"/>
          <w:szCs w:val="24"/>
        </w:rPr>
        <w:tab/>
      </w:r>
      <w:r w:rsidR="00A35C43">
        <w:rPr>
          <w:rFonts w:ascii="Times New Roman" w:eastAsia="Times New Roman" w:hAnsi="Times New Roman" w:cs="Times New Roman"/>
          <w:sz w:val="24"/>
          <w:szCs w:val="24"/>
        </w:rPr>
        <w:t>Gil Miller</w:t>
      </w:r>
    </w:p>
    <w:p w14:paraId="41FC5AEE" w14:textId="594A4A0F" w:rsidR="005753F6" w:rsidRPr="00E801D3" w:rsidRDefault="005753F6" w:rsidP="00E4404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4404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801D3" w:rsidRPr="00E801D3">
        <w:rPr>
          <w:rFonts w:ascii="Times New Roman" w:eastAsia="Times New Roman" w:hAnsi="Times New Roman" w:cs="Times New Roman"/>
          <w:sz w:val="24"/>
          <w:szCs w:val="24"/>
        </w:rPr>
        <w:t>Mary-Margaret Pingree</w:t>
      </w:r>
    </w:p>
    <w:p w14:paraId="1BACBEA2" w14:textId="77777777" w:rsidR="00034CB4" w:rsidRDefault="00034CB4" w:rsidP="00034CB4">
      <w:pPr>
        <w:pStyle w:val="ListParagraph"/>
        <w:widowControl w:val="0"/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</w:rPr>
      </w:pPr>
    </w:p>
    <w:p w14:paraId="15BBCB2F" w14:textId="740BE544" w:rsidR="00660CE5" w:rsidRDefault="000D3AB7" w:rsidP="003F4B4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660CE5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660CE5">
        <w:rPr>
          <w:rFonts w:ascii="Times New Roman" w:eastAsia="Times New Roman" w:hAnsi="Times New Roman" w:cs="Times New Roman"/>
          <w:sz w:val="24"/>
          <w:szCs w:val="24"/>
        </w:rPr>
        <w:t>5 a.m.</w:t>
      </w:r>
      <w:r w:rsidR="00660CE5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Self-Represented Litigant Pilot Project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Emily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LaGratta</w:t>
      </w:r>
      <w:proofErr w:type="spellEnd"/>
      <w:r w:rsidR="00660C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863B8">
        <w:rPr>
          <w:rFonts w:ascii="Times New Roman" w:eastAsia="Times New Roman" w:hAnsi="Times New Roman" w:cs="Times New Roman"/>
          <w:sz w:val="24"/>
          <w:szCs w:val="24"/>
        </w:rPr>
        <w:tab/>
      </w:r>
      <w:r w:rsidR="00C863B8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411E5A0" w14:textId="77777777" w:rsidR="00C863B8" w:rsidRDefault="00C863B8" w:rsidP="003F4B4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BACB4A4" w14:textId="6961E528" w:rsidR="00034CB4" w:rsidRDefault="000D3AB7" w:rsidP="003F4B4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034CB4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45</w:t>
      </w:r>
      <w:r w:rsidR="00034CB4">
        <w:rPr>
          <w:rFonts w:ascii="Times New Roman" w:eastAsia="Times New Roman" w:hAnsi="Times New Roman" w:cs="Times New Roman"/>
          <w:sz w:val="24"/>
          <w:szCs w:val="24"/>
        </w:rPr>
        <w:t xml:space="preserve"> a.m.</w:t>
      </w:r>
      <w:r w:rsidR="00034CB4">
        <w:rPr>
          <w:rFonts w:ascii="Times New Roman" w:eastAsia="Times New Roman" w:hAnsi="Times New Roman" w:cs="Times New Roman"/>
          <w:sz w:val="24"/>
          <w:szCs w:val="24"/>
        </w:rPr>
        <w:tab/>
        <w:t xml:space="preserve">2024 Retention Evaluations </w:t>
      </w:r>
      <w:r>
        <w:rPr>
          <w:rFonts w:ascii="Times New Roman" w:eastAsia="Times New Roman" w:hAnsi="Times New Roman" w:cs="Times New Roman"/>
          <w:sz w:val="24"/>
          <w:szCs w:val="24"/>
        </w:rPr>
        <w:t>– Reconsideration Requests</w:t>
      </w:r>
      <w:r w:rsidR="00034CB4">
        <w:rPr>
          <w:rFonts w:ascii="Times New Roman" w:eastAsia="Times New Roman" w:hAnsi="Times New Roman" w:cs="Times New Roman"/>
          <w:sz w:val="24"/>
          <w:szCs w:val="24"/>
        </w:rPr>
        <w:tab/>
        <w:t>Gil Miller</w:t>
      </w:r>
    </w:p>
    <w:p w14:paraId="275F7BE0" w14:textId="5A7B01B2" w:rsidR="00F67F9E" w:rsidRPr="004360E0" w:rsidRDefault="00744CB8" w:rsidP="004360E0">
      <w:pPr>
        <w:widowControl w:val="0"/>
        <w:tabs>
          <w:tab w:val="left" w:pos="1440"/>
          <w:tab w:val="left" w:pos="18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Closed Session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9D76AD">
        <w:rPr>
          <w:rFonts w:ascii="Times New Roman" w:eastAsia="Times New Roman" w:hAnsi="Times New Roman" w:cs="Times New Roman"/>
          <w:sz w:val="24"/>
          <w:szCs w:val="24"/>
        </w:rPr>
        <w:tab/>
      </w:r>
      <w:r w:rsidR="009D76AD">
        <w:rPr>
          <w:rFonts w:ascii="Times New Roman" w:eastAsia="Times New Roman" w:hAnsi="Times New Roman" w:cs="Times New Roman"/>
          <w:sz w:val="24"/>
          <w:szCs w:val="24"/>
        </w:rPr>
        <w:tab/>
      </w:r>
      <w:r w:rsidR="009D76AD">
        <w:rPr>
          <w:rFonts w:ascii="Times New Roman" w:eastAsia="Times New Roman" w:hAnsi="Times New Roman" w:cs="Times New Roman"/>
          <w:sz w:val="24"/>
          <w:szCs w:val="24"/>
        </w:rPr>
        <w:tab/>
      </w:r>
      <w:r w:rsidR="009D76AD">
        <w:rPr>
          <w:rFonts w:ascii="Times New Roman" w:eastAsia="Times New Roman" w:hAnsi="Times New Roman" w:cs="Times New Roman"/>
          <w:sz w:val="24"/>
          <w:szCs w:val="24"/>
        </w:rPr>
        <w:tab/>
      </w:r>
      <w:r w:rsidR="009D76AD">
        <w:rPr>
          <w:rFonts w:ascii="Times New Roman" w:eastAsia="Times New Roman" w:hAnsi="Times New Roman" w:cs="Times New Roman"/>
          <w:sz w:val="24"/>
          <w:szCs w:val="24"/>
        </w:rPr>
        <w:tab/>
      </w:r>
      <w:r w:rsidR="004360E0">
        <w:rPr>
          <w:rFonts w:ascii="Times New Roman" w:eastAsia="Times New Roman" w:hAnsi="Times New Roman" w:cs="Times New Roman"/>
          <w:sz w:val="24"/>
          <w:szCs w:val="24"/>
        </w:rPr>
        <w:tab/>
      </w:r>
      <w:r w:rsidR="004360E0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3A008A84" w14:textId="77777777" w:rsidR="000D3AB7" w:rsidRDefault="000D3AB7" w:rsidP="000D3AB7">
      <w:pPr>
        <w:pStyle w:val="ListParagraph"/>
        <w:widowControl w:val="0"/>
        <w:spacing w:after="0" w:line="240" w:lineRule="auto"/>
        <w:ind w:left="2520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1B73FBE7" w14:textId="0A481ECB" w:rsidR="00862C5B" w:rsidRDefault="00D30D15" w:rsidP="000D3AB7">
      <w:pPr>
        <w:widowControl w:val="0"/>
        <w:tabs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10:</w:t>
      </w:r>
      <w:r w:rsidR="000D3AB7">
        <w:rPr>
          <w:rFonts w:ascii="Times New Roman" w:eastAsia="Times New Roman" w:hAnsi="Times New Roman" w:cs="Times New Roman"/>
          <w:sz w:val="24"/>
          <w:szCs w:val="24"/>
        </w:rPr>
        <w:t>0</w:t>
      </w:r>
      <w:r w:rsidR="002F1A8E">
        <w:rPr>
          <w:rFonts w:ascii="Times New Roman" w:eastAsia="Times New Roman" w:hAnsi="Times New Roman" w:cs="Times New Roman"/>
          <w:sz w:val="24"/>
          <w:szCs w:val="24"/>
        </w:rPr>
        <w:t>0</w:t>
      </w:r>
      <w:r w:rsidR="003F4B4C">
        <w:rPr>
          <w:rFonts w:ascii="Times New Roman" w:eastAsia="Times New Roman" w:hAnsi="Times New Roman" w:cs="Times New Roman"/>
          <w:sz w:val="24"/>
          <w:szCs w:val="24"/>
        </w:rPr>
        <w:t xml:space="preserve"> a.m.</w:t>
      </w:r>
      <w:r w:rsidR="00767B49" w:rsidRPr="00767B49">
        <w:rPr>
          <w:rFonts w:ascii="Times New Roman" w:eastAsia="Times New Roman" w:hAnsi="Times New Roman" w:cs="Times New Roman"/>
          <w:sz w:val="24"/>
          <w:szCs w:val="24"/>
        </w:rPr>
        <w:tab/>
      </w:r>
      <w:r w:rsidR="00862C5B">
        <w:rPr>
          <w:rFonts w:ascii="Times New Roman" w:eastAsia="Times New Roman" w:hAnsi="Times New Roman" w:cs="Times New Roman"/>
          <w:sz w:val="24"/>
          <w:szCs w:val="24"/>
        </w:rPr>
        <w:t>Courtroom Observation Reporting</w:t>
      </w:r>
      <w:r w:rsidR="00862C5B">
        <w:rPr>
          <w:rFonts w:ascii="Times New Roman" w:eastAsia="Times New Roman" w:hAnsi="Times New Roman" w:cs="Times New Roman"/>
          <w:sz w:val="24"/>
          <w:szCs w:val="24"/>
        </w:rPr>
        <w:tab/>
      </w:r>
      <w:r w:rsidR="00862C5B">
        <w:rPr>
          <w:rFonts w:ascii="Times New Roman" w:eastAsia="Times New Roman" w:hAnsi="Times New Roman" w:cs="Times New Roman"/>
          <w:sz w:val="24"/>
          <w:szCs w:val="24"/>
        </w:rPr>
        <w:tab/>
      </w:r>
      <w:r w:rsidR="00862C5B">
        <w:rPr>
          <w:rFonts w:ascii="Times New Roman" w:eastAsia="Times New Roman" w:hAnsi="Times New Roman" w:cs="Times New Roman"/>
          <w:sz w:val="24"/>
          <w:szCs w:val="24"/>
        </w:rPr>
        <w:tab/>
      </w:r>
      <w:r w:rsidR="00862C5B">
        <w:rPr>
          <w:rFonts w:ascii="Times New Roman" w:eastAsia="Times New Roman" w:hAnsi="Times New Roman" w:cs="Times New Roman"/>
          <w:sz w:val="24"/>
          <w:szCs w:val="24"/>
        </w:rPr>
        <w:tab/>
        <w:t>Jamie Nelson</w:t>
      </w:r>
    </w:p>
    <w:p w14:paraId="53EF16E7" w14:textId="77777777" w:rsidR="003C454D" w:rsidRDefault="003C454D" w:rsidP="008C6726">
      <w:pPr>
        <w:widowControl w:val="0"/>
        <w:tabs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ind w:left="1440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5CAEF223" w14:textId="45694C83" w:rsidR="003C454D" w:rsidRDefault="000D3AB7" w:rsidP="003C454D">
      <w:pPr>
        <w:widowControl w:val="0"/>
        <w:tabs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10:</w:t>
      </w:r>
      <w:r w:rsidR="003E3237">
        <w:rPr>
          <w:rFonts w:ascii="Times New Roman" w:eastAsia="Times New Roman" w:hAnsi="Times New Roman" w:cs="Times New Roman"/>
          <w:sz w:val="24"/>
          <w:szCs w:val="24"/>
        </w:rPr>
        <w:t>10</w:t>
      </w:r>
      <w:r w:rsidR="003F4B4C">
        <w:rPr>
          <w:rFonts w:ascii="Times New Roman" w:eastAsia="Times New Roman" w:hAnsi="Times New Roman" w:cs="Times New Roman"/>
          <w:sz w:val="24"/>
          <w:szCs w:val="24"/>
        </w:rPr>
        <w:t xml:space="preserve"> a.m.</w:t>
      </w:r>
      <w:r w:rsidR="003C454D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Pr="000D3AB7">
        <w:rPr>
          <w:rFonts w:ascii="Times New Roman" w:eastAsia="Times New Roman" w:hAnsi="Times New Roman" w:cs="Times New Roman"/>
          <w:sz w:val="24"/>
          <w:szCs w:val="24"/>
        </w:rPr>
        <w:t>Adjectives</w:t>
      </w:r>
      <w:r w:rsidR="00CA4E04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Mary-Margaret Pingree</w:t>
      </w:r>
    </w:p>
    <w:p w14:paraId="689D980D" w14:textId="30DC58A4" w:rsidR="003C454D" w:rsidRDefault="003C454D" w:rsidP="003C454D">
      <w:pPr>
        <w:widowControl w:val="0"/>
        <w:tabs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33619F25" w14:textId="29A69BE9" w:rsidR="00CA4E04" w:rsidRDefault="00CA4E04" w:rsidP="003C454D">
      <w:pPr>
        <w:widowControl w:val="0"/>
        <w:tabs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A4E04">
        <w:rPr>
          <w:rFonts w:ascii="Times New Roman" w:eastAsia="Times New Roman" w:hAnsi="Times New Roman" w:cs="Times New Roman"/>
          <w:sz w:val="24"/>
          <w:szCs w:val="24"/>
        </w:rPr>
        <w:t>1</w:t>
      </w:r>
      <w:r w:rsidR="003E3237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CA4E04">
        <w:rPr>
          <w:rFonts w:ascii="Times New Roman" w:eastAsia="Times New Roman" w:hAnsi="Times New Roman" w:cs="Times New Roman"/>
          <w:sz w:val="24"/>
          <w:szCs w:val="24"/>
        </w:rPr>
        <w:t>:</w:t>
      </w:r>
      <w:r w:rsidR="003E3237">
        <w:rPr>
          <w:rFonts w:ascii="Times New Roman" w:eastAsia="Times New Roman" w:hAnsi="Times New Roman" w:cs="Times New Roman"/>
          <w:sz w:val="24"/>
          <w:szCs w:val="24"/>
        </w:rPr>
        <w:t>45</w:t>
      </w:r>
      <w:r w:rsidRPr="00CA4E04">
        <w:rPr>
          <w:rFonts w:ascii="Times New Roman" w:eastAsia="Times New Roman" w:hAnsi="Times New Roman" w:cs="Times New Roman"/>
          <w:sz w:val="24"/>
          <w:szCs w:val="24"/>
        </w:rPr>
        <w:t xml:space="preserve"> a.m.</w:t>
      </w:r>
      <w:r w:rsidRPr="00CA4E04">
        <w:rPr>
          <w:rFonts w:ascii="Times New Roman" w:eastAsia="Times New Roman" w:hAnsi="Times New Roman" w:cs="Times New Roman"/>
          <w:sz w:val="24"/>
          <w:szCs w:val="24"/>
        </w:rPr>
        <w:tab/>
        <w:t>Off Year Priorities Timeline</w:t>
      </w:r>
      <w:r w:rsidRPr="00CA4E04">
        <w:rPr>
          <w:rFonts w:ascii="Times New Roman" w:eastAsia="Times New Roman" w:hAnsi="Times New Roman" w:cs="Times New Roman"/>
          <w:sz w:val="24"/>
          <w:szCs w:val="24"/>
        </w:rPr>
        <w:tab/>
      </w:r>
      <w:r w:rsidRPr="00CA4E04">
        <w:rPr>
          <w:rFonts w:ascii="Times New Roman" w:eastAsia="Times New Roman" w:hAnsi="Times New Roman" w:cs="Times New Roman"/>
          <w:sz w:val="24"/>
          <w:szCs w:val="24"/>
        </w:rPr>
        <w:tab/>
      </w:r>
      <w:r w:rsidRPr="00CA4E04">
        <w:rPr>
          <w:rFonts w:ascii="Times New Roman" w:eastAsia="Times New Roman" w:hAnsi="Times New Roman" w:cs="Times New Roman"/>
          <w:sz w:val="24"/>
          <w:szCs w:val="24"/>
        </w:rPr>
        <w:tab/>
      </w:r>
      <w:r w:rsidRPr="00CA4E04">
        <w:rPr>
          <w:rFonts w:ascii="Times New Roman" w:eastAsia="Times New Roman" w:hAnsi="Times New Roman" w:cs="Times New Roman"/>
          <w:sz w:val="24"/>
          <w:szCs w:val="24"/>
        </w:rPr>
        <w:tab/>
      </w:r>
      <w:r w:rsidRPr="00CA4E04">
        <w:rPr>
          <w:rFonts w:ascii="Times New Roman" w:eastAsia="Times New Roman" w:hAnsi="Times New Roman" w:cs="Times New Roman"/>
          <w:sz w:val="24"/>
          <w:szCs w:val="24"/>
        </w:rPr>
        <w:tab/>
        <w:t>Madison Klein</w:t>
      </w:r>
    </w:p>
    <w:p w14:paraId="444A1DFE" w14:textId="77777777" w:rsidR="003E3237" w:rsidRPr="00CA4E04" w:rsidRDefault="003E3237" w:rsidP="003C454D">
      <w:pPr>
        <w:widowControl w:val="0"/>
        <w:tabs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FAB3D7" w14:textId="6F905751" w:rsidR="00194CD7" w:rsidRDefault="00EB5834" w:rsidP="001D47EF">
      <w:pPr>
        <w:widowControl w:val="0"/>
        <w:tabs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11:00</w:t>
      </w:r>
      <w:r w:rsidR="003E3237">
        <w:rPr>
          <w:rFonts w:ascii="Times New Roman" w:eastAsia="Times New Roman" w:hAnsi="Times New Roman" w:cs="Times New Roman"/>
          <w:sz w:val="24"/>
          <w:szCs w:val="24"/>
        </w:rPr>
        <w:t xml:space="preserve"> a.m.</w:t>
      </w:r>
      <w:r w:rsidR="003E3237">
        <w:rPr>
          <w:rFonts w:ascii="Times New Roman" w:eastAsia="Times New Roman" w:hAnsi="Times New Roman" w:cs="Times New Roman"/>
          <w:sz w:val="24"/>
          <w:szCs w:val="24"/>
        </w:rPr>
        <w:tab/>
      </w:r>
      <w:r w:rsidR="00CA4E04">
        <w:rPr>
          <w:rFonts w:ascii="Times New Roman" w:eastAsia="Times New Roman" w:hAnsi="Times New Roman" w:cs="Times New Roman"/>
          <w:sz w:val="24"/>
          <w:szCs w:val="24"/>
        </w:rPr>
        <w:t xml:space="preserve">Commissioner Goodbyes </w:t>
      </w:r>
      <w:r w:rsidR="00194CD7">
        <w:rPr>
          <w:rFonts w:ascii="Times New Roman" w:eastAsia="Times New Roman" w:hAnsi="Times New Roman" w:cs="Times New Roman"/>
          <w:sz w:val="24"/>
          <w:szCs w:val="24"/>
        </w:rPr>
        <w:tab/>
      </w:r>
      <w:r w:rsidR="00194CD7">
        <w:rPr>
          <w:rFonts w:ascii="Times New Roman" w:eastAsia="Times New Roman" w:hAnsi="Times New Roman" w:cs="Times New Roman"/>
          <w:sz w:val="24"/>
          <w:szCs w:val="24"/>
        </w:rPr>
        <w:tab/>
      </w:r>
      <w:r w:rsidR="002F1A8E">
        <w:rPr>
          <w:rFonts w:ascii="Times New Roman" w:eastAsia="Times New Roman" w:hAnsi="Times New Roman" w:cs="Times New Roman"/>
          <w:sz w:val="24"/>
          <w:szCs w:val="24"/>
        </w:rPr>
        <w:tab/>
      </w:r>
      <w:r w:rsidR="002F1A8E">
        <w:rPr>
          <w:rFonts w:ascii="Times New Roman" w:eastAsia="Times New Roman" w:hAnsi="Times New Roman" w:cs="Times New Roman"/>
          <w:sz w:val="24"/>
          <w:szCs w:val="24"/>
        </w:rPr>
        <w:tab/>
      </w:r>
      <w:r w:rsidR="002F1A8E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Gil Miller</w:t>
      </w:r>
    </w:p>
    <w:p w14:paraId="2EEEE774" w14:textId="0E183451" w:rsidR="00A82592" w:rsidRPr="00E4404C" w:rsidRDefault="00E4404C" w:rsidP="00E4404C">
      <w:pPr>
        <w:widowControl w:val="0"/>
        <w:tabs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B5834" w:rsidRPr="00E4404C">
        <w:rPr>
          <w:rFonts w:ascii="Times New Roman" w:eastAsia="Times New Roman" w:hAnsi="Times New Roman" w:cs="Times New Roman"/>
          <w:i/>
          <w:iCs/>
          <w:sz w:val="24"/>
          <w:szCs w:val="24"/>
        </w:rPr>
        <w:tab/>
      </w:r>
      <w:r w:rsidR="00EB5834" w:rsidRPr="00E4404C">
        <w:rPr>
          <w:rFonts w:ascii="Times New Roman" w:eastAsia="Times New Roman" w:hAnsi="Times New Roman" w:cs="Times New Roman"/>
          <w:sz w:val="24"/>
          <w:szCs w:val="24"/>
        </w:rPr>
        <w:t>Mary-Margaret Pingree</w:t>
      </w:r>
    </w:p>
    <w:p w14:paraId="72AE52F4" w14:textId="4311F938" w:rsidR="002E1591" w:rsidRDefault="00194CD7" w:rsidP="001D47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2F1A8E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2E1591">
        <w:rPr>
          <w:rFonts w:ascii="Times New Roman" w:eastAsia="Times New Roman" w:hAnsi="Times New Roman" w:cs="Times New Roman"/>
          <w:b/>
          <w:sz w:val="24"/>
          <w:szCs w:val="24"/>
        </w:rPr>
        <w:t>:00 a.m.</w:t>
      </w:r>
      <w:r w:rsidR="002E1591">
        <w:rPr>
          <w:rFonts w:ascii="Times New Roman" w:eastAsia="Times New Roman" w:hAnsi="Times New Roman" w:cs="Times New Roman"/>
          <w:b/>
          <w:sz w:val="24"/>
          <w:szCs w:val="24"/>
        </w:rPr>
        <w:tab/>
        <w:t>Adjourn</w:t>
      </w:r>
    </w:p>
    <w:p w14:paraId="7CF199D0" w14:textId="77777777" w:rsidR="00CF55BB" w:rsidRDefault="00CF55BB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BA6C855" w14:textId="31541551" w:rsidR="00CF55BB" w:rsidRDefault="00744CB8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Next Meeting: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E4404C">
        <w:rPr>
          <w:rFonts w:ascii="Times New Roman" w:eastAsia="Times New Roman" w:hAnsi="Times New Roman" w:cs="Times New Roman"/>
          <w:sz w:val="24"/>
          <w:szCs w:val="24"/>
        </w:rPr>
        <w:t xml:space="preserve">Thursday, </w:t>
      </w:r>
      <w:r w:rsidR="00CA4E04">
        <w:rPr>
          <w:rFonts w:ascii="Times New Roman" w:eastAsia="Times New Roman" w:hAnsi="Times New Roman" w:cs="Times New Roman"/>
          <w:sz w:val="24"/>
          <w:szCs w:val="24"/>
        </w:rPr>
        <w:t xml:space="preserve">July </w:t>
      </w:r>
      <w:r w:rsidR="00E4404C">
        <w:rPr>
          <w:rFonts w:ascii="Times New Roman" w:eastAsia="Times New Roman" w:hAnsi="Times New Roman" w:cs="Times New Roman"/>
          <w:sz w:val="24"/>
          <w:szCs w:val="24"/>
        </w:rPr>
        <w:t>18, 2024</w:t>
      </w:r>
    </w:p>
    <w:p w14:paraId="286043D1" w14:textId="492D393B" w:rsidR="00CF55BB" w:rsidRDefault="00BB29FB">
      <w:pPr>
        <w:widowControl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744CB8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="00744CB8">
        <w:rPr>
          <w:rFonts w:ascii="Times New Roman" w:eastAsia="Times New Roman" w:hAnsi="Times New Roman" w:cs="Times New Roman"/>
          <w:sz w:val="24"/>
          <w:szCs w:val="24"/>
        </w:rPr>
        <w:t xml:space="preserve">0 a.m. – </w:t>
      </w:r>
      <w:r w:rsidR="006D1C28">
        <w:rPr>
          <w:rFonts w:ascii="Times New Roman" w:eastAsia="Times New Roman" w:hAnsi="Times New Roman" w:cs="Times New Roman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6D1C28">
        <w:rPr>
          <w:rFonts w:ascii="Times New Roman" w:eastAsia="Times New Roman" w:hAnsi="Times New Roman" w:cs="Times New Roman"/>
          <w:sz w:val="24"/>
          <w:szCs w:val="24"/>
        </w:rPr>
        <w:t xml:space="preserve">:00 </w:t>
      </w:r>
      <w:r>
        <w:rPr>
          <w:rFonts w:ascii="Times New Roman" w:eastAsia="Times New Roman" w:hAnsi="Times New Roman" w:cs="Times New Roman"/>
          <w:sz w:val="24"/>
          <w:szCs w:val="24"/>
        </w:rPr>
        <w:t>noon</w:t>
      </w:r>
    </w:p>
    <w:p w14:paraId="101661BA" w14:textId="46C70B64" w:rsidR="00CF55BB" w:rsidRDefault="00C945AE">
      <w:pPr>
        <w:widowControl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Senate Building, CCJJ Conference Room</w:t>
      </w:r>
    </w:p>
    <w:p w14:paraId="66369209" w14:textId="77777777" w:rsidR="00E801D3" w:rsidRDefault="00E801D3" w:rsidP="00E801D3"/>
    <w:p w14:paraId="5A24CFFA" w14:textId="09CF066F" w:rsidR="001C4D14" w:rsidRDefault="006D1C28" w:rsidP="00E801D3">
      <w:pPr>
        <w:rPr>
          <w:rFonts w:ascii="Times New Roman" w:eastAsia="Times New Roman" w:hAnsi="Times New Roman" w:cs="Times New Roman"/>
          <w:sz w:val="24"/>
          <w:szCs w:val="24"/>
        </w:rPr>
      </w:pPr>
      <w:r>
        <w:t xml:space="preserve"> </w:t>
      </w:r>
      <w:r w:rsidR="00744CB8">
        <w:rPr>
          <w:rFonts w:ascii="Times New Roman" w:eastAsia="Times New Roman" w:hAnsi="Times New Roman" w:cs="Times New Roman"/>
          <w:sz w:val="24"/>
          <w:szCs w:val="24"/>
        </w:rPr>
        <w:t>*Anchor Location</w:t>
      </w:r>
      <w:r w:rsidR="002F1A8E">
        <w:rPr>
          <w:rFonts w:ascii="Times New Roman" w:eastAsia="Times New Roman" w:hAnsi="Times New Roman" w:cs="Times New Roman"/>
          <w:sz w:val="24"/>
          <w:szCs w:val="24"/>
        </w:rPr>
        <w:t>: Senate Building, Suite 330, CCJJ Large Conference Room</w:t>
      </w:r>
    </w:p>
    <w:sectPr w:rsidR="001C4D14">
      <w:pgSz w:w="12240" w:h="15840"/>
      <w:pgMar w:top="450" w:right="72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2267B"/>
    <w:multiLevelType w:val="hybridMultilevel"/>
    <w:tmpl w:val="0F28AE0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ABD1E6C"/>
    <w:multiLevelType w:val="hybridMultilevel"/>
    <w:tmpl w:val="76586C5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12B5687E"/>
    <w:multiLevelType w:val="hybridMultilevel"/>
    <w:tmpl w:val="D8FA8596"/>
    <w:lvl w:ilvl="0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520" w:hanging="360"/>
      </w:pPr>
      <w:rPr>
        <w:rFonts w:ascii="Wingdings" w:hAnsi="Wingdings" w:hint="default"/>
      </w:rPr>
    </w:lvl>
  </w:abstractNum>
  <w:abstractNum w:abstractNumId="3" w15:restartNumberingAfterBreak="0">
    <w:nsid w:val="12F75391"/>
    <w:multiLevelType w:val="hybridMultilevel"/>
    <w:tmpl w:val="5CE4ED7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15BA3130"/>
    <w:multiLevelType w:val="hybridMultilevel"/>
    <w:tmpl w:val="755A9F2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221956A7"/>
    <w:multiLevelType w:val="hybridMultilevel"/>
    <w:tmpl w:val="2030295A"/>
    <w:lvl w:ilvl="0" w:tplc="0409000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0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2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680" w:hanging="360"/>
      </w:pPr>
      <w:rPr>
        <w:rFonts w:ascii="Wingdings" w:hAnsi="Wingdings" w:hint="default"/>
      </w:rPr>
    </w:lvl>
  </w:abstractNum>
  <w:abstractNum w:abstractNumId="6" w15:restartNumberingAfterBreak="0">
    <w:nsid w:val="29D92CEE"/>
    <w:multiLevelType w:val="hybridMultilevel"/>
    <w:tmpl w:val="7F9632E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E7D29AE"/>
    <w:multiLevelType w:val="hybridMultilevel"/>
    <w:tmpl w:val="780E571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342B0316"/>
    <w:multiLevelType w:val="hybridMultilevel"/>
    <w:tmpl w:val="383CBF2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37F56684"/>
    <w:multiLevelType w:val="multilevel"/>
    <w:tmpl w:val="4774A018"/>
    <w:lvl w:ilvl="0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8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0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2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92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395C3D09"/>
    <w:multiLevelType w:val="hybridMultilevel"/>
    <w:tmpl w:val="55FAB00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3F5B595A"/>
    <w:multiLevelType w:val="hybridMultilevel"/>
    <w:tmpl w:val="3ADC718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43915BD4"/>
    <w:multiLevelType w:val="hybridMultilevel"/>
    <w:tmpl w:val="3996A90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4B2054D8"/>
    <w:multiLevelType w:val="hybridMultilevel"/>
    <w:tmpl w:val="D6D09092"/>
    <w:lvl w:ilvl="0" w:tplc="04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4" w15:restartNumberingAfterBreak="0">
    <w:nsid w:val="50DB3798"/>
    <w:multiLevelType w:val="hybridMultilevel"/>
    <w:tmpl w:val="0BA2C96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51D467DB"/>
    <w:multiLevelType w:val="hybridMultilevel"/>
    <w:tmpl w:val="20E2C20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5A8C72B0"/>
    <w:multiLevelType w:val="hybridMultilevel"/>
    <w:tmpl w:val="5330D3B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4060E82"/>
    <w:multiLevelType w:val="hybridMultilevel"/>
    <w:tmpl w:val="34D642F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 w15:restartNumberingAfterBreak="0">
    <w:nsid w:val="745A7609"/>
    <w:multiLevelType w:val="hybridMultilevel"/>
    <w:tmpl w:val="FFEA637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 w15:restartNumberingAfterBreak="0">
    <w:nsid w:val="7D8D563D"/>
    <w:multiLevelType w:val="hybridMultilevel"/>
    <w:tmpl w:val="EF7E5B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300499754">
    <w:abstractNumId w:val="9"/>
  </w:num>
  <w:num w:numId="2" w16cid:durableId="418328282">
    <w:abstractNumId w:val="2"/>
  </w:num>
  <w:num w:numId="3" w16cid:durableId="356084487">
    <w:abstractNumId w:val="10"/>
  </w:num>
  <w:num w:numId="4" w16cid:durableId="67923107">
    <w:abstractNumId w:val="0"/>
  </w:num>
  <w:num w:numId="5" w16cid:durableId="233708339">
    <w:abstractNumId w:val="5"/>
  </w:num>
  <w:num w:numId="6" w16cid:durableId="1175917887">
    <w:abstractNumId w:val="14"/>
  </w:num>
  <w:num w:numId="7" w16cid:durableId="1192183546">
    <w:abstractNumId w:val="8"/>
  </w:num>
  <w:num w:numId="8" w16cid:durableId="1694576126">
    <w:abstractNumId w:val="6"/>
  </w:num>
  <w:num w:numId="9" w16cid:durableId="648557051">
    <w:abstractNumId w:val="4"/>
  </w:num>
  <w:num w:numId="10" w16cid:durableId="129054124">
    <w:abstractNumId w:val="11"/>
  </w:num>
  <w:num w:numId="11" w16cid:durableId="198979298">
    <w:abstractNumId w:val="12"/>
  </w:num>
  <w:num w:numId="12" w16cid:durableId="1892692835">
    <w:abstractNumId w:val="3"/>
  </w:num>
  <w:num w:numId="13" w16cid:durableId="531192438">
    <w:abstractNumId w:val="7"/>
  </w:num>
  <w:num w:numId="14" w16cid:durableId="1251809931">
    <w:abstractNumId w:val="18"/>
  </w:num>
  <w:num w:numId="15" w16cid:durableId="172838165">
    <w:abstractNumId w:val="16"/>
  </w:num>
  <w:num w:numId="16" w16cid:durableId="2043433407">
    <w:abstractNumId w:val="17"/>
  </w:num>
  <w:num w:numId="17" w16cid:durableId="736168318">
    <w:abstractNumId w:val="13"/>
  </w:num>
  <w:num w:numId="18" w16cid:durableId="1627589298">
    <w:abstractNumId w:val="19"/>
  </w:num>
  <w:num w:numId="19" w16cid:durableId="520634430">
    <w:abstractNumId w:val="15"/>
  </w:num>
  <w:num w:numId="20" w16cid:durableId="745915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BB"/>
    <w:rsid w:val="00001183"/>
    <w:rsid w:val="000020E4"/>
    <w:rsid w:val="00007873"/>
    <w:rsid w:val="0001353A"/>
    <w:rsid w:val="0001670D"/>
    <w:rsid w:val="00021D9B"/>
    <w:rsid w:val="0002504F"/>
    <w:rsid w:val="00027894"/>
    <w:rsid w:val="00031601"/>
    <w:rsid w:val="0003365C"/>
    <w:rsid w:val="000347CB"/>
    <w:rsid w:val="00034CB4"/>
    <w:rsid w:val="00036BB0"/>
    <w:rsid w:val="00036DDE"/>
    <w:rsid w:val="000436F0"/>
    <w:rsid w:val="00051005"/>
    <w:rsid w:val="0005515D"/>
    <w:rsid w:val="000569D7"/>
    <w:rsid w:val="000654A7"/>
    <w:rsid w:val="000768DA"/>
    <w:rsid w:val="00081AD9"/>
    <w:rsid w:val="0008365C"/>
    <w:rsid w:val="00084A49"/>
    <w:rsid w:val="00084F98"/>
    <w:rsid w:val="000853A0"/>
    <w:rsid w:val="00086C3D"/>
    <w:rsid w:val="000904EE"/>
    <w:rsid w:val="0009136C"/>
    <w:rsid w:val="000A49C6"/>
    <w:rsid w:val="000A4AAC"/>
    <w:rsid w:val="000A62F6"/>
    <w:rsid w:val="000B14A1"/>
    <w:rsid w:val="000B69B7"/>
    <w:rsid w:val="000B7432"/>
    <w:rsid w:val="000C2577"/>
    <w:rsid w:val="000C64DE"/>
    <w:rsid w:val="000C7CD1"/>
    <w:rsid w:val="000D279D"/>
    <w:rsid w:val="000D3AB7"/>
    <w:rsid w:val="000E6F51"/>
    <w:rsid w:val="000E7282"/>
    <w:rsid w:val="000F6D98"/>
    <w:rsid w:val="00110A52"/>
    <w:rsid w:val="0011410E"/>
    <w:rsid w:val="0012443A"/>
    <w:rsid w:val="00134BFC"/>
    <w:rsid w:val="00137661"/>
    <w:rsid w:val="00142184"/>
    <w:rsid w:val="001430DB"/>
    <w:rsid w:val="0014430A"/>
    <w:rsid w:val="00151ADD"/>
    <w:rsid w:val="00155500"/>
    <w:rsid w:val="00155DAC"/>
    <w:rsid w:val="00161126"/>
    <w:rsid w:val="00161D0F"/>
    <w:rsid w:val="001635BE"/>
    <w:rsid w:val="00163B82"/>
    <w:rsid w:val="00170786"/>
    <w:rsid w:val="00171C95"/>
    <w:rsid w:val="00172EAE"/>
    <w:rsid w:val="001744AE"/>
    <w:rsid w:val="001756A4"/>
    <w:rsid w:val="00180B4C"/>
    <w:rsid w:val="00187C34"/>
    <w:rsid w:val="00187DEC"/>
    <w:rsid w:val="00194CD7"/>
    <w:rsid w:val="001A6AED"/>
    <w:rsid w:val="001A6E6A"/>
    <w:rsid w:val="001B469C"/>
    <w:rsid w:val="001B5D71"/>
    <w:rsid w:val="001C03EF"/>
    <w:rsid w:val="001C2FAD"/>
    <w:rsid w:val="001C4D14"/>
    <w:rsid w:val="001C6832"/>
    <w:rsid w:val="001C6C99"/>
    <w:rsid w:val="001C7A6E"/>
    <w:rsid w:val="001D34D8"/>
    <w:rsid w:val="001D3678"/>
    <w:rsid w:val="001D47EF"/>
    <w:rsid w:val="001D6F5F"/>
    <w:rsid w:val="001E77E9"/>
    <w:rsid w:val="001E79E4"/>
    <w:rsid w:val="001F2B1F"/>
    <w:rsid w:val="00201A56"/>
    <w:rsid w:val="00214DFC"/>
    <w:rsid w:val="00215265"/>
    <w:rsid w:val="00216C95"/>
    <w:rsid w:val="00217AA2"/>
    <w:rsid w:val="00225046"/>
    <w:rsid w:val="00237579"/>
    <w:rsid w:val="002451FB"/>
    <w:rsid w:val="00245CBF"/>
    <w:rsid w:val="00250DBC"/>
    <w:rsid w:val="0025471A"/>
    <w:rsid w:val="00256C46"/>
    <w:rsid w:val="002674D0"/>
    <w:rsid w:val="00282E8B"/>
    <w:rsid w:val="002832FF"/>
    <w:rsid w:val="00287EBD"/>
    <w:rsid w:val="00290EA8"/>
    <w:rsid w:val="002927BC"/>
    <w:rsid w:val="00292834"/>
    <w:rsid w:val="002A3F30"/>
    <w:rsid w:val="002A5DD3"/>
    <w:rsid w:val="002A79D8"/>
    <w:rsid w:val="002B5886"/>
    <w:rsid w:val="002B654B"/>
    <w:rsid w:val="002C090A"/>
    <w:rsid w:val="002E042E"/>
    <w:rsid w:val="002E09AF"/>
    <w:rsid w:val="002E1591"/>
    <w:rsid w:val="002E15F7"/>
    <w:rsid w:val="002E2894"/>
    <w:rsid w:val="002E6004"/>
    <w:rsid w:val="002E7E01"/>
    <w:rsid w:val="002F0A95"/>
    <w:rsid w:val="002F1A8E"/>
    <w:rsid w:val="002F1C85"/>
    <w:rsid w:val="002F31CE"/>
    <w:rsid w:val="002F4BE4"/>
    <w:rsid w:val="00303129"/>
    <w:rsid w:val="0032578F"/>
    <w:rsid w:val="00334B98"/>
    <w:rsid w:val="003417F2"/>
    <w:rsid w:val="003452CB"/>
    <w:rsid w:val="0036097B"/>
    <w:rsid w:val="00361B16"/>
    <w:rsid w:val="00365970"/>
    <w:rsid w:val="003716D7"/>
    <w:rsid w:val="00383A10"/>
    <w:rsid w:val="0039447B"/>
    <w:rsid w:val="00394862"/>
    <w:rsid w:val="00394B4C"/>
    <w:rsid w:val="00397856"/>
    <w:rsid w:val="003B7812"/>
    <w:rsid w:val="003C454D"/>
    <w:rsid w:val="003C7B57"/>
    <w:rsid w:val="003D1403"/>
    <w:rsid w:val="003D2B35"/>
    <w:rsid w:val="003D46D7"/>
    <w:rsid w:val="003E04D7"/>
    <w:rsid w:val="003E0583"/>
    <w:rsid w:val="003E1D8C"/>
    <w:rsid w:val="003E3237"/>
    <w:rsid w:val="003E459B"/>
    <w:rsid w:val="003E7B88"/>
    <w:rsid w:val="003F08EB"/>
    <w:rsid w:val="003F3BB4"/>
    <w:rsid w:val="003F3EEE"/>
    <w:rsid w:val="003F4B4C"/>
    <w:rsid w:val="00400D0D"/>
    <w:rsid w:val="0040268E"/>
    <w:rsid w:val="00407908"/>
    <w:rsid w:val="004104EC"/>
    <w:rsid w:val="004165FC"/>
    <w:rsid w:val="00435828"/>
    <w:rsid w:val="004360E0"/>
    <w:rsid w:val="00444C70"/>
    <w:rsid w:val="00447DAF"/>
    <w:rsid w:val="0045751B"/>
    <w:rsid w:val="00480063"/>
    <w:rsid w:val="00483119"/>
    <w:rsid w:val="00486D33"/>
    <w:rsid w:val="004940C7"/>
    <w:rsid w:val="00494968"/>
    <w:rsid w:val="004A0A46"/>
    <w:rsid w:val="004A6281"/>
    <w:rsid w:val="004B342E"/>
    <w:rsid w:val="004B636A"/>
    <w:rsid w:val="004B732D"/>
    <w:rsid w:val="004C32B2"/>
    <w:rsid w:val="004D3632"/>
    <w:rsid w:val="004D628B"/>
    <w:rsid w:val="004D7B99"/>
    <w:rsid w:val="004D7D34"/>
    <w:rsid w:val="004E1F50"/>
    <w:rsid w:val="004E3B22"/>
    <w:rsid w:val="004E4566"/>
    <w:rsid w:val="004F486C"/>
    <w:rsid w:val="004F726B"/>
    <w:rsid w:val="00501069"/>
    <w:rsid w:val="00502841"/>
    <w:rsid w:val="00511A19"/>
    <w:rsid w:val="0052343B"/>
    <w:rsid w:val="00527CFD"/>
    <w:rsid w:val="00531869"/>
    <w:rsid w:val="00536CE9"/>
    <w:rsid w:val="00536D39"/>
    <w:rsid w:val="00540B21"/>
    <w:rsid w:val="00543620"/>
    <w:rsid w:val="005520CF"/>
    <w:rsid w:val="005525B6"/>
    <w:rsid w:val="00554DA0"/>
    <w:rsid w:val="005619EF"/>
    <w:rsid w:val="00565ECC"/>
    <w:rsid w:val="0057015C"/>
    <w:rsid w:val="00570ED9"/>
    <w:rsid w:val="0057448A"/>
    <w:rsid w:val="005753F6"/>
    <w:rsid w:val="00587345"/>
    <w:rsid w:val="00592A91"/>
    <w:rsid w:val="005944AE"/>
    <w:rsid w:val="00594BDC"/>
    <w:rsid w:val="005C0380"/>
    <w:rsid w:val="005C78FF"/>
    <w:rsid w:val="005D13A1"/>
    <w:rsid w:val="005D3E90"/>
    <w:rsid w:val="005E1C27"/>
    <w:rsid w:val="005E559F"/>
    <w:rsid w:val="005F0E9D"/>
    <w:rsid w:val="005F3CF1"/>
    <w:rsid w:val="005F467E"/>
    <w:rsid w:val="005F7C6F"/>
    <w:rsid w:val="00603B9A"/>
    <w:rsid w:val="006173BF"/>
    <w:rsid w:val="00620FFF"/>
    <w:rsid w:val="00624868"/>
    <w:rsid w:val="00625F35"/>
    <w:rsid w:val="00626737"/>
    <w:rsid w:val="0063087C"/>
    <w:rsid w:val="00632073"/>
    <w:rsid w:val="00637613"/>
    <w:rsid w:val="00651FEF"/>
    <w:rsid w:val="00657796"/>
    <w:rsid w:val="00657FF2"/>
    <w:rsid w:val="00660CE5"/>
    <w:rsid w:val="00662909"/>
    <w:rsid w:val="006720EC"/>
    <w:rsid w:val="00675B8D"/>
    <w:rsid w:val="006932BF"/>
    <w:rsid w:val="00693840"/>
    <w:rsid w:val="0069563A"/>
    <w:rsid w:val="006A2E9A"/>
    <w:rsid w:val="006A7878"/>
    <w:rsid w:val="006C1A4D"/>
    <w:rsid w:val="006C3697"/>
    <w:rsid w:val="006C6235"/>
    <w:rsid w:val="006D0811"/>
    <w:rsid w:val="006D1C28"/>
    <w:rsid w:val="006D1DA6"/>
    <w:rsid w:val="006D4063"/>
    <w:rsid w:val="006E2E74"/>
    <w:rsid w:val="006E3A85"/>
    <w:rsid w:val="006E56FB"/>
    <w:rsid w:val="006E5AC0"/>
    <w:rsid w:val="006F1A8C"/>
    <w:rsid w:val="006F2437"/>
    <w:rsid w:val="0071145B"/>
    <w:rsid w:val="00711896"/>
    <w:rsid w:val="007146E1"/>
    <w:rsid w:val="0072566A"/>
    <w:rsid w:val="00731B72"/>
    <w:rsid w:val="007419DD"/>
    <w:rsid w:val="00744CB8"/>
    <w:rsid w:val="0074601E"/>
    <w:rsid w:val="00765AA9"/>
    <w:rsid w:val="00766BD1"/>
    <w:rsid w:val="00767B49"/>
    <w:rsid w:val="007709DD"/>
    <w:rsid w:val="0077154A"/>
    <w:rsid w:val="00772D0E"/>
    <w:rsid w:val="00776093"/>
    <w:rsid w:val="00776CE7"/>
    <w:rsid w:val="0078029F"/>
    <w:rsid w:val="00795FA1"/>
    <w:rsid w:val="00796327"/>
    <w:rsid w:val="00797476"/>
    <w:rsid w:val="007A35BD"/>
    <w:rsid w:val="007A5D76"/>
    <w:rsid w:val="007B2609"/>
    <w:rsid w:val="007B5A51"/>
    <w:rsid w:val="007C57C3"/>
    <w:rsid w:val="007D1C02"/>
    <w:rsid w:val="007D3C60"/>
    <w:rsid w:val="007D405F"/>
    <w:rsid w:val="007D6547"/>
    <w:rsid w:val="007E18F7"/>
    <w:rsid w:val="007E3987"/>
    <w:rsid w:val="007E76A5"/>
    <w:rsid w:val="007F007B"/>
    <w:rsid w:val="007F2982"/>
    <w:rsid w:val="007F3B29"/>
    <w:rsid w:val="007F3CFF"/>
    <w:rsid w:val="00800E42"/>
    <w:rsid w:val="0080202D"/>
    <w:rsid w:val="00813E01"/>
    <w:rsid w:val="00817A4C"/>
    <w:rsid w:val="0082190A"/>
    <w:rsid w:val="00823DD0"/>
    <w:rsid w:val="00824B9C"/>
    <w:rsid w:val="00825E70"/>
    <w:rsid w:val="00841B83"/>
    <w:rsid w:val="008443A3"/>
    <w:rsid w:val="0085044C"/>
    <w:rsid w:val="00853B1E"/>
    <w:rsid w:val="0085568D"/>
    <w:rsid w:val="00862C5B"/>
    <w:rsid w:val="008678DB"/>
    <w:rsid w:val="00870037"/>
    <w:rsid w:val="00881ED7"/>
    <w:rsid w:val="00881F06"/>
    <w:rsid w:val="00892DC4"/>
    <w:rsid w:val="00895A80"/>
    <w:rsid w:val="00895EDC"/>
    <w:rsid w:val="008A1BBA"/>
    <w:rsid w:val="008A4CFC"/>
    <w:rsid w:val="008B1BDE"/>
    <w:rsid w:val="008C27E4"/>
    <w:rsid w:val="008C4B47"/>
    <w:rsid w:val="008C6726"/>
    <w:rsid w:val="008D0509"/>
    <w:rsid w:val="008D5495"/>
    <w:rsid w:val="008E0E46"/>
    <w:rsid w:val="008E223F"/>
    <w:rsid w:val="008E31F6"/>
    <w:rsid w:val="008E3E83"/>
    <w:rsid w:val="008F691F"/>
    <w:rsid w:val="0090097D"/>
    <w:rsid w:val="00911874"/>
    <w:rsid w:val="00917FD7"/>
    <w:rsid w:val="00935AA9"/>
    <w:rsid w:val="0093621B"/>
    <w:rsid w:val="00942D39"/>
    <w:rsid w:val="00952231"/>
    <w:rsid w:val="00953089"/>
    <w:rsid w:val="0095786D"/>
    <w:rsid w:val="00960257"/>
    <w:rsid w:val="009641F5"/>
    <w:rsid w:val="009663BF"/>
    <w:rsid w:val="00966C5D"/>
    <w:rsid w:val="00971E4B"/>
    <w:rsid w:val="00974B7A"/>
    <w:rsid w:val="009970A5"/>
    <w:rsid w:val="009A60D5"/>
    <w:rsid w:val="009A62B8"/>
    <w:rsid w:val="009B5D60"/>
    <w:rsid w:val="009C1745"/>
    <w:rsid w:val="009C2B8D"/>
    <w:rsid w:val="009C7EA0"/>
    <w:rsid w:val="009D4159"/>
    <w:rsid w:val="009D5A5F"/>
    <w:rsid w:val="009D76AD"/>
    <w:rsid w:val="009E2593"/>
    <w:rsid w:val="009E3387"/>
    <w:rsid w:val="009E3CCF"/>
    <w:rsid w:val="009E6F97"/>
    <w:rsid w:val="009E7134"/>
    <w:rsid w:val="009E7979"/>
    <w:rsid w:val="009F3445"/>
    <w:rsid w:val="00A025AE"/>
    <w:rsid w:val="00A02774"/>
    <w:rsid w:val="00A079D0"/>
    <w:rsid w:val="00A16E58"/>
    <w:rsid w:val="00A17146"/>
    <w:rsid w:val="00A2172A"/>
    <w:rsid w:val="00A278C5"/>
    <w:rsid w:val="00A35C43"/>
    <w:rsid w:val="00A37E06"/>
    <w:rsid w:val="00A40399"/>
    <w:rsid w:val="00A40976"/>
    <w:rsid w:val="00A544AE"/>
    <w:rsid w:val="00A54F36"/>
    <w:rsid w:val="00A7053E"/>
    <w:rsid w:val="00A719E3"/>
    <w:rsid w:val="00A74FE8"/>
    <w:rsid w:val="00A763F6"/>
    <w:rsid w:val="00A805FE"/>
    <w:rsid w:val="00A80DDD"/>
    <w:rsid w:val="00A81A73"/>
    <w:rsid w:val="00A82592"/>
    <w:rsid w:val="00A95A86"/>
    <w:rsid w:val="00A96621"/>
    <w:rsid w:val="00AA0C0B"/>
    <w:rsid w:val="00AA54EF"/>
    <w:rsid w:val="00AA5932"/>
    <w:rsid w:val="00AB1E87"/>
    <w:rsid w:val="00AB4BC8"/>
    <w:rsid w:val="00AD5F9F"/>
    <w:rsid w:val="00AE51A6"/>
    <w:rsid w:val="00B02B11"/>
    <w:rsid w:val="00B13270"/>
    <w:rsid w:val="00B1629F"/>
    <w:rsid w:val="00B163FB"/>
    <w:rsid w:val="00B27C42"/>
    <w:rsid w:val="00B319A0"/>
    <w:rsid w:val="00B33D34"/>
    <w:rsid w:val="00B343AD"/>
    <w:rsid w:val="00B34C01"/>
    <w:rsid w:val="00B35971"/>
    <w:rsid w:val="00B40E88"/>
    <w:rsid w:val="00B52E69"/>
    <w:rsid w:val="00B54293"/>
    <w:rsid w:val="00B57B9C"/>
    <w:rsid w:val="00B71504"/>
    <w:rsid w:val="00B819D2"/>
    <w:rsid w:val="00B875A3"/>
    <w:rsid w:val="00B96F8E"/>
    <w:rsid w:val="00BB29FB"/>
    <w:rsid w:val="00BB6F6F"/>
    <w:rsid w:val="00BC1E8A"/>
    <w:rsid w:val="00BC26E9"/>
    <w:rsid w:val="00BC29E2"/>
    <w:rsid w:val="00BC5D7F"/>
    <w:rsid w:val="00BC788C"/>
    <w:rsid w:val="00BD0611"/>
    <w:rsid w:val="00BD0A2A"/>
    <w:rsid w:val="00BE2950"/>
    <w:rsid w:val="00BE4C7D"/>
    <w:rsid w:val="00BE5096"/>
    <w:rsid w:val="00BE77AC"/>
    <w:rsid w:val="00BF0565"/>
    <w:rsid w:val="00BF1CEB"/>
    <w:rsid w:val="00BF2049"/>
    <w:rsid w:val="00BF2874"/>
    <w:rsid w:val="00BF49B8"/>
    <w:rsid w:val="00BF5DA5"/>
    <w:rsid w:val="00C03406"/>
    <w:rsid w:val="00C0417A"/>
    <w:rsid w:val="00C10CE0"/>
    <w:rsid w:val="00C32E5A"/>
    <w:rsid w:val="00C3363E"/>
    <w:rsid w:val="00C37F45"/>
    <w:rsid w:val="00C4142D"/>
    <w:rsid w:val="00C42141"/>
    <w:rsid w:val="00C42BD2"/>
    <w:rsid w:val="00C4643D"/>
    <w:rsid w:val="00C50874"/>
    <w:rsid w:val="00C521CB"/>
    <w:rsid w:val="00C67A83"/>
    <w:rsid w:val="00C7037F"/>
    <w:rsid w:val="00C70A2E"/>
    <w:rsid w:val="00C801DD"/>
    <w:rsid w:val="00C81BD3"/>
    <w:rsid w:val="00C8255A"/>
    <w:rsid w:val="00C83795"/>
    <w:rsid w:val="00C84339"/>
    <w:rsid w:val="00C84404"/>
    <w:rsid w:val="00C84896"/>
    <w:rsid w:val="00C863B8"/>
    <w:rsid w:val="00C87685"/>
    <w:rsid w:val="00C945AE"/>
    <w:rsid w:val="00C96E09"/>
    <w:rsid w:val="00CA4E04"/>
    <w:rsid w:val="00CA7387"/>
    <w:rsid w:val="00CB326B"/>
    <w:rsid w:val="00CB3EAC"/>
    <w:rsid w:val="00CB67CF"/>
    <w:rsid w:val="00CB71D2"/>
    <w:rsid w:val="00CC0B0D"/>
    <w:rsid w:val="00CC1D14"/>
    <w:rsid w:val="00CC2EC1"/>
    <w:rsid w:val="00CD23E6"/>
    <w:rsid w:val="00CD3494"/>
    <w:rsid w:val="00CD5BD7"/>
    <w:rsid w:val="00CD64C1"/>
    <w:rsid w:val="00CE3B1A"/>
    <w:rsid w:val="00CF2183"/>
    <w:rsid w:val="00CF55BB"/>
    <w:rsid w:val="00CF744B"/>
    <w:rsid w:val="00D00E74"/>
    <w:rsid w:val="00D05033"/>
    <w:rsid w:val="00D0603B"/>
    <w:rsid w:val="00D163CF"/>
    <w:rsid w:val="00D231B1"/>
    <w:rsid w:val="00D265EB"/>
    <w:rsid w:val="00D30520"/>
    <w:rsid w:val="00D30D15"/>
    <w:rsid w:val="00D31A6C"/>
    <w:rsid w:val="00D3731F"/>
    <w:rsid w:val="00D416A7"/>
    <w:rsid w:val="00D46399"/>
    <w:rsid w:val="00D52135"/>
    <w:rsid w:val="00D648A1"/>
    <w:rsid w:val="00D65619"/>
    <w:rsid w:val="00D67026"/>
    <w:rsid w:val="00D764C1"/>
    <w:rsid w:val="00D77E6E"/>
    <w:rsid w:val="00D818F8"/>
    <w:rsid w:val="00D84F3C"/>
    <w:rsid w:val="00D85102"/>
    <w:rsid w:val="00D87B3B"/>
    <w:rsid w:val="00D91EE2"/>
    <w:rsid w:val="00DB00D5"/>
    <w:rsid w:val="00DB57D9"/>
    <w:rsid w:val="00DB76D5"/>
    <w:rsid w:val="00DC204C"/>
    <w:rsid w:val="00DD32A4"/>
    <w:rsid w:val="00DE0DE8"/>
    <w:rsid w:val="00DE2BCA"/>
    <w:rsid w:val="00DE33A1"/>
    <w:rsid w:val="00DF16D1"/>
    <w:rsid w:val="00E05278"/>
    <w:rsid w:val="00E06CE1"/>
    <w:rsid w:val="00E2118A"/>
    <w:rsid w:val="00E212CA"/>
    <w:rsid w:val="00E21A95"/>
    <w:rsid w:val="00E22700"/>
    <w:rsid w:val="00E273C9"/>
    <w:rsid w:val="00E40F8E"/>
    <w:rsid w:val="00E418FD"/>
    <w:rsid w:val="00E4404C"/>
    <w:rsid w:val="00E46330"/>
    <w:rsid w:val="00E63AC1"/>
    <w:rsid w:val="00E700A8"/>
    <w:rsid w:val="00E71195"/>
    <w:rsid w:val="00E713DC"/>
    <w:rsid w:val="00E72B94"/>
    <w:rsid w:val="00E801D3"/>
    <w:rsid w:val="00E85E0C"/>
    <w:rsid w:val="00E9023E"/>
    <w:rsid w:val="00E97075"/>
    <w:rsid w:val="00EA24E4"/>
    <w:rsid w:val="00EA6352"/>
    <w:rsid w:val="00EB0B39"/>
    <w:rsid w:val="00EB0ECE"/>
    <w:rsid w:val="00EB2CCE"/>
    <w:rsid w:val="00EB3390"/>
    <w:rsid w:val="00EB5834"/>
    <w:rsid w:val="00EC054F"/>
    <w:rsid w:val="00EC2DEF"/>
    <w:rsid w:val="00EC75B8"/>
    <w:rsid w:val="00EC775C"/>
    <w:rsid w:val="00ED0522"/>
    <w:rsid w:val="00ED1833"/>
    <w:rsid w:val="00ED3DA5"/>
    <w:rsid w:val="00ED7575"/>
    <w:rsid w:val="00EE3675"/>
    <w:rsid w:val="00EE4EC9"/>
    <w:rsid w:val="00EE68A9"/>
    <w:rsid w:val="00EF4059"/>
    <w:rsid w:val="00F116D2"/>
    <w:rsid w:val="00F13975"/>
    <w:rsid w:val="00F1421C"/>
    <w:rsid w:val="00F16971"/>
    <w:rsid w:val="00F242DF"/>
    <w:rsid w:val="00F248D1"/>
    <w:rsid w:val="00F3309A"/>
    <w:rsid w:val="00F3313D"/>
    <w:rsid w:val="00F337E2"/>
    <w:rsid w:val="00F34CE8"/>
    <w:rsid w:val="00F35732"/>
    <w:rsid w:val="00F41172"/>
    <w:rsid w:val="00F47180"/>
    <w:rsid w:val="00F4775C"/>
    <w:rsid w:val="00F53B34"/>
    <w:rsid w:val="00F53E9B"/>
    <w:rsid w:val="00F630DF"/>
    <w:rsid w:val="00F67F9E"/>
    <w:rsid w:val="00F7109D"/>
    <w:rsid w:val="00F712B3"/>
    <w:rsid w:val="00F7280B"/>
    <w:rsid w:val="00F72850"/>
    <w:rsid w:val="00F76649"/>
    <w:rsid w:val="00F8136B"/>
    <w:rsid w:val="00F84050"/>
    <w:rsid w:val="00FA024D"/>
    <w:rsid w:val="00FA231D"/>
    <w:rsid w:val="00FA262C"/>
    <w:rsid w:val="00FA4D6D"/>
    <w:rsid w:val="00FA720E"/>
    <w:rsid w:val="00FB02C2"/>
    <w:rsid w:val="00FB2044"/>
    <w:rsid w:val="00FB23C8"/>
    <w:rsid w:val="00FB454F"/>
    <w:rsid w:val="00FB5443"/>
    <w:rsid w:val="00FC32BE"/>
    <w:rsid w:val="00FD4588"/>
    <w:rsid w:val="00FE09F9"/>
    <w:rsid w:val="00FE1509"/>
    <w:rsid w:val="00FE2D28"/>
    <w:rsid w:val="00FE5194"/>
    <w:rsid w:val="00FE6A2D"/>
    <w:rsid w:val="00FF7186"/>
    <w:rsid w:val="00FF728E"/>
    <w:rsid w:val="00FF7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CABB11"/>
  <w15:docId w15:val="{505050AD-1A4D-441C-B374-2DE74FD14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ptos" w:eastAsia="Aptos" w:hAnsi="Aptos" w:cs="Aptos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3C19"/>
  </w:style>
  <w:style w:type="paragraph" w:styleId="Heading1">
    <w:name w:val="heading 1"/>
    <w:basedOn w:val="Normal"/>
    <w:next w:val="Normal"/>
    <w:link w:val="Heading1Char"/>
    <w:uiPriority w:val="9"/>
    <w:qFormat/>
    <w:rsid w:val="00E63C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3C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3C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3C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3C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3C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3C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3C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3C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63C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E63C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3C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3C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3C1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3C1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3C1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3C1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3C1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3C1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sid w:val="00E63C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Pr>
      <w:color w:val="595959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63C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3C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63C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3C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63C1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3C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3C1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3C1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1xGFsj5x//rI5ZhwuxuHkmAR9gA==">CgMxLjA4AHIhMXBLNU9QYnlxbXBJbTRtV2lldlVtOVpLQ1VWWkREdlF3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Mary-Margaret Pingree</dc:creator>
  <cp:keywords/>
  <dc:description/>
  <cp:lastModifiedBy>Mary-Margaret Pingree</cp:lastModifiedBy>
  <cp:revision>3</cp:revision>
  <cp:lastPrinted>2024-03-25T21:34:00Z</cp:lastPrinted>
  <dcterms:created xsi:type="dcterms:W3CDTF">2024-06-07T20:49:00Z</dcterms:created>
  <dcterms:modified xsi:type="dcterms:W3CDTF">2024-06-07T20:57:00Z</dcterms:modified>
</cp:coreProperties>
</file>