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6BC1D" w14:textId="3CC27727" w:rsidR="00EB1266" w:rsidRPr="00D211E5" w:rsidRDefault="00EB1266" w:rsidP="005F3972">
      <w:pPr>
        <w:tabs>
          <w:tab w:val="left" w:pos="2160"/>
          <w:tab w:val="left" w:pos="4320"/>
        </w:tabs>
        <w:spacing w:line="360" w:lineRule="auto"/>
        <w:jc w:val="center"/>
        <w:rPr>
          <w:b/>
          <w:u w:val="single"/>
        </w:rPr>
      </w:pPr>
      <w:r w:rsidRPr="00D211E5">
        <w:rPr>
          <w:b/>
          <w:u w:val="single"/>
        </w:rPr>
        <w:t xml:space="preserve">RESOLUTION </w:t>
      </w:r>
      <w:r w:rsidR="00F40433" w:rsidRPr="00D211E5">
        <w:rPr>
          <w:b/>
          <w:u w:val="single"/>
        </w:rPr>
        <w:t>2</w:t>
      </w:r>
      <w:r w:rsidR="00587424">
        <w:rPr>
          <w:b/>
          <w:u w:val="single"/>
        </w:rPr>
        <w:t>4-01</w:t>
      </w:r>
    </w:p>
    <w:p w14:paraId="737B62A6" w14:textId="12510AF0" w:rsidR="00EB1266" w:rsidRPr="00D211E5" w:rsidRDefault="00930AE1" w:rsidP="005F3972">
      <w:pPr>
        <w:tabs>
          <w:tab w:val="left" w:pos="2160"/>
          <w:tab w:val="left" w:pos="4320"/>
        </w:tabs>
        <w:jc w:val="center"/>
        <w:rPr>
          <w:b/>
        </w:rPr>
      </w:pPr>
      <w:r w:rsidRPr="00D211E5">
        <w:rPr>
          <w:b/>
        </w:rPr>
        <w:t>A RESOLUTION OF THE GOVERNING BOARD OF SOUTH SALT LAKE VALLEY MOSQUITO ABATEMENT DISTRICT ADOPTING THE</w:t>
      </w:r>
      <w:r w:rsidR="009E17BA" w:rsidRPr="00D211E5">
        <w:rPr>
          <w:b/>
        </w:rPr>
        <w:t xml:space="preserve"> </w:t>
      </w:r>
      <w:r w:rsidR="00587424">
        <w:rPr>
          <w:b/>
        </w:rPr>
        <w:t>2024</w:t>
      </w:r>
      <w:r w:rsidR="00F53AF5" w:rsidRPr="00D211E5">
        <w:rPr>
          <w:b/>
        </w:rPr>
        <w:t xml:space="preserve"> </w:t>
      </w:r>
      <w:r w:rsidRPr="00D211E5">
        <w:rPr>
          <w:b/>
        </w:rPr>
        <w:t xml:space="preserve">CALENDAR YEAR TAX </w:t>
      </w:r>
      <w:r w:rsidR="00FC1958" w:rsidRPr="00D211E5">
        <w:rPr>
          <w:b/>
        </w:rPr>
        <w:t>RATE</w:t>
      </w:r>
    </w:p>
    <w:p w14:paraId="5F8475E6" w14:textId="77777777" w:rsidR="00930AE1" w:rsidRPr="00D211E5" w:rsidRDefault="00930AE1" w:rsidP="00930AE1">
      <w:pPr>
        <w:tabs>
          <w:tab w:val="left" w:pos="2160"/>
          <w:tab w:val="left" w:pos="4320"/>
        </w:tabs>
      </w:pPr>
    </w:p>
    <w:p w14:paraId="77ABD6E3" w14:textId="77777777" w:rsidR="004373AE" w:rsidRPr="00D211E5" w:rsidRDefault="00EB1266" w:rsidP="00E46F4E">
      <w:pPr>
        <w:tabs>
          <w:tab w:val="left" w:pos="720"/>
          <w:tab w:val="left" w:pos="2160"/>
          <w:tab w:val="left" w:pos="4320"/>
        </w:tabs>
      </w:pPr>
      <w:r w:rsidRPr="00D211E5">
        <w:tab/>
        <w:t xml:space="preserve"> </w:t>
      </w:r>
      <w:proofErr w:type="gramStart"/>
      <w:r w:rsidR="004373AE" w:rsidRPr="00D211E5">
        <w:t>WHEREAS,</w:t>
      </w:r>
      <w:proofErr w:type="gramEnd"/>
      <w:r w:rsidR="004373AE" w:rsidRPr="00D211E5">
        <w:t xml:space="preserve"> the proposed tax rate is not being increased over the certified tax rate </w:t>
      </w:r>
      <w:r w:rsidR="00573926" w:rsidRPr="00D211E5">
        <w:t xml:space="preserve">therefore </w:t>
      </w:r>
      <w:r w:rsidR="004373AE" w:rsidRPr="00D211E5">
        <w:t xml:space="preserve">a public hearing is not required; and </w:t>
      </w:r>
    </w:p>
    <w:p w14:paraId="165FB69B" w14:textId="77777777" w:rsidR="004373AE" w:rsidRPr="00D211E5" w:rsidRDefault="004373AE" w:rsidP="00E46F4E">
      <w:pPr>
        <w:tabs>
          <w:tab w:val="left" w:pos="720"/>
          <w:tab w:val="left" w:pos="2160"/>
          <w:tab w:val="left" w:pos="4320"/>
        </w:tabs>
      </w:pPr>
    </w:p>
    <w:p w14:paraId="70ED20C3" w14:textId="5FF0947D" w:rsidR="00EB1266" w:rsidRPr="00D211E5" w:rsidRDefault="004373AE" w:rsidP="00E46F4E">
      <w:pPr>
        <w:tabs>
          <w:tab w:val="left" w:pos="720"/>
          <w:tab w:val="left" w:pos="2160"/>
          <w:tab w:val="left" w:pos="4320"/>
        </w:tabs>
      </w:pPr>
      <w:r w:rsidRPr="00D211E5">
        <w:tab/>
      </w:r>
      <w:proofErr w:type="gramStart"/>
      <w:r w:rsidR="00EB1266" w:rsidRPr="00D211E5">
        <w:t>WHEREAS,</w:t>
      </w:r>
      <w:proofErr w:type="gramEnd"/>
      <w:r w:rsidR="00EB1266" w:rsidRPr="00D211E5">
        <w:t xml:space="preserve"> the time and place of a </w:t>
      </w:r>
      <w:r w:rsidRPr="00D211E5">
        <w:t>board meeting</w:t>
      </w:r>
      <w:r w:rsidR="00EB1266" w:rsidRPr="00D211E5">
        <w:t xml:space="preserve"> to consider the adoption of the </w:t>
      </w:r>
      <w:r w:rsidR="00587424">
        <w:t>2024</w:t>
      </w:r>
      <w:r w:rsidR="00E46F4E" w:rsidRPr="00D211E5">
        <w:t xml:space="preserve"> C</w:t>
      </w:r>
      <w:r w:rsidR="00EB1266" w:rsidRPr="00D211E5">
        <w:t xml:space="preserve">alendar Year Tax Rate for South Salt Lake Valley Mosquito Abatement </w:t>
      </w:r>
    </w:p>
    <w:p w14:paraId="540ECB7B" w14:textId="0E5AEB17" w:rsidR="00EB1266" w:rsidRPr="00D211E5" w:rsidRDefault="00EB1266" w:rsidP="004A7AFB">
      <w:pPr>
        <w:tabs>
          <w:tab w:val="left" w:pos="720"/>
          <w:tab w:val="left" w:pos="2160"/>
          <w:tab w:val="left" w:pos="4320"/>
        </w:tabs>
        <w:spacing w:line="360" w:lineRule="auto"/>
      </w:pPr>
      <w:r w:rsidRPr="00D211E5">
        <w:t xml:space="preserve">District was set for </w:t>
      </w:r>
      <w:r w:rsidR="004373AE" w:rsidRPr="00D211E5">
        <w:t>June</w:t>
      </w:r>
      <w:r w:rsidR="00156A85" w:rsidRPr="00D211E5">
        <w:t xml:space="preserve"> </w:t>
      </w:r>
      <w:r w:rsidR="00506573">
        <w:t>1</w:t>
      </w:r>
      <w:r w:rsidR="00587424">
        <w:t>0</w:t>
      </w:r>
      <w:r w:rsidR="00156A85" w:rsidRPr="00D211E5">
        <w:t xml:space="preserve">, </w:t>
      </w:r>
      <w:r w:rsidR="00587424">
        <w:t>2024</w:t>
      </w:r>
      <w:r w:rsidRPr="00D211E5">
        <w:t xml:space="preserve">; and </w:t>
      </w:r>
    </w:p>
    <w:p w14:paraId="56A1043A" w14:textId="00716D66" w:rsidR="00E46F4E" w:rsidRPr="00D211E5" w:rsidRDefault="00E46F4E" w:rsidP="00C34E8E">
      <w:pPr>
        <w:tabs>
          <w:tab w:val="left" w:pos="720"/>
          <w:tab w:val="left" w:pos="2160"/>
          <w:tab w:val="left" w:pos="4320"/>
        </w:tabs>
      </w:pPr>
      <w:r w:rsidRPr="00D211E5">
        <w:tab/>
      </w:r>
      <w:proofErr w:type="gramStart"/>
      <w:r w:rsidRPr="00D211E5">
        <w:t>WHEREAS,</w:t>
      </w:r>
      <w:proofErr w:type="gramEnd"/>
      <w:r w:rsidRPr="00D211E5">
        <w:t xml:space="preserve"> notice of the </w:t>
      </w:r>
      <w:r w:rsidR="00587424">
        <w:t>B</w:t>
      </w:r>
      <w:r w:rsidR="004373AE" w:rsidRPr="00D211E5">
        <w:t xml:space="preserve">oard </w:t>
      </w:r>
      <w:r w:rsidR="00587424">
        <w:t>M</w:t>
      </w:r>
      <w:r w:rsidR="004373AE" w:rsidRPr="00D211E5">
        <w:t xml:space="preserve">eeting </w:t>
      </w:r>
      <w:r w:rsidRPr="00D211E5">
        <w:t>has been published</w:t>
      </w:r>
      <w:r w:rsidR="009D3340" w:rsidRPr="00D211E5">
        <w:t xml:space="preserve"> </w:t>
      </w:r>
      <w:r w:rsidR="00D1326A" w:rsidRPr="00D211E5">
        <w:t xml:space="preserve">at least </w:t>
      </w:r>
      <w:r w:rsidR="004373AE" w:rsidRPr="00D211E5">
        <w:t>one</w:t>
      </w:r>
      <w:r w:rsidR="009D3340" w:rsidRPr="00D211E5">
        <w:t xml:space="preserve"> day prior </w:t>
      </w:r>
      <w:r w:rsidR="004373AE" w:rsidRPr="00D211E5">
        <w:t>on</w:t>
      </w:r>
      <w:r w:rsidR="009D3340" w:rsidRPr="00D211E5">
        <w:t xml:space="preserve"> </w:t>
      </w:r>
      <w:r w:rsidR="004373AE" w:rsidRPr="00D211E5">
        <w:t xml:space="preserve">the Utah Public Notice website on June </w:t>
      </w:r>
      <w:r w:rsidR="00587424">
        <w:t>7</w:t>
      </w:r>
      <w:r w:rsidR="004373AE" w:rsidRPr="00D211E5">
        <w:t xml:space="preserve">, </w:t>
      </w:r>
      <w:r w:rsidR="00587424">
        <w:t>2024</w:t>
      </w:r>
      <w:r w:rsidR="009D3340" w:rsidRPr="00D211E5">
        <w:t>; and</w:t>
      </w:r>
    </w:p>
    <w:p w14:paraId="7A2BF70A" w14:textId="77777777" w:rsidR="00C34E8E" w:rsidRPr="00D211E5" w:rsidRDefault="00C34E8E" w:rsidP="00C34E8E">
      <w:pPr>
        <w:tabs>
          <w:tab w:val="left" w:pos="720"/>
          <w:tab w:val="left" w:pos="2160"/>
          <w:tab w:val="left" w:pos="4320"/>
        </w:tabs>
      </w:pPr>
    </w:p>
    <w:p w14:paraId="03B12FE6" w14:textId="6AD0B41E" w:rsidR="00B73873" w:rsidRPr="00D211E5" w:rsidRDefault="004A7AFB" w:rsidP="00B73873">
      <w:pPr>
        <w:tabs>
          <w:tab w:val="left" w:pos="720"/>
          <w:tab w:val="left" w:pos="2160"/>
          <w:tab w:val="left" w:pos="4320"/>
        </w:tabs>
      </w:pPr>
      <w:r w:rsidRPr="00D211E5">
        <w:tab/>
      </w:r>
      <w:r w:rsidR="00E46F4E" w:rsidRPr="00D211E5">
        <w:t xml:space="preserve"> </w:t>
      </w:r>
      <w:proofErr w:type="gramStart"/>
      <w:r w:rsidR="00B73873" w:rsidRPr="00D211E5">
        <w:t>WHEREAS,</w:t>
      </w:r>
      <w:proofErr w:type="gramEnd"/>
      <w:r w:rsidR="00B73873" w:rsidRPr="00D211E5">
        <w:t xml:space="preserve"> the information that is to be provided by the Salt Lake County Auditor’s Office and filed with the Board of Trustees of South Salt Lake Valley Mosquito Abatement District for </w:t>
      </w:r>
      <w:r w:rsidR="007158C9" w:rsidRPr="00D211E5">
        <w:t xml:space="preserve">the purpose of setting the </w:t>
      </w:r>
      <w:r w:rsidR="00587424">
        <w:t>2024</w:t>
      </w:r>
      <w:r w:rsidR="00B73873" w:rsidRPr="00D211E5">
        <w:t xml:space="preserve"> calendar year Tax Rate has been received prior to this </w:t>
      </w:r>
      <w:r w:rsidR="004373AE" w:rsidRPr="00D211E5">
        <w:t xml:space="preserve">meeting </w:t>
      </w:r>
      <w:r w:rsidR="00B73873" w:rsidRPr="00D211E5">
        <w:t xml:space="preserve">for which a revenue information is required; and </w:t>
      </w:r>
    </w:p>
    <w:p w14:paraId="3F87485F" w14:textId="77777777" w:rsidR="00B73873" w:rsidRPr="00D211E5" w:rsidRDefault="00EB1266" w:rsidP="00B73873">
      <w:pPr>
        <w:tabs>
          <w:tab w:val="left" w:pos="720"/>
          <w:tab w:val="left" w:pos="2160"/>
          <w:tab w:val="left" w:pos="4320"/>
        </w:tabs>
      </w:pPr>
      <w:r w:rsidRPr="00D211E5">
        <w:tab/>
      </w:r>
    </w:p>
    <w:p w14:paraId="43F038BB" w14:textId="430AE79D" w:rsidR="00B73873" w:rsidRPr="00D211E5" w:rsidRDefault="00B73873" w:rsidP="00B73873">
      <w:pPr>
        <w:tabs>
          <w:tab w:val="left" w:pos="720"/>
          <w:tab w:val="left" w:pos="2160"/>
          <w:tab w:val="left" w:pos="4320"/>
        </w:tabs>
      </w:pPr>
      <w:r w:rsidRPr="00D211E5">
        <w:tab/>
        <w:t xml:space="preserve">WHEREAS, it is appropriate for the South Salt Lake Valley Mosquito Abatement District, </w:t>
      </w:r>
      <w:proofErr w:type="gramStart"/>
      <w:r w:rsidRPr="00D211E5">
        <w:t>as a result of</w:t>
      </w:r>
      <w:proofErr w:type="gramEnd"/>
      <w:r w:rsidRPr="00D211E5">
        <w:t xml:space="preserve"> </w:t>
      </w:r>
      <w:r w:rsidR="007C47B6" w:rsidRPr="00D211E5">
        <w:t xml:space="preserve">receiving </w:t>
      </w:r>
      <w:r w:rsidRPr="00D211E5">
        <w:t>the proposed tax rate worksheet</w:t>
      </w:r>
      <w:r w:rsidR="007C47B6" w:rsidRPr="00D211E5">
        <w:t xml:space="preserve"> from the Salt Lake County Auditor</w:t>
      </w:r>
      <w:r w:rsidR="00F40433" w:rsidRPr="00D211E5">
        <w:t>’</w:t>
      </w:r>
      <w:r w:rsidR="007C47B6" w:rsidRPr="00D211E5">
        <w:t>s Office</w:t>
      </w:r>
      <w:r w:rsidRPr="00D211E5">
        <w:t xml:space="preserve">, to set its </w:t>
      </w:r>
      <w:r w:rsidR="00587424">
        <w:t>2024</w:t>
      </w:r>
      <w:r w:rsidRPr="00D211E5">
        <w:t xml:space="preserve"> calendar year tax rate at </w:t>
      </w:r>
      <w:r w:rsidR="00743629" w:rsidRPr="00587424">
        <w:rPr>
          <w:b/>
          <w:color w:val="FF0000"/>
        </w:rPr>
        <w:t>0</w:t>
      </w:r>
      <w:r w:rsidRPr="00587424">
        <w:rPr>
          <w:b/>
          <w:color w:val="FF0000"/>
        </w:rPr>
        <w:t>.00</w:t>
      </w:r>
      <w:r w:rsidR="00561B4E" w:rsidRPr="00587424">
        <w:rPr>
          <w:b/>
          <w:color w:val="FF0000"/>
        </w:rPr>
        <w:t>0009</w:t>
      </w:r>
      <w:r w:rsidR="00CD4329" w:rsidRPr="00587424">
        <w:rPr>
          <w:b/>
          <w:color w:val="FF0000"/>
        </w:rPr>
        <w:t>.</w:t>
      </w:r>
    </w:p>
    <w:p w14:paraId="71BD3E10" w14:textId="77777777" w:rsidR="00B73873" w:rsidRPr="00D211E5" w:rsidRDefault="00B73873" w:rsidP="00B73873">
      <w:pPr>
        <w:tabs>
          <w:tab w:val="left" w:pos="720"/>
          <w:tab w:val="left" w:pos="2160"/>
          <w:tab w:val="left" w:pos="4320"/>
        </w:tabs>
      </w:pPr>
    </w:p>
    <w:p w14:paraId="0402EDBE" w14:textId="65F94AF8" w:rsidR="00EB1266" w:rsidRPr="00D211E5" w:rsidRDefault="00EB1266" w:rsidP="00354DAB">
      <w:pPr>
        <w:tabs>
          <w:tab w:val="left" w:pos="720"/>
          <w:tab w:val="left" w:pos="2160"/>
          <w:tab w:val="left" w:pos="4320"/>
        </w:tabs>
      </w:pPr>
      <w:r w:rsidRPr="00D211E5">
        <w:tab/>
        <w:t xml:space="preserve">NOW, THEREFORE, BE IT RESOLVED, by the Board of Trustees of South Salt Lake Valley Mosquito Abatement District, Salt Lake County, State of </w:t>
      </w:r>
      <w:r w:rsidR="00354DAB" w:rsidRPr="00D211E5">
        <w:t>Utah that</w:t>
      </w:r>
      <w:r w:rsidRPr="00D211E5">
        <w:t xml:space="preserve"> the </w:t>
      </w:r>
      <w:r w:rsidR="00587424">
        <w:t>2024</w:t>
      </w:r>
      <w:r w:rsidR="007A67EC" w:rsidRPr="00D211E5">
        <w:t xml:space="preserve"> </w:t>
      </w:r>
      <w:r w:rsidRPr="00D211E5">
        <w:t xml:space="preserve">Calendar Year Tax Rate </w:t>
      </w:r>
      <w:r w:rsidR="00354DAB" w:rsidRPr="00D211E5">
        <w:t xml:space="preserve">be </w:t>
      </w:r>
      <w:r w:rsidR="00D670DF" w:rsidRPr="00D211E5">
        <w:t xml:space="preserve">set at </w:t>
      </w:r>
      <w:r w:rsidR="00743629" w:rsidRPr="00587424">
        <w:rPr>
          <w:b/>
          <w:color w:val="FF0000"/>
        </w:rPr>
        <w:t>0</w:t>
      </w:r>
      <w:r w:rsidR="00DE06A9" w:rsidRPr="00587424">
        <w:rPr>
          <w:b/>
          <w:color w:val="FF0000"/>
        </w:rPr>
        <w:t>.0000</w:t>
      </w:r>
      <w:r w:rsidR="00561B4E" w:rsidRPr="00587424">
        <w:rPr>
          <w:b/>
          <w:color w:val="FF0000"/>
        </w:rPr>
        <w:t>09</w:t>
      </w:r>
      <w:r w:rsidR="00DE06A9" w:rsidRPr="00587424">
        <w:rPr>
          <w:color w:val="FF0000"/>
        </w:rPr>
        <w:t xml:space="preserve"> </w:t>
      </w:r>
      <w:r w:rsidR="00DE06A9" w:rsidRPr="00D211E5">
        <w:t>and is</w:t>
      </w:r>
      <w:r w:rsidRPr="00D211E5">
        <w:t xml:space="preserve"> hereby adopted.</w:t>
      </w:r>
    </w:p>
    <w:p w14:paraId="7F67444C" w14:textId="77777777" w:rsidR="00354DAB" w:rsidRPr="00D211E5" w:rsidRDefault="00354DAB" w:rsidP="00354DAB">
      <w:pPr>
        <w:tabs>
          <w:tab w:val="left" w:pos="720"/>
          <w:tab w:val="left" w:pos="2160"/>
          <w:tab w:val="left" w:pos="4320"/>
        </w:tabs>
      </w:pPr>
    </w:p>
    <w:p w14:paraId="37B4133E" w14:textId="549EAAD6" w:rsidR="00BD583F" w:rsidRPr="00D211E5" w:rsidRDefault="00EB1266" w:rsidP="00BD583F">
      <w:r w:rsidRPr="00D211E5">
        <w:tab/>
      </w:r>
      <w:r w:rsidR="00BD583F" w:rsidRPr="00D211E5">
        <w:t xml:space="preserve">PASSED AND ADOPTED by the Board of Trustees of the South Salt Lake Valley Mosquito Abatement District this </w:t>
      </w:r>
      <w:r w:rsidR="00506573">
        <w:t>1</w:t>
      </w:r>
      <w:r w:rsidR="00587424">
        <w:t>0</w:t>
      </w:r>
      <w:r w:rsidR="00BD583F" w:rsidRPr="00D211E5">
        <w:rPr>
          <w:vertAlign w:val="superscript"/>
        </w:rPr>
        <w:t>th</w:t>
      </w:r>
      <w:r w:rsidR="00BD583F" w:rsidRPr="00D211E5">
        <w:t xml:space="preserve"> day of </w:t>
      </w:r>
      <w:proofErr w:type="gramStart"/>
      <w:r w:rsidR="00BD583F" w:rsidRPr="00D211E5">
        <w:t>June,</w:t>
      </w:r>
      <w:proofErr w:type="gramEnd"/>
      <w:r w:rsidR="00BD583F" w:rsidRPr="00D211E5">
        <w:t xml:space="preserve"> </w:t>
      </w:r>
      <w:r w:rsidR="00587424">
        <w:t>2024</w:t>
      </w:r>
      <w:r w:rsidR="00BD583F" w:rsidRPr="00D211E5">
        <w:t>.</w:t>
      </w:r>
    </w:p>
    <w:p w14:paraId="12530047" w14:textId="77777777" w:rsidR="00BD583F" w:rsidRPr="00D211E5" w:rsidRDefault="00BD583F" w:rsidP="006D072E">
      <w:pPr>
        <w:tabs>
          <w:tab w:val="left" w:pos="-2340"/>
          <w:tab w:val="left" w:pos="-2160"/>
          <w:tab w:val="left" w:pos="4500"/>
          <w:tab w:val="right" w:pos="8460"/>
        </w:tabs>
      </w:pPr>
    </w:p>
    <w:p w14:paraId="153E539A" w14:textId="77777777" w:rsidR="00BD583F" w:rsidRPr="00D211E5" w:rsidRDefault="00BD583F" w:rsidP="006D072E">
      <w:pPr>
        <w:tabs>
          <w:tab w:val="left" w:pos="-2340"/>
          <w:tab w:val="left" w:pos="-2160"/>
          <w:tab w:val="left" w:pos="4500"/>
          <w:tab w:val="right" w:pos="8460"/>
        </w:tabs>
      </w:pPr>
    </w:p>
    <w:p w14:paraId="1319EA14" w14:textId="77777777" w:rsidR="00EB1266" w:rsidRPr="00D211E5" w:rsidRDefault="006D072E" w:rsidP="006D072E">
      <w:pPr>
        <w:tabs>
          <w:tab w:val="left" w:pos="-2340"/>
          <w:tab w:val="left" w:pos="-2160"/>
          <w:tab w:val="left" w:pos="4500"/>
          <w:tab w:val="right" w:pos="8460"/>
        </w:tabs>
      </w:pPr>
      <w:r w:rsidRPr="00D211E5">
        <w:tab/>
      </w:r>
      <w:r w:rsidR="00EB1266" w:rsidRPr="00D211E5">
        <w:t>SOUTH SALT LAKE VALLEY MAD</w:t>
      </w:r>
    </w:p>
    <w:p w14:paraId="6435BE68" w14:textId="77777777" w:rsidR="00EB1266" w:rsidRPr="00D211E5" w:rsidRDefault="00EB1266" w:rsidP="00EB1266">
      <w:pPr>
        <w:tabs>
          <w:tab w:val="left" w:pos="-2340"/>
          <w:tab w:val="left" w:pos="-2160"/>
          <w:tab w:val="right" w:pos="8460"/>
        </w:tabs>
      </w:pPr>
    </w:p>
    <w:p w14:paraId="7CD67E02" w14:textId="77777777" w:rsidR="00EB1266" w:rsidRPr="00D211E5" w:rsidRDefault="00EB1266" w:rsidP="00EB1266">
      <w:pPr>
        <w:tabs>
          <w:tab w:val="left" w:pos="-2340"/>
          <w:tab w:val="left" w:pos="-2160"/>
          <w:tab w:val="right" w:pos="8460"/>
        </w:tabs>
      </w:pPr>
      <w:r w:rsidRPr="00D211E5">
        <w:tab/>
        <w:t>_________________________________</w:t>
      </w:r>
    </w:p>
    <w:p w14:paraId="4BAD17F3" w14:textId="77777777" w:rsidR="00EB1266" w:rsidRPr="00D211E5" w:rsidRDefault="00EB1266" w:rsidP="00EB1266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  <w:r w:rsidRPr="00D211E5">
        <w:tab/>
      </w:r>
      <w:r w:rsidR="00956A89" w:rsidRPr="00D211E5">
        <w:t xml:space="preserve">By:  </w:t>
      </w:r>
      <w:r w:rsidR="001474DD" w:rsidRPr="00D211E5">
        <w:t>Chairman</w:t>
      </w:r>
      <w:r w:rsidR="006D072E" w:rsidRPr="00D211E5">
        <w:t xml:space="preserve">, </w:t>
      </w:r>
      <w:r w:rsidRPr="00D211E5">
        <w:t>Board of Trustees</w:t>
      </w:r>
    </w:p>
    <w:p w14:paraId="4A7C9D9E" w14:textId="77777777" w:rsidR="00375185" w:rsidRPr="00D211E5" w:rsidRDefault="00375185" w:rsidP="00EB1266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29B79629" w14:textId="77777777" w:rsidR="00375185" w:rsidRPr="00D211E5" w:rsidRDefault="00375185" w:rsidP="00EB1266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03085B9F" w14:textId="77777777" w:rsidR="00375185" w:rsidRPr="00D211E5" w:rsidRDefault="00375185" w:rsidP="00EB1266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72AF8321" w14:textId="77777777" w:rsidR="00EB1266" w:rsidRPr="00D211E5" w:rsidRDefault="00EB1266" w:rsidP="00EB1266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  <w:r w:rsidRPr="00D211E5">
        <w:t>Attest:</w:t>
      </w:r>
    </w:p>
    <w:p w14:paraId="524674D0" w14:textId="77777777" w:rsidR="00EB1266" w:rsidRPr="00D211E5" w:rsidRDefault="00EB1266" w:rsidP="00EB1266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73FC28A6" w14:textId="77777777" w:rsidR="001474DD" w:rsidRPr="00D211E5" w:rsidRDefault="00EB1266" w:rsidP="001474DD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  <w:r w:rsidRPr="00D211E5">
        <w:t>________________________________</w:t>
      </w:r>
    </w:p>
    <w:p w14:paraId="2BB06762" w14:textId="77777777" w:rsidR="00375185" w:rsidRPr="00D211E5" w:rsidRDefault="001474DD" w:rsidP="001474DD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  <w:r w:rsidRPr="00D211E5">
        <w:t>Clerk</w:t>
      </w:r>
      <w:r w:rsidR="00A07F97" w:rsidRPr="00D211E5">
        <w:tab/>
      </w:r>
    </w:p>
    <w:p w14:paraId="297AF6D7" w14:textId="77777777" w:rsidR="00375185" w:rsidRPr="00D211E5" w:rsidRDefault="00375185" w:rsidP="00844AA5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</w:pPr>
    </w:p>
    <w:p w14:paraId="6D5C6095" w14:textId="77777777" w:rsidR="00375185" w:rsidRPr="00D211E5" w:rsidRDefault="00375185" w:rsidP="00844AA5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</w:pPr>
    </w:p>
    <w:p w14:paraId="0BF2231A" w14:textId="77777777" w:rsidR="00375185" w:rsidRPr="00D211E5" w:rsidRDefault="00375185" w:rsidP="00844AA5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</w:pPr>
    </w:p>
    <w:p w14:paraId="6339505E" w14:textId="77777777" w:rsidR="00375185" w:rsidRPr="00D211E5" w:rsidRDefault="00375185" w:rsidP="00844AA5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</w:pPr>
    </w:p>
    <w:p w14:paraId="28CD21A2" w14:textId="77777777" w:rsidR="00375185" w:rsidRPr="00D211E5" w:rsidRDefault="00375185" w:rsidP="00844AA5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</w:pPr>
    </w:p>
    <w:p w14:paraId="60900483" w14:textId="77777777" w:rsidR="007A67EC" w:rsidRPr="00D211E5" w:rsidRDefault="007A67EC" w:rsidP="007A67EC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  <w:jc w:val="right"/>
      </w:pPr>
      <w:r w:rsidRPr="00D211E5">
        <w:t>Page 2 of 2</w:t>
      </w:r>
    </w:p>
    <w:p w14:paraId="100A0C6E" w14:textId="77777777" w:rsidR="00375185" w:rsidRPr="00D211E5" w:rsidRDefault="00375185" w:rsidP="00844AA5">
      <w:pPr>
        <w:tabs>
          <w:tab w:val="left" w:pos="-2340"/>
          <w:tab w:val="left" w:pos="-2160"/>
          <w:tab w:val="left" w:pos="2880"/>
          <w:tab w:val="left" w:pos="4320"/>
          <w:tab w:val="right" w:pos="8460"/>
        </w:tabs>
      </w:pPr>
    </w:p>
    <w:p w14:paraId="6C8B8E95" w14:textId="77777777" w:rsidR="00844AA5" w:rsidRPr="00D211E5" w:rsidRDefault="00844AA5" w:rsidP="00844AA5">
      <w:pPr>
        <w:tabs>
          <w:tab w:val="left" w:pos="-2340"/>
          <w:tab w:val="left" w:pos="-2160"/>
          <w:tab w:val="left" w:pos="2880"/>
          <w:tab w:val="right" w:pos="8460"/>
        </w:tabs>
      </w:pPr>
    </w:p>
    <w:p w14:paraId="40E9D3EE" w14:textId="77777777" w:rsidR="00844AA5" w:rsidRPr="00D211E5" w:rsidRDefault="00844AA5" w:rsidP="00844AA5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65741738" w14:textId="6146EEA4" w:rsidR="00844AA5" w:rsidRPr="00D211E5" w:rsidRDefault="00156A85" w:rsidP="00844AA5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  <w:r w:rsidRPr="00D211E5">
        <w:t xml:space="preserve">Board of Trustees Recorded Vote on Resolution </w:t>
      </w:r>
      <w:r w:rsidR="00F40433" w:rsidRPr="00D211E5">
        <w:t>2</w:t>
      </w:r>
      <w:r w:rsidR="00587424">
        <w:t>4-01</w:t>
      </w:r>
      <w:r w:rsidRPr="00D211E5">
        <w:t>:</w:t>
      </w:r>
    </w:p>
    <w:p w14:paraId="331C52F0" w14:textId="77777777" w:rsidR="00F40433" w:rsidRPr="00D211E5" w:rsidRDefault="00F40433" w:rsidP="00844AA5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tbl>
      <w:tblPr>
        <w:tblW w:w="8790" w:type="dxa"/>
        <w:tblInd w:w="93" w:type="dxa"/>
        <w:tblLook w:val="04A0" w:firstRow="1" w:lastRow="0" w:firstColumn="1" w:lastColumn="0" w:noHBand="0" w:noVBand="1"/>
      </w:tblPr>
      <w:tblGrid>
        <w:gridCol w:w="2558"/>
        <w:gridCol w:w="1558"/>
        <w:gridCol w:w="1558"/>
        <w:gridCol w:w="1558"/>
        <w:gridCol w:w="1558"/>
      </w:tblGrid>
      <w:tr w:rsidR="00D211E5" w:rsidRPr="00D211E5" w14:paraId="145F4934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5F5E41EE" w14:textId="77777777" w:rsidR="00F40433" w:rsidRPr="00A01B9A" w:rsidRDefault="00F40433" w:rsidP="00035002">
            <w:r w:rsidRPr="00A01B9A">
              <w:t>Jeff Bossard</w:t>
            </w:r>
          </w:p>
        </w:tc>
        <w:tc>
          <w:tcPr>
            <w:tcW w:w="1558" w:type="dxa"/>
            <w:noWrap/>
            <w:vAlign w:val="bottom"/>
            <w:hideMark/>
          </w:tcPr>
          <w:p w14:paraId="3E1428F1" w14:textId="77777777" w:rsidR="00F40433" w:rsidRPr="00A01B9A" w:rsidRDefault="00F40433" w:rsidP="00035002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26738B75" w14:textId="77777777" w:rsidR="00F40433" w:rsidRPr="00A01B9A" w:rsidRDefault="00F40433" w:rsidP="00035002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39B9BC2E" w14:textId="77777777" w:rsidR="00F40433" w:rsidRPr="00A01B9A" w:rsidRDefault="00F40433" w:rsidP="00035002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2574FECA" w14:textId="77777777" w:rsidR="00F40433" w:rsidRPr="00A01B9A" w:rsidRDefault="00F40433" w:rsidP="00035002">
            <w:pPr>
              <w:jc w:val="center"/>
            </w:pPr>
            <w:r w:rsidRPr="00A01B9A">
              <w:t>Absent</w:t>
            </w:r>
          </w:p>
        </w:tc>
      </w:tr>
      <w:tr w:rsidR="00D211E5" w:rsidRPr="00D211E5" w14:paraId="5DAE810B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2687FDC0" w14:textId="2B31B9C0" w:rsidR="00F40433" w:rsidRPr="00A01B9A" w:rsidRDefault="002E6C35" w:rsidP="00035002">
            <w:r>
              <w:t>Ty Brewer</w:t>
            </w:r>
          </w:p>
        </w:tc>
        <w:tc>
          <w:tcPr>
            <w:tcW w:w="1558" w:type="dxa"/>
            <w:noWrap/>
            <w:vAlign w:val="bottom"/>
            <w:hideMark/>
          </w:tcPr>
          <w:p w14:paraId="4A1E6885" w14:textId="77777777" w:rsidR="00F40433" w:rsidRPr="00A01B9A" w:rsidRDefault="00F40433" w:rsidP="00035002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0B9C91E2" w14:textId="77777777" w:rsidR="00F40433" w:rsidRPr="00A01B9A" w:rsidRDefault="00F40433" w:rsidP="00035002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10953D3B" w14:textId="77777777" w:rsidR="00F40433" w:rsidRPr="00A01B9A" w:rsidRDefault="00F40433" w:rsidP="00035002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485AC7C4" w14:textId="77777777" w:rsidR="00F40433" w:rsidRPr="00A01B9A" w:rsidRDefault="00F40433" w:rsidP="00035002">
            <w:pPr>
              <w:jc w:val="center"/>
            </w:pPr>
            <w:r w:rsidRPr="00A01B9A">
              <w:t>Absent</w:t>
            </w:r>
          </w:p>
        </w:tc>
      </w:tr>
      <w:tr w:rsidR="00D211E5" w:rsidRPr="00D211E5" w14:paraId="3F9FD724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0A9970D8" w14:textId="77777777" w:rsidR="00F40433" w:rsidRPr="00A01B9A" w:rsidRDefault="00F40433" w:rsidP="00035002">
            <w:r w:rsidRPr="00A01B9A">
              <w:t>Tish Buroker</w:t>
            </w:r>
          </w:p>
        </w:tc>
        <w:tc>
          <w:tcPr>
            <w:tcW w:w="1558" w:type="dxa"/>
            <w:noWrap/>
            <w:vAlign w:val="bottom"/>
            <w:hideMark/>
          </w:tcPr>
          <w:p w14:paraId="3B8ACCE2" w14:textId="77777777" w:rsidR="00F40433" w:rsidRPr="00A01B9A" w:rsidRDefault="00F40433" w:rsidP="00035002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56E2DFB4" w14:textId="77777777" w:rsidR="00F40433" w:rsidRPr="00A01B9A" w:rsidRDefault="00F40433" w:rsidP="00035002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58ACE1EB" w14:textId="77777777" w:rsidR="00F40433" w:rsidRPr="00A01B9A" w:rsidRDefault="00F40433" w:rsidP="00035002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7B63D2ED" w14:textId="77777777" w:rsidR="00F40433" w:rsidRPr="00A01B9A" w:rsidRDefault="00F40433" w:rsidP="00035002">
            <w:pPr>
              <w:jc w:val="center"/>
            </w:pPr>
            <w:r w:rsidRPr="00A01B9A">
              <w:t>Absent</w:t>
            </w:r>
          </w:p>
        </w:tc>
      </w:tr>
      <w:tr w:rsidR="00D211E5" w:rsidRPr="00D211E5" w14:paraId="480492E6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720D6275" w14:textId="77777777" w:rsidR="00F40433" w:rsidRPr="00A01B9A" w:rsidRDefault="00F40433" w:rsidP="00035002">
            <w:r w:rsidRPr="00A01B9A">
              <w:t>Silvia Catten</w:t>
            </w:r>
          </w:p>
        </w:tc>
        <w:tc>
          <w:tcPr>
            <w:tcW w:w="1558" w:type="dxa"/>
            <w:noWrap/>
            <w:vAlign w:val="bottom"/>
            <w:hideMark/>
          </w:tcPr>
          <w:p w14:paraId="06870F4E" w14:textId="77777777" w:rsidR="00F40433" w:rsidRPr="00A01B9A" w:rsidRDefault="00F40433" w:rsidP="00035002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0662CCED" w14:textId="77777777" w:rsidR="00F40433" w:rsidRPr="00A01B9A" w:rsidRDefault="00F40433" w:rsidP="00035002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175C4C4F" w14:textId="77777777" w:rsidR="00F40433" w:rsidRPr="00A01B9A" w:rsidRDefault="00F40433" w:rsidP="00035002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4AE82C9E" w14:textId="77777777" w:rsidR="00F40433" w:rsidRPr="00A01B9A" w:rsidRDefault="00F40433" w:rsidP="00035002">
            <w:pPr>
              <w:jc w:val="center"/>
            </w:pPr>
            <w:r w:rsidRPr="00A01B9A">
              <w:t>Absent</w:t>
            </w:r>
          </w:p>
        </w:tc>
      </w:tr>
      <w:tr w:rsidR="00D211E5" w:rsidRPr="00D211E5" w14:paraId="2C25A9A2" w14:textId="77777777" w:rsidTr="00035002">
        <w:trPr>
          <w:trHeight w:val="308"/>
        </w:trPr>
        <w:tc>
          <w:tcPr>
            <w:tcW w:w="2558" w:type="dxa"/>
            <w:noWrap/>
            <w:vAlign w:val="bottom"/>
          </w:tcPr>
          <w:p w14:paraId="728451CD" w14:textId="77777777" w:rsidR="00F40433" w:rsidRPr="00A01B9A" w:rsidRDefault="00F40433" w:rsidP="00035002">
            <w:r w:rsidRPr="00A01B9A">
              <w:t>Don Christensen</w:t>
            </w:r>
          </w:p>
        </w:tc>
        <w:tc>
          <w:tcPr>
            <w:tcW w:w="1558" w:type="dxa"/>
            <w:noWrap/>
            <w:vAlign w:val="bottom"/>
          </w:tcPr>
          <w:p w14:paraId="594313EA" w14:textId="77777777" w:rsidR="00F40433" w:rsidRPr="00A01B9A" w:rsidRDefault="00F40433" w:rsidP="00035002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</w:tcPr>
          <w:p w14:paraId="7D5FEE51" w14:textId="77777777" w:rsidR="00F40433" w:rsidRPr="00A01B9A" w:rsidRDefault="00F40433" w:rsidP="00035002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</w:tcPr>
          <w:p w14:paraId="6446925C" w14:textId="77777777" w:rsidR="00F40433" w:rsidRPr="00A01B9A" w:rsidRDefault="00F40433" w:rsidP="00035002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</w:tcPr>
          <w:p w14:paraId="0269B3DC" w14:textId="77777777" w:rsidR="00F40433" w:rsidRPr="00A01B9A" w:rsidRDefault="00F40433" w:rsidP="00035002">
            <w:pPr>
              <w:jc w:val="center"/>
            </w:pPr>
            <w:r w:rsidRPr="00A01B9A">
              <w:t>Absent</w:t>
            </w:r>
          </w:p>
        </w:tc>
      </w:tr>
      <w:tr w:rsidR="00D211E5" w:rsidRPr="00D211E5" w14:paraId="45DBA84A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3BE973DC" w14:textId="77777777" w:rsidR="00F40433" w:rsidRPr="00A01B9A" w:rsidRDefault="00F40433" w:rsidP="00035002">
            <w:r w:rsidRPr="00A01B9A">
              <w:t>Gene Drake</w:t>
            </w:r>
          </w:p>
        </w:tc>
        <w:tc>
          <w:tcPr>
            <w:tcW w:w="1558" w:type="dxa"/>
            <w:noWrap/>
            <w:vAlign w:val="bottom"/>
            <w:hideMark/>
          </w:tcPr>
          <w:p w14:paraId="060E9EC2" w14:textId="77777777" w:rsidR="00F40433" w:rsidRPr="00A01B9A" w:rsidRDefault="00F40433" w:rsidP="00035002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79ED382A" w14:textId="77777777" w:rsidR="00F40433" w:rsidRPr="00A01B9A" w:rsidRDefault="00F40433" w:rsidP="00035002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1C908C3C" w14:textId="77777777" w:rsidR="00F40433" w:rsidRPr="00A01B9A" w:rsidRDefault="00F40433" w:rsidP="00035002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70609FB4" w14:textId="77777777" w:rsidR="00F40433" w:rsidRPr="00A01B9A" w:rsidRDefault="00F40433" w:rsidP="00035002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1B1133EA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12917FB7" w14:textId="6F3413C6" w:rsidR="00587424" w:rsidRPr="00A01B9A" w:rsidRDefault="00587424" w:rsidP="00587424">
            <w:r w:rsidRPr="00A01B9A">
              <w:t>Brad Gilson</w:t>
            </w:r>
          </w:p>
        </w:tc>
        <w:tc>
          <w:tcPr>
            <w:tcW w:w="1558" w:type="dxa"/>
            <w:noWrap/>
            <w:vAlign w:val="bottom"/>
            <w:hideMark/>
          </w:tcPr>
          <w:p w14:paraId="72DD5CCE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313E360F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3AACB497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0E98E837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54467972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7E0158BE" w14:textId="39AEC305" w:rsidR="00587424" w:rsidRPr="00A01B9A" w:rsidRDefault="00587424" w:rsidP="00587424">
            <w:r w:rsidRPr="00A01B9A">
              <w:t>Paul Glover</w:t>
            </w:r>
          </w:p>
        </w:tc>
        <w:tc>
          <w:tcPr>
            <w:tcW w:w="1558" w:type="dxa"/>
            <w:noWrap/>
            <w:vAlign w:val="bottom"/>
            <w:hideMark/>
          </w:tcPr>
          <w:p w14:paraId="14B66ED5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35C693F5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1E26E8C9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55BD2522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76D275E7" w14:textId="77777777" w:rsidTr="00035002">
        <w:trPr>
          <w:trHeight w:val="308"/>
        </w:trPr>
        <w:tc>
          <w:tcPr>
            <w:tcW w:w="2558" w:type="dxa"/>
            <w:noWrap/>
            <w:vAlign w:val="bottom"/>
          </w:tcPr>
          <w:p w14:paraId="2EADDA10" w14:textId="645C0267" w:rsidR="00587424" w:rsidRPr="00A01B9A" w:rsidRDefault="00587424" w:rsidP="00587424">
            <w:r>
              <w:t>Matt Holton</w:t>
            </w:r>
          </w:p>
        </w:tc>
        <w:tc>
          <w:tcPr>
            <w:tcW w:w="1558" w:type="dxa"/>
            <w:noWrap/>
            <w:vAlign w:val="bottom"/>
          </w:tcPr>
          <w:p w14:paraId="5E9374DF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</w:tcPr>
          <w:p w14:paraId="59F77FC7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</w:tcPr>
          <w:p w14:paraId="06EDDD4C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</w:tcPr>
          <w:p w14:paraId="6E4F6494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5B068D78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03020DBE" w14:textId="20D2E02A" w:rsidR="00587424" w:rsidRPr="00A01B9A" w:rsidRDefault="00587424" w:rsidP="00587424">
            <w:r>
              <w:t>Katie Johnson</w:t>
            </w:r>
          </w:p>
        </w:tc>
        <w:tc>
          <w:tcPr>
            <w:tcW w:w="1558" w:type="dxa"/>
            <w:noWrap/>
            <w:vAlign w:val="bottom"/>
            <w:hideMark/>
          </w:tcPr>
          <w:p w14:paraId="00D5D804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26CCC874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1932E10E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4FF09164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03381E24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256E188D" w14:textId="77777777" w:rsidR="00587424" w:rsidRPr="00A01B9A" w:rsidRDefault="00587424" w:rsidP="00587424">
            <w:r w:rsidRPr="00A01B9A">
              <w:t>Kristie Overson</w:t>
            </w:r>
          </w:p>
        </w:tc>
        <w:tc>
          <w:tcPr>
            <w:tcW w:w="1558" w:type="dxa"/>
            <w:noWrap/>
            <w:vAlign w:val="bottom"/>
            <w:hideMark/>
          </w:tcPr>
          <w:p w14:paraId="0BB0988A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10D8AC45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63558724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632E5322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505EA55B" w14:textId="77777777" w:rsidTr="00035002">
        <w:trPr>
          <w:trHeight w:val="308"/>
        </w:trPr>
        <w:tc>
          <w:tcPr>
            <w:tcW w:w="2558" w:type="dxa"/>
            <w:noWrap/>
            <w:vAlign w:val="bottom"/>
          </w:tcPr>
          <w:p w14:paraId="2CE754CB" w14:textId="0EA5E97F" w:rsidR="00587424" w:rsidRPr="00A01B9A" w:rsidRDefault="00587424" w:rsidP="00587424">
            <w:r>
              <w:t>Natalie Pinkney</w:t>
            </w:r>
          </w:p>
        </w:tc>
        <w:tc>
          <w:tcPr>
            <w:tcW w:w="1558" w:type="dxa"/>
            <w:noWrap/>
            <w:vAlign w:val="bottom"/>
          </w:tcPr>
          <w:p w14:paraId="41ACC0E5" w14:textId="47F70AE9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</w:tcPr>
          <w:p w14:paraId="1B70E02B" w14:textId="6B6A56F9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</w:tcPr>
          <w:p w14:paraId="54549654" w14:textId="69976F7D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</w:tcPr>
          <w:p w14:paraId="4C180402" w14:textId="719CF0F0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515E705D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1AE8F5F1" w14:textId="77777777" w:rsidR="00587424" w:rsidRPr="00A01B9A" w:rsidRDefault="00587424" w:rsidP="00587424">
            <w:r w:rsidRPr="00A01B9A">
              <w:t>Linda Price</w:t>
            </w:r>
          </w:p>
        </w:tc>
        <w:tc>
          <w:tcPr>
            <w:tcW w:w="1558" w:type="dxa"/>
            <w:noWrap/>
            <w:vAlign w:val="bottom"/>
            <w:hideMark/>
          </w:tcPr>
          <w:p w14:paraId="762FCE21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2303C5F2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62CD956D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03EA5F80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124A1C24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2F0988D6" w14:textId="77777777" w:rsidR="00587424" w:rsidRPr="00A01B9A" w:rsidRDefault="00587424" w:rsidP="00587424">
            <w:r w:rsidRPr="00A01B9A">
              <w:t>Florence Reynolds</w:t>
            </w:r>
          </w:p>
        </w:tc>
        <w:tc>
          <w:tcPr>
            <w:tcW w:w="1558" w:type="dxa"/>
            <w:noWrap/>
            <w:vAlign w:val="bottom"/>
            <w:hideMark/>
          </w:tcPr>
          <w:p w14:paraId="1BD3468C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1346234E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04C534E4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1C8AC23B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5D3B62C0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4026483A" w14:textId="77777777" w:rsidR="00587424" w:rsidRPr="00A01B9A" w:rsidRDefault="00587424" w:rsidP="00587424">
            <w:r w:rsidRPr="00A01B9A">
              <w:t>Ilene Risk</w:t>
            </w:r>
          </w:p>
        </w:tc>
        <w:tc>
          <w:tcPr>
            <w:tcW w:w="1558" w:type="dxa"/>
            <w:noWrap/>
            <w:vAlign w:val="bottom"/>
            <w:hideMark/>
          </w:tcPr>
          <w:p w14:paraId="17ADA6EC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7BE97B01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4720DC4F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52B0A1C8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0804E359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4A484B92" w14:textId="77777777" w:rsidR="00587424" w:rsidRPr="00A01B9A" w:rsidRDefault="00587424" w:rsidP="00587424">
            <w:r w:rsidRPr="00A01B9A">
              <w:t>Steve Shields</w:t>
            </w:r>
          </w:p>
        </w:tc>
        <w:tc>
          <w:tcPr>
            <w:tcW w:w="1558" w:type="dxa"/>
            <w:noWrap/>
            <w:vAlign w:val="bottom"/>
            <w:hideMark/>
          </w:tcPr>
          <w:p w14:paraId="5288087D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47BA8531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59948436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31A0FC89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594E2751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3E927D10" w14:textId="77777777" w:rsidR="00587424" w:rsidRPr="00A01B9A" w:rsidRDefault="00587424" w:rsidP="00587424">
            <w:r w:rsidRPr="00A01B9A">
              <w:t>Laverne Snow</w:t>
            </w:r>
          </w:p>
        </w:tc>
        <w:tc>
          <w:tcPr>
            <w:tcW w:w="1558" w:type="dxa"/>
            <w:noWrap/>
            <w:vAlign w:val="bottom"/>
            <w:hideMark/>
          </w:tcPr>
          <w:p w14:paraId="14D49D57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3BA4D3DE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3D60CD81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45B8B03E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  <w:tr w:rsidR="00587424" w:rsidRPr="00D211E5" w14:paraId="28D17C7B" w14:textId="77777777" w:rsidTr="00035002">
        <w:trPr>
          <w:trHeight w:val="308"/>
        </w:trPr>
        <w:tc>
          <w:tcPr>
            <w:tcW w:w="2558" w:type="dxa"/>
            <w:noWrap/>
            <w:vAlign w:val="bottom"/>
            <w:hideMark/>
          </w:tcPr>
          <w:p w14:paraId="264744BD" w14:textId="7C84D3EF" w:rsidR="00587424" w:rsidRPr="00A01B9A" w:rsidRDefault="00587424" w:rsidP="00587424">
            <w:r>
              <w:t>Gregory Wilding</w:t>
            </w:r>
          </w:p>
        </w:tc>
        <w:tc>
          <w:tcPr>
            <w:tcW w:w="1558" w:type="dxa"/>
            <w:noWrap/>
            <w:vAlign w:val="bottom"/>
            <w:hideMark/>
          </w:tcPr>
          <w:p w14:paraId="1724D93C" w14:textId="77777777" w:rsidR="00587424" w:rsidRPr="00A01B9A" w:rsidRDefault="00587424" w:rsidP="00587424">
            <w:pPr>
              <w:jc w:val="center"/>
            </w:pPr>
            <w:r w:rsidRPr="00A01B9A">
              <w:t>Yea</w:t>
            </w:r>
          </w:p>
        </w:tc>
        <w:tc>
          <w:tcPr>
            <w:tcW w:w="1558" w:type="dxa"/>
            <w:noWrap/>
            <w:vAlign w:val="bottom"/>
            <w:hideMark/>
          </w:tcPr>
          <w:p w14:paraId="7BAE8CB7" w14:textId="77777777" w:rsidR="00587424" w:rsidRPr="00A01B9A" w:rsidRDefault="00587424" w:rsidP="00587424">
            <w:pPr>
              <w:jc w:val="center"/>
            </w:pPr>
            <w:r w:rsidRPr="00A01B9A">
              <w:t>Nay</w:t>
            </w:r>
          </w:p>
        </w:tc>
        <w:tc>
          <w:tcPr>
            <w:tcW w:w="1558" w:type="dxa"/>
            <w:noWrap/>
            <w:vAlign w:val="bottom"/>
            <w:hideMark/>
          </w:tcPr>
          <w:p w14:paraId="725931FA" w14:textId="77777777" w:rsidR="00587424" w:rsidRPr="00A01B9A" w:rsidRDefault="00587424" w:rsidP="00587424">
            <w:pPr>
              <w:jc w:val="center"/>
            </w:pPr>
            <w:r w:rsidRPr="00A01B9A">
              <w:t>Abstain</w:t>
            </w:r>
          </w:p>
        </w:tc>
        <w:tc>
          <w:tcPr>
            <w:tcW w:w="1558" w:type="dxa"/>
            <w:noWrap/>
            <w:vAlign w:val="bottom"/>
            <w:hideMark/>
          </w:tcPr>
          <w:p w14:paraId="62DF3A6E" w14:textId="77777777" w:rsidR="00587424" w:rsidRPr="00A01B9A" w:rsidRDefault="00587424" w:rsidP="00587424">
            <w:pPr>
              <w:jc w:val="center"/>
            </w:pPr>
            <w:r w:rsidRPr="00A01B9A">
              <w:t>Absent</w:t>
            </w:r>
          </w:p>
        </w:tc>
      </w:tr>
    </w:tbl>
    <w:p w14:paraId="23938A97" w14:textId="77777777" w:rsidR="00844AA5" w:rsidRPr="00D211E5" w:rsidRDefault="00844AA5" w:rsidP="00844AA5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6E389340" w14:textId="77777777" w:rsidR="00844AA5" w:rsidRPr="00D211E5" w:rsidRDefault="00844AA5" w:rsidP="00844AA5">
      <w:pPr>
        <w:tabs>
          <w:tab w:val="left" w:pos="-2340"/>
          <w:tab w:val="left" w:pos="-2160"/>
          <w:tab w:val="left" w:pos="4500"/>
          <w:tab w:val="left" w:pos="5040"/>
          <w:tab w:val="right" w:pos="8460"/>
        </w:tabs>
      </w:pPr>
    </w:p>
    <w:p w14:paraId="0B75FAA2" w14:textId="77777777" w:rsidR="00EB1266" w:rsidRPr="00D211E5" w:rsidRDefault="00EB1266" w:rsidP="00844AA5"/>
    <w:sectPr w:rsidR="00EB1266" w:rsidRPr="00D211E5" w:rsidSect="007A786C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0A2D6" w14:textId="77777777" w:rsidR="00DB7FEA" w:rsidRDefault="00DB7FEA">
      <w:r>
        <w:separator/>
      </w:r>
    </w:p>
  </w:endnote>
  <w:endnote w:type="continuationSeparator" w:id="0">
    <w:p w14:paraId="0505D3B8" w14:textId="77777777" w:rsidR="00DB7FEA" w:rsidRDefault="00DB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2B712" w14:textId="77777777" w:rsidR="00566696" w:rsidRDefault="00566696" w:rsidP="00A07F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36091A" w14:textId="77777777" w:rsidR="00566696" w:rsidRDefault="00566696" w:rsidP="007A78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57886" w14:textId="77777777" w:rsidR="00566696" w:rsidRDefault="00566696" w:rsidP="007A78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96269" w14:textId="77777777" w:rsidR="00DB7FEA" w:rsidRDefault="00DB7FEA">
      <w:r>
        <w:separator/>
      </w:r>
    </w:p>
  </w:footnote>
  <w:footnote w:type="continuationSeparator" w:id="0">
    <w:p w14:paraId="260E8B54" w14:textId="77777777" w:rsidR="00DB7FEA" w:rsidRDefault="00DB7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66"/>
    <w:rsid w:val="000136C8"/>
    <w:rsid w:val="0001422F"/>
    <w:rsid w:val="00032421"/>
    <w:rsid w:val="00040E9D"/>
    <w:rsid w:val="00076BBF"/>
    <w:rsid w:val="000F1152"/>
    <w:rsid w:val="001045CB"/>
    <w:rsid w:val="00111FD3"/>
    <w:rsid w:val="00113C3F"/>
    <w:rsid w:val="001474DD"/>
    <w:rsid w:val="00156A85"/>
    <w:rsid w:val="001A4796"/>
    <w:rsid w:val="001A6A29"/>
    <w:rsid w:val="001B2222"/>
    <w:rsid w:val="001F2EEC"/>
    <w:rsid w:val="00235580"/>
    <w:rsid w:val="002C5B36"/>
    <w:rsid w:val="002E6C35"/>
    <w:rsid w:val="00307A45"/>
    <w:rsid w:val="00314882"/>
    <w:rsid w:val="003221BE"/>
    <w:rsid w:val="0033671E"/>
    <w:rsid w:val="00354DAB"/>
    <w:rsid w:val="003624E1"/>
    <w:rsid w:val="00366156"/>
    <w:rsid w:val="00375185"/>
    <w:rsid w:val="00383D9F"/>
    <w:rsid w:val="003F6181"/>
    <w:rsid w:val="004373AE"/>
    <w:rsid w:val="004A7AFB"/>
    <w:rsid w:val="004C0BFD"/>
    <w:rsid w:val="004F0AE7"/>
    <w:rsid w:val="00506573"/>
    <w:rsid w:val="0054291A"/>
    <w:rsid w:val="00561B4E"/>
    <w:rsid w:val="00566696"/>
    <w:rsid w:val="00573926"/>
    <w:rsid w:val="00581E63"/>
    <w:rsid w:val="00587424"/>
    <w:rsid w:val="005D09F0"/>
    <w:rsid w:val="005F3972"/>
    <w:rsid w:val="00604FD9"/>
    <w:rsid w:val="00607190"/>
    <w:rsid w:val="006102F7"/>
    <w:rsid w:val="00691B09"/>
    <w:rsid w:val="00697B0F"/>
    <w:rsid w:val="006D072E"/>
    <w:rsid w:val="0071252B"/>
    <w:rsid w:val="007158C9"/>
    <w:rsid w:val="00724508"/>
    <w:rsid w:val="007265D3"/>
    <w:rsid w:val="00743629"/>
    <w:rsid w:val="00771D7F"/>
    <w:rsid w:val="007A67EC"/>
    <w:rsid w:val="007A786C"/>
    <w:rsid w:val="007C47B6"/>
    <w:rsid w:val="007D3F8B"/>
    <w:rsid w:val="008230B9"/>
    <w:rsid w:val="00826EC5"/>
    <w:rsid w:val="00844AA5"/>
    <w:rsid w:val="008773ED"/>
    <w:rsid w:val="00881C70"/>
    <w:rsid w:val="008833ED"/>
    <w:rsid w:val="008F1316"/>
    <w:rsid w:val="008F719B"/>
    <w:rsid w:val="00910397"/>
    <w:rsid w:val="00917004"/>
    <w:rsid w:val="00930AE1"/>
    <w:rsid w:val="009321C8"/>
    <w:rsid w:val="00956A89"/>
    <w:rsid w:val="009663F1"/>
    <w:rsid w:val="009C51EE"/>
    <w:rsid w:val="009D3340"/>
    <w:rsid w:val="009E17BA"/>
    <w:rsid w:val="00A01B9A"/>
    <w:rsid w:val="00A03257"/>
    <w:rsid w:val="00A06366"/>
    <w:rsid w:val="00A07F97"/>
    <w:rsid w:val="00A72EBF"/>
    <w:rsid w:val="00AE0593"/>
    <w:rsid w:val="00AF5999"/>
    <w:rsid w:val="00B22992"/>
    <w:rsid w:val="00B279E6"/>
    <w:rsid w:val="00B42457"/>
    <w:rsid w:val="00B647A6"/>
    <w:rsid w:val="00B73873"/>
    <w:rsid w:val="00BD583F"/>
    <w:rsid w:val="00BE14E0"/>
    <w:rsid w:val="00C05155"/>
    <w:rsid w:val="00C34E8E"/>
    <w:rsid w:val="00C477D9"/>
    <w:rsid w:val="00CD4329"/>
    <w:rsid w:val="00CD671E"/>
    <w:rsid w:val="00CF3D66"/>
    <w:rsid w:val="00D1326A"/>
    <w:rsid w:val="00D211E5"/>
    <w:rsid w:val="00D24BA9"/>
    <w:rsid w:val="00D273CC"/>
    <w:rsid w:val="00D57250"/>
    <w:rsid w:val="00D670DF"/>
    <w:rsid w:val="00DB7FEA"/>
    <w:rsid w:val="00DE06A9"/>
    <w:rsid w:val="00E179EC"/>
    <w:rsid w:val="00E33F8B"/>
    <w:rsid w:val="00E46F4E"/>
    <w:rsid w:val="00E665C3"/>
    <w:rsid w:val="00E94C01"/>
    <w:rsid w:val="00EB1266"/>
    <w:rsid w:val="00EC5C12"/>
    <w:rsid w:val="00EE0AA5"/>
    <w:rsid w:val="00F01D7B"/>
    <w:rsid w:val="00F40433"/>
    <w:rsid w:val="00F525CF"/>
    <w:rsid w:val="00F53AF5"/>
    <w:rsid w:val="00F550F1"/>
    <w:rsid w:val="00F92388"/>
    <w:rsid w:val="00FC0629"/>
    <w:rsid w:val="00FC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AD445"/>
  <w15:chartTrackingRefBased/>
  <w15:docId w15:val="{5478360F-9E24-4277-8E8D-19ECF055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2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A78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786C"/>
  </w:style>
  <w:style w:type="paragraph" w:styleId="Header">
    <w:name w:val="header"/>
    <w:basedOn w:val="Normal"/>
    <w:rsid w:val="007A786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3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E8BD7-5039-4499-985A-6BAA0D3B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05-4</vt:lpstr>
    </vt:vector>
  </TitlesOfParts>
  <Company>So SLV MAD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05-4</dc:title>
  <dc:subject/>
  <dc:creator>Sandra Crane</dc:creator>
  <cp:keywords/>
  <cp:lastModifiedBy>Kassie Draper</cp:lastModifiedBy>
  <cp:revision>3</cp:revision>
  <cp:lastPrinted>2020-06-10T19:09:00Z</cp:lastPrinted>
  <dcterms:created xsi:type="dcterms:W3CDTF">2024-06-07T16:50:00Z</dcterms:created>
  <dcterms:modified xsi:type="dcterms:W3CDTF">2024-06-07T16:56:00Z</dcterms:modified>
</cp:coreProperties>
</file>