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61BA9" w14:textId="70944302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032503">
        <w:rPr>
          <w:b/>
          <w:bCs/>
          <w:sz w:val="32"/>
          <w:szCs w:val="32"/>
        </w:rPr>
        <w:t xml:space="preserve">WORK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2691B9E0" w:rsidR="00B57BE4" w:rsidRPr="00B47DFB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sz w:val="24"/>
          <w:szCs w:val="24"/>
        </w:rPr>
        <w:t xml:space="preserve">Notice is hereby given that the City Council will hold a City Council meeting at </w:t>
      </w:r>
      <w:r w:rsidR="00283CEB">
        <w:rPr>
          <w:b/>
          <w:bCs/>
          <w:sz w:val="24"/>
          <w:szCs w:val="24"/>
        </w:rPr>
        <w:t>5:30</w:t>
      </w:r>
      <w:r w:rsidRPr="008D632F">
        <w:rPr>
          <w:b/>
          <w:bCs/>
          <w:sz w:val="24"/>
          <w:szCs w:val="24"/>
        </w:rPr>
        <w:t xml:space="preserve"> pm, on Wednesday, </w:t>
      </w:r>
      <w:r w:rsidR="00B47DFB">
        <w:rPr>
          <w:b/>
          <w:bCs/>
          <w:sz w:val="24"/>
          <w:szCs w:val="24"/>
        </w:rPr>
        <w:t xml:space="preserve">June </w:t>
      </w:r>
      <w:r w:rsidR="00283CEB">
        <w:rPr>
          <w:b/>
          <w:bCs/>
          <w:sz w:val="24"/>
          <w:szCs w:val="24"/>
        </w:rPr>
        <w:t>5</w:t>
      </w:r>
      <w:r w:rsidR="00283CEB" w:rsidRPr="00283CEB">
        <w:rPr>
          <w:b/>
          <w:bCs/>
          <w:sz w:val="24"/>
          <w:szCs w:val="24"/>
          <w:vertAlign w:val="superscript"/>
        </w:rPr>
        <w:t>th</w:t>
      </w:r>
      <w:r w:rsidR="00283CEB">
        <w:rPr>
          <w:b/>
          <w:bCs/>
          <w:sz w:val="24"/>
          <w:szCs w:val="24"/>
        </w:rPr>
        <w:t>, 2024</w:t>
      </w:r>
      <w:r w:rsidR="00B47DFB">
        <w:rPr>
          <w:b/>
          <w:bCs/>
          <w:sz w:val="24"/>
          <w:szCs w:val="24"/>
        </w:rPr>
        <w:t xml:space="preserve">. </w:t>
      </w:r>
      <w:r w:rsidR="00B47DFB" w:rsidRPr="00B47DFB">
        <w:rPr>
          <w:sz w:val="24"/>
          <w:szCs w:val="24"/>
        </w:rPr>
        <w:t xml:space="preserve">Meeting will begin </w:t>
      </w:r>
      <w:r w:rsidR="00B47DFB" w:rsidRPr="00B47DFB">
        <w:rPr>
          <w:b/>
          <w:bCs/>
          <w:sz w:val="24"/>
          <w:szCs w:val="24"/>
        </w:rPr>
        <w:t>at Gunnison Park (40 West 200 North) and</w:t>
      </w:r>
      <w:r w:rsidR="00B47DFB" w:rsidRPr="00B47DFB">
        <w:rPr>
          <w:sz w:val="24"/>
          <w:szCs w:val="24"/>
        </w:rPr>
        <w:t xml:space="preserve"> then move to </w:t>
      </w:r>
      <w:r w:rsidRPr="00B47DFB">
        <w:rPr>
          <w:sz w:val="24"/>
          <w:szCs w:val="24"/>
        </w:rPr>
        <w:t xml:space="preserve">the </w:t>
      </w:r>
      <w:r w:rsidR="00B57BE4" w:rsidRPr="00B47DFB">
        <w:rPr>
          <w:b/>
          <w:bCs/>
          <w:sz w:val="24"/>
          <w:szCs w:val="24"/>
        </w:rPr>
        <w:t xml:space="preserve">City </w:t>
      </w:r>
      <w:r w:rsidRPr="00B47DFB">
        <w:rPr>
          <w:b/>
          <w:bCs/>
          <w:sz w:val="24"/>
          <w:szCs w:val="24"/>
        </w:rPr>
        <w:t xml:space="preserve">Council Chambers </w:t>
      </w:r>
    </w:p>
    <w:p w14:paraId="5C29B57C" w14:textId="0C9E3EF7" w:rsidR="00225B7E" w:rsidRPr="00B47DFB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B47DFB">
        <w:rPr>
          <w:b/>
          <w:bCs/>
          <w:sz w:val="24"/>
          <w:szCs w:val="24"/>
        </w:rPr>
        <w:t>at 38 West Center Street.</w:t>
      </w:r>
    </w:p>
    <w:p w14:paraId="113C7E7D" w14:textId="316E03AE" w:rsidR="008D632F" w:rsidRPr="008D632F" w:rsidRDefault="00283CEB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693C5570">
                <wp:simplePos x="0" y="0"/>
                <wp:positionH relativeFrom="margin">
                  <wp:align>left</wp:align>
                </wp:positionH>
                <wp:positionV relativeFrom="paragraph">
                  <wp:posOffset>283845</wp:posOffset>
                </wp:positionV>
                <wp:extent cx="6391910" cy="342900"/>
                <wp:effectExtent l="0" t="0" r="2794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2.35pt;width:503.3pt;height:27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2B51ACBF" w14:textId="77777777" w:rsidR="00B47DFB" w:rsidRDefault="00032503" w:rsidP="00283CE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regarding </w:t>
            </w:r>
            <w:r w:rsidR="00B47DFB">
              <w:rPr>
                <w:sz w:val="24"/>
                <w:szCs w:val="24"/>
              </w:rPr>
              <w:t>Pickle Ball Court Construction</w:t>
            </w:r>
          </w:p>
          <w:p w14:paraId="3CA078CB" w14:textId="0BCE7A21" w:rsidR="00032503" w:rsidRDefault="00032503" w:rsidP="00283CE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83CE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-202</w:t>
            </w:r>
            <w:r w:rsidR="00283CE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B47DFB">
              <w:rPr>
                <w:sz w:val="24"/>
                <w:szCs w:val="24"/>
              </w:rPr>
              <w:t xml:space="preserve">DRAFT Final </w:t>
            </w:r>
            <w:r>
              <w:rPr>
                <w:sz w:val="24"/>
                <w:szCs w:val="24"/>
              </w:rPr>
              <w:t>Budget</w:t>
            </w:r>
          </w:p>
          <w:p w14:paraId="37E2B6BB" w14:textId="02CE4500" w:rsidR="0097180D" w:rsidRPr="00283CEB" w:rsidRDefault="0097180D" w:rsidP="00283CE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regarding </w:t>
            </w:r>
            <w:r w:rsidR="00B47DFB">
              <w:rPr>
                <w:sz w:val="24"/>
                <w:szCs w:val="24"/>
              </w:rPr>
              <w:t xml:space="preserve">June </w:t>
            </w:r>
            <w:r>
              <w:rPr>
                <w:sz w:val="24"/>
                <w:szCs w:val="24"/>
              </w:rPr>
              <w:t>5, Regular Council Agenda Items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128452AA" w:rsidR="00784574" w:rsidRDefault="00283CEB" w:rsidP="00784574">
      <w:pPr>
        <w:spacing w:after="0"/>
        <w:ind w:left="36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20888E95">
                <wp:simplePos x="0" y="0"/>
                <wp:positionH relativeFrom="margin">
                  <wp:align>right</wp:align>
                </wp:positionH>
                <wp:positionV relativeFrom="paragraph">
                  <wp:posOffset>765175</wp:posOffset>
                </wp:positionV>
                <wp:extent cx="6376670" cy="276225"/>
                <wp:effectExtent l="0" t="0" r="2413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719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left:0;text-align:left;margin-left:450.9pt;margin-top:60.25pt;width:502.1pt;height:21.7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>If you are planning to attend this Public Meeting and due to a disability need assistance in understanding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or participating in the meeting, please notify the City Office ten or more hours in advance and we will,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within reason, provide what assistance may be required.</w:t>
      </w:r>
    </w:p>
    <w:p w14:paraId="30C36226" w14:textId="1BAE8DD8" w:rsidR="00784574" w:rsidRDefault="00784574" w:rsidP="00B57BE4">
      <w:pPr>
        <w:spacing w:after="0"/>
        <w:rPr>
          <w:sz w:val="24"/>
          <w:szCs w:val="24"/>
        </w:rPr>
      </w:pP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</w:t>
      </w:r>
      <w:r w:rsidR="00283CEB">
        <w:rPr>
          <w:sz w:val="24"/>
          <w:szCs w:val="24"/>
        </w:rPr>
        <w:t xml:space="preserve">was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="00283CEB">
        <w:rPr>
          <w:sz w:val="24"/>
          <w:szCs w:val="24"/>
        </w:rPr>
        <w:t>utah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293D5870" w14:textId="77777777" w:rsidR="00A24622" w:rsidRDefault="00A24622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4BE6C65E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2503"/>
    <w:rsid w:val="000A00CE"/>
    <w:rsid w:val="000C7135"/>
    <w:rsid w:val="002179DF"/>
    <w:rsid w:val="00225B7E"/>
    <w:rsid w:val="00283CEB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4E34F7"/>
    <w:rsid w:val="0064136F"/>
    <w:rsid w:val="00651BCC"/>
    <w:rsid w:val="0065291B"/>
    <w:rsid w:val="007038DC"/>
    <w:rsid w:val="00784574"/>
    <w:rsid w:val="007A72CA"/>
    <w:rsid w:val="007F2770"/>
    <w:rsid w:val="008007C8"/>
    <w:rsid w:val="008B06EB"/>
    <w:rsid w:val="008B3E94"/>
    <w:rsid w:val="008D632F"/>
    <w:rsid w:val="008D6FFA"/>
    <w:rsid w:val="008F3CDD"/>
    <w:rsid w:val="00901644"/>
    <w:rsid w:val="00911638"/>
    <w:rsid w:val="0097180D"/>
    <w:rsid w:val="00995F84"/>
    <w:rsid w:val="009C578C"/>
    <w:rsid w:val="009F4C2F"/>
    <w:rsid w:val="00A24622"/>
    <w:rsid w:val="00A40334"/>
    <w:rsid w:val="00A6654F"/>
    <w:rsid w:val="00AD45C3"/>
    <w:rsid w:val="00B07B45"/>
    <w:rsid w:val="00B25B00"/>
    <w:rsid w:val="00B43F45"/>
    <w:rsid w:val="00B47DFB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873</Characters>
  <Application>Microsoft Office Word</Application>
  <DocSecurity>0</DocSecurity>
  <Lines>36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5</cp:revision>
  <cp:lastPrinted>2023-05-01T20:12:00Z</cp:lastPrinted>
  <dcterms:created xsi:type="dcterms:W3CDTF">2024-05-10T19:04:00Z</dcterms:created>
  <dcterms:modified xsi:type="dcterms:W3CDTF">2024-05-30T22:25:00Z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