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72571" w14:textId="77777777" w:rsidR="00AE62F9" w:rsidRDefault="008F7DD1" w:rsidP="008F7DD1">
      <w:pPr>
        <w:spacing w:after="0"/>
        <w:jc w:val="center"/>
      </w:pPr>
      <w:r>
        <w:t>CITY OF OREM</w:t>
      </w:r>
    </w:p>
    <w:p w14:paraId="74283839" w14:textId="7B780786" w:rsidR="008F7DD1" w:rsidRDefault="008F7DD1" w:rsidP="008F7DD1">
      <w:pPr>
        <w:spacing w:after="0"/>
        <w:jc w:val="center"/>
      </w:pPr>
      <w:r>
        <w:t>NOTICE OF</w:t>
      </w:r>
      <w:r w:rsidR="00821545">
        <w:t xml:space="preserve"> </w:t>
      </w:r>
      <w:r>
        <w:t>CITY COUNCIL</w:t>
      </w:r>
    </w:p>
    <w:p w14:paraId="4601D2BA" w14:textId="77777777" w:rsidR="008F7DD1" w:rsidRDefault="008F7DD1" w:rsidP="008F7DD1">
      <w:pPr>
        <w:spacing w:after="0"/>
        <w:jc w:val="center"/>
      </w:pPr>
      <w:r>
        <w:t>BUDGET PUBLIC HEARING</w:t>
      </w:r>
    </w:p>
    <w:p w14:paraId="4EFDF253" w14:textId="77777777" w:rsidR="008F7DD1" w:rsidRDefault="008F7DD1" w:rsidP="008F7DD1">
      <w:pPr>
        <w:spacing w:after="0"/>
        <w:jc w:val="center"/>
      </w:pPr>
    </w:p>
    <w:p w14:paraId="7F46424D" w14:textId="74BDD935" w:rsidR="008F7DD1" w:rsidRDefault="008F7DD1" w:rsidP="008F7DD1">
      <w:pPr>
        <w:spacing w:after="0"/>
      </w:pPr>
      <w:r>
        <w:t>The Orem City Council will hold a Pub</w:t>
      </w:r>
      <w:r w:rsidR="00760E1E">
        <w:t>l</w:t>
      </w:r>
      <w:r>
        <w:t xml:space="preserve">ic Hearing on Tuesday, </w:t>
      </w:r>
      <w:r w:rsidR="00C05B58">
        <w:t>June</w:t>
      </w:r>
      <w:r>
        <w:t xml:space="preserve"> </w:t>
      </w:r>
      <w:r w:rsidR="00C05B58">
        <w:t>1</w:t>
      </w:r>
      <w:r w:rsidR="007A4C2D">
        <w:t>8</w:t>
      </w:r>
      <w:r>
        <w:t>, 20</w:t>
      </w:r>
      <w:r w:rsidR="00C05B58">
        <w:t>2</w:t>
      </w:r>
      <w:r w:rsidR="007A4C2D">
        <w:t>4</w:t>
      </w:r>
      <w:r>
        <w:t xml:space="preserve"> at 6:00 p.m. in the Orem City Council Chambers, 56 North State Street, Orem, to consider the adoption of the City</w:t>
      </w:r>
      <w:r w:rsidR="00821545">
        <w:t>’s</w:t>
      </w:r>
      <w:r w:rsidR="00760E1E">
        <w:t xml:space="preserve"> </w:t>
      </w:r>
      <w:r>
        <w:t>Fiscal Year 20</w:t>
      </w:r>
      <w:r w:rsidR="00C05B58">
        <w:t>2</w:t>
      </w:r>
      <w:r w:rsidR="007A4C2D">
        <w:t>4</w:t>
      </w:r>
      <w:r>
        <w:t>-20</w:t>
      </w:r>
      <w:r w:rsidR="00C05B58">
        <w:t>2</w:t>
      </w:r>
      <w:r w:rsidR="007A4C2D">
        <w:t>5</w:t>
      </w:r>
      <w:r>
        <w:t xml:space="preserve"> Budget, Fees and Charges, </w:t>
      </w:r>
      <w:r w:rsidR="00821545">
        <w:t>and</w:t>
      </w:r>
      <w:r>
        <w:t xml:space="preserve"> Compensation Programs.</w:t>
      </w:r>
    </w:p>
    <w:p w14:paraId="456A703E" w14:textId="77777777" w:rsidR="008F7DD1" w:rsidRDefault="008F7DD1" w:rsidP="008F7DD1">
      <w:pPr>
        <w:spacing w:after="0"/>
      </w:pPr>
    </w:p>
    <w:p w14:paraId="1F60E67F" w14:textId="77777777" w:rsidR="008F7DD1" w:rsidRDefault="00760E1E" w:rsidP="008F7DD1">
      <w:pPr>
        <w:spacing w:after="0"/>
      </w:pPr>
      <w:r>
        <w:t>T</w:t>
      </w:r>
      <w:r w:rsidR="008F7DD1">
        <w:t>he proposed budget is</w:t>
      </w:r>
      <w:r>
        <w:t xml:space="preserve"> summarized</w:t>
      </w:r>
      <w:r w:rsidR="008F7DD1">
        <w:t xml:space="preserve"> as follows:</w:t>
      </w:r>
    </w:p>
    <w:p w14:paraId="63776629" w14:textId="77777777" w:rsidR="008F7DD1" w:rsidRDefault="008F7DD1" w:rsidP="008F7DD1">
      <w:pPr>
        <w:spacing w:after="0"/>
      </w:pPr>
    </w:p>
    <w:tbl>
      <w:tblPr>
        <w:tblStyle w:val="PlainTable21"/>
        <w:tblW w:w="0" w:type="auto"/>
        <w:tblLook w:val="0620" w:firstRow="1" w:lastRow="0" w:firstColumn="0" w:lastColumn="0" w:noHBand="1" w:noVBand="1"/>
      </w:tblPr>
      <w:tblGrid>
        <w:gridCol w:w="4675"/>
        <w:gridCol w:w="4675"/>
      </w:tblGrid>
      <w:tr w:rsidR="008F7DD1" w14:paraId="69FEB111" w14:textId="77777777" w:rsidTr="008F7DD1">
        <w:trPr>
          <w:cnfStyle w:val="100000000000" w:firstRow="1" w:lastRow="0" w:firstColumn="0" w:lastColumn="0" w:oddVBand="0" w:evenVBand="0" w:oddHBand="0" w:evenHBand="0" w:firstRowFirstColumn="0" w:firstRowLastColumn="0" w:lastRowFirstColumn="0" w:lastRowLastColumn="0"/>
        </w:trPr>
        <w:tc>
          <w:tcPr>
            <w:tcW w:w="4675" w:type="dxa"/>
          </w:tcPr>
          <w:p w14:paraId="76970C6E" w14:textId="77777777" w:rsidR="008F7DD1" w:rsidRDefault="008F7DD1" w:rsidP="00E11B1D">
            <w:r>
              <w:t>Category</w:t>
            </w:r>
          </w:p>
        </w:tc>
        <w:tc>
          <w:tcPr>
            <w:tcW w:w="4675" w:type="dxa"/>
          </w:tcPr>
          <w:p w14:paraId="1BC4DA7D" w14:textId="77777777" w:rsidR="008F7DD1" w:rsidRDefault="008F7DD1" w:rsidP="008F7DD1">
            <w:pPr>
              <w:jc w:val="right"/>
            </w:pPr>
            <w:r>
              <w:t>Totals</w:t>
            </w:r>
          </w:p>
        </w:tc>
      </w:tr>
      <w:tr w:rsidR="008F7DD1" w14:paraId="5D5463E8" w14:textId="77777777" w:rsidTr="008F7DD1">
        <w:tc>
          <w:tcPr>
            <w:tcW w:w="4675" w:type="dxa"/>
          </w:tcPr>
          <w:p w14:paraId="6ADBDA33" w14:textId="77777777" w:rsidR="008F7DD1" w:rsidRDefault="008F7DD1" w:rsidP="008F7DD1">
            <w:r>
              <w:t>Mayor &amp; Council</w:t>
            </w:r>
          </w:p>
        </w:tc>
        <w:tc>
          <w:tcPr>
            <w:tcW w:w="4675" w:type="dxa"/>
          </w:tcPr>
          <w:p w14:paraId="0F4ECE7E" w14:textId="7B448B58" w:rsidR="008F7DD1" w:rsidRDefault="00F255E6" w:rsidP="007C2384">
            <w:pPr>
              <w:jc w:val="right"/>
            </w:pPr>
            <w:r>
              <w:t xml:space="preserve">$       </w:t>
            </w:r>
            <w:r w:rsidR="007A4C2D">
              <w:t>968</w:t>
            </w:r>
            <w:r>
              <w:t>,</w:t>
            </w:r>
            <w:r w:rsidR="007A4C2D">
              <w:t>548</w:t>
            </w:r>
          </w:p>
        </w:tc>
      </w:tr>
      <w:tr w:rsidR="008F7DD1" w14:paraId="3F269FFB" w14:textId="77777777" w:rsidTr="008F7DD1">
        <w:tc>
          <w:tcPr>
            <w:tcW w:w="4675" w:type="dxa"/>
          </w:tcPr>
          <w:p w14:paraId="2D9D7D41" w14:textId="77777777" w:rsidR="008F7DD1" w:rsidRDefault="008F7DD1" w:rsidP="008F7DD1">
            <w:r>
              <w:t>City Manager</w:t>
            </w:r>
          </w:p>
          <w:p w14:paraId="09899499" w14:textId="1924FE7C" w:rsidR="00272A27" w:rsidRDefault="00272A27" w:rsidP="008F7DD1">
            <w:r>
              <w:t>Management Services</w:t>
            </w:r>
          </w:p>
        </w:tc>
        <w:tc>
          <w:tcPr>
            <w:tcW w:w="4675" w:type="dxa"/>
          </w:tcPr>
          <w:p w14:paraId="2DF84BBA" w14:textId="607EB339" w:rsidR="008F7DD1" w:rsidRDefault="007A4C2D" w:rsidP="007C2384">
            <w:pPr>
              <w:jc w:val="right"/>
            </w:pPr>
            <w:r>
              <w:t>788</w:t>
            </w:r>
            <w:r w:rsidR="008F7DD1">
              <w:t>,</w:t>
            </w:r>
            <w:r>
              <w:t>170</w:t>
            </w:r>
          </w:p>
          <w:p w14:paraId="7E1678D6" w14:textId="4CB16B66" w:rsidR="00272A27" w:rsidRDefault="007A4C2D" w:rsidP="007C2384">
            <w:pPr>
              <w:jc w:val="right"/>
            </w:pPr>
            <w:r>
              <w:t>8</w:t>
            </w:r>
            <w:r w:rsidR="00272A27">
              <w:t>,</w:t>
            </w:r>
            <w:r>
              <w:t>186</w:t>
            </w:r>
            <w:r w:rsidR="00272A27">
              <w:t>,</w:t>
            </w:r>
            <w:r>
              <w:t>310</w:t>
            </w:r>
          </w:p>
        </w:tc>
      </w:tr>
      <w:tr w:rsidR="008F7DD1" w14:paraId="5710C624" w14:textId="77777777" w:rsidTr="008F7DD1">
        <w:tc>
          <w:tcPr>
            <w:tcW w:w="4675" w:type="dxa"/>
          </w:tcPr>
          <w:p w14:paraId="47D42BF0" w14:textId="1673B5F9" w:rsidR="008F7DD1" w:rsidRDefault="00C05B58" w:rsidP="008F7DD1">
            <w:r>
              <w:t>Finance Department</w:t>
            </w:r>
          </w:p>
        </w:tc>
        <w:tc>
          <w:tcPr>
            <w:tcW w:w="4675" w:type="dxa"/>
          </w:tcPr>
          <w:p w14:paraId="31A6622A" w14:textId="3B1F6436" w:rsidR="008F7DD1" w:rsidRDefault="00B0061C" w:rsidP="008F7DD1">
            <w:pPr>
              <w:jc w:val="right"/>
            </w:pPr>
            <w:r>
              <w:t>1</w:t>
            </w:r>
            <w:r w:rsidR="007A4C2D">
              <w:t>1</w:t>
            </w:r>
            <w:r w:rsidR="007C2384">
              <w:t>,</w:t>
            </w:r>
            <w:r w:rsidR="007A4C2D">
              <w:t>10</w:t>
            </w:r>
            <w:r w:rsidR="00272A27">
              <w:t>1</w:t>
            </w:r>
            <w:r w:rsidR="007C2384">
              <w:t>,</w:t>
            </w:r>
            <w:r w:rsidR="007A4C2D">
              <w:t>355</w:t>
            </w:r>
          </w:p>
        </w:tc>
      </w:tr>
      <w:tr w:rsidR="008F7DD1" w14:paraId="026CF227" w14:textId="77777777" w:rsidTr="008F7DD1">
        <w:tc>
          <w:tcPr>
            <w:tcW w:w="4675" w:type="dxa"/>
          </w:tcPr>
          <w:p w14:paraId="398E2799" w14:textId="77777777" w:rsidR="008F7DD1" w:rsidRDefault="008F7DD1" w:rsidP="008F7DD1">
            <w:r>
              <w:t>Legal Services</w:t>
            </w:r>
          </w:p>
        </w:tc>
        <w:tc>
          <w:tcPr>
            <w:tcW w:w="4675" w:type="dxa"/>
          </w:tcPr>
          <w:p w14:paraId="1D91EE3A" w14:textId="6D99E952" w:rsidR="008F7DD1" w:rsidRDefault="00760E1E" w:rsidP="007C2384">
            <w:pPr>
              <w:jc w:val="right"/>
            </w:pPr>
            <w:r>
              <w:t>1,</w:t>
            </w:r>
            <w:r w:rsidR="007A4C2D">
              <w:t>822</w:t>
            </w:r>
            <w:r>
              <w:t>,</w:t>
            </w:r>
            <w:r w:rsidR="007A4C2D">
              <w:t>429</w:t>
            </w:r>
          </w:p>
        </w:tc>
      </w:tr>
      <w:tr w:rsidR="008F7DD1" w14:paraId="2D55A736" w14:textId="77777777" w:rsidTr="008F7DD1">
        <w:tc>
          <w:tcPr>
            <w:tcW w:w="4675" w:type="dxa"/>
          </w:tcPr>
          <w:p w14:paraId="289275CC" w14:textId="77777777" w:rsidR="008F7DD1" w:rsidRDefault="008F7DD1" w:rsidP="008F7DD1">
            <w:r>
              <w:t>Development Services</w:t>
            </w:r>
          </w:p>
        </w:tc>
        <w:tc>
          <w:tcPr>
            <w:tcW w:w="4675" w:type="dxa"/>
          </w:tcPr>
          <w:p w14:paraId="15BDCC5C" w14:textId="00A733F9" w:rsidR="008F7DD1" w:rsidRDefault="00272A27" w:rsidP="007C2384">
            <w:pPr>
              <w:jc w:val="right"/>
            </w:pPr>
            <w:r>
              <w:t>8</w:t>
            </w:r>
            <w:r w:rsidR="00F255E6">
              <w:t>,</w:t>
            </w:r>
            <w:r w:rsidR="007A4C2D">
              <w:t>785</w:t>
            </w:r>
            <w:r w:rsidR="00F255E6">
              <w:t>,</w:t>
            </w:r>
            <w:r w:rsidR="007A4C2D">
              <w:t>959</w:t>
            </w:r>
          </w:p>
        </w:tc>
      </w:tr>
      <w:tr w:rsidR="008F7DD1" w14:paraId="5BCEBED2" w14:textId="77777777" w:rsidTr="008F7DD1">
        <w:tc>
          <w:tcPr>
            <w:tcW w:w="4675" w:type="dxa"/>
          </w:tcPr>
          <w:p w14:paraId="49FC8886" w14:textId="77777777" w:rsidR="008F7DD1" w:rsidRDefault="008F7DD1" w:rsidP="008F7DD1">
            <w:r>
              <w:t>Police Department</w:t>
            </w:r>
          </w:p>
        </w:tc>
        <w:tc>
          <w:tcPr>
            <w:tcW w:w="4675" w:type="dxa"/>
          </w:tcPr>
          <w:p w14:paraId="780E6893" w14:textId="6F4B420E" w:rsidR="008F7DD1" w:rsidRDefault="00272A27" w:rsidP="007C2384">
            <w:pPr>
              <w:jc w:val="right"/>
            </w:pPr>
            <w:r>
              <w:t>2</w:t>
            </w:r>
            <w:r w:rsidR="007A4C2D">
              <w:t>1</w:t>
            </w:r>
            <w:r w:rsidR="00F255E6">
              <w:t>,</w:t>
            </w:r>
            <w:r w:rsidR="007A4C2D">
              <w:t>734</w:t>
            </w:r>
            <w:r w:rsidR="00F255E6">
              <w:t>,</w:t>
            </w:r>
            <w:r w:rsidR="007A4C2D">
              <w:t>594</w:t>
            </w:r>
          </w:p>
        </w:tc>
      </w:tr>
      <w:tr w:rsidR="008F7DD1" w14:paraId="1FA99E1A" w14:textId="77777777" w:rsidTr="008F7DD1">
        <w:tc>
          <w:tcPr>
            <w:tcW w:w="4675" w:type="dxa"/>
          </w:tcPr>
          <w:p w14:paraId="257B5C07" w14:textId="77777777" w:rsidR="008F7DD1" w:rsidRDefault="008F7DD1" w:rsidP="008F7DD1">
            <w:r>
              <w:t>Fire Department</w:t>
            </w:r>
          </w:p>
        </w:tc>
        <w:tc>
          <w:tcPr>
            <w:tcW w:w="4675" w:type="dxa"/>
          </w:tcPr>
          <w:p w14:paraId="088634F0" w14:textId="2778F442" w:rsidR="008F7DD1" w:rsidRDefault="007C2384" w:rsidP="007C2384">
            <w:pPr>
              <w:jc w:val="right"/>
            </w:pPr>
            <w:r>
              <w:t>1</w:t>
            </w:r>
            <w:r w:rsidR="007A4C2D">
              <w:t>5</w:t>
            </w:r>
            <w:r w:rsidR="00760E1E">
              <w:t>,</w:t>
            </w:r>
            <w:r w:rsidR="007A4C2D">
              <w:t>297</w:t>
            </w:r>
            <w:r w:rsidR="00760E1E">
              <w:t>,</w:t>
            </w:r>
            <w:r w:rsidR="007A4C2D">
              <w:t>121</w:t>
            </w:r>
          </w:p>
        </w:tc>
      </w:tr>
      <w:tr w:rsidR="008F7DD1" w14:paraId="21785EB1" w14:textId="77777777" w:rsidTr="008F7DD1">
        <w:tc>
          <w:tcPr>
            <w:tcW w:w="4675" w:type="dxa"/>
          </w:tcPr>
          <w:p w14:paraId="492306CA" w14:textId="77777777" w:rsidR="008F7DD1" w:rsidRDefault="008F7DD1" w:rsidP="008F7DD1">
            <w:r>
              <w:t>Public Works</w:t>
            </w:r>
          </w:p>
        </w:tc>
        <w:tc>
          <w:tcPr>
            <w:tcW w:w="4675" w:type="dxa"/>
          </w:tcPr>
          <w:p w14:paraId="5FC847D3" w14:textId="0DC71640" w:rsidR="008F7DD1" w:rsidRDefault="00F255E6" w:rsidP="007C2384">
            <w:pPr>
              <w:jc w:val="right"/>
            </w:pPr>
            <w:r>
              <w:t>5</w:t>
            </w:r>
            <w:r w:rsidR="007A4C2D">
              <w:t>7</w:t>
            </w:r>
            <w:r>
              <w:t>,</w:t>
            </w:r>
            <w:r w:rsidR="007A4C2D">
              <w:t>623</w:t>
            </w:r>
            <w:r>
              <w:t>,</w:t>
            </w:r>
            <w:r w:rsidR="007A4C2D">
              <w:t>035</w:t>
            </w:r>
          </w:p>
        </w:tc>
      </w:tr>
      <w:tr w:rsidR="008F7DD1" w14:paraId="2850B6AB" w14:textId="77777777" w:rsidTr="008F7DD1">
        <w:tc>
          <w:tcPr>
            <w:tcW w:w="4675" w:type="dxa"/>
          </w:tcPr>
          <w:p w14:paraId="21D57B81" w14:textId="77777777" w:rsidR="008F7DD1" w:rsidRDefault="008F7DD1" w:rsidP="008F7DD1">
            <w:r>
              <w:t>Recreation</w:t>
            </w:r>
          </w:p>
        </w:tc>
        <w:tc>
          <w:tcPr>
            <w:tcW w:w="4675" w:type="dxa"/>
          </w:tcPr>
          <w:p w14:paraId="15EFB71E" w14:textId="6E7EA1B5" w:rsidR="008F7DD1" w:rsidRDefault="007A4C2D" w:rsidP="007C2384">
            <w:pPr>
              <w:jc w:val="right"/>
            </w:pPr>
            <w:r>
              <w:t>6</w:t>
            </w:r>
            <w:r w:rsidR="00760E1E">
              <w:t>,</w:t>
            </w:r>
            <w:r>
              <w:t>348,824</w:t>
            </w:r>
          </w:p>
        </w:tc>
      </w:tr>
      <w:tr w:rsidR="008F7DD1" w14:paraId="264A779F" w14:textId="77777777" w:rsidTr="008F7DD1">
        <w:tc>
          <w:tcPr>
            <w:tcW w:w="4675" w:type="dxa"/>
          </w:tcPr>
          <w:p w14:paraId="3B7C7D83" w14:textId="77777777" w:rsidR="008F7DD1" w:rsidRDefault="008F7DD1" w:rsidP="008F7DD1">
            <w:r>
              <w:t>Library</w:t>
            </w:r>
          </w:p>
        </w:tc>
        <w:tc>
          <w:tcPr>
            <w:tcW w:w="4675" w:type="dxa"/>
          </w:tcPr>
          <w:p w14:paraId="31E7D7B1" w14:textId="200C8296" w:rsidR="008F7DD1" w:rsidRDefault="00272A27" w:rsidP="007C2384">
            <w:pPr>
              <w:jc w:val="right"/>
            </w:pPr>
            <w:r>
              <w:t>3</w:t>
            </w:r>
            <w:r w:rsidR="00F255E6">
              <w:t>,</w:t>
            </w:r>
            <w:r w:rsidR="007A4C2D">
              <w:t>922</w:t>
            </w:r>
            <w:r w:rsidR="00F255E6">
              <w:t>,</w:t>
            </w:r>
            <w:r w:rsidR="007A4C2D">
              <w:t>980</w:t>
            </w:r>
          </w:p>
        </w:tc>
      </w:tr>
      <w:tr w:rsidR="008F7DD1" w14:paraId="597F09C6" w14:textId="77777777" w:rsidTr="008F7DD1">
        <w:tc>
          <w:tcPr>
            <w:tcW w:w="4675" w:type="dxa"/>
          </w:tcPr>
          <w:p w14:paraId="11DBCBD5" w14:textId="2BB04548" w:rsidR="008F7DD1" w:rsidRDefault="008F7DD1" w:rsidP="008F7DD1">
            <w:r>
              <w:t>Non-Departmental</w:t>
            </w:r>
            <w:r w:rsidR="007A4C2D">
              <w:t>*</w:t>
            </w:r>
          </w:p>
        </w:tc>
        <w:tc>
          <w:tcPr>
            <w:tcW w:w="4675" w:type="dxa"/>
          </w:tcPr>
          <w:p w14:paraId="38275F47" w14:textId="245E9CB8" w:rsidR="008F7DD1" w:rsidRDefault="00272A27" w:rsidP="007C2384">
            <w:pPr>
              <w:jc w:val="right"/>
            </w:pPr>
            <w:r>
              <w:t>23</w:t>
            </w:r>
            <w:r w:rsidR="00B0061C">
              <w:t>,</w:t>
            </w:r>
            <w:r w:rsidR="007A4C2D">
              <w:t>545</w:t>
            </w:r>
            <w:r w:rsidR="00760E1E">
              <w:t>,</w:t>
            </w:r>
            <w:r w:rsidR="007A4C2D">
              <w:t>370</w:t>
            </w:r>
          </w:p>
        </w:tc>
      </w:tr>
      <w:tr w:rsidR="008F7DD1" w14:paraId="7E0B0793" w14:textId="77777777" w:rsidTr="008F7DD1">
        <w:tc>
          <w:tcPr>
            <w:tcW w:w="4675" w:type="dxa"/>
          </w:tcPr>
          <w:p w14:paraId="79A6C8BE" w14:textId="77777777" w:rsidR="008F7DD1" w:rsidRPr="008F7DD1" w:rsidRDefault="008F7DD1" w:rsidP="008F7DD1">
            <w:pPr>
              <w:rPr>
                <w:b/>
              </w:rPr>
            </w:pPr>
            <w:r w:rsidRPr="008F7DD1">
              <w:rPr>
                <w:b/>
              </w:rPr>
              <w:t>CITY TOTALS</w:t>
            </w:r>
          </w:p>
        </w:tc>
        <w:tc>
          <w:tcPr>
            <w:tcW w:w="4675" w:type="dxa"/>
          </w:tcPr>
          <w:p w14:paraId="0E701CBC" w14:textId="093E0772" w:rsidR="008F7DD1" w:rsidRPr="00760E1E" w:rsidRDefault="00F255E6" w:rsidP="007C2384">
            <w:pPr>
              <w:jc w:val="right"/>
              <w:rPr>
                <w:b/>
              </w:rPr>
            </w:pPr>
            <w:r>
              <w:rPr>
                <w:b/>
              </w:rPr>
              <w:t>$1</w:t>
            </w:r>
            <w:r w:rsidR="007A4C2D">
              <w:rPr>
                <w:b/>
              </w:rPr>
              <w:t>60</w:t>
            </w:r>
            <w:r>
              <w:rPr>
                <w:b/>
              </w:rPr>
              <w:t>,</w:t>
            </w:r>
            <w:r w:rsidR="007A4C2D">
              <w:rPr>
                <w:b/>
              </w:rPr>
              <w:t>124</w:t>
            </w:r>
            <w:r>
              <w:rPr>
                <w:b/>
              </w:rPr>
              <w:t>,</w:t>
            </w:r>
            <w:r w:rsidR="007A4C2D">
              <w:rPr>
                <w:b/>
              </w:rPr>
              <w:t>695</w:t>
            </w:r>
          </w:p>
        </w:tc>
      </w:tr>
    </w:tbl>
    <w:p w14:paraId="082E83D9" w14:textId="77777777" w:rsidR="008F7DD1" w:rsidRDefault="008F7DD1" w:rsidP="008F7DD1">
      <w:pPr>
        <w:spacing w:after="0"/>
      </w:pPr>
    </w:p>
    <w:p w14:paraId="7B84CF9B" w14:textId="191B3158" w:rsidR="00760E1E" w:rsidRDefault="00760E1E" w:rsidP="00F255E6">
      <w:pPr>
        <w:spacing w:after="0"/>
        <w:jc w:val="both"/>
      </w:pPr>
      <w:r>
        <w:t>*Expenditures of the CARE Tax Fund ($</w:t>
      </w:r>
      <w:r w:rsidR="00272A27">
        <w:t>3</w:t>
      </w:r>
      <w:r>
        <w:t>,</w:t>
      </w:r>
      <w:r w:rsidR="007A4C2D">
        <w:t>30</w:t>
      </w:r>
      <w:r w:rsidR="00272A27">
        <w:t>0</w:t>
      </w:r>
      <w:r>
        <w:t>,000</w:t>
      </w:r>
      <w:r w:rsidR="00F255E6">
        <w:t>)</w:t>
      </w:r>
      <w:r>
        <w:t xml:space="preserve"> &amp; Solid Waste Fund ($</w:t>
      </w:r>
      <w:r w:rsidR="00272A27">
        <w:t>5</w:t>
      </w:r>
      <w:r>
        <w:t>,</w:t>
      </w:r>
      <w:r w:rsidR="007A4C2D">
        <w:t>457</w:t>
      </w:r>
      <w:bookmarkStart w:id="0" w:name="_GoBack"/>
      <w:bookmarkEnd w:id="0"/>
      <w:r>
        <w:t>,</w:t>
      </w:r>
      <w:r w:rsidR="00272A27">
        <w:t>0</w:t>
      </w:r>
      <w:r w:rsidR="00F255E6">
        <w:t>00</w:t>
      </w:r>
      <w:r>
        <w:t>) are included within the Non</w:t>
      </w:r>
      <w:r w:rsidR="00C05B58">
        <w:t>-</w:t>
      </w:r>
      <w:r w:rsidR="00F255E6">
        <w:t>D</w:t>
      </w:r>
      <w:r>
        <w:t xml:space="preserve">epartmental expenditures since there is no specific department related to their operations. </w:t>
      </w:r>
    </w:p>
    <w:p w14:paraId="311D5ADB" w14:textId="77777777" w:rsidR="00760E1E" w:rsidRDefault="00760E1E" w:rsidP="00F255E6">
      <w:pPr>
        <w:spacing w:after="0"/>
        <w:jc w:val="both"/>
      </w:pPr>
    </w:p>
    <w:p w14:paraId="4E334C9D" w14:textId="2C6E2F00" w:rsidR="00760E1E" w:rsidRDefault="00760E1E" w:rsidP="00F255E6">
      <w:pPr>
        <w:spacing w:after="0"/>
        <w:jc w:val="both"/>
      </w:pPr>
      <w:r>
        <w:t xml:space="preserve">The Proposed budget </w:t>
      </w:r>
      <w:r w:rsidR="00821545">
        <w:t>amounts</w:t>
      </w:r>
      <w:r>
        <w:t xml:space="preserve"> are subject to change based on the final amendments and/or changes as per </w:t>
      </w:r>
      <w:r w:rsidR="00B0061C">
        <w:t>a</w:t>
      </w:r>
      <w:r>
        <w:t xml:space="preserve"> budget public hearing.</w:t>
      </w:r>
    </w:p>
    <w:p w14:paraId="210F00B3" w14:textId="77777777" w:rsidR="00760E1E" w:rsidRDefault="00760E1E" w:rsidP="00F255E6">
      <w:pPr>
        <w:spacing w:after="0"/>
        <w:jc w:val="both"/>
      </w:pPr>
    </w:p>
    <w:p w14:paraId="579A8873" w14:textId="762039A3" w:rsidR="00760E1E" w:rsidRDefault="00760E1E" w:rsidP="00F255E6">
      <w:pPr>
        <w:spacing w:after="0"/>
        <w:jc w:val="both"/>
      </w:pPr>
      <w:r>
        <w:t xml:space="preserve">Copies of the </w:t>
      </w:r>
      <w:r w:rsidR="00272A27">
        <w:t xml:space="preserve">tentative </w:t>
      </w:r>
      <w:r>
        <w:t xml:space="preserve">budget are available for public inspection at least 10 days prior to the scheduled Public Hearing in the City </w:t>
      </w:r>
      <w:r w:rsidR="00F255E6">
        <w:t>Recorder’s</w:t>
      </w:r>
      <w:r>
        <w:t xml:space="preserve"> office and the Orem City Library</w:t>
      </w:r>
      <w:r w:rsidR="00F255E6">
        <w:t xml:space="preserve"> which are both</w:t>
      </w:r>
      <w:r>
        <w:t xml:space="preserve"> located at 56 North State Street</w:t>
      </w:r>
      <w:r w:rsidR="00F255E6">
        <w:t xml:space="preserve"> in</w:t>
      </w:r>
      <w:r>
        <w:t xml:space="preserve"> Orem</w:t>
      </w:r>
      <w:r w:rsidR="00F255E6">
        <w:t>, Utah</w:t>
      </w:r>
      <w:r>
        <w:t xml:space="preserve"> during regular business hours. All interested persons are invited to attend the public hearing and will have an opportunity to make written or oral comments concerning any aspect of the budget</w:t>
      </w:r>
    </w:p>
    <w:p w14:paraId="5E71912C" w14:textId="77777777" w:rsidR="00760E1E" w:rsidRDefault="00760E1E" w:rsidP="00F255E6">
      <w:pPr>
        <w:spacing w:after="0"/>
        <w:jc w:val="both"/>
      </w:pPr>
    </w:p>
    <w:p w14:paraId="45DB2651" w14:textId="77777777" w:rsidR="00760E1E" w:rsidRDefault="00760E1E" w:rsidP="00F255E6">
      <w:pPr>
        <w:spacing w:after="0"/>
        <w:jc w:val="both"/>
      </w:pPr>
      <w:r>
        <w:t>THE PUBLIC IS INVITED TO PARTICIPATE IN ALL CITY COUNCIL MEETINGS.</w:t>
      </w:r>
    </w:p>
    <w:p w14:paraId="0359C965" w14:textId="2B3AD192" w:rsidR="00760E1E" w:rsidRDefault="00760E1E" w:rsidP="00F255E6">
      <w:pPr>
        <w:spacing w:after="0"/>
        <w:jc w:val="both"/>
      </w:pPr>
      <w:r>
        <w:t xml:space="preserve">If you need a special accommodation to participate in the City Council Meetings, please </w:t>
      </w:r>
      <w:r w:rsidR="00821545">
        <w:t>call the City Recorder’s office at (801) 229-7074.</w:t>
      </w:r>
    </w:p>
    <w:sectPr w:rsidR="00760E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DD1"/>
    <w:rsid w:val="00272A27"/>
    <w:rsid w:val="003D0F86"/>
    <w:rsid w:val="004525CD"/>
    <w:rsid w:val="004F58E5"/>
    <w:rsid w:val="00602E11"/>
    <w:rsid w:val="00760E1E"/>
    <w:rsid w:val="007A4C2D"/>
    <w:rsid w:val="007C2384"/>
    <w:rsid w:val="00821545"/>
    <w:rsid w:val="008F7DD1"/>
    <w:rsid w:val="00AE62F9"/>
    <w:rsid w:val="00B0061C"/>
    <w:rsid w:val="00C05B58"/>
    <w:rsid w:val="00CF30F8"/>
    <w:rsid w:val="00DE489B"/>
    <w:rsid w:val="00E11B1D"/>
    <w:rsid w:val="00F255E6"/>
    <w:rsid w:val="00F46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B0B24"/>
  <w15:docId w15:val="{DB25B336-2666-4114-8686-A291B6F0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7D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8F7D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Manning</dc:creator>
  <cp:lastModifiedBy>Brandon C. Nelson</cp:lastModifiedBy>
  <cp:revision>5</cp:revision>
  <dcterms:created xsi:type="dcterms:W3CDTF">2023-05-11T20:12:00Z</dcterms:created>
  <dcterms:modified xsi:type="dcterms:W3CDTF">2024-06-03T23:02:00Z</dcterms:modified>
</cp:coreProperties>
</file>