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04667C" w14:textId="77777777" w:rsidR="00071696" w:rsidRDefault="008E7797" w:rsidP="00071696">
      <w:pPr>
        <w:spacing w:after="28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Fire District </w:t>
      </w:r>
      <w:r w:rsidR="003A7985">
        <w:rPr>
          <w:rFonts w:ascii="Times New Roman" w:eastAsia="Times New Roman" w:hAnsi="Times New Roman" w:cs="Times New Roman"/>
          <w:sz w:val="24"/>
          <w:szCs w:val="24"/>
        </w:rPr>
        <w:t xml:space="preserve">Board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Meeting </w:t>
      </w:r>
    </w:p>
    <w:p w14:paraId="00000002" w14:textId="0B2E1B7D" w:rsidR="00007DB1" w:rsidRPr="00337F0F" w:rsidRDefault="00C53285" w:rsidP="00071696">
      <w:pPr>
        <w:spacing w:after="28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April 5th</w:t>
      </w:r>
      <w:r w:rsidR="00EE7A90">
        <w:rPr>
          <w:rFonts w:ascii="Times New Roman" w:eastAsia="Times New Roman" w:hAnsi="Times New Roman" w:cs="Times New Roman"/>
        </w:rPr>
        <w:t>, 2024</w:t>
      </w:r>
    </w:p>
    <w:p w14:paraId="00000003" w14:textId="77777777" w:rsidR="00007DB1" w:rsidRPr="00337F0F" w:rsidRDefault="008E7797">
      <w:pPr>
        <w:spacing w:before="280" w:after="280" w:line="240" w:lineRule="auto"/>
        <w:rPr>
          <w:rFonts w:ascii="Times New Roman" w:eastAsia="Times New Roman" w:hAnsi="Times New Roman" w:cs="Times New Roman"/>
        </w:rPr>
      </w:pPr>
      <w:r w:rsidRPr="00337F0F">
        <w:rPr>
          <w:rFonts w:ascii="Times New Roman" w:eastAsia="Times New Roman" w:hAnsi="Times New Roman" w:cs="Times New Roman"/>
        </w:rPr>
        <w:t>In Attendance:</w:t>
      </w:r>
    </w:p>
    <w:p w14:paraId="00000004" w14:textId="5D1D8EA1" w:rsidR="00007DB1" w:rsidRPr="00337F0F" w:rsidRDefault="007D46FF">
      <w:pPr>
        <w:spacing w:before="280" w:after="280" w:line="240" w:lineRule="auto"/>
        <w:rPr>
          <w:rFonts w:ascii="Times New Roman" w:eastAsia="Times New Roman" w:hAnsi="Times New Roman" w:cs="Times New Roman"/>
        </w:rPr>
      </w:pPr>
      <w:r w:rsidRPr="00337F0F">
        <w:rPr>
          <w:rFonts w:ascii="Times New Roman" w:eastAsia="Times New Roman" w:hAnsi="Times New Roman" w:cs="Times New Roman"/>
        </w:rPr>
        <w:t>Steve Lutz</w:t>
      </w:r>
      <w:r w:rsidR="00AA327D">
        <w:rPr>
          <w:rFonts w:ascii="Times New Roman" w:eastAsia="Times New Roman" w:hAnsi="Times New Roman" w:cs="Times New Roman"/>
        </w:rPr>
        <w:t xml:space="preserve"> (Virtual)</w:t>
      </w:r>
      <w:r>
        <w:rPr>
          <w:rFonts w:ascii="Times New Roman" w:eastAsia="Times New Roman" w:hAnsi="Times New Roman" w:cs="Times New Roman"/>
        </w:rPr>
        <w:t xml:space="preserve">, </w:t>
      </w:r>
      <w:r w:rsidR="00D542DC">
        <w:rPr>
          <w:rFonts w:ascii="Times New Roman" w:eastAsia="Times New Roman" w:hAnsi="Times New Roman" w:cs="Times New Roman"/>
        </w:rPr>
        <w:t>Chris Whetton,</w:t>
      </w:r>
      <w:r w:rsidR="008E7797" w:rsidRPr="00337F0F">
        <w:rPr>
          <w:rFonts w:ascii="Times New Roman" w:eastAsia="Times New Roman" w:hAnsi="Times New Roman" w:cs="Times New Roman"/>
        </w:rPr>
        <w:t xml:space="preserve"> Dennis </w:t>
      </w:r>
      <w:r w:rsidR="00AA327D" w:rsidRPr="00337F0F">
        <w:rPr>
          <w:rFonts w:ascii="Times New Roman" w:eastAsia="Times New Roman" w:hAnsi="Times New Roman" w:cs="Times New Roman"/>
        </w:rPr>
        <w:t>Blackburn,</w:t>
      </w:r>
      <w:r w:rsidR="00AA327D" w:rsidRPr="00AA327D">
        <w:rPr>
          <w:rFonts w:ascii="Times New Roman" w:eastAsia="Times New Roman" w:hAnsi="Times New Roman" w:cs="Times New Roman"/>
        </w:rPr>
        <w:t xml:space="preserve"> </w:t>
      </w:r>
      <w:r w:rsidR="00AA327D">
        <w:rPr>
          <w:rFonts w:ascii="Times New Roman" w:eastAsia="Times New Roman" w:hAnsi="Times New Roman" w:cs="Times New Roman"/>
        </w:rPr>
        <w:t>Josh</w:t>
      </w:r>
      <w:r w:rsidR="00AA327D" w:rsidRPr="00337F0F">
        <w:rPr>
          <w:rFonts w:ascii="Times New Roman" w:eastAsia="Times New Roman" w:hAnsi="Times New Roman" w:cs="Times New Roman"/>
        </w:rPr>
        <w:t xml:space="preserve"> Brown</w:t>
      </w:r>
      <w:r w:rsidR="00A92EF6">
        <w:rPr>
          <w:rFonts w:ascii="Times New Roman" w:eastAsia="Times New Roman" w:hAnsi="Times New Roman" w:cs="Times New Roman"/>
        </w:rPr>
        <w:t xml:space="preserve">, </w:t>
      </w:r>
      <w:r w:rsidR="0082212F" w:rsidRPr="00337F0F">
        <w:rPr>
          <w:rFonts w:ascii="Times New Roman" w:eastAsia="Times New Roman" w:hAnsi="Times New Roman" w:cs="Times New Roman"/>
        </w:rPr>
        <w:t>Jeanie Webster</w:t>
      </w:r>
      <w:r w:rsidR="00A92EF6">
        <w:rPr>
          <w:rFonts w:ascii="Times New Roman" w:eastAsia="Times New Roman" w:hAnsi="Times New Roman" w:cs="Times New Roman"/>
        </w:rPr>
        <w:t xml:space="preserve"> and </w:t>
      </w:r>
      <w:r w:rsidR="0082212F">
        <w:rPr>
          <w:rFonts w:ascii="Times New Roman" w:eastAsia="Times New Roman" w:hAnsi="Times New Roman" w:cs="Times New Roman"/>
        </w:rPr>
        <w:t>Felicia Snow</w:t>
      </w:r>
      <w:r>
        <w:rPr>
          <w:rFonts w:ascii="Times New Roman" w:eastAsia="Times New Roman" w:hAnsi="Times New Roman" w:cs="Times New Roman"/>
        </w:rPr>
        <w:t xml:space="preserve"> </w:t>
      </w:r>
    </w:p>
    <w:p w14:paraId="1946BA92" w14:textId="656EDB3E" w:rsidR="00826770" w:rsidRPr="00982EF9" w:rsidRDefault="008E7797" w:rsidP="004209E9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bCs/>
        </w:rPr>
      </w:pPr>
      <w:r w:rsidRPr="00CC330A">
        <w:rPr>
          <w:rFonts w:ascii="Times New Roman" w:eastAsia="Times New Roman" w:hAnsi="Times New Roman" w:cs="Times New Roman"/>
          <w:b/>
          <w:bCs/>
        </w:rPr>
        <w:t>Called to Order @</w:t>
      </w:r>
      <w:r w:rsidR="009A2A4B">
        <w:rPr>
          <w:rFonts w:ascii="Times New Roman" w:eastAsia="Times New Roman" w:hAnsi="Times New Roman" w:cs="Times New Roman"/>
          <w:b/>
          <w:bCs/>
        </w:rPr>
        <w:t xml:space="preserve"> </w:t>
      </w:r>
      <w:r w:rsidR="0082212F">
        <w:rPr>
          <w:rFonts w:ascii="Times New Roman" w:eastAsia="Times New Roman" w:hAnsi="Times New Roman" w:cs="Times New Roman"/>
          <w:b/>
          <w:bCs/>
        </w:rPr>
        <w:t>7:0</w:t>
      </w:r>
      <w:r w:rsidR="00AA327D">
        <w:rPr>
          <w:rFonts w:ascii="Times New Roman" w:eastAsia="Times New Roman" w:hAnsi="Times New Roman" w:cs="Times New Roman"/>
          <w:b/>
          <w:bCs/>
        </w:rPr>
        <w:t>0</w:t>
      </w:r>
      <w:r w:rsidRPr="00CC330A">
        <w:rPr>
          <w:rFonts w:ascii="Times New Roman" w:eastAsia="Times New Roman" w:hAnsi="Times New Roman" w:cs="Times New Roman"/>
          <w:b/>
          <w:bCs/>
        </w:rPr>
        <w:t>pm</w:t>
      </w:r>
    </w:p>
    <w:p w14:paraId="00000007" w14:textId="77777777" w:rsidR="00007DB1" w:rsidRDefault="00007DB1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rFonts w:ascii="Times New Roman" w:eastAsia="Times New Roman" w:hAnsi="Times New Roman" w:cs="Times New Roman"/>
          <w:color w:val="000000"/>
        </w:rPr>
      </w:pPr>
      <w:bookmarkStart w:id="0" w:name="_Hlk90372517"/>
    </w:p>
    <w:p w14:paraId="2EE9B429" w14:textId="77777777" w:rsidR="00D542DC" w:rsidRDefault="00D542DC" w:rsidP="00D542DC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Review of Minutes and Minutes Approval </w:t>
      </w:r>
    </w:p>
    <w:p w14:paraId="20899646" w14:textId="6F751C93" w:rsidR="00D542DC" w:rsidRDefault="00D542DC" w:rsidP="00B56052">
      <w:pPr>
        <w:pStyle w:val="ListParagraph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</w:rPr>
      </w:pPr>
      <w:bookmarkStart w:id="1" w:name="_Hlk162969032"/>
      <w:r w:rsidRPr="00CC2B7D">
        <w:rPr>
          <w:rFonts w:ascii="Times New Roman" w:eastAsia="Times New Roman" w:hAnsi="Times New Roman" w:cs="Times New Roman"/>
        </w:rPr>
        <w:t xml:space="preserve">Dennis Blackburn made a motion to approve minutes, </w:t>
      </w:r>
      <w:r w:rsidR="00AA327D">
        <w:rPr>
          <w:rFonts w:ascii="Times New Roman" w:eastAsia="Times New Roman" w:hAnsi="Times New Roman" w:cs="Times New Roman"/>
        </w:rPr>
        <w:t>Josh Brown</w:t>
      </w:r>
      <w:r w:rsidRPr="00CC2B7D">
        <w:rPr>
          <w:rFonts w:ascii="Times New Roman" w:eastAsia="Times New Roman" w:hAnsi="Times New Roman" w:cs="Times New Roman"/>
        </w:rPr>
        <w:t xml:space="preserve"> seconded the motion, the motion passed with Steve Lutz voting YEA, Dennis Blackburn voting YEA</w:t>
      </w:r>
      <w:bookmarkStart w:id="2" w:name="_Hlk102125221"/>
      <w:r w:rsidR="00AA327D">
        <w:rPr>
          <w:rFonts w:ascii="Times New Roman" w:eastAsia="Times New Roman" w:hAnsi="Times New Roman" w:cs="Times New Roman"/>
        </w:rPr>
        <w:t>, Josh brown voting YEA</w:t>
      </w:r>
      <w:r w:rsidR="00CC2B7D">
        <w:rPr>
          <w:rFonts w:ascii="Times New Roman" w:eastAsia="Times New Roman" w:hAnsi="Times New Roman" w:cs="Times New Roman"/>
        </w:rPr>
        <w:t>.</w:t>
      </w:r>
    </w:p>
    <w:bookmarkEnd w:id="1"/>
    <w:p w14:paraId="4F92A564" w14:textId="77777777" w:rsidR="00CC2B7D" w:rsidRPr="00CC2B7D" w:rsidRDefault="00CC2B7D" w:rsidP="009A2A4B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</w:rPr>
      </w:pPr>
    </w:p>
    <w:p w14:paraId="38E65263" w14:textId="3E5E20FE" w:rsidR="00D542DC" w:rsidRDefault="00D542DC" w:rsidP="00D542DC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Financial Reports</w:t>
      </w:r>
      <w:r w:rsidR="007D46FF">
        <w:rPr>
          <w:rFonts w:ascii="Times New Roman" w:eastAsia="Times New Roman" w:hAnsi="Times New Roman" w:cs="Times New Roman"/>
        </w:rPr>
        <w:t>/Bill Approval</w:t>
      </w:r>
    </w:p>
    <w:p w14:paraId="76F36785" w14:textId="36359F9F" w:rsidR="00D542DC" w:rsidRDefault="00D542DC" w:rsidP="00D542DC">
      <w:pPr>
        <w:pStyle w:val="ListParagraph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Reviewed financial reports and </w:t>
      </w:r>
      <w:r w:rsidR="007D46FF">
        <w:rPr>
          <w:rFonts w:ascii="Times New Roman" w:eastAsia="Times New Roman" w:hAnsi="Times New Roman" w:cs="Times New Roman"/>
        </w:rPr>
        <w:t>bills</w:t>
      </w:r>
      <w:r>
        <w:rPr>
          <w:rFonts w:ascii="Times New Roman" w:eastAsia="Times New Roman" w:hAnsi="Times New Roman" w:cs="Times New Roman"/>
        </w:rPr>
        <w:t>.</w:t>
      </w:r>
      <w:r w:rsidR="00CC2B7D">
        <w:rPr>
          <w:rFonts w:ascii="Times New Roman" w:eastAsia="Times New Roman" w:hAnsi="Times New Roman" w:cs="Times New Roman"/>
        </w:rPr>
        <w:t xml:space="preserve"> </w:t>
      </w:r>
      <w:r w:rsidR="00AA327D">
        <w:rPr>
          <w:rFonts w:ascii="Times New Roman" w:eastAsia="Times New Roman" w:hAnsi="Times New Roman" w:cs="Times New Roman"/>
        </w:rPr>
        <w:t>Little behind on spending so far this year. Loa Propane bill is high for just one month, it’s a new install was running off of fuel oil before. Felicia has a new ledger program that gives access to see all finances.</w:t>
      </w:r>
      <w:r w:rsidR="00CC2B7D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 w:rsidR="00AA327D">
        <w:rPr>
          <w:rFonts w:ascii="Times New Roman" w:eastAsia="Times New Roman" w:hAnsi="Times New Roman" w:cs="Times New Roman"/>
        </w:rPr>
        <w:t xml:space="preserve">Josh Brown </w:t>
      </w:r>
      <w:r w:rsidRPr="00D32B1B">
        <w:rPr>
          <w:rFonts w:ascii="Times New Roman" w:eastAsia="Times New Roman" w:hAnsi="Times New Roman" w:cs="Times New Roman"/>
        </w:rPr>
        <w:t xml:space="preserve">made a motion to approve and pay vouchers. </w:t>
      </w:r>
      <w:r w:rsidR="00AA327D" w:rsidRPr="00D32B1B">
        <w:rPr>
          <w:rFonts w:ascii="Times New Roman" w:eastAsia="Times New Roman" w:hAnsi="Times New Roman" w:cs="Times New Roman"/>
        </w:rPr>
        <w:t xml:space="preserve">Dennis Blackburn </w:t>
      </w:r>
      <w:r w:rsidRPr="00D32B1B">
        <w:rPr>
          <w:rFonts w:ascii="Times New Roman" w:eastAsia="Times New Roman" w:hAnsi="Times New Roman" w:cs="Times New Roman"/>
        </w:rPr>
        <w:t>seconded the motion, the motion passed with Steve Lutz voting YEA, Josh Brown voting YEA, and Dennis Blackburn voting YEA.</w:t>
      </w:r>
    </w:p>
    <w:p w14:paraId="157C8956" w14:textId="45B3686D" w:rsidR="00EE3062" w:rsidRPr="007B153D" w:rsidRDefault="00EE3062" w:rsidP="007B153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</w:rPr>
      </w:pPr>
    </w:p>
    <w:p w14:paraId="1BE60CD3" w14:textId="284A434C" w:rsidR="00D94C16" w:rsidRDefault="007B153D" w:rsidP="00D94C16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Reports</w:t>
      </w:r>
    </w:p>
    <w:p w14:paraId="24A43B2E" w14:textId="32D7B469" w:rsidR="0082212F" w:rsidRPr="002354AE" w:rsidRDefault="0082212F" w:rsidP="002354AE">
      <w:pPr>
        <w:pStyle w:val="ListParagraph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</w:rPr>
      </w:pPr>
      <w:r w:rsidRPr="002354AE">
        <w:rPr>
          <w:rFonts w:ascii="Times New Roman" w:eastAsia="Times New Roman" w:hAnsi="Times New Roman" w:cs="Times New Roman"/>
        </w:rPr>
        <w:t>Chris Whetton</w:t>
      </w:r>
      <w:r w:rsidR="007B153D" w:rsidRPr="002354AE">
        <w:rPr>
          <w:rFonts w:ascii="Times New Roman" w:eastAsia="Times New Roman" w:hAnsi="Times New Roman" w:cs="Times New Roman"/>
        </w:rPr>
        <w:t xml:space="preserve"> </w:t>
      </w:r>
    </w:p>
    <w:p w14:paraId="20891E07" w14:textId="4FA983C5" w:rsidR="000175FB" w:rsidRDefault="00AA327D" w:rsidP="000F3AD6">
      <w:pPr>
        <w:pStyle w:val="ListParagraph"/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Working with UFRA to do a Emergency Apparatus Driver Simulator Training.</w:t>
      </w:r>
    </w:p>
    <w:p w14:paraId="6B8C30C7" w14:textId="6026E845" w:rsidR="000F3AD6" w:rsidRDefault="00AA327D" w:rsidP="000F3AD6">
      <w:pPr>
        <w:pStyle w:val="ListParagraph"/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Hazmat school has been completed.</w:t>
      </w:r>
    </w:p>
    <w:p w14:paraId="79F20767" w14:textId="21DEC36B" w:rsidR="000F3AD6" w:rsidRDefault="00AA327D" w:rsidP="000F3AD6">
      <w:pPr>
        <w:pStyle w:val="ListParagraph"/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Wildland class is going on now.</w:t>
      </w:r>
    </w:p>
    <w:p w14:paraId="0D7601D2" w14:textId="5ABD428E" w:rsidR="000F3AD6" w:rsidRDefault="00AA327D" w:rsidP="000F3AD6">
      <w:pPr>
        <w:pStyle w:val="ListParagraph"/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Live Fire Training on May 3</w:t>
      </w:r>
      <w:r w:rsidRPr="00AA327D">
        <w:rPr>
          <w:rFonts w:ascii="Times New Roman" w:eastAsia="Times New Roman" w:hAnsi="Times New Roman" w:cs="Times New Roman"/>
          <w:vertAlign w:val="superscript"/>
        </w:rPr>
        <w:t>rd</w:t>
      </w:r>
      <w:r>
        <w:rPr>
          <w:rFonts w:ascii="Times New Roman" w:eastAsia="Times New Roman" w:hAnsi="Times New Roman" w:cs="Times New Roman"/>
        </w:rPr>
        <w:t>/4</w:t>
      </w:r>
      <w:r w:rsidRPr="00AA327D">
        <w:rPr>
          <w:rFonts w:ascii="Times New Roman" w:eastAsia="Times New Roman" w:hAnsi="Times New Roman" w:cs="Times New Roman"/>
          <w:vertAlign w:val="superscript"/>
        </w:rPr>
        <w:t>th</w:t>
      </w:r>
      <w:r>
        <w:rPr>
          <w:rFonts w:ascii="Times New Roman" w:eastAsia="Times New Roman" w:hAnsi="Times New Roman" w:cs="Times New Roman"/>
        </w:rPr>
        <w:t xml:space="preserve"> will be burning a house in Lyman. The water supply will be from tenders. Working on getting instructors, Moab &amp; Richfield want to join in.</w:t>
      </w:r>
    </w:p>
    <w:p w14:paraId="2CDF460E" w14:textId="0915D404" w:rsidR="000F3AD6" w:rsidRDefault="00A92EF6" w:rsidP="000F3AD6">
      <w:pPr>
        <w:pStyle w:val="ListParagraph"/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 big storm in March brought a lot of trees down or broken. Would like to chip or burn them, looking for a location. Chipping would like to be done earlier than late summer. Steve will talk with Matt Christensen &amp; Brion Terry. Would like to use it as a public education on fuel reduction.</w:t>
      </w:r>
    </w:p>
    <w:p w14:paraId="3AEE9DD4" w14:textId="77777777" w:rsidR="00903FDF" w:rsidRPr="000175FB" w:rsidRDefault="00903FDF" w:rsidP="000175FB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</w:rPr>
      </w:pPr>
    </w:p>
    <w:p w14:paraId="1A9A2B94" w14:textId="647B34D1" w:rsidR="00F50879" w:rsidRDefault="00CC2B7D" w:rsidP="00F50879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Grants</w:t>
      </w:r>
    </w:p>
    <w:bookmarkEnd w:id="0"/>
    <w:bookmarkEnd w:id="2"/>
    <w:p w14:paraId="2B616670" w14:textId="3DD39175" w:rsidR="000B7D98" w:rsidRDefault="000B7D98" w:rsidP="000B7D98">
      <w:pPr>
        <w:pStyle w:val="ListParagraph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 w:rsidR="00AA327D">
        <w:rPr>
          <w:rFonts w:ascii="Times New Roman" w:eastAsia="Times New Roman" w:hAnsi="Times New Roman" w:cs="Times New Roman"/>
        </w:rPr>
        <w:t>Grant submitted for SCBA’s, working on AFG.</w:t>
      </w:r>
    </w:p>
    <w:p w14:paraId="1C9322F4" w14:textId="53A987CE" w:rsidR="006472F6" w:rsidRDefault="00AA327D" w:rsidP="000B7D98">
      <w:pPr>
        <w:pStyle w:val="ListParagraph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Wes Barclay found a grant for a pallet of water.</w:t>
      </w:r>
    </w:p>
    <w:p w14:paraId="20C6DA5F" w14:textId="6B213E8C" w:rsidR="00AA327D" w:rsidRDefault="00A92EF6" w:rsidP="000B7D98">
      <w:pPr>
        <w:pStyle w:val="ListParagraph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 w:rsidR="00AA327D">
        <w:rPr>
          <w:rFonts w:ascii="Times New Roman" w:eastAsia="Times New Roman" w:hAnsi="Times New Roman" w:cs="Times New Roman"/>
        </w:rPr>
        <w:t xml:space="preserve">Mental Health grant needs some rewording, once reworded it should be approved. This will be a </w:t>
      </w:r>
      <w:r>
        <w:rPr>
          <w:rFonts w:ascii="Times New Roman" w:eastAsia="Times New Roman" w:hAnsi="Times New Roman" w:cs="Times New Roman"/>
        </w:rPr>
        <w:t xml:space="preserve">  </w:t>
      </w:r>
      <w:r w:rsidR="00AA327D">
        <w:rPr>
          <w:rFonts w:ascii="Times New Roman" w:eastAsia="Times New Roman" w:hAnsi="Times New Roman" w:cs="Times New Roman"/>
        </w:rPr>
        <w:t>huge benefit to the district.</w:t>
      </w:r>
    </w:p>
    <w:p w14:paraId="67531021" w14:textId="77777777" w:rsidR="000B7D98" w:rsidRPr="000B7D98" w:rsidRDefault="000B7D98" w:rsidP="000B7D98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</w:rPr>
      </w:pPr>
    </w:p>
    <w:p w14:paraId="5849BC99" w14:textId="7019FDDC" w:rsidR="00EE68EC" w:rsidRDefault="00A92EF6" w:rsidP="009B2AF5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rFonts w:ascii="Times New Roman" w:eastAsia="Times New Roman" w:hAnsi="Times New Roman" w:cs="Times New Roman"/>
        </w:rPr>
        <w:t>CIB Funding for Bicknell Public safety Building</w:t>
      </w:r>
    </w:p>
    <w:p w14:paraId="1FD52901" w14:textId="5E99D7B1" w:rsidR="00EE68EC" w:rsidRDefault="00A92EF6" w:rsidP="0053740C">
      <w:pPr>
        <w:pStyle w:val="ListParagraph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On CIB list – Dennis talked with Kelly Crane, the new Marysville building is 1.4 million, would like to see the plans and have a meeting with them, Dennis will set up the meeting.</w:t>
      </w:r>
    </w:p>
    <w:p w14:paraId="760237A6" w14:textId="4E1DD8BC" w:rsidR="00D23F96" w:rsidRDefault="00D23F96" w:rsidP="00D23F96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</w:rPr>
      </w:pPr>
    </w:p>
    <w:p w14:paraId="3379175B" w14:textId="6A75C228" w:rsidR="00B77FA0" w:rsidRDefault="00A92EF6" w:rsidP="009B2AF5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</w:rPr>
      </w:pPr>
      <w:bookmarkStart w:id="3" w:name="_Hlk90372499"/>
      <w:r>
        <w:rPr>
          <w:rFonts w:ascii="Times New Roman" w:eastAsia="Times New Roman" w:hAnsi="Times New Roman" w:cs="Times New Roman"/>
        </w:rPr>
        <w:lastRenderedPageBreak/>
        <w:t>Association of Special Districts</w:t>
      </w:r>
    </w:p>
    <w:p w14:paraId="118BFFB4" w14:textId="1D1B4AE6" w:rsidR="00A92EF6" w:rsidRDefault="00A92EF6" w:rsidP="00A92EF6">
      <w:pPr>
        <w:pStyle w:val="ListParagraph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Steve received a letter requesting we join. It would be $435 a year to be a member, it offers a lot of services that may benefit the district. </w:t>
      </w:r>
      <w:r w:rsidRPr="00CC2B7D">
        <w:rPr>
          <w:rFonts w:ascii="Times New Roman" w:eastAsia="Times New Roman" w:hAnsi="Times New Roman" w:cs="Times New Roman"/>
        </w:rPr>
        <w:t>Dennis Blackburn made a motion to approve</w:t>
      </w:r>
      <w:r>
        <w:rPr>
          <w:rFonts w:ascii="Times New Roman" w:eastAsia="Times New Roman" w:hAnsi="Times New Roman" w:cs="Times New Roman"/>
        </w:rPr>
        <w:t xml:space="preserve"> the joining</w:t>
      </w:r>
      <w:r w:rsidRPr="00CC2B7D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of the Association of Special districts only if Steve receives positive feedback from others about the association</w:t>
      </w:r>
      <w:r w:rsidRPr="00CC2B7D"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Josh Brown</w:t>
      </w:r>
      <w:r w:rsidRPr="00CC2B7D">
        <w:rPr>
          <w:rFonts w:ascii="Times New Roman" w:eastAsia="Times New Roman" w:hAnsi="Times New Roman" w:cs="Times New Roman"/>
        </w:rPr>
        <w:t xml:space="preserve"> seconded the motion, the motion passed with Steve Lutz voting YEA, Dennis Blackburn voting YEA</w:t>
      </w:r>
      <w:r>
        <w:rPr>
          <w:rFonts w:ascii="Times New Roman" w:eastAsia="Times New Roman" w:hAnsi="Times New Roman" w:cs="Times New Roman"/>
        </w:rPr>
        <w:t>, Josh brown voting YEA.</w:t>
      </w:r>
    </w:p>
    <w:p w14:paraId="3D6C6DB8" w14:textId="42DD5ACE" w:rsidR="00234F51" w:rsidRPr="00B77FA0" w:rsidRDefault="00234F51" w:rsidP="00A92EF6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</w:rPr>
      </w:pPr>
    </w:p>
    <w:bookmarkEnd w:id="3"/>
    <w:p w14:paraId="5E4D05E3" w14:textId="77777777" w:rsidR="00757CEA" w:rsidRDefault="00757CEA" w:rsidP="00757CE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</w:rPr>
      </w:pPr>
    </w:p>
    <w:p w14:paraId="15442345" w14:textId="59198245" w:rsidR="00757CEA" w:rsidRDefault="005C00C4" w:rsidP="00757CE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Funding Alternatives</w:t>
      </w:r>
    </w:p>
    <w:p w14:paraId="17037739" w14:textId="21C4C7E5" w:rsidR="00EA45C5" w:rsidRDefault="005C00C4" w:rsidP="00EA45C5">
      <w:pPr>
        <w:pStyle w:val="ListParagraph"/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The question was put forward that “If we can’t get the grants we are applying for, what can we do?” Without the grants we will need $100,000 a year to </w:t>
      </w:r>
      <w:r w:rsidR="00D05201">
        <w:rPr>
          <w:rFonts w:ascii="Times New Roman" w:eastAsia="Times New Roman" w:hAnsi="Times New Roman" w:cs="Times New Roman"/>
        </w:rPr>
        <w:t>make up</w:t>
      </w:r>
      <w:r>
        <w:rPr>
          <w:rFonts w:ascii="Times New Roman" w:eastAsia="Times New Roman" w:hAnsi="Times New Roman" w:cs="Times New Roman"/>
        </w:rPr>
        <w:t xml:space="preserve"> for them. The following suggestions were discussed:</w:t>
      </w:r>
    </w:p>
    <w:p w14:paraId="546B4E84" w14:textId="68826267" w:rsidR="005C00C4" w:rsidRDefault="005C00C4" w:rsidP="005C00C4">
      <w:pPr>
        <w:pStyle w:val="ListParagraph"/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Relooking at the current parcel fee</w:t>
      </w:r>
    </w:p>
    <w:p w14:paraId="1BD9E85E" w14:textId="63AAD299" w:rsidR="005C00C4" w:rsidRDefault="005C00C4" w:rsidP="005C00C4">
      <w:pPr>
        <w:pStyle w:val="ListParagraph"/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Possibly doing a TRT tax (Transient Room Tax)</w:t>
      </w:r>
    </w:p>
    <w:p w14:paraId="560B08A9" w14:textId="3F786201" w:rsidR="005C00C4" w:rsidRDefault="005C00C4" w:rsidP="005C00C4">
      <w:pPr>
        <w:pStyle w:val="ListParagraph"/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The Rural County Health Care Facilities Tax was discussed, it would raise sales tax by 1%, FD will not fall under the qualifications.</w:t>
      </w:r>
    </w:p>
    <w:p w14:paraId="2F425EDC" w14:textId="0C846BF0" w:rsidR="005C00C4" w:rsidRDefault="005C00C4" w:rsidP="005C00C4">
      <w:pPr>
        <w:pStyle w:val="ListParagraph"/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Impact Fees – has limited </w:t>
      </w:r>
      <w:r w:rsidR="00D05201">
        <w:rPr>
          <w:rFonts w:ascii="Times New Roman" w:eastAsia="Times New Roman" w:hAnsi="Times New Roman" w:cs="Times New Roman"/>
        </w:rPr>
        <w:t>uses.</w:t>
      </w:r>
    </w:p>
    <w:p w14:paraId="42033A60" w14:textId="359B2091" w:rsidR="005C00C4" w:rsidRPr="00EA45C5" w:rsidRDefault="005C00C4" w:rsidP="005C00C4">
      <w:pPr>
        <w:pStyle w:val="ListParagraph"/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Mill Levee</w:t>
      </w:r>
    </w:p>
    <w:p w14:paraId="64BB2C06" w14:textId="77777777" w:rsidR="00FA6F16" w:rsidRPr="000B7D98" w:rsidRDefault="00FA6F16" w:rsidP="000B7D9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</w:rPr>
      </w:pPr>
    </w:p>
    <w:p w14:paraId="16884E81" w14:textId="13D716B8" w:rsidR="00FA6F16" w:rsidRDefault="00D05201" w:rsidP="00FA6F16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Old &amp; New Business</w:t>
      </w:r>
    </w:p>
    <w:p w14:paraId="40ED05A3" w14:textId="688FA726" w:rsidR="00EA45C5" w:rsidRDefault="00D05201" w:rsidP="00EA45C5">
      <w:pPr>
        <w:pStyle w:val="ListParagraph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Need to look at MOU with Capital Reef National Park.</w:t>
      </w:r>
    </w:p>
    <w:p w14:paraId="3E68694E" w14:textId="6A0C47A6" w:rsidR="00D05201" w:rsidRDefault="00D05201" w:rsidP="00EA45C5">
      <w:pPr>
        <w:pStyle w:val="ListParagraph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Billed almost $19,000 for Bullfrog Fire.</w:t>
      </w:r>
    </w:p>
    <w:p w14:paraId="4FE6E944" w14:textId="3E12868C" w:rsidR="00D05201" w:rsidRPr="00D05201" w:rsidRDefault="00D05201" w:rsidP="00D05201">
      <w:pPr>
        <w:pStyle w:val="ListParagraph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Dennis will follow-up with Rhett on the road department tender &amp; the generator that isn’t being used.</w:t>
      </w:r>
    </w:p>
    <w:p w14:paraId="74E0CDBD" w14:textId="77777777" w:rsidR="006472F6" w:rsidRDefault="006472F6" w:rsidP="00FA6F16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</w:rPr>
      </w:pPr>
    </w:p>
    <w:p w14:paraId="3835C5C9" w14:textId="45CC5819" w:rsidR="00FA6F16" w:rsidRDefault="00D05201" w:rsidP="00FA6F16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Other</w:t>
      </w:r>
    </w:p>
    <w:p w14:paraId="32A77691" w14:textId="34BA60D6" w:rsidR="007970EC" w:rsidRPr="007970EC" w:rsidRDefault="006C7543" w:rsidP="007970EC">
      <w:pPr>
        <w:pStyle w:val="ListParagraph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Something needs to be done about snow removal at Torrey Station. Josh will look at equipment for roof to keep snow from falling off &amp; draining options.</w:t>
      </w:r>
    </w:p>
    <w:p w14:paraId="41F3C0C8" w14:textId="01F18D3C" w:rsidR="00FA6F16" w:rsidRDefault="00FA6F16" w:rsidP="00FA6F16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</w:rPr>
      </w:pPr>
    </w:p>
    <w:p w14:paraId="6CD9808B" w14:textId="77777777" w:rsidR="00B60B27" w:rsidRDefault="00B60B27" w:rsidP="003B06A9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</w:rPr>
      </w:pPr>
    </w:p>
    <w:p w14:paraId="049B18C2" w14:textId="06F47FDA" w:rsidR="003B06A9" w:rsidRPr="004E4D7A" w:rsidRDefault="002F1D08" w:rsidP="003B06A9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Josh Brown</w:t>
      </w:r>
      <w:r w:rsidR="003B06A9" w:rsidRPr="004E4D7A">
        <w:rPr>
          <w:rFonts w:ascii="Times New Roman" w:eastAsia="Times New Roman" w:hAnsi="Times New Roman" w:cs="Times New Roman"/>
        </w:rPr>
        <w:t xml:space="preserve"> made motion to </w:t>
      </w:r>
      <w:r w:rsidR="003B06A9">
        <w:rPr>
          <w:rFonts w:ascii="Times New Roman" w:eastAsia="Times New Roman" w:hAnsi="Times New Roman" w:cs="Times New Roman"/>
        </w:rPr>
        <w:t>adjourn</w:t>
      </w:r>
      <w:r w:rsidR="003B06A9" w:rsidRPr="004E4D7A">
        <w:rPr>
          <w:rFonts w:ascii="Times New Roman" w:eastAsia="Times New Roman" w:hAnsi="Times New Roman" w:cs="Times New Roman"/>
        </w:rPr>
        <w:t xml:space="preserve">, </w:t>
      </w:r>
      <w:r w:rsidR="003B06A9">
        <w:rPr>
          <w:rFonts w:ascii="Times New Roman" w:eastAsia="Times New Roman" w:hAnsi="Times New Roman" w:cs="Times New Roman"/>
        </w:rPr>
        <w:t>Dennis Blackburn</w:t>
      </w:r>
      <w:r w:rsidR="003B06A9" w:rsidRPr="004E4D7A">
        <w:rPr>
          <w:rFonts w:ascii="Times New Roman" w:eastAsia="Times New Roman" w:hAnsi="Times New Roman" w:cs="Times New Roman"/>
        </w:rPr>
        <w:t xml:space="preserve"> seconded the motion, the motion passed with Steve Lutz voting YEA and </w:t>
      </w:r>
      <w:r w:rsidR="003B06A9">
        <w:rPr>
          <w:rFonts w:ascii="Times New Roman" w:eastAsia="Times New Roman" w:hAnsi="Times New Roman" w:cs="Times New Roman"/>
        </w:rPr>
        <w:t>Dennis Blackburn</w:t>
      </w:r>
      <w:r w:rsidR="003B06A9" w:rsidRPr="004E4D7A">
        <w:rPr>
          <w:rFonts w:ascii="Times New Roman" w:eastAsia="Times New Roman" w:hAnsi="Times New Roman" w:cs="Times New Roman"/>
        </w:rPr>
        <w:t xml:space="preserve"> voting YEA</w:t>
      </w:r>
      <w:r w:rsidR="003B06A9">
        <w:rPr>
          <w:rFonts w:ascii="Times New Roman" w:eastAsia="Times New Roman" w:hAnsi="Times New Roman" w:cs="Times New Roman"/>
        </w:rPr>
        <w:t>, Josh Brown voting YEA.</w:t>
      </w:r>
      <w:r w:rsidR="003B06A9" w:rsidRPr="004E4D7A">
        <w:rPr>
          <w:rFonts w:ascii="Times New Roman" w:eastAsia="Times New Roman" w:hAnsi="Times New Roman" w:cs="Times New Roman"/>
        </w:rPr>
        <w:t xml:space="preserve"> </w:t>
      </w:r>
    </w:p>
    <w:p w14:paraId="00000030" w14:textId="04C2D6CD" w:rsidR="00007DB1" w:rsidRDefault="003B06A9" w:rsidP="003B06A9">
      <w:pPr>
        <w:pBdr>
          <w:top w:val="nil"/>
          <w:left w:val="nil"/>
          <w:bottom w:val="nil"/>
          <w:right w:val="nil"/>
          <w:between w:val="nil"/>
        </w:pBdr>
        <w:rPr>
          <w:b/>
          <w:i/>
          <w:color w:val="000000"/>
        </w:rPr>
      </w:pPr>
      <w:r>
        <w:rPr>
          <w:rFonts w:ascii="Times New Roman" w:eastAsia="Times New Roman" w:hAnsi="Times New Roman" w:cs="Times New Roman"/>
          <w:b/>
          <w:i/>
          <w:color w:val="000000"/>
        </w:rPr>
        <w:t xml:space="preserve">Adjourned at </w:t>
      </w:r>
      <w:r>
        <w:rPr>
          <w:rFonts w:ascii="Times New Roman" w:eastAsia="Times New Roman" w:hAnsi="Times New Roman" w:cs="Times New Roman"/>
          <w:b/>
          <w:i/>
        </w:rPr>
        <w:t>8:</w:t>
      </w:r>
      <w:r w:rsidR="006C7543">
        <w:rPr>
          <w:rFonts w:ascii="Times New Roman" w:eastAsia="Times New Roman" w:hAnsi="Times New Roman" w:cs="Times New Roman"/>
          <w:b/>
          <w:i/>
        </w:rPr>
        <w:t>25</w:t>
      </w:r>
      <w:r>
        <w:rPr>
          <w:rFonts w:ascii="Times New Roman" w:eastAsia="Times New Roman" w:hAnsi="Times New Roman" w:cs="Times New Roman"/>
          <w:b/>
          <w:i/>
        </w:rPr>
        <w:t xml:space="preserve"> pm</w:t>
      </w:r>
    </w:p>
    <w:sectPr w:rsidR="00007DB1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356EB1"/>
    <w:multiLevelType w:val="hybridMultilevel"/>
    <w:tmpl w:val="7898F94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B9111F"/>
    <w:multiLevelType w:val="hybridMultilevel"/>
    <w:tmpl w:val="0972D27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50B33E0"/>
    <w:multiLevelType w:val="hybridMultilevel"/>
    <w:tmpl w:val="26BA36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64250"/>
    <w:multiLevelType w:val="hybridMultilevel"/>
    <w:tmpl w:val="36F265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1927D4"/>
    <w:multiLevelType w:val="hybridMultilevel"/>
    <w:tmpl w:val="75E2D92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1FF0D35"/>
    <w:multiLevelType w:val="hybridMultilevel"/>
    <w:tmpl w:val="97CA93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D4509E"/>
    <w:multiLevelType w:val="hybridMultilevel"/>
    <w:tmpl w:val="27C40BE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 w15:restartNumberingAfterBreak="0">
    <w:nsid w:val="16311D2A"/>
    <w:multiLevelType w:val="hybridMultilevel"/>
    <w:tmpl w:val="A2DC7AD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1679582E"/>
    <w:multiLevelType w:val="hybridMultilevel"/>
    <w:tmpl w:val="DDB637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4D5A6B"/>
    <w:multiLevelType w:val="multilevel"/>
    <w:tmpl w:val="FF54D3C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210458B4"/>
    <w:multiLevelType w:val="multilevel"/>
    <w:tmpl w:val="843EE49A"/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11" w15:restartNumberingAfterBreak="0">
    <w:nsid w:val="23DF5C7F"/>
    <w:multiLevelType w:val="hybridMultilevel"/>
    <w:tmpl w:val="645C93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4F2944"/>
    <w:multiLevelType w:val="multilevel"/>
    <w:tmpl w:val="A4AAA0D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29380C0F"/>
    <w:multiLevelType w:val="multilevel"/>
    <w:tmpl w:val="A4AAA0D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2A8E4585"/>
    <w:multiLevelType w:val="hybridMultilevel"/>
    <w:tmpl w:val="88F6DC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9C15AE"/>
    <w:multiLevelType w:val="hybridMultilevel"/>
    <w:tmpl w:val="1D72F6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C07C13"/>
    <w:multiLevelType w:val="multilevel"/>
    <w:tmpl w:val="A4AAA0D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2CFC6927"/>
    <w:multiLevelType w:val="hybridMultilevel"/>
    <w:tmpl w:val="9724D5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E7164D7"/>
    <w:multiLevelType w:val="hybridMultilevel"/>
    <w:tmpl w:val="B7D62C90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9" w15:restartNumberingAfterBreak="0">
    <w:nsid w:val="2F6910B6"/>
    <w:multiLevelType w:val="multilevel"/>
    <w:tmpl w:val="A4AAA0D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32D37708"/>
    <w:multiLevelType w:val="multilevel"/>
    <w:tmpl w:val="A4AAA0D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32DC547A"/>
    <w:multiLevelType w:val="multilevel"/>
    <w:tmpl w:val="17EAADD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346B37F2"/>
    <w:multiLevelType w:val="hybridMultilevel"/>
    <w:tmpl w:val="162633E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7BD0553"/>
    <w:multiLevelType w:val="hybridMultilevel"/>
    <w:tmpl w:val="C16258A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4" w15:restartNumberingAfterBreak="0">
    <w:nsid w:val="38611843"/>
    <w:multiLevelType w:val="hybridMultilevel"/>
    <w:tmpl w:val="D09CAEE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3DAC387E"/>
    <w:multiLevelType w:val="multilevel"/>
    <w:tmpl w:val="066EEEB2"/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26" w15:restartNumberingAfterBreak="0">
    <w:nsid w:val="421A138F"/>
    <w:multiLevelType w:val="hybridMultilevel"/>
    <w:tmpl w:val="386841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E079A9"/>
    <w:multiLevelType w:val="hybridMultilevel"/>
    <w:tmpl w:val="14429C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532786"/>
    <w:multiLevelType w:val="multilevel"/>
    <w:tmpl w:val="FA5C376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4C0F0DB2"/>
    <w:multiLevelType w:val="multilevel"/>
    <w:tmpl w:val="A4AAA0D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0" w15:restartNumberingAfterBreak="0">
    <w:nsid w:val="4C84365F"/>
    <w:multiLevelType w:val="hybridMultilevel"/>
    <w:tmpl w:val="5326400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0A810F3"/>
    <w:multiLevelType w:val="hybridMultilevel"/>
    <w:tmpl w:val="D3CE272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24A1D3C"/>
    <w:multiLevelType w:val="multilevel"/>
    <w:tmpl w:val="6BAE5698"/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33" w15:restartNumberingAfterBreak="0">
    <w:nsid w:val="55892B7F"/>
    <w:multiLevelType w:val="multilevel"/>
    <w:tmpl w:val="B796A0B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4" w15:restartNumberingAfterBreak="0">
    <w:nsid w:val="5883623E"/>
    <w:multiLevelType w:val="hybridMultilevel"/>
    <w:tmpl w:val="1BDA03A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9FF47B2"/>
    <w:multiLevelType w:val="hybridMultilevel"/>
    <w:tmpl w:val="51861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EE2B93"/>
    <w:multiLevelType w:val="hybridMultilevel"/>
    <w:tmpl w:val="81900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F9A5CBB"/>
    <w:multiLevelType w:val="hybridMultilevel"/>
    <w:tmpl w:val="6838BF8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0ED3380"/>
    <w:multiLevelType w:val="hybridMultilevel"/>
    <w:tmpl w:val="CB9A4B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102E60"/>
    <w:multiLevelType w:val="hybridMultilevel"/>
    <w:tmpl w:val="AD46D5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758570B"/>
    <w:multiLevelType w:val="hybridMultilevel"/>
    <w:tmpl w:val="3EEA1A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143BC0"/>
    <w:multiLevelType w:val="hybridMultilevel"/>
    <w:tmpl w:val="B34E311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6C1F2B02"/>
    <w:multiLevelType w:val="hybridMultilevel"/>
    <w:tmpl w:val="71763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C750BDE"/>
    <w:multiLevelType w:val="hybridMultilevel"/>
    <w:tmpl w:val="AE14A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E7139A4"/>
    <w:multiLevelType w:val="multilevel"/>
    <w:tmpl w:val="A4AAA0D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5" w15:restartNumberingAfterBreak="0">
    <w:nsid w:val="6E736EE4"/>
    <w:multiLevelType w:val="hybridMultilevel"/>
    <w:tmpl w:val="D9B229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72F457FC"/>
    <w:multiLevelType w:val="hybridMultilevel"/>
    <w:tmpl w:val="4D842DE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746A4F84"/>
    <w:multiLevelType w:val="multilevel"/>
    <w:tmpl w:val="7054BF1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8" w15:restartNumberingAfterBreak="0">
    <w:nsid w:val="74AB03C3"/>
    <w:multiLevelType w:val="hybridMultilevel"/>
    <w:tmpl w:val="766203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5FF7A2E"/>
    <w:multiLevelType w:val="hybridMultilevel"/>
    <w:tmpl w:val="395AB8C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60A1C55"/>
    <w:multiLevelType w:val="multilevel"/>
    <w:tmpl w:val="3B9893E8"/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51" w15:restartNumberingAfterBreak="0">
    <w:nsid w:val="764A4A72"/>
    <w:multiLevelType w:val="hybridMultilevel"/>
    <w:tmpl w:val="5352EAD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6990AC5"/>
    <w:multiLevelType w:val="hybridMultilevel"/>
    <w:tmpl w:val="9D2AC52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D1E424D"/>
    <w:multiLevelType w:val="multilevel"/>
    <w:tmpl w:val="A4AAA0D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392314552">
    <w:abstractNumId w:val="9"/>
  </w:num>
  <w:num w:numId="2" w16cid:durableId="694039171">
    <w:abstractNumId w:val="47"/>
  </w:num>
  <w:num w:numId="3" w16cid:durableId="320501319">
    <w:abstractNumId w:val="28"/>
  </w:num>
  <w:num w:numId="4" w16cid:durableId="1501236975">
    <w:abstractNumId w:val="10"/>
  </w:num>
  <w:num w:numId="5" w16cid:durableId="1795826919">
    <w:abstractNumId w:val="25"/>
  </w:num>
  <w:num w:numId="6" w16cid:durableId="1716350180">
    <w:abstractNumId w:val="32"/>
  </w:num>
  <w:num w:numId="7" w16cid:durableId="1354529205">
    <w:abstractNumId w:val="21"/>
  </w:num>
  <w:num w:numId="8" w16cid:durableId="1542329613">
    <w:abstractNumId w:val="33"/>
  </w:num>
  <w:num w:numId="9" w16cid:durableId="1882865369">
    <w:abstractNumId w:val="50"/>
  </w:num>
  <w:num w:numId="10" w16cid:durableId="2024284359">
    <w:abstractNumId w:val="18"/>
  </w:num>
  <w:num w:numId="11" w16cid:durableId="2034988255">
    <w:abstractNumId w:val="31"/>
  </w:num>
  <w:num w:numId="12" w16cid:durableId="1216311442">
    <w:abstractNumId w:val="49"/>
  </w:num>
  <w:num w:numId="13" w16cid:durableId="1156066686">
    <w:abstractNumId w:val="17"/>
  </w:num>
  <w:num w:numId="14" w16cid:durableId="1884322743">
    <w:abstractNumId w:val="38"/>
  </w:num>
  <w:num w:numId="15" w16cid:durableId="965433234">
    <w:abstractNumId w:val="46"/>
  </w:num>
  <w:num w:numId="16" w16cid:durableId="42095029">
    <w:abstractNumId w:val="0"/>
  </w:num>
  <w:num w:numId="17" w16cid:durableId="379978438">
    <w:abstractNumId w:val="20"/>
  </w:num>
  <w:num w:numId="18" w16cid:durableId="2083260444">
    <w:abstractNumId w:val="34"/>
  </w:num>
  <w:num w:numId="19" w16cid:durableId="2070348258">
    <w:abstractNumId w:val="8"/>
  </w:num>
  <w:num w:numId="20" w16cid:durableId="849687490">
    <w:abstractNumId w:val="12"/>
  </w:num>
  <w:num w:numId="21" w16cid:durableId="1540581911">
    <w:abstractNumId w:val="44"/>
  </w:num>
  <w:num w:numId="22" w16cid:durableId="483861750">
    <w:abstractNumId w:val="53"/>
  </w:num>
  <w:num w:numId="23" w16cid:durableId="1343581577">
    <w:abstractNumId w:val="16"/>
  </w:num>
  <w:num w:numId="24" w16cid:durableId="1283221383">
    <w:abstractNumId w:val="29"/>
  </w:num>
  <w:num w:numId="25" w16cid:durableId="1601445193">
    <w:abstractNumId w:val="26"/>
  </w:num>
  <w:num w:numId="26" w16cid:durableId="616527077">
    <w:abstractNumId w:val="45"/>
  </w:num>
  <w:num w:numId="27" w16cid:durableId="1675306856">
    <w:abstractNumId w:val="7"/>
  </w:num>
  <w:num w:numId="28" w16cid:durableId="571623143">
    <w:abstractNumId w:val="6"/>
  </w:num>
  <w:num w:numId="29" w16cid:durableId="577253143">
    <w:abstractNumId w:val="35"/>
  </w:num>
  <w:num w:numId="30" w16cid:durableId="1902785214">
    <w:abstractNumId w:val="48"/>
  </w:num>
  <w:num w:numId="31" w16cid:durableId="937756532">
    <w:abstractNumId w:val="23"/>
  </w:num>
  <w:num w:numId="32" w16cid:durableId="292903348">
    <w:abstractNumId w:val="43"/>
  </w:num>
  <w:num w:numId="33" w16cid:durableId="555048389">
    <w:abstractNumId w:val="1"/>
  </w:num>
  <w:num w:numId="34" w16cid:durableId="103770589">
    <w:abstractNumId w:val="27"/>
  </w:num>
  <w:num w:numId="35" w16cid:durableId="248541056">
    <w:abstractNumId w:val="3"/>
  </w:num>
  <w:num w:numId="36" w16cid:durableId="1815877154">
    <w:abstractNumId w:val="5"/>
  </w:num>
  <w:num w:numId="37" w16cid:durableId="1096561072">
    <w:abstractNumId w:val="39"/>
  </w:num>
  <w:num w:numId="38" w16cid:durableId="1525434089">
    <w:abstractNumId w:val="40"/>
  </w:num>
  <w:num w:numId="39" w16cid:durableId="1419671573">
    <w:abstractNumId w:val="2"/>
  </w:num>
  <w:num w:numId="40" w16cid:durableId="710813183">
    <w:abstractNumId w:val="15"/>
  </w:num>
  <w:num w:numId="41" w16cid:durableId="1696729088">
    <w:abstractNumId w:val="19"/>
  </w:num>
  <w:num w:numId="42" w16cid:durableId="326909098">
    <w:abstractNumId w:val="13"/>
  </w:num>
  <w:num w:numId="43" w16cid:durableId="669256145">
    <w:abstractNumId w:val="36"/>
  </w:num>
  <w:num w:numId="44" w16cid:durableId="769156824">
    <w:abstractNumId w:val="42"/>
  </w:num>
  <w:num w:numId="45" w16cid:durableId="783616258">
    <w:abstractNumId w:val="22"/>
  </w:num>
  <w:num w:numId="46" w16cid:durableId="1957565937">
    <w:abstractNumId w:val="41"/>
  </w:num>
  <w:num w:numId="47" w16cid:durableId="163133743">
    <w:abstractNumId w:val="52"/>
  </w:num>
  <w:num w:numId="48" w16cid:durableId="1423452039">
    <w:abstractNumId w:val="11"/>
  </w:num>
  <w:num w:numId="49" w16cid:durableId="22361788">
    <w:abstractNumId w:val="4"/>
  </w:num>
  <w:num w:numId="50" w16cid:durableId="1106267673">
    <w:abstractNumId w:val="37"/>
  </w:num>
  <w:num w:numId="51" w16cid:durableId="90123900">
    <w:abstractNumId w:val="51"/>
  </w:num>
  <w:num w:numId="52" w16cid:durableId="1248464127">
    <w:abstractNumId w:val="24"/>
  </w:num>
  <w:num w:numId="53" w16cid:durableId="1480149347">
    <w:abstractNumId w:val="14"/>
  </w:num>
  <w:num w:numId="54" w16cid:durableId="195640633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7DB1"/>
    <w:rsid w:val="00007DB1"/>
    <w:rsid w:val="000175FB"/>
    <w:rsid w:val="00071696"/>
    <w:rsid w:val="00077026"/>
    <w:rsid w:val="0008021B"/>
    <w:rsid w:val="000978E1"/>
    <w:rsid w:val="000B7D98"/>
    <w:rsid w:val="000F3AD6"/>
    <w:rsid w:val="001264BC"/>
    <w:rsid w:val="001474EE"/>
    <w:rsid w:val="001701AA"/>
    <w:rsid w:val="001D5E1D"/>
    <w:rsid w:val="001F3CB9"/>
    <w:rsid w:val="00234F51"/>
    <w:rsid w:val="002354AE"/>
    <w:rsid w:val="0025555B"/>
    <w:rsid w:val="00260806"/>
    <w:rsid w:val="00260FA0"/>
    <w:rsid w:val="002C1CCB"/>
    <w:rsid w:val="002D2C07"/>
    <w:rsid w:val="002D3DFA"/>
    <w:rsid w:val="002E2D49"/>
    <w:rsid w:val="002F1D08"/>
    <w:rsid w:val="00337F0F"/>
    <w:rsid w:val="00364651"/>
    <w:rsid w:val="00366463"/>
    <w:rsid w:val="00396F7E"/>
    <w:rsid w:val="003A7985"/>
    <w:rsid w:val="003B06A9"/>
    <w:rsid w:val="003B60BB"/>
    <w:rsid w:val="00411B1A"/>
    <w:rsid w:val="004209E9"/>
    <w:rsid w:val="004B4AC5"/>
    <w:rsid w:val="00506371"/>
    <w:rsid w:val="0053740C"/>
    <w:rsid w:val="005C00C4"/>
    <w:rsid w:val="006472F6"/>
    <w:rsid w:val="0065727B"/>
    <w:rsid w:val="006959BE"/>
    <w:rsid w:val="006A5DB3"/>
    <w:rsid w:val="006B456D"/>
    <w:rsid w:val="006C7507"/>
    <w:rsid w:val="006C7543"/>
    <w:rsid w:val="00757CEA"/>
    <w:rsid w:val="0076063B"/>
    <w:rsid w:val="00770124"/>
    <w:rsid w:val="0078454A"/>
    <w:rsid w:val="007970EC"/>
    <w:rsid w:val="007A5104"/>
    <w:rsid w:val="007B109E"/>
    <w:rsid w:val="007B153D"/>
    <w:rsid w:val="007C4515"/>
    <w:rsid w:val="007D46FF"/>
    <w:rsid w:val="00804077"/>
    <w:rsid w:val="00820A62"/>
    <w:rsid w:val="0082212F"/>
    <w:rsid w:val="00826770"/>
    <w:rsid w:val="008710E2"/>
    <w:rsid w:val="00871ADC"/>
    <w:rsid w:val="00882AE4"/>
    <w:rsid w:val="0089172D"/>
    <w:rsid w:val="008A71C3"/>
    <w:rsid w:val="008C68B9"/>
    <w:rsid w:val="008E7797"/>
    <w:rsid w:val="00903FDF"/>
    <w:rsid w:val="009455AF"/>
    <w:rsid w:val="00982EF9"/>
    <w:rsid w:val="00983382"/>
    <w:rsid w:val="009A2A4B"/>
    <w:rsid w:val="009B2780"/>
    <w:rsid w:val="009B2AF5"/>
    <w:rsid w:val="009E2354"/>
    <w:rsid w:val="00A70C72"/>
    <w:rsid w:val="00A92EF6"/>
    <w:rsid w:val="00AA327D"/>
    <w:rsid w:val="00AB0691"/>
    <w:rsid w:val="00AE1216"/>
    <w:rsid w:val="00B17058"/>
    <w:rsid w:val="00B60B27"/>
    <w:rsid w:val="00B63FE2"/>
    <w:rsid w:val="00B77FA0"/>
    <w:rsid w:val="00C53285"/>
    <w:rsid w:val="00C649DA"/>
    <w:rsid w:val="00C83311"/>
    <w:rsid w:val="00CA715A"/>
    <w:rsid w:val="00CC2B7D"/>
    <w:rsid w:val="00CC330A"/>
    <w:rsid w:val="00CE61A8"/>
    <w:rsid w:val="00D05201"/>
    <w:rsid w:val="00D23F96"/>
    <w:rsid w:val="00D542DC"/>
    <w:rsid w:val="00D55AC3"/>
    <w:rsid w:val="00D662D3"/>
    <w:rsid w:val="00D82CC7"/>
    <w:rsid w:val="00D94C16"/>
    <w:rsid w:val="00DB1CF5"/>
    <w:rsid w:val="00DC6317"/>
    <w:rsid w:val="00E44477"/>
    <w:rsid w:val="00E478CB"/>
    <w:rsid w:val="00E6066C"/>
    <w:rsid w:val="00EA45C5"/>
    <w:rsid w:val="00EB7FE5"/>
    <w:rsid w:val="00EE3062"/>
    <w:rsid w:val="00EE68EC"/>
    <w:rsid w:val="00EE7A90"/>
    <w:rsid w:val="00F50879"/>
    <w:rsid w:val="00F66522"/>
    <w:rsid w:val="00F725B2"/>
    <w:rsid w:val="00F90255"/>
    <w:rsid w:val="00FA6F16"/>
    <w:rsid w:val="00FD3738"/>
    <w:rsid w:val="00FD6B12"/>
    <w:rsid w:val="00FE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F50C28E"/>
  <w15:docId w15:val="{F4BD5657-4F36-4670-905A-913940644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0A62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7B10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572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555</Words>
  <Characters>2961</Characters>
  <Application>Microsoft Office Word</Application>
  <DocSecurity>0</DocSecurity>
  <Lines>148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Jeanie</dc:creator>
  <cp:lastModifiedBy>Jeanie Webster</cp:lastModifiedBy>
  <cp:revision>3</cp:revision>
  <cp:lastPrinted>2021-12-14T18:18:00Z</cp:lastPrinted>
  <dcterms:created xsi:type="dcterms:W3CDTF">2024-05-13T21:57:00Z</dcterms:created>
  <dcterms:modified xsi:type="dcterms:W3CDTF">2024-05-13T23:23:00Z</dcterms:modified>
</cp:coreProperties>
</file>