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51665" w14:textId="1EBC5006" w:rsidR="00420885" w:rsidRDefault="00EE7153" w:rsidP="00EE7153">
      <w:pPr>
        <w:jc w:val="center"/>
        <w:rPr>
          <w:b/>
          <w:sz w:val="32"/>
          <w:szCs w:val="32"/>
        </w:rPr>
      </w:pPr>
      <w:r>
        <w:rPr>
          <w:b/>
          <w:sz w:val="32"/>
          <w:szCs w:val="32"/>
        </w:rPr>
        <w:t>Garden City Cemetery</w:t>
      </w:r>
    </w:p>
    <w:p w14:paraId="4FC54087" w14:textId="15FAE458" w:rsidR="00EE7153" w:rsidRDefault="00EE7153" w:rsidP="00EE7153">
      <w:pPr>
        <w:jc w:val="center"/>
        <w:rPr>
          <w:b/>
          <w:sz w:val="32"/>
          <w:szCs w:val="32"/>
        </w:rPr>
      </w:pPr>
      <w:r>
        <w:rPr>
          <w:b/>
          <w:sz w:val="32"/>
          <w:szCs w:val="32"/>
        </w:rPr>
        <w:t>Board Meeting</w:t>
      </w:r>
    </w:p>
    <w:p w14:paraId="66D85BEF" w14:textId="4F40C286" w:rsidR="00EE7153" w:rsidRDefault="00EE7153" w:rsidP="00EE7153">
      <w:pPr>
        <w:jc w:val="center"/>
        <w:rPr>
          <w:b/>
          <w:sz w:val="32"/>
          <w:szCs w:val="32"/>
        </w:rPr>
      </w:pPr>
      <w:r>
        <w:rPr>
          <w:b/>
          <w:sz w:val="32"/>
          <w:szCs w:val="32"/>
        </w:rPr>
        <w:t>April 30, 2024</w:t>
      </w:r>
    </w:p>
    <w:p w14:paraId="23A263C7" w14:textId="77777777" w:rsidR="00EE7153" w:rsidRDefault="00EE7153" w:rsidP="00EE7153">
      <w:pPr>
        <w:jc w:val="center"/>
        <w:rPr>
          <w:b/>
          <w:sz w:val="32"/>
          <w:szCs w:val="32"/>
        </w:rPr>
      </w:pPr>
    </w:p>
    <w:p w14:paraId="092CFDFB" w14:textId="77777777" w:rsidR="00EE7153" w:rsidRDefault="00EE7153" w:rsidP="00EE7153">
      <w:pPr>
        <w:jc w:val="center"/>
        <w:rPr>
          <w:b/>
          <w:sz w:val="32"/>
          <w:szCs w:val="32"/>
        </w:rPr>
      </w:pPr>
    </w:p>
    <w:p w14:paraId="5AFC9728" w14:textId="76C2AAC9" w:rsidR="00EE7153" w:rsidRDefault="00EE7153" w:rsidP="00E85083">
      <w:pPr>
        <w:rPr>
          <w:b/>
          <w:bCs/>
        </w:rPr>
      </w:pPr>
      <w:r>
        <w:rPr>
          <w:b/>
          <w:bCs/>
        </w:rPr>
        <w:t>Called to Order at 7:03pm</w:t>
      </w:r>
    </w:p>
    <w:p w14:paraId="290A039E" w14:textId="77777777" w:rsidR="00EE7153" w:rsidRDefault="00EE7153" w:rsidP="00E85083">
      <w:pPr>
        <w:rPr>
          <w:b/>
          <w:bCs/>
        </w:rPr>
      </w:pPr>
    </w:p>
    <w:p w14:paraId="326D0BB1" w14:textId="1DC5649D" w:rsidR="00EE7153" w:rsidRDefault="00EE7153" w:rsidP="00E85083">
      <w:r>
        <w:rPr>
          <w:b/>
          <w:bCs/>
        </w:rPr>
        <w:t xml:space="preserve">Board Members in Attendance:   </w:t>
      </w:r>
      <w:r>
        <w:t>Randall Hansen, Tammy Calder</w:t>
      </w:r>
    </w:p>
    <w:p w14:paraId="12CE3A10" w14:textId="019C0647" w:rsidR="00EE7153" w:rsidRPr="00EE7153" w:rsidRDefault="00EE7153" w:rsidP="00E85083">
      <w:r>
        <w:rPr>
          <w:b/>
          <w:bCs/>
        </w:rPr>
        <w:t xml:space="preserve">Absent:  </w:t>
      </w:r>
      <w:r>
        <w:t>Mike Madsen</w:t>
      </w:r>
    </w:p>
    <w:p w14:paraId="0FBB5552" w14:textId="646D5D1B" w:rsidR="00EE7153" w:rsidRPr="00EE7153" w:rsidRDefault="00EE7153" w:rsidP="00E85083">
      <w:r>
        <w:rPr>
          <w:b/>
          <w:bCs/>
        </w:rPr>
        <w:t xml:space="preserve">Others in Attendance:  </w:t>
      </w:r>
      <w:r>
        <w:t>Tiffany Wahlberg, Jason Coontz</w:t>
      </w:r>
    </w:p>
    <w:p w14:paraId="3DB78F8B" w14:textId="583864B8" w:rsidR="00EE7153" w:rsidRDefault="00EE7153" w:rsidP="00E85083">
      <w:r>
        <w:t>Mike Madsen submitted a letter of resignation and stated that he had sent a copy to the county commissioners as well.  The board will post the open position for at least 30 days and then submit names to the county commissioners.</w:t>
      </w:r>
    </w:p>
    <w:p w14:paraId="639EC5BB" w14:textId="77777777" w:rsidR="00EE7153" w:rsidRPr="00EE7153" w:rsidRDefault="00EE7153" w:rsidP="00E85083"/>
    <w:p w14:paraId="1F1EB5D3" w14:textId="3F986A13" w:rsidR="00D174D3" w:rsidRPr="00EE7153" w:rsidRDefault="00D174D3" w:rsidP="00E85083">
      <w:r>
        <w:rPr>
          <w:b/>
          <w:bCs/>
        </w:rPr>
        <w:t>Approval of Meeting Minutes</w:t>
      </w:r>
      <w:r w:rsidR="00EE7153">
        <w:rPr>
          <w:b/>
          <w:bCs/>
        </w:rPr>
        <w:t xml:space="preserve">:  </w:t>
      </w:r>
      <w:r w:rsidR="00EE7153">
        <w:t>Motion to approve the March 7 minutes by Tammy, 2</w:t>
      </w:r>
      <w:r w:rsidR="00EE7153" w:rsidRPr="00EE7153">
        <w:rPr>
          <w:vertAlign w:val="superscript"/>
        </w:rPr>
        <w:t>nd</w:t>
      </w:r>
      <w:r w:rsidR="00EE7153">
        <w:t xml:space="preserve"> by Randall, vote was unanimous.  The plot next to Anita may need to be marked as unusable.  Randall will measure and let Tiffany know.  If that grave is still available, then Randall will let Carolyn Davidson know.  </w:t>
      </w:r>
    </w:p>
    <w:p w14:paraId="2568CD88" w14:textId="77777777" w:rsidR="00867423" w:rsidRDefault="00867423" w:rsidP="00E85083">
      <w:pPr>
        <w:rPr>
          <w:b/>
          <w:bCs/>
        </w:rPr>
      </w:pPr>
    </w:p>
    <w:p w14:paraId="02FC1D64" w14:textId="60A5E061" w:rsidR="00867423" w:rsidRPr="00EE7153" w:rsidRDefault="00C677FA" w:rsidP="00E85083">
      <w:r>
        <w:rPr>
          <w:b/>
          <w:bCs/>
        </w:rPr>
        <w:t>Storage Building Bid</w:t>
      </w:r>
      <w:r w:rsidR="00EE7153">
        <w:rPr>
          <w:b/>
          <w:bCs/>
        </w:rPr>
        <w:t xml:space="preserve">:  </w:t>
      </w:r>
      <w:r w:rsidR="002C1029">
        <w:t>The only building bid that was received was the MJM bid for $84,000.  This would use up most of the savings.  Tiffany recommends that the cemetery postpone the building project and raise the tax rate in order to cover the building project and to allow for future land purchase.  The building is full but does hold all of the equipment and the roof needs work if the building is not going to be replaced.</w:t>
      </w:r>
      <w:r w:rsidR="00184B67">
        <w:t xml:space="preserve">  There is $128,000 in savings right now.  The projects that the cemetery plans for the next few years are to replace the main sprinkler line, add trees, survey the new cemetery section, and to purchase additional land for expansion.  Motion by Tammy to postpone the building and install new shingles instead, 2</w:t>
      </w:r>
      <w:r w:rsidR="00184B67" w:rsidRPr="00184B67">
        <w:rPr>
          <w:vertAlign w:val="superscript"/>
        </w:rPr>
        <w:t>nd</w:t>
      </w:r>
      <w:r w:rsidR="00184B67">
        <w:t xml:space="preserve"> by Randall, vote was unanimous. Motion to put out a bid to tear off and re-shingle the 12x40 shed by Tammy, 2</w:t>
      </w:r>
      <w:r w:rsidR="00184B67" w:rsidRPr="00184B67">
        <w:rPr>
          <w:vertAlign w:val="superscript"/>
        </w:rPr>
        <w:t>nd</w:t>
      </w:r>
      <w:r w:rsidR="00184B67">
        <w:t xml:space="preserve"> by Randall, vote was unanimous.  Randall will talk to Homer Roofing and Tiffany will talk to Brandon Weatherston and will post the bid request.</w:t>
      </w:r>
      <w:r w:rsidR="00470E95">
        <w:t xml:space="preserve">  Randall will talk to Jeff Hansen about the survey. </w:t>
      </w:r>
    </w:p>
    <w:p w14:paraId="7CEE7D90" w14:textId="77777777" w:rsidR="00C677FA" w:rsidRDefault="00C677FA" w:rsidP="00E85083">
      <w:pPr>
        <w:rPr>
          <w:b/>
          <w:bCs/>
        </w:rPr>
      </w:pPr>
    </w:p>
    <w:p w14:paraId="0E131B80" w14:textId="2896382F" w:rsidR="00AB14FE" w:rsidRPr="002C1029" w:rsidRDefault="00AB14FE" w:rsidP="00CC35A4">
      <w:pPr>
        <w:rPr>
          <w:bCs/>
        </w:rPr>
      </w:pPr>
      <w:r>
        <w:rPr>
          <w:b/>
        </w:rPr>
        <w:t>Cemetery Maintenance</w:t>
      </w:r>
      <w:r w:rsidR="002C1029">
        <w:rPr>
          <w:b/>
        </w:rPr>
        <w:t xml:space="preserve">:  </w:t>
      </w:r>
      <w:r w:rsidR="002C1029">
        <w:rPr>
          <w:bCs/>
        </w:rPr>
        <w:t>The last grave that was dug, there were some sprinkler wires that were hit.</w:t>
      </w:r>
      <w:r w:rsidR="00470E95">
        <w:rPr>
          <w:bCs/>
        </w:rPr>
        <w:t xml:space="preserve">  Jason has leveled out the plots that have been dug and the areas are ready for sod once the sprinklers are on.  The voles are there but haven’t been any worse than other years.  Jason will focus more on weeds and thistles this year.  There will be some repairs to sprinkler wires and lines, but no major repairs are expected.  Lana Hodges will be contacting Tammy soon to put flags up by Memorial Day.  Randall told the beautification committee that they can put flowers at the entrance to the cemetery. Jason would like to add one more sprinkler line where the trees are on the east side where it gets hot in the open areas.  Leaving the grass a little longer seems to have helped.  </w:t>
      </w:r>
      <w:r w:rsidR="00E5516D">
        <w:rPr>
          <w:bCs/>
        </w:rPr>
        <w:t>Jason will put together an estimate to replace the main line and Tammy will ask one of the realtors for a land cost estimate.</w:t>
      </w:r>
    </w:p>
    <w:p w14:paraId="0E12AE35" w14:textId="77777777" w:rsidR="00744DCE" w:rsidRDefault="00744DCE" w:rsidP="00CC35A4">
      <w:pPr>
        <w:rPr>
          <w:b/>
        </w:rPr>
      </w:pPr>
    </w:p>
    <w:p w14:paraId="73D1D9C2" w14:textId="1428C83C" w:rsidR="00B00239" w:rsidRPr="00470E95" w:rsidRDefault="00CC35A4" w:rsidP="006218AC">
      <w:r>
        <w:rPr>
          <w:b/>
          <w:bCs/>
        </w:rPr>
        <w:t>New</w:t>
      </w:r>
      <w:r w:rsidR="004639D9">
        <w:rPr>
          <w:b/>
          <w:bCs/>
        </w:rPr>
        <w:t xml:space="preserve"> or Miscellaneous Business</w:t>
      </w:r>
      <w:r w:rsidR="00470E95">
        <w:rPr>
          <w:b/>
          <w:bCs/>
        </w:rPr>
        <w:t xml:space="preserve">:  </w:t>
      </w:r>
      <w:r w:rsidR="00E5516D">
        <w:t>Tammy will go to Cache Valley Bank and close the account.</w:t>
      </w:r>
    </w:p>
    <w:p w14:paraId="549BCB21" w14:textId="77777777" w:rsidR="00420885" w:rsidRDefault="00420885" w:rsidP="006218AC">
      <w:pPr>
        <w:rPr>
          <w:b/>
          <w:bCs/>
        </w:rPr>
      </w:pPr>
    </w:p>
    <w:p w14:paraId="77CCA14D" w14:textId="114B3142" w:rsidR="00420885" w:rsidRPr="00E5516D" w:rsidRDefault="00420885" w:rsidP="006218AC">
      <w:r>
        <w:rPr>
          <w:b/>
          <w:bCs/>
        </w:rPr>
        <w:t>Schedule Next Meeting</w:t>
      </w:r>
      <w:r w:rsidR="00E5516D">
        <w:rPr>
          <w:b/>
          <w:bCs/>
        </w:rPr>
        <w:t xml:space="preserve">:  </w:t>
      </w:r>
      <w:r w:rsidR="00E5516D">
        <w:t>May 28, 7pm</w:t>
      </w:r>
    </w:p>
    <w:p w14:paraId="005511E5" w14:textId="77777777" w:rsidR="004639D9" w:rsidRDefault="004639D9"/>
    <w:p w14:paraId="5A9C28AD" w14:textId="1F7C5656" w:rsidR="00420885" w:rsidRDefault="00420885" w:rsidP="00420885">
      <w:r>
        <w:rPr>
          <w:b/>
          <w:bCs/>
        </w:rPr>
        <w:t>Review and Approval of Current Expense Invoices</w:t>
      </w:r>
      <w:r w:rsidR="00C626E8">
        <w:rPr>
          <w:b/>
          <w:bCs/>
        </w:rPr>
        <w:t xml:space="preserve">:  </w:t>
      </w:r>
      <w:r w:rsidR="00C626E8">
        <w:t>Motion to approve the expenses by Tammy, 2</w:t>
      </w:r>
      <w:r w:rsidR="00C626E8" w:rsidRPr="00C626E8">
        <w:rPr>
          <w:vertAlign w:val="superscript"/>
        </w:rPr>
        <w:t>nd</w:t>
      </w:r>
      <w:r w:rsidR="00C626E8">
        <w:t xml:space="preserve"> by Randall, vote was unanimous.</w:t>
      </w:r>
    </w:p>
    <w:p w14:paraId="70AF87AA" w14:textId="77777777" w:rsidR="00C626E8" w:rsidRDefault="00C626E8" w:rsidP="00420885"/>
    <w:p w14:paraId="75E8C468" w14:textId="7A0A6884" w:rsidR="00C626E8" w:rsidRPr="00C626E8" w:rsidRDefault="00C626E8" w:rsidP="00420885">
      <w:r>
        <w:t>Motion to adjourn at 8:14pm by Tammy, 2</w:t>
      </w:r>
      <w:r w:rsidRPr="00C626E8">
        <w:rPr>
          <w:vertAlign w:val="superscript"/>
        </w:rPr>
        <w:t>nd</w:t>
      </w:r>
      <w:r>
        <w:t xml:space="preserve"> by Randall, vote was unanimous.</w:t>
      </w:r>
    </w:p>
    <w:p w14:paraId="33D14E51" w14:textId="77777777" w:rsidR="00420885" w:rsidRDefault="00420885" w:rsidP="00420885"/>
    <w:p w14:paraId="462D4642" w14:textId="3D51866E" w:rsidR="00420885" w:rsidRPr="001007A9" w:rsidRDefault="00420885" w:rsidP="00420885">
      <w:pPr>
        <w:rPr>
          <w:b/>
          <w:bCs/>
        </w:rPr>
      </w:pPr>
    </w:p>
    <w:sectPr w:rsidR="00420885" w:rsidRPr="001007A9" w:rsidSect="008777EF">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9D9"/>
    <w:rsid w:val="00034EF3"/>
    <w:rsid w:val="00045508"/>
    <w:rsid w:val="00065891"/>
    <w:rsid w:val="00065BA9"/>
    <w:rsid w:val="00075AB1"/>
    <w:rsid w:val="00092A47"/>
    <w:rsid w:val="00094B30"/>
    <w:rsid w:val="000975F7"/>
    <w:rsid w:val="000A1430"/>
    <w:rsid w:val="000B2053"/>
    <w:rsid w:val="000E0CCE"/>
    <w:rsid w:val="000E2DF7"/>
    <w:rsid w:val="001007A9"/>
    <w:rsid w:val="001049E5"/>
    <w:rsid w:val="0012677C"/>
    <w:rsid w:val="001565A3"/>
    <w:rsid w:val="001671FB"/>
    <w:rsid w:val="00172FE6"/>
    <w:rsid w:val="001847BA"/>
    <w:rsid w:val="00184B67"/>
    <w:rsid w:val="001A2E64"/>
    <w:rsid w:val="001D4C91"/>
    <w:rsid w:val="001D5526"/>
    <w:rsid w:val="00210509"/>
    <w:rsid w:val="002455E7"/>
    <w:rsid w:val="0025270A"/>
    <w:rsid w:val="002762C8"/>
    <w:rsid w:val="002A627E"/>
    <w:rsid w:val="002B1136"/>
    <w:rsid w:val="002B558A"/>
    <w:rsid w:val="002C1029"/>
    <w:rsid w:val="002F2673"/>
    <w:rsid w:val="003041D3"/>
    <w:rsid w:val="00307E4E"/>
    <w:rsid w:val="00326966"/>
    <w:rsid w:val="00355198"/>
    <w:rsid w:val="00365A6F"/>
    <w:rsid w:val="00381D5D"/>
    <w:rsid w:val="00392E2D"/>
    <w:rsid w:val="003B6848"/>
    <w:rsid w:val="003C480B"/>
    <w:rsid w:val="003C5636"/>
    <w:rsid w:val="003C756B"/>
    <w:rsid w:val="00402D9A"/>
    <w:rsid w:val="00403F8D"/>
    <w:rsid w:val="00420885"/>
    <w:rsid w:val="00424A10"/>
    <w:rsid w:val="00433868"/>
    <w:rsid w:val="0045277E"/>
    <w:rsid w:val="00456417"/>
    <w:rsid w:val="004639D9"/>
    <w:rsid w:val="00465260"/>
    <w:rsid w:val="00470E95"/>
    <w:rsid w:val="00486132"/>
    <w:rsid w:val="004A5838"/>
    <w:rsid w:val="004E2462"/>
    <w:rsid w:val="004F31B2"/>
    <w:rsid w:val="0051333B"/>
    <w:rsid w:val="005200E3"/>
    <w:rsid w:val="00551E6F"/>
    <w:rsid w:val="00594BDF"/>
    <w:rsid w:val="005C0F6A"/>
    <w:rsid w:val="005D39ED"/>
    <w:rsid w:val="006201EF"/>
    <w:rsid w:val="006218AC"/>
    <w:rsid w:val="00630DB0"/>
    <w:rsid w:val="0066124D"/>
    <w:rsid w:val="006777B4"/>
    <w:rsid w:val="006829AF"/>
    <w:rsid w:val="00692F78"/>
    <w:rsid w:val="006A6C96"/>
    <w:rsid w:val="006E51DA"/>
    <w:rsid w:val="00705E65"/>
    <w:rsid w:val="00731F8E"/>
    <w:rsid w:val="00744DCE"/>
    <w:rsid w:val="00763029"/>
    <w:rsid w:val="00774182"/>
    <w:rsid w:val="0079633D"/>
    <w:rsid w:val="007B1310"/>
    <w:rsid w:val="007F762A"/>
    <w:rsid w:val="00817ADD"/>
    <w:rsid w:val="00833B11"/>
    <w:rsid w:val="008472E9"/>
    <w:rsid w:val="00867423"/>
    <w:rsid w:val="008777EF"/>
    <w:rsid w:val="00883EB8"/>
    <w:rsid w:val="008B3E7E"/>
    <w:rsid w:val="008C5CF6"/>
    <w:rsid w:val="008D36BB"/>
    <w:rsid w:val="0090253C"/>
    <w:rsid w:val="00907FF0"/>
    <w:rsid w:val="00923370"/>
    <w:rsid w:val="00926309"/>
    <w:rsid w:val="0097428D"/>
    <w:rsid w:val="00A206E2"/>
    <w:rsid w:val="00A24C03"/>
    <w:rsid w:val="00A4297C"/>
    <w:rsid w:val="00A47B8C"/>
    <w:rsid w:val="00A9085F"/>
    <w:rsid w:val="00AA24F8"/>
    <w:rsid w:val="00AB14FE"/>
    <w:rsid w:val="00B00239"/>
    <w:rsid w:val="00B2011A"/>
    <w:rsid w:val="00B82FF7"/>
    <w:rsid w:val="00BE01FA"/>
    <w:rsid w:val="00BF411B"/>
    <w:rsid w:val="00C02031"/>
    <w:rsid w:val="00C436A2"/>
    <w:rsid w:val="00C626E8"/>
    <w:rsid w:val="00C677FA"/>
    <w:rsid w:val="00C715AC"/>
    <w:rsid w:val="00C73FAC"/>
    <w:rsid w:val="00C9071C"/>
    <w:rsid w:val="00C948F4"/>
    <w:rsid w:val="00C970A5"/>
    <w:rsid w:val="00C97228"/>
    <w:rsid w:val="00CA04F4"/>
    <w:rsid w:val="00CC1682"/>
    <w:rsid w:val="00CC35A4"/>
    <w:rsid w:val="00CE2C35"/>
    <w:rsid w:val="00D12B3D"/>
    <w:rsid w:val="00D142B2"/>
    <w:rsid w:val="00D174D3"/>
    <w:rsid w:val="00D321D9"/>
    <w:rsid w:val="00D41E3F"/>
    <w:rsid w:val="00D46C11"/>
    <w:rsid w:val="00D50F4D"/>
    <w:rsid w:val="00D71056"/>
    <w:rsid w:val="00DA5D19"/>
    <w:rsid w:val="00DB3DAD"/>
    <w:rsid w:val="00DC362E"/>
    <w:rsid w:val="00DD2B51"/>
    <w:rsid w:val="00E009E7"/>
    <w:rsid w:val="00E170F6"/>
    <w:rsid w:val="00E43C1E"/>
    <w:rsid w:val="00E511A3"/>
    <w:rsid w:val="00E54623"/>
    <w:rsid w:val="00E5516D"/>
    <w:rsid w:val="00E575BE"/>
    <w:rsid w:val="00E72CB7"/>
    <w:rsid w:val="00E85083"/>
    <w:rsid w:val="00E959FC"/>
    <w:rsid w:val="00EA0582"/>
    <w:rsid w:val="00EA7544"/>
    <w:rsid w:val="00EC033A"/>
    <w:rsid w:val="00EE7153"/>
    <w:rsid w:val="00EF11F2"/>
    <w:rsid w:val="00F21B63"/>
    <w:rsid w:val="00F3729F"/>
    <w:rsid w:val="00F40264"/>
    <w:rsid w:val="00F50894"/>
    <w:rsid w:val="00F568FF"/>
    <w:rsid w:val="00F6390D"/>
    <w:rsid w:val="00F67528"/>
    <w:rsid w:val="00F7424B"/>
    <w:rsid w:val="00FD7052"/>
    <w:rsid w:val="00FE38D5"/>
    <w:rsid w:val="00FF1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5AEE3"/>
  <w15:docId w15:val="{CCADBBF4-C92D-4F5A-970B-9960E714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9D9"/>
    <w:rPr>
      <w:rFonts w:eastAsia="Times New Roman"/>
      <w:sz w:val="24"/>
      <w:szCs w:val="24"/>
    </w:rPr>
  </w:style>
  <w:style w:type="paragraph" w:styleId="Heading2">
    <w:name w:val="heading 2"/>
    <w:basedOn w:val="Normal"/>
    <w:next w:val="Normal"/>
    <w:qFormat/>
    <w:rsid w:val="004639D9"/>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639D9"/>
    <w:pPr>
      <w:jc w:val="center"/>
    </w:pPr>
    <w:rPr>
      <w:b/>
      <w:bCs/>
      <w:sz w:val="32"/>
    </w:rPr>
  </w:style>
  <w:style w:type="paragraph" w:styleId="BalloonText">
    <w:name w:val="Balloon Text"/>
    <w:basedOn w:val="Normal"/>
    <w:link w:val="BalloonTextChar"/>
    <w:uiPriority w:val="99"/>
    <w:semiHidden/>
    <w:unhideWhenUsed/>
    <w:rsid w:val="004861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132"/>
    <w:rPr>
      <w:rFonts w:ascii="Segoe UI" w:eastAsia="Times New Roman" w:hAnsi="Segoe UI" w:cs="Segoe UI"/>
      <w:sz w:val="18"/>
      <w:szCs w:val="18"/>
    </w:rPr>
  </w:style>
  <w:style w:type="paragraph" w:customStyle="1" w:styleId="Standard">
    <w:name w:val="Standard"/>
    <w:rsid w:val="00CA04F4"/>
    <w:pPr>
      <w:suppressAutoHyphens/>
      <w:autoSpaceDN w:val="0"/>
      <w:textAlignment w:val="baseline"/>
    </w:pPr>
    <w:rPr>
      <w:rFonts w:eastAsia="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5676">
      <w:bodyDiv w:val="1"/>
      <w:marLeft w:val="0"/>
      <w:marRight w:val="0"/>
      <w:marTop w:val="0"/>
      <w:marBottom w:val="0"/>
      <w:divBdr>
        <w:top w:val="none" w:sz="0" w:space="0" w:color="auto"/>
        <w:left w:val="none" w:sz="0" w:space="0" w:color="auto"/>
        <w:bottom w:val="none" w:sz="0" w:space="0" w:color="auto"/>
        <w:right w:val="none" w:sz="0" w:space="0" w:color="auto"/>
      </w:divBdr>
    </w:div>
    <w:div w:id="102498558">
      <w:bodyDiv w:val="1"/>
      <w:marLeft w:val="0"/>
      <w:marRight w:val="0"/>
      <w:marTop w:val="0"/>
      <w:marBottom w:val="0"/>
      <w:divBdr>
        <w:top w:val="none" w:sz="0" w:space="0" w:color="auto"/>
        <w:left w:val="none" w:sz="0" w:space="0" w:color="auto"/>
        <w:bottom w:val="none" w:sz="0" w:space="0" w:color="auto"/>
        <w:right w:val="none" w:sz="0" w:space="0" w:color="auto"/>
      </w:divBdr>
    </w:div>
    <w:div w:id="137750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Fire Board Meeting Notice</vt:lpstr>
    </vt:vector>
  </TitlesOfParts>
  <Company>Hewlett-Packard</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Board Meeting Notice</dc:title>
  <dc:creator>nategracey@gmail.com</dc:creator>
  <cp:lastModifiedBy>Tiffany Wahlberg</cp:lastModifiedBy>
  <cp:revision>3</cp:revision>
  <cp:lastPrinted>2021-02-16T16:51:00Z</cp:lastPrinted>
  <dcterms:created xsi:type="dcterms:W3CDTF">2024-05-01T01:02:00Z</dcterms:created>
  <dcterms:modified xsi:type="dcterms:W3CDTF">2024-05-01T02:14:00Z</dcterms:modified>
</cp:coreProperties>
</file>