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696" w:rsidRDefault="00581696" w:rsidP="00581696">
      <w:r>
        <w:t>Public Notice</w:t>
      </w:r>
      <w:r w:rsidR="00252200">
        <w:br/>
      </w:r>
      <w:r w:rsidR="00361C2F">
        <w:t>May 29</w:t>
      </w:r>
      <w:r>
        <w:t>, 2024</w:t>
      </w:r>
    </w:p>
    <w:p w:rsidR="00581696" w:rsidRDefault="00581696" w:rsidP="00581696"/>
    <w:p w:rsidR="00581696" w:rsidRPr="00581696" w:rsidRDefault="00581696" w:rsidP="00581696">
      <w:pPr>
        <w:jc w:val="center"/>
        <w:rPr>
          <w:b/>
          <w:sz w:val="28"/>
          <w:szCs w:val="28"/>
        </w:rPr>
      </w:pPr>
      <w:r w:rsidRPr="00581696">
        <w:rPr>
          <w:b/>
          <w:sz w:val="28"/>
          <w:szCs w:val="28"/>
        </w:rPr>
        <w:t>VERNAL CITY PUBLIC HEARING</w:t>
      </w:r>
    </w:p>
    <w:p w:rsidR="00581696" w:rsidRDefault="00581696" w:rsidP="00581696"/>
    <w:p w:rsidR="0008112B" w:rsidRDefault="0008112B" w:rsidP="00581696">
      <w:r w:rsidRPr="0008112B">
        <w:t>A public hearing of the Vernal City Planning Commission has</w:t>
      </w:r>
      <w:r w:rsidR="0062549F">
        <w:t xml:space="preserve"> been scheduled for Tuesday, June 11, 2024 at 5:30 pm</w:t>
      </w:r>
      <w:r w:rsidRPr="0008112B">
        <w:t xml:space="preserve"> to consider amending the Vernal City Municipal Planning and Zoning Code to consider changes to Chapter </w:t>
      </w:r>
      <w:r w:rsidR="00E23E89">
        <w:t>16.20</w:t>
      </w:r>
      <w:r w:rsidRPr="0008112B">
        <w:t xml:space="preserve">, adding sections </w:t>
      </w:r>
      <w:r w:rsidR="00E23E89">
        <w:rPr>
          <w:bCs/>
        </w:rPr>
        <w:t xml:space="preserve">for Extended Stay Hotel/Motel Ordinances </w:t>
      </w:r>
      <w:r w:rsidRPr="0008112B">
        <w:t>- Ordinance No 2024-13.</w:t>
      </w:r>
    </w:p>
    <w:p w:rsidR="00581696" w:rsidRDefault="00581696" w:rsidP="00581696">
      <w:r>
        <w:t xml:space="preserve">The public hearing for the </w:t>
      </w:r>
      <w:r w:rsidR="001437CF">
        <w:t>addition of Extended Stay Hotel/Motel Ordinances to the Vernal City Municipal Planning and Zoning Code</w:t>
      </w:r>
      <w:r>
        <w:t xml:space="preserve"> will be held on </w:t>
      </w:r>
      <w:r w:rsidR="0062549F" w:rsidRPr="0062549F">
        <w:rPr>
          <w:b/>
        </w:rPr>
        <w:t xml:space="preserve">Tuesday, June 11, 2024 at 5:30 pm </w:t>
      </w:r>
      <w:r w:rsidRPr="00581696">
        <w:rPr>
          <w:b/>
        </w:rPr>
        <w:t>in the Vernal City Council Chambers, 374 East Main, Vernal, Utah.</w:t>
      </w:r>
      <w:r>
        <w:t xml:space="preserve"> </w:t>
      </w:r>
      <w:r w:rsidR="0062549F" w:rsidRPr="0062549F">
        <w:t>Property owners and other intereste</w:t>
      </w:r>
      <w:r w:rsidR="0062549F">
        <w:t xml:space="preserve">d persons are urged to attend. </w:t>
      </w:r>
      <w:bookmarkStart w:id="0" w:name="_GoBack"/>
      <w:bookmarkEnd w:id="0"/>
    </w:p>
    <w:p w:rsidR="00581696" w:rsidRDefault="00581696" w:rsidP="00581696">
      <w:r>
        <w:t>In compliance with the Americans with Disabilities Act, individuals needing special accommodations during this meeting should notify Gabby Hawkes Blackburn, 374 East Main, Vernal, Utah at least five days before the hearing at (435) 789-2255.</w:t>
      </w:r>
    </w:p>
    <w:p w:rsidR="00581696" w:rsidRDefault="00581696" w:rsidP="00581696"/>
    <w:p w:rsidR="003E3389" w:rsidRDefault="00581696" w:rsidP="00581696">
      <w:r>
        <w:t>Posted on the Utah Public Notice Website;</w:t>
      </w:r>
    </w:p>
    <w:p w:rsidR="003E3389" w:rsidRDefault="00581696" w:rsidP="00581696">
      <w:r>
        <w:t>Pos</w:t>
      </w:r>
      <w:r w:rsidR="0062549F">
        <w:t>ted</w:t>
      </w:r>
      <w:r w:rsidR="003E3389">
        <w:t xml:space="preserve"> on the Vernal City Website;</w:t>
      </w:r>
      <w:r w:rsidR="00CF2D24">
        <w:t xml:space="preserve"> and</w:t>
      </w:r>
    </w:p>
    <w:p w:rsidR="003E3389" w:rsidRDefault="00581696" w:rsidP="00581696">
      <w:r>
        <w:t>Posted in conspicuous places within Vernal City</w:t>
      </w:r>
      <w:r w:rsidR="00CF2D24">
        <w:t>.</w:t>
      </w:r>
    </w:p>
    <w:p w:rsidR="003E3389" w:rsidRDefault="00361C2F" w:rsidP="00581696">
      <w:r>
        <w:t>Posting date: May 29</w:t>
      </w:r>
      <w:r w:rsidR="00581696">
        <w:t>, 2024</w:t>
      </w:r>
    </w:p>
    <w:p w:rsidR="003330B9" w:rsidRDefault="00581696" w:rsidP="00581696">
      <w:r w:rsidRPr="003E3389">
        <w:rPr>
          <w:u w:val="single"/>
        </w:rPr>
        <w:t xml:space="preserve">Notice must remain in place through </w:t>
      </w:r>
      <w:r w:rsidR="0062549F" w:rsidRPr="003E3389">
        <w:rPr>
          <w:u w:val="single"/>
        </w:rPr>
        <w:t>June 12</w:t>
      </w:r>
      <w:r w:rsidRPr="003E3389">
        <w:rPr>
          <w:u w:val="single"/>
        </w:rPr>
        <w:t>, 2024</w:t>
      </w:r>
    </w:p>
    <w:sectPr w:rsidR="00333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96"/>
    <w:rsid w:val="0008112B"/>
    <w:rsid w:val="001437CF"/>
    <w:rsid w:val="00252200"/>
    <w:rsid w:val="003330B9"/>
    <w:rsid w:val="00361C2F"/>
    <w:rsid w:val="003E3389"/>
    <w:rsid w:val="00581696"/>
    <w:rsid w:val="0062549F"/>
    <w:rsid w:val="00767011"/>
    <w:rsid w:val="009A70EC"/>
    <w:rsid w:val="00A46901"/>
    <w:rsid w:val="00CA4E29"/>
    <w:rsid w:val="00CF2D24"/>
    <w:rsid w:val="00DE3E0A"/>
    <w:rsid w:val="00E17A58"/>
    <w:rsid w:val="00E23E89"/>
    <w:rsid w:val="00EA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09CEE-54DF-43C6-A056-20CBA8DF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Munguia</dc:creator>
  <cp:keywords/>
  <dc:description/>
  <cp:lastModifiedBy>Taylor Munguia</cp:lastModifiedBy>
  <cp:revision>6</cp:revision>
  <dcterms:created xsi:type="dcterms:W3CDTF">2024-05-28T16:16:00Z</dcterms:created>
  <dcterms:modified xsi:type="dcterms:W3CDTF">2024-05-29T14:59:00Z</dcterms:modified>
</cp:coreProperties>
</file>