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69D" w:rsidRDefault="00A02942" w:rsidP="00A02942">
      <w:pPr>
        <w:jc w:val="center"/>
        <w:rPr>
          <w:b/>
          <w:sz w:val="28"/>
          <w:szCs w:val="28"/>
        </w:rPr>
      </w:pPr>
      <w:r w:rsidRPr="00BA3BED">
        <w:rPr>
          <w:b/>
          <w:sz w:val="28"/>
          <w:szCs w:val="28"/>
        </w:rPr>
        <w:t>MILLARD CO</w:t>
      </w:r>
      <w:r w:rsidR="004D36FD">
        <w:rPr>
          <w:b/>
          <w:sz w:val="28"/>
          <w:szCs w:val="28"/>
        </w:rPr>
        <w:t xml:space="preserve">NSESRVATION </w:t>
      </w:r>
      <w:r w:rsidRPr="00BA3BED">
        <w:rPr>
          <w:b/>
          <w:sz w:val="28"/>
          <w:szCs w:val="28"/>
        </w:rPr>
        <w:t>D</w:t>
      </w:r>
      <w:r w:rsidR="004D36FD">
        <w:rPr>
          <w:b/>
          <w:sz w:val="28"/>
          <w:szCs w:val="28"/>
        </w:rPr>
        <w:t>ISTRICT</w:t>
      </w:r>
      <w:r>
        <w:rPr>
          <w:b/>
          <w:sz w:val="28"/>
          <w:szCs w:val="28"/>
        </w:rPr>
        <w:br/>
        <w:t>Regular Meeting of Supervisors</w:t>
      </w:r>
      <w:r>
        <w:rPr>
          <w:b/>
          <w:sz w:val="28"/>
          <w:szCs w:val="28"/>
        </w:rPr>
        <w:br/>
      </w:r>
      <w:r w:rsidR="00D529C2">
        <w:rPr>
          <w:b/>
          <w:sz w:val="28"/>
          <w:szCs w:val="28"/>
        </w:rPr>
        <w:t>Tu</w:t>
      </w:r>
      <w:r w:rsidR="00373EF9">
        <w:rPr>
          <w:b/>
          <w:sz w:val="28"/>
          <w:szCs w:val="28"/>
        </w:rPr>
        <w:t>e</w:t>
      </w:r>
      <w:r w:rsidR="00D529C2">
        <w:rPr>
          <w:b/>
          <w:sz w:val="28"/>
          <w:szCs w:val="28"/>
        </w:rPr>
        <w:t>sday</w:t>
      </w:r>
      <w:r w:rsidR="00C31C85">
        <w:rPr>
          <w:b/>
          <w:sz w:val="28"/>
          <w:szCs w:val="28"/>
        </w:rPr>
        <w:t xml:space="preserve">, </w:t>
      </w:r>
      <w:r w:rsidR="000B7A7F">
        <w:rPr>
          <w:b/>
          <w:sz w:val="28"/>
          <w:szCs w:val="28"/>
        </w:rPr>
        <w:t>May 14</w:t>
      </w:r>
      <w:r w:rsidR="00176287">
        <w:rPr>
          <w:b/>
          <w:sz w:val="28"/>
          <w:szCs w:val="28"/>
        </w:rPr>
        <w:t>, 2024</w:t>
      </w:r>
    </w:p>
    <w:p w:rsidR="00A02942" w:rsidRPr="00845C62" w:rsidRDefault="00BD352B" w:rsidP="00A029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14B42">
        <w:rPr>
          <w:b/>
          <w:sz w:val="28"/>
          <w:szCs w:val="28"/>
        </w:rPr>
        <w:t>:</w:t>
      </w:r>
      <w:r w:rsidR="00B83128">
        <w:rPr>
          <w:b/>
          <w:sz w:val="28"/>
          <w:szCs w:val="28"/>
        </w:rPr>
        <w:t>0</w:t>
      </w:r>
      <w:r w:rsidR="00F14B42">
        <w:rPr>
          <w:b/>
          <w:sz w:val="28"/>
          <w:szCs w:val="28"/>
        </w:rPr>
        <w:t>0p.m.</w:t>
      </w:r>
    </w:p>
    <w:p w:rsidR="00A02942" w:rsidRPr="00845C62" w:rsidRDefault="00A02942" w:rsidP="00A02942">
      <w:pPr>
        <w:jc w:val="center"/>
      </w:pPr>
      <w:r w:rsidRPr="00845C62">
        <w:rPr>
          <w:b/>
          <w:sz w:val="28"/>
          <w:szCs w:val="28"/>
          <w:u w:val="single"/>
        </w:rPr>
        <w:t>Meeting Minutes</w:t>
      </w:r>
    </w:p>
    <w:p w:rsidR="0005596E" w:rsidRDefault="0005596E" w:rsidP="00A02942">
      <w:pPr>
        <w:rPr>
          <w:sz w:val="28"/>
          <w:szCs w:val="28"/>
        </w:rPr>
      </w:pPr>
    </w:p>
    <w:p w:rsidR="0056199F" w:rsidRDefault="0056199F" w:rsidP="00A02942">
      <w:pPr>
        <w:rPr>
          <w:sz w:val="28"/>
          <w:szCs w:val="28"/>
        </w:rPr>
      </w:pPr>
    </w:p>
    <w:p w:rsidR="008C18AB" w:rsidRPr="00380ED4" w:rsidRDefault="008C18AB" w:rsidP="00A02942">
      <w:pPr>
        <w:rPr>
          <w:sz w:val="28"/>
          <w:szCs w:val="28"/>
        </w:rPr>
      </w:pPr>
    </w:p>
    <w:p w:rsidR="00A02942" w:rsidRDefault="00A02942" w:rsidP="00A02942">
      <w:pPr>
        <w:rPr>
          <w:sz w:val="28"/>
          <w:szCs w:val="28"/>
        </w:rPr>
      </w:pPr>
      <w:r w:rsidRPr="00974C61">
        <w:rPr>
          <w:sz w:val="28"/>
          <w:szCs w:val="28"/>
        </w:rPr>
        <w:t>Those Present:</w:t>
      </w:r>
    </w:p>
    <w:p w:rsidR="00277B7E" w:rsidRPr="006F730A" w:rsidRDefault="00A02942" w:rsidP="00A02942">
      <w:pPr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>CD Supervisors</w:t>
      </w:r>
      <w:r w:rsidRPr="00DA7F8F">
        <w:rPr>
          <w:color w:val="FF0000"/>
          <w:sz w:val="28"/>
          <w:szCs w:val="28"/>
          <w:u w:val="single"/>
        </w:rPr>
        <w:t>:</w:t>
      </w:r>
      <w:r w:rsidRPr="00DA7F8F">
        <w:rPr>
          <w:color w:val="FF0000"/>
          <w:sz w:val="28"/>
          <w:szCs w:val="28"/>
        </w:rPr>
        <w:t xml:space="preserve">  </w:t>
      </w:r>
      <w:r w:rsidR="00D66B6A" w:rsidRPr="00E77CD4">
        <w:rPr>
          <w:sz w:val="28"/>
          <w:szCs w:val="28"/>
        </w:rPr>
        <w:t xml:space="preserve">Blake Stevens, </w:t>
      </w:r>
      <w:r w:rsidR="00DC461E" w:rsidRPr="00773AA5">
        <w:rPr>
          <w:sz w:val="28"/>
          <w:szCs w:val="28"/>
        </w:rPr>
        <w:t>Jacob Robison,</w:t>
      </w:r>
      <w:r w:rsidR="00DC461E">
        <w:rPr>
          <w:sz w:val="28"/>
          <w:szCs w:val="28"/>
        </w:rPr>
        <w:t xml:space="preserve"> </w:t>
      </w:r>
      <w:r w:rsidR="001D551A">
        <w:rPr>
          <w:sz w:val="28"/>
          <w:szCs w:val="28"/>
        </w:rPr>
        <w:t xml:space="preserve">Heber </w:t>
      </w:r>
      <w:proofErr w:type="spellStart"/>
      <w:r w:rsidR="001D551A">
        <w:rPr>
          <w:sz w:val="28"/>
          <w:szCs w:val="28"/>
        </w:rPr>
        <w:t>Finlinson</w:t>
      </w:r>
      <w:proofErr w:type="spellEnd"/>
      <w:r w:rsidR="001D551A">
        <w:rPr>
          <w:sz w:val="28"/>
          <w:szCs w:val="28"/>
        </w:rPr>
        <w:t xml:space="preserve"> </w:t>
      </w:r>
      <w:r w:rsidR="001D551A">
        <w:rPr>
          <w:sz w:val="28"/>
          <w:szCs w:val="28"/>
        </w:rPr>
        <w:t>and</w:t>
      </w:r>
      <w:r w:rsidR="00784840">
        <w:rPr>
          <w:sz w:val="28"/>
          <w:szCs w:val="28"/>
        </w:rPr>
        <w:t xml:space="preserve"> </w:t>
      </w:r>
      <w:r w:rsidR="00784840" w:rsidRPr="006F730A">
        <w:rPr>
          <w:sz w:val="28"/>
          <w:szCs w:val="28"/>
        </w:rPr>
        <w:t>Kolby Bond</w:t>
      </w:r>
    </w:p>
    <w:p w:rsidR="00A02942" w:rsidRPr="006F730A" w:rsidRDefault="00A02942" w:rsidP="00A02942">
      <w:pPr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 xml:space="preserve">Clerk: </w:t>
      </w:r>
      <w:r w:rsidRPr="006F730A">
        <w:rPr>
          <w:sz w:val="28"/>
          <w:szCs w:val="28"/>
        </w:rPr>
        <w:t xml:space="preserve"> </w:t>
      </w:r>
      <w:r w:rsidR="005C3896" w:rsidRPr="006F730A">
        <w:rPr>
          <w:sz w:val="28"/>
          <w:szCs w:val="28"/>
        </w:rPr>
        <w:t>Lynette Bond</w:t>
      </w:r>
    </w:p>
    <w:p w:rsidR="00414BF1" w:rsidRPr="006F730A" w:rsidRDefault="00A02942" w:rsidP="00414BF1">
      <w:pPr>
        <w:ind w:left="1440" w:hanging="1440"/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Representing UDAF:</w:t>
      </w:r>
      <w:r w:rsidRPr="006F730A">
        <w:rPr>
          <w:sz w:val="28"/>
          <w:szCs w:val="28"/>
        </w:rPr>
        <w:t xml:space="preserve"> </w:t>
      </w:r>
      <w:r w:rsidR="004235B9" w:rsidRPr="006F730A">
        <w:rPr>
          <w:sz w:val="28"/>
          <w:szCs w:val="28"/>
        </w:rPr>
        <w:t xml:space="preserve"> </w:t>
      </w:r>
      <w:r w:rsidR="002557C9" w:rsidRPr="006F730A">
        <w:rPr>
          <w:sz w:val="28"/>
          <w:szCs w:val="28"/>
        </w:rPr>
        <w:t xml:space="preserve">Tracy Balch </w:t>
      </w:r>
    </w:p>
    <w:p w:rsidR="00680DAD" w:rsidRPr="006F730A" w:rsidRDefault="008D28F2" w:rsidP="00414BF1">
      <w:pPr>
        <w:ind w:left="1440" w:hanging="1440"/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Representing NRCS:</w:t>
      </w:r>
      <w:r w:rsidRPr="006F730A">
        <w:rPr>
          <w:sz w:val="28"/>
          <w:szCs w:val="28"/>
        </w:rPr>
        <w:t xml:space="preserve"> </w:t>
      </w:r>
      <w:r w:rsidR="00A02942" w:rsidRPr="006F730A">
        <w:rPr>
          <w:sz w:val="28"/>
          <w:szCs w:val="28"/>
        </w:rPr>
        <w:t xml:space="preserve"> </w:t>
      </w:r>
      <w:r w:rsidR="006F730A" w:rsidRPr="006F730A">
        <w:rPr>
          <w:sz w:val="28"/>
          <w:szCs w:val="28"/>
        </w:rPr>
        <w:t xml:space="preserve">Tyrell </w:t>
      </w:r>
      <w:proofErr w:type="spellStart"/>
      <w:r w:rsidR="006F730A" w:rsidRPr="006F730A">
        <w:rPr>
          <w:sz w:val="28"/>
          <w:szCs w:val="28"/>
        </w:rPr>
        <w:t>Belnap</w:t>
      </w:r>
      <w:proofErr w:type="spellEnd"/>
    </w:p>
    <w:p w:rsidR="00A02942" w:rsidRPr="006F730A" w:rsidRDefault="00A02942" w:rsidP="00A02942">
      <w:pPr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Representing USU Extension:</w:t>
      </w:r>
      <w:r w:rsidR="00CF094D" w:rsidRPr="006F730A">
        <w:rPr>
          <w:sz w:val="28"/>
          <w:szCs w:val="28"/>
        </w:rPr>
        <w:t xml:space="preserve"> </w:t>
      </w:r>
      <w:r w:rsidR="002557C9" w:rsidRPr="006F730A">
        <w:rPr>
          <w:sz w:val="28"/>
          <w:szCs w:val="28"/>
        </w:rPr>
        <w:t>Kalen Taylor</w:t>
      </w:r>
    </w:p>
    <w:p w:rsidR="00A02942" w:rsidRPr="006F730A" w:rsidRDefault="00A02942" w:rsidP="00A02942">
      <w:pPr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Representing Millard County Commissioners:</w:t>
      </w:r>
      <w:r w:rsidR="00BF2E7B" w:rsidRPr="006F730A">
        <w:rPr>
          <w:sz w:val="28"/>
          <w:szCs w:val="28"/>
        </w:rPr>
        <w:t xml:space="preserve"> </w:t>
      </w:r>
    </w:p>
    <w:p w:rsidR="00A02942" w:rsidRPr="006F730A" w:rsidRDefault="00A02942" w:rsidP="00A02942">
      <w:pPr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Others:</w:t>
      </w:r>
      <w:r w:rsidRPr="006F730A">
        <w:rPr>
          <w:sz w:val="28"/>
          <w:szCs w:val="28"/>
        </w:rPr>
        <w:t xml:space="preserve"> </w:t>
      </w:r>
      <w:r w:rsidR="00277B7E" w:rsidRPr="006F730A">
        <w:rPr>
          <w:sz w:val="28"/>
          <w:szCs w:val="28"/>
        </w:rPr>
        <w:t xml:space="preserve"> </w:t>
      </w:r>
    </w:p>
    <w:p w:rsidR="0004170F" w:rsidRPr="006F730A" w:rsidRDefault="0017518A" w:rsidP="00D66B6A">
      <w:pPr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Excused From This Meeting</w:t>
      </w:r>
      <w:r w:rsidR="004D40AD" w:rsidRPr="006F730A">
        <w:rPr>
          <w:sz w:val="28"/>
          <w:szCs w:val="28"/>
        </w:rPr>
        <w:t>:</w:t>
      </w:r>
      <w:r w:rsidR="00405233" w:rsidRPr="006F730A">
        <w:rPr>
          <w:sz w:val="28"/>
          <w:szCs w:val="28"/>
        </w:rPr>
        <w:t xml:space="preserve"> </w:t>
      </w:r>
      <w:r w:rsidR="0010471F" w:rsidRPr="006F730A">
        <w:rPr>
          <w:sz w:val="28"/>
          <w:szCs w:val="28"/>
        </w:rPr>
        <w:t xml:space="preserve"> </w:t>
      </w:r>
      <w:r w:rsidR="00DC461E" w:rsidRPr="006F730A">
        <w:rPr>
          <w:sz w:val="28"/>
          <w:szCs w:val="28"/>
        </w:rPr>
        <w:t xml:space="preserve">Dan Anderson </w:t>
      </w:r>
    </w:p>
    <w:p w:rsidR="00E77CD4" w:rsidRPr="006F730A" w:rsidRDefault="00E77CD4" w:rsidP="00D66B6A">
      <w:pPr>
        <w:rPr>
          <w:sz w:val="28"/>
          <w:szCs w:val="28"/>
        </w:rPr>
      </w:pPr>
    </w:p>
    <w:p w:rsidR="00BD4954" w:rsidRPr="006F730A" w:rsidRDefault="00A02942" w:rsidP="00A727CE">
      <w:pPr>
        <w:rPr>
          <w:sz w:val="28"/>
          <w:szCs w:val="28"/>
        </w:rPr>
      </w:pPr>
      <w:r w:rsidRPr="006F730A">
        <w:rPr>
          <w:sz w:val="28"/>
          <w:szCs w:val="28"/>
        </w:rPr>
        <w:t>-</w:t>
      </w:r>
      <w:r w:rsidR="00E77CD4" w:rsidRPr="006F730A">
        <w:rPr>
          <w:sz w:val="28"/>
          <w:szCs w:val="28"/>
        </w:rPr>
        <w:t>Blake</w:t>
      </w:r>
      <w:r w:rsidR="00BD4954" w:rsidRPr="006F730A">
        <w:rPr>
          <w:sz w:val="28"/>
          <w:szCs w:val="28"/>
        </w:rPr>
        <w:t xml:space="preserve"> </w:t>
      </w:r>
      <w:r w:rsidRPr="006F730A">
        <w:rPr>
          <w:sz w:val="28"/>
          <w:szCs w:val="28"/>
        </w:rPr>
        <w:t>called</w:t>
      </w:r>
      <w:r w:rsidR="00BD4954" w:rsidRPr="006F730A">
        <w:rPr>
          <w:sz w:val="28"/>
          <w:szCs w:val="28"/>
        </w:rPr>
        <w:t xml:space="preserve"> the meeting</w:t>
      </w:r>
      <w:r w:rsidRPr="006F730A">
        <w:rPr>
          <w:sz w:val="28"/>
          <w:szCs w:val="28"/>
        </w:rPr>
        <w:t xml:space="preserve"> to order at </w:t>
      </w:r>
      <w:r w:rsidR="005C3FAE" w:rsidRPr="006F730A">
        <w:rPr>
          <w:sz w:val="28"/>
          <w:szCs w:val="28"/>
        </w:rPr>
        <w:t>4</w:t>
      </w:r>
      <w:r w:rsidR="00733271" w:rsidRPr="006F730A">
        <w:rPr>
          <w:sz w:val="28"/>
          <w:szCs w:val="28"/>
        </w:rPr>
        <w:t>:</w:t>
      </w:r>
      <w:r w:rsidR="00784840" w:rsidRPr="006F730A">
        <w:rPr>
          <w:sz w:val="28"/>
          <w:szCs w:val="28"/>
        </w:rPr>
        <w:t>15</w:t>
      </w:r>
      <w:r w:rsidR="00FB23E7" w:rsidRPr="006F730A">
        <w:rPr>
          <w:sz w:val="28"/>
          <w:szCs w:val="28"/>
        </w:rPr>
        <w:t xml:space="preserve"> </w:t>
      </w:r>
      <w:r w:rsidRPr="006F730A">
        <w:rPr>
          <w:sz w:val="28"/>
          <w:szCs w:val="28"/>
        </w:rPr>
        <w:t>p</w:t>
      </w:r>
      <w:r w:rsidR="00FB23E7" w:rsidRPr="006F730A">
        <w:rPr>
          <w:sz w:val="28"/>
          <w:szCs w:val="28"/>
        </w:rPr>
        <w:t>.</w:t>
      </w:r>
      <w:r w:rsidRPr="006F730A">
        <w:rPr>
          <w:sz w:val="28"/>
          <w:szCs w:val="28"/>
        </w:rPr>
        <w:t>m.</w:t>
      </w:r>
      <w:r w:rsidR="00D9676D" w:rsidRPr="006F730A">
        <w:rPr>
          <w:sz w:val="28"/>
          <w:szCs w:val="28"/>
        </w:rPr>
        <w:t xml:space="preserve">  </w:t>
      </w:r>
    </w:p>
    <w:p w:rsidR="00BD4954" w:rsidRPr="006F730A" w:rsidRDefault="00BD4954" w:rsidP="00A02942">
      <w:pPr>
        <w:rPr>
          <w:sz w:val="28"/>
          <w:szCs w:val="28"/>
        </w:rPr>
      </w:pPr>
    </w:p>
    <w:p w:rsidR="00320ECB" w:rsidRPr="006F730A" w:rsidRDefault="00320ECB" w:rsidP="00A02942">
      <w:pPr>
        <w:rPr>
          <w:sz w:val="28"/>
          <w:szCs w:val="28"/>
          <w:u w:val="single"/>
        </w:rPr>
      </w:pPr>
      <w:r w:rsidRPr="006F730A">
        <w:rPr>
          <w:sz w:val="28"/>
          <w:szCs w:val="28"/>
          <w:u w:val="single"/>
        </w:rPr>
        <w:t>ADMINISTRATIVE</w:t>
      </w:r>
    </w:p>
    <w:p w:rsidR="00D70FEA" w:rsidRPr="006F730A" w:rsidRDefault="00D70FEA" w:rsidP="00D70FEA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6F730A">
        <w:rPr>
          <w:rFonts w:ascii="Times New Roman" w:hAnsi="Times New Roman"/>
          <w:sz w:val="28"/>
          <w:szCs w:val="28"/>
        </w:rPr>
        <w:t>-</w:t>
      </w:r>
      <w:r w:rsidR="00E77CD4" w:rsidRPr="006F730A">
        <w:rPr>
          <w:rFonts w:ascii="Times New Roman" w:hAnsi="Times New Roman"/>
          <w:sz w:val="28"/>
          <w:szCs w:val="28"/>
        </w:rPr>
        <w:t>Blake</w:t>
      </w:r>
      <w:r w:rsidRPr="006F730A">
        <w:rPr>
          <w:rFonts w:ascii="Times New Roman" w:hAnsi="Times New Roman"/>
          <w:sz w:val="28"/>
          <w:szCs w:val="28"/>
        </w:rPr>
        <w:t xml:space="preserve"> called for a declaration of conflict of interest.  None were declared.</w:t>
      </w:r>
    </w:p>
    <w:p w:rsidR="00277B7E" w:rsidRPr="00DD520C" w:rsidRDefault="0017518A" w:rsidP="00380ED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6F730A">
        <w:rPr>
          <w:rFonts w:ascii="Times New Roman" w:hAnsi="Times New Roman"/>
          <w:sz w:val="28"/>
          <w:szCs w:val="28"/>
        </w:rPr>
        <w:t>-</w:t>
      </w:r>
      <w:r w:rsidR="00F817EA" w:rsidRPr="006F730A">
        <w:rPr>
          <w:rFonts w:ascii="Times New Roman" w:hAnsi="Times New Roman"/>
          <w:sz w:val="28"/>
          <w:szCs w:val="28"/>
        </w:rPr>
        <w:t>Jacob</w:t>
      </w:r>
      <w:r w:rsidR="005A3B4D" w:rsidRPr="006F730A">
        <w:rPr>
          <w:rFonts w:ascii="Times New Roman" w:hAnsi="Times New Roman"/>
          <w:sz w:val="28"/>
          <w:szCs w:val="28"/>
        </w:rPr>
        <w:t xml:space="preserve"> </w:t>
      </w:r>
      <w:r w:rsidRPr="006F730A">
        <w:rPr>
          <w:rFonts w:ascii="Times New Roman" w:hAnsi="Times New Roman"/>
          <w:sz w:val="28"/>
          <w:szCs w:val="28"/>
        </w:rPr>
        <w:t>moved to approve the</w:t>
      </w:r>
      <w:r w:rsidR="00373EF9" w:rsidRPr="006F730A">
        <w:rPr>
          <w:rFonts w:ascii="Times New Roman" w:hAnsi="Times New Roman"/>
          <w:sz w:val="28"/>
          <w:szCs w:val="28"/>
        </w:rPr>
        <w:t xml:space="preserve"> </w:t>
      </w:r>
      <w:r w:rsidR="002F4166" w:rsidRPr="006F730A">
        <w:rPr>
          <w:rFonts w:ascii="Times New Roman" w:hAnsi="Times New Roman"/>
          <w:sz w:val="28"/>
          <w:szCs w:val="28"/>
        </w:rPr>
        <w:t>April</w:t>
      </w:r>
      <w:r w:rsidR="00284C1F" w:rsidRPr="006F730A">
        <w:rPr>
          <w:rFonts w:ascii="Times New Roman" w:hAnsi="Times New Roman"/>
          <w:sz w:val="28"/>
          <w:szCs w:val="28"/>
        </w:rPr>
        <w:t xml:space="preserve"> 202</w:t>
      </w:r>
      <w:r w:rsidR="00610E8D" w:rsidRPr="006F730A">
        <w:rPr>
          <w:rFonts w:ascii="Times New Roman" w:hAnsi="Times New Roman"/>
          <w:sz w:val="28"/>
          <w:szCs w:val="28"/>
        </w:rPr>
        <w:t>4</w:t>
      </w:r>
      <w:r w:rsidR="00BC409F" w:rsidRPr="006F730A">
        <w:rPr>
          <w:rFonts w:ascii="Times New Roman" w:hAnsi="Times New Roman"/>
          <w:sz w:val="28"/>
          <w:szCs w:val="28"/>
        </w:rPr>
        <w:t xml:space="preserve"> </w:t>
      </w:r>
      <w:r w:rsidR="00C31C85" w:rsidRPr="006F730A">
        <w:rPr>
          <w:rFonts w:ascii="Times New Roman" w:hAnsi="Times New Roman"/>
          <w:sz w:val="28"/>
          <w:szCs w:val="28"/>
        </w:rPr>
        <w:t>Regular Meeting</w:t>
      </w:r>
      <w:r w:rsidRPr="006F730A">
        <w:rPr>
          <w:rFonts w:ascii="Times New Roman" w:hAnsi="Times New Roman"/>
          <w:sz w:val="28"/>
          <w:szCs w:val="28"/>
        </w:rPr>
        <w:t xml:space="preserve"> minutes</w:t>
      </w:r>
      <w:r w:rsidR="00CB3A44" w:rsidRPr="006F730A">
        <w:rPr>
          <w:rFonts w:ascii="Times New Roman" w:hAnsi="Times New Roman"/>
          <w:sz w:val="28"/>
          <w:szCs w:val="28"/>
        </w:rPr>
        <w:t xml:space="preserve"> and the </w:t>
      </w:r>
      <w:r w:rsidR="002F4166" w:rsidRPr="006F730A">
        <w:rPr>
          <w:rFonts w:ascii="Times New Roman" w:hAnsi="Times New Roman"/>
          <w:sz w:val="28"/>
          <w:szCs w:val="28"/>
        </w:rPr>
        <w:t>May</w:t>
      </w:r>
      <w:r w:rsidR="00CB3A44" w:rsidRPr="006F730A">
        <w:rPr>
          <w:rFonts w:ascii="Times New Roman" w:hAnsi="Times New Roman"/>
          <w:sz w:val="28"/>
          <w:szCs w:val="28"/>
        </w:rPr>
        <w:t xml:space="preserve"> </w:t>
      </w:r>
      <w:r w:rsidR="001854CB" w:rsidRPr="006F730A">
        <w:rPr>
          <w:rFonts w:ascii="Times New Roman" w:hAnsi="Times New Roman"/>
          <w:sz w:val="28"/>
          <w:szCs w:val="28"/>
        </w:rPr>
        <w:t>A</w:t>
      </w:r>
      <w:r w:rsidR="00CB3A44" w:rsidRPr="006F730A">
        <w:rPr>
          <w:rFonts w:ascii="Times New Roman" w:hAnsi="Times New Roman"/>
          <w:sz w:val="28"/>
          <w:szCs w:val="28"/>
        </w:rPr>
        <w:t>genda</w:t>
      </w:r>
      <w:r w:rsidRPr="006F730A">
        <w:rPr>
          <w:rFonts w:ascii="Times New Roman" w:hAnsi="Times New Roman"/>
          <w:sz w:val="28"/>
          <w:szCs w:val="28"/>
        </w:rPr>
        <w:t xml:space="preserve">. </w:t>
      </w:r>
      <w:r w:rsidR="005F697C" w:rsidRPr="006F730A">
        <w:rPr>
          <w:rFonts w:ascii="Times New Roman" w:hAnsi="Times New Roman"/>
          <w:sz w:val="28"/>
          <w:szCs w:val="28"/>
        </w:rPr>
        <w:t xml:space="preserve"> </w:t>
      </w:r>
      <w:r w:rsidR="00784840" w:rsidRPr="006F730A">
        <w:rPr>
          <w:rFonts w:ascii="Times New Roman" w:hAnsi="Times New Roman"/>
          <w:sz w:val="28"/>
          <w:szCs w:val="28"/>
        </w:rPr>
        <w:t>Heber</w:t>
      </w:r>
      <w:r w:rsidR="004C42E3" w:rsidRPr="006F730A">
        <w:rPr>
          <w:rFonts w:ascii="Times New Roman" w:hAnsi="Times New Roman"/>
          <w:sz w:val="28"/>
          <w:szCs w:val="28"/>
        </w:rPr>
        <w:t xml:space="preserve"> </w:t>
      </w:r>
      <w:r w:rsidRPr="006F730A">
        <w:rPr>
          <w:rFonts w:ascii="Times New Roman" w:hAnsi="Times New Roman"/>
          <w:sz w:val="28"/>
          <w:szCs w:val="28"/>
        </w:rPr>
        <w:t xml:space="preserve">seconded and </w:t>
      </w:r>
      <w:r w:rsidRPr="00DD520C">
        <w:rPr>
          <w:rFonts w:ascii="Times New Roman" w:hAnsi="Times New Roman"/>
          <w:sz w:val="28"/>
          <w:szCs w:val="28"/>
        </w:rPr>
        <w:t>the motion carried</w:t>
      </w:r>
      <w:r w:rsidR="005F697C" w:rsidRPr="00DD520C">
        <w:rPr>
          <w:rFonts w:ascii="Times New Roman" w:hAnsi="Times New Roman"/>
          <w:sz w:val="28"/>
          <w:szCs w:val="28"/>
        </w:rPr>
        <w:t>.</w:t>
      </w:r>
    </w:p>
    <w:p w:rsidR="004C42E3" w:rsidRPr="007B77D8" w:rsidRDefault="00A02942" w:rsidP="00FA07DF">
      <w:pPr>
        <w:rPr>
          <w:sz w:val="28"/>
          <w:szCs w:val="28"/>
          <w:u w:val="single"/>
        </w:rPr>
      </w:pPr>
      <w:r w:rsidRPr="007B77D8">
        <w:rPr>
          <w:sz w:val="28"/>
          <w:szCs w:val="28"/>
          <w:u w:val="single"/>
        </w:rPr>
        <w:t>MILLARD CD FINANCIAL</w:t>
      </w:r>
      <w:r w:rsidR="004C42E3" w:rsidRPr="007B77D8">
        <w:rPr>
          <w:sz w:val="28"/>
          <w:szCs w:val="28"/>
        </w:rPr>
        <w:t xml:space="preserve"> </w:t>
      </w:r>
    </w:p>
    <w:p w:rsidR="00DC461E" w:rsidRPr="00784840" w:rsidRDefault="00784840" w:rsidP="00784840">
      <w:pPr>
        <w:pStyle w:val="ListParagraph"/>
        <w:numPr>
          <w:ilvl w:val="0"/>
          <w:numId w:val="3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Jacob will deposit </w:t>
      </w:r>
      <w:r w:rsidR="006F730A">
        <w:rPr>
          <w:rFonts w:ascii="Times New Roman" w:hAnsi="Times New Roman"/>
          <w:color w:val="000000"/>
          <w:sz w:val="28"/>
          <w:szCs w:val="28"/>
        </w:rPr>
        <w:t>additional tree program funds</w:t>
      </w:r>
    </w:p>
    <w:p w:rsidR="006F730A" w:rsidRDefault="006F730A" w:rsidP="006F730A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F730A">
        <w:rPr>
          <w:rFonts w:ascii="Times New Roman" w:hAnsi="Times New Roman"/>
          <w:color w:val="000000"/>
          <w:sz w:val="28"/>
          <w:szCs w:val="28"/>
        </w:rPr>
        <w:t>$25.00 to State of Utah for</w:t>
      </w:r>
      <w:r w:rsidR="002F4166" w:rsidRPr="006F730A">
        <w:rPr>
          <w:rFonts w:ascii="Times New Roman" w:hAnsi="Times New Roman"/>
          <w:color w:val="000000"/>
          <w:sz w:val="28"/>
          <w:szCs w:val="28"/>
        </w:rPr>
        <w:t xml:space="preserve"> Entity Registration Renewal</w:t>
      </w:r>
    </w:p>
    <w:p w:rsidR="002F4166" w:rsidRPr="006F730A" w:rsidRDefault="002F4166" w:rsidP="006F730A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F730A">
        <w:rPr>
          <w:rFonts w:ascii="Times New Roman" w:hAnsi="Times New Roman"/>
          <w:color w:val="000000"/>
          <w:sz w:val="28"/>
          <w:szCs w:val="28"/>
        </w:rPr>
        <w:t>Approve Expenses for Clerk to attend Clerk Training June 1st, 2024</w:t>
      </w:r>
    </w:p>
    <w:p w:rsidR="002F4166" w:rsidRPr="002F4166" w:rsidRDefault="002F4166" w:rsidP="002F4166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F4166">
        <w:rPr>
          <w:rFonts w:ascii="Times New Roman" w:hAnsi="Times New Roman"/>
          <w:color w:val="000000"/>
          <w:sz w:val="28"/>
          <w:szCs w:val="28"/>
        </w:rPr>
        <w:t>Approve SERA funds for Supervisors to attend UCC Tour and Meeting on June 19-20, 2024</w:t>
      </w:r>
    </w:p>
    <w:p w:rsidR="00784840" w:rsidRDefault="006F730A" w:rsidP="002F4166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F4166">
        <w:rPr>
          <w:rFonts w:ascii="Times New Roman" w:hAnsi="Times New Roman"/>
          <w:color w:val="000000"/>
          <w:sz w:val="28"/>
          <w:szCs w:val="28"/>
        </w:rPr>
        <w:t>$750.00</w:t>
      </w:r>
      <w:r>
        <w:rPr>
          <w:rFonts w:ascii="Times New Roman" w:hAnsi="Times New Roman"/>
          <w:color w:val="000000"/>
          <w:sz w:val="28"/>
          <w:szCs w:val="28"/>
        </w:rPr>
        <w:t xml:space="preserve"> to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Josi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Bond for </w:t>
      </w:r>
      <w:r w:rsidR="002F4166" w:rsidRPr="002F4166">
        <w:rPr>
          <w:rFonts w:ascii="Times New Roman" w:hAnsi="Times New Roman"/>
          <w:color w:val="000000"/>
          <w:sz w:val="28"/>
          <w:szCs w:val="28"/>
        </w:rPr>
        <w:t xml:space="preserve">Scholarship  </w:t>
      </w:r>
    </w:p>
    <w:p w:rsidR="006F730A" w:rsidRDefault="00784840" w:rsidP="002F4166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$580.95 to Sevier Conservation District for Tree expense</w:t>
      </w:r>
    </w:p>
    <w:p w:rsidR="002F4166" w:rsidRDefault="006F730A" w:rsidP="002F4166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$3,000.00 to Lynette Bond for 2024 Clerk Contract</w:t>
      </w:r>
      <w:r w:rsidR="002F4166" w:rsidRPr="002F416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F4166" w:rsidRPr="002F4166" w:rsidRDefault="002F4166" w:rsidP="00784840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CC435F" w:rsidRPr="006F730A" w:rsidRDefault="004E3AA7" w:rsidP="00373EF9">
      <w:pPr>
        <w:rPr>
          <w:sz w:val="28"/>
          <w:szCs w:val="28"/>
        </w:rPr>
      </w:pPr>
      <w:r w:rsidRPr="006F730A">
        <w:rPr>
          <w:sz w:val="28"/>
          <w:szCs w:val="28"/>
        </w:rPr>
        <w:t>-</w:t>
      </w:r>
      <w:r w:rsidR="006954B6" w:rsidRPr="006F730A">
        <w:rPr>
          <w:sz w:val="28"/>
          <w:szCs w:val="28"/>
        </w:rPr>
        <w:t>Heber</w:t>
      </w:r>
      <w:r w:rsidRPr="006F730A">
        <w:rPr>
          <w:sz w:val="28"/>
          <w:szCs w:val="28"/>
        </w:rPr>
        <w:t xml:space="preserve"> moved to approve all items listed above </w:t>
      </w:r>
      <w:r w:rsidR="00784840" w:rsidRPr="006F730A">
        <w:rPr>
          <w:sz w:val="28"/>
          <w:szCs w:val="28"/>
        </w:rPr>
        <w:t>Kolby</w:t>
      </w:r>
      <w:r w:rsidRPr="006F730A">
        <w:rPr>
          <w:sz w:val="28"/>
          <w:szCs w:val="28"/>
        </w:rPr>
        <w:t xml:space="preserve"> seconded and the motion carried.  </w:t>
      </w:r>
    </w:p>
    <w:p w:rsidR="00393025" w:rsidRPr="006F730A" w:rsidRDefault="00393025" w:rsidP="00373EF9">
      <w:pPr>
        <w:rPr>
          <w:sz w:val="28"/>
          <w:szCs w:val="28"/>
        </w:rPr>
      </w:pPr>
    </w:p>
    <w:p w:rsidR="00DD520C" w:rsidRPr="008C34D4" w:rsidRDefault="00DD520C" w:rsidP="00BF2E7B">
      <w:pPr>
        <w:rPr>
          <w:sz w:val="28"/>
          <w:szCs w:val="28"/>
        </w:rPr>
      </w:pPr>
    </w:p>
    <w:p w:rsidR="00C47055" w:rsidRPr="007B77D8" w:rsidRDefault="00C47055" w:rsidP="00C47055">
      <w:pPr>
        <w:rPr>
          <w:sz w:val="28"/>
          <w:szCs w:val="28"/>
          <w:u w:val="single"/>
        </w:rPr>
      </w:pPr>
      <w:r w:rsidRPr="007B77D8">
        <w:rPr>
          <w:sz w:val="28"/>
          <w:szCs w:val="28"/>
          <w:u w:val="single"/>
        </w:rPr>
        <w:t>USU EXTENSION</w:t>
      </w:r>
    </w:p>
    <w:p w:rsidR="00393025" w:rsidRDefault="00C47055" w:rsidP="002F4166">
      <w:pPr>
        <w:rPr>
          <w:sz w:val="28"/>
          <w:szCs w:val="28"/>
        </w:rPr>
      </w:pPr>
      <w:r w:rsidRPr="007B77D8">
        <w:rPr>
          <w:sz w:val="28"/>
          <w:szCs w:val="28"/>
        </w:rPr>
        <w:t>-</w:t>
      </w:r>
      <w:r w:rsidR="00773AA5">
        <w:rPr>
          <w:sz w:val="28"/>
          <w:szCs w:val="28"/>
        </w:rPr>
        <w:t>Kalen</w:t>
      </w:r>
      <w:r w:rsidR="000C16AF">
        <w:rPr>
          <w:sz w:val="28"/>
          <w:szCs w:val="28"/>
        </w:rPr>
        <w:t xml:space="preserve"> </w:t>
      </w:r>
      <w:r w:rsidR="00393025">
        <w:rPr>
          <w:sz w:val="28"/>
          <w:szCs w:val="28"/>
        </w:rPr>
        <w:t xml:space="preserve">reminded the supervisors of the problem that some of the alfalfa in the county is having.   </w:t>
      </w:r>
      <w:r w:rsidR="001D551A">
        <w:rPr>
          <w:sz w:val="28"/>
          <w:szCs w:val="28"/>
        </w:rPr>
        <w:t>They have found that i</w:t>
      </w:r>
      <w:r w:rsidR="00393025">
        <w:rPr>
          <w:sz w:val="28"/>
          <w:szCs w:val="28"/>
        </w:rPr>
        <w:t>t’s a rare bacteria, and there is no treatment for it</w:t>
      </w:r>
      <w:r w:rsidR="001D551A">
        <w:rPr>
          <w:sz w:val="28"/>
          <w:szCs w:val="28"/>
        </w:rPr>
        <w:t>,</w:t>
      </w:r>
      <w:r w:rsidR="00393025">
        <w:rPr>
          <w:sz w:val="28"/>
          <w:szCs w:val="28"/>
        </w:rPr>
        <w:t xml:space="preserve"> so they are working on a developing a variety that is </w:t>
      </w:r>
      <w:r w:rsidR="006F730A">
        <w:rPr>
          <w:sz w:val="28"/>
          <w:szCs w:val="28"/>
        </w:rPr>
        <w:t>more immune</w:t>
      </w:r>
      <w:r w:rsidR="00393025">
        <w:rPr>
          <w:sz w:val="28"/>
          <w:szCs w:val="28"/>
        </w:rPr>
        <w:t xml:space="preserve"> to it.  </w:t>
      </w:r>
      <w:r w:rsidR="006F730A">
        <w:rPr>
          <w:sz w:val="28"/>
          <w:szCs w:val="28"/>
        </w:rPr>
        <w:t>The alfalfa</w:t>
      </w:r>
      <w:r w:rsidR="00393025">
        <w:rPr>
          <w:sz w:val="28"/>
          <w:szCs w:val="28"/>
        </w:rPr>
        <w:t xml:space="preserve"> seems to fill in but eventually it can kill the plant.  </w:t>
      </w:r>
    </w:p>
    <w:p w:rsidR="00393025" w:rsidRDefault="006F730A" w:rsidP="002F416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393025">
        <w:rPr>
          <w:sz w:val="28"/>
          <w:szCs w:val="28"/>
        </w:rPr>
        <w:t xml:space="preserve">Tracy asked if they ever figured out what the issue with the corn was last year.   </w:t>
      </w:r>
      <w:r>
        <w:rPr>
          <w:sz w:val="28"/>
          <w:szCs w:val="28"/>
        </w:rPr>
        <w:t>Kalen said they</w:t>
      </w:r>
      <w:r w:rsidR="00393025">
        <w:rPr>
          <w:sz w:val="28"/>
          <w:szCs w:val="28"/>
        </w:rPr>
        <w:t xml:space="preserve"> were thinking it was a </w:t>
      </w:r>
      <w:r>
        <w:rPr>
          <w:sz w:val="28"/>
          <w:szCs w:val="28"/>
        </w:rPr>
        <w:t xml:space="preserve">problem with the </w:t>
      </w:r>
      <w:r w:rsidR="00393025">
        <w:rPr>
          <w:sz w:val="28"/>
          <w:szCs w:val="28"/>
        </w:rPr>
        <w:t>variety</w:t>
      </w:r>
      <w:r>
        <w:rPr>
          <w:sz w:val="28"/>
          <w:szCs w:val="28"/>
        </w:rPr>
        <w:t xml:space="preserve"> it was.</w:t>
      </w:r>
      <w:r w:rsidR="00393025">
        <w:rPr>
          <w:sz w:val="28"/>
          <w:szCs w:val="28"/>
        </w:rPr>
        <w:t xml:space="preserve"> </w:t>
      </w:r>
    </w:p>
    <w:p w:rsidR="000B2AC9" w:rsidRDefault="000B2AC9" w:rsidP="002F4166">
      <w:pPr>
        <w:rPr>
          <w:sz w:val="28"/>
          <w:szCs w:val="28"/>
        </w:rPr>
      </w:pPr>
    </w:p>
    <w:p w:rsidR="00C47055" w:rsidRPr="007B77D8" w:rsidRDefault="008319E1" w:rsidP="00C4705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COUNTY </w:t>
      </w:r>
      <w:r w:rsidR="00C47055">
        <w:rPr>
          <w:sz w:val="28"/>
          <w:szCs w:val="28"/>
          <w:u w:val="single"/>
        </w:rPr>
        <w:t xml:space="preserve">COMMISSIONER </w:t>
      </w:r>
    </w:p>
    <w:p w:rsidR="004D3738" w:rsidRDefault="00C47055" w:rsidP="00A02942">
      <w:pPr>
        <w:rPr>
          <w:sz w:val="28"/>
          <w:szCs w:val="28"/>
        </w:rPr>
      </w:pPr>
      <w:r w:rsidRPr="007B77D8">
        <w:rPr>
          <w:sz w:val="28"/>
          <w:szCs w:val="28"/>
        </w:rPr>
        <w:t>-</w:t>
      </w:r>
      <w:r w:rsidR="00743FCC">
        <w:rPr>
          <w:sz w:val="28"/>
          <w:szCs w:val="28"/>
        </w:rPr>
        <w:t xml:space="preserve">Commissioner Johnson </w:t>
      </w:r>
      <w:r w:rsidR="008D2135">
        <w:rPr>
          <w:sz w:val="28"/>
          <w:szCs w:val="28"/>
        </w:rPr>
        <w:t>was unable to attend this meeting.</w:t>
      </w:r>
    </w:p>
    <w:p w:rsidR="00373EF9" w:rsidRPr="00BF2E7B" w:rsidRDefault="00373EF9" w:rsidP="00A02942">
      <w:pPr>
        <w:rPr>
          <w:sz w:val="28"/>
          <w:szCs w:val="28"/>
        </w:rPr>
      </w:pPr>
    </w:p>
    <w:p w:rsidR="00A02942" w:rsidRPr="006D6A84" w:rsidRDefault="00A02942" w:rsidP="00A02942">
      <w:pPr>
        <w:rPr>
          <w:sz w:val="28"/>
          <w:szCs w:val="28"/>
          <w:u w:val="single"/>
        </w:rPr>
      </w:pPr>
      <w:r w:rsidRPr="006D6A84">
        <w:rPr>
          <w:sz w:val="28"/>
          <w:szCs w:val="28"/>
          <w:u w:val="single"/>
        </w:rPr>
        <w:t>ARDL BUSINESS</w:t>
      </w:r>
    </w:p>
    <w:p w:rsidR="0001673D" w:rsidRPr="007B77D8" w:rsidRDefault="006F1BE0" w:rsidP="001854C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393025">
        <w:rPr>
          <w:sz w:val="28"/>
          <w:szCs w:val="28"/>
        </w:rPr>
        <w:t>Tracy certified two ARDL</w:t>
      </w:r>
      <w:r w:rsidR="006F730A">
        <w:rPr>
          <w:sz w:val="28"/>
          <w:szCs w:val="28"/>
        </w:rPr>
        <w:t xml:space="preserve"> applications which projects are </w:t>
      </w:r>
      <w:r w:rsidR="00393025">
        <w:rPr>
          <w:sz w:val="28"/>
          <w:szCs w:val="28"/>
        </w:rPr>
        <w:t>by Kanosh.   There are others that are in the works.</w:t>
      </w:r>
      <w:r w:rsidR="002A0986">
        <w:rPr>
          <w:sz w:val="28"/>
          <w:szCs w:val="28"/>
        </w:rPr>
        <w:t xml:space="preserve"> </w:t>
      </w:r>
    </w:p>
    <w:p w:rsidR="00DC461E" w:rsidRDefault="00DC461E" w:rsidP="00A02942">
      <w:pPr>
        <w:rPr>
          <w:sz w:val="28"/>
          <w:szCs w:val="28"/>
          <w:u w:val="single"/>
        </w:rPr>
      </w:pPr>
    </w:p>
    <w:p w:rsidR="00A02942" w:rsidRDefault="00176624" w:rsidP="00A02942">
      <w:pPr>
        <w:rPr>
          <w:sz w:val="28"/>
          <w:szCs w:val="28"/>
          <w:u w:val="single"/>
        </w:rPr>
      </w:pPr>
      <w:r w:rsidRPr="007B77D8">
        <w:rPr>
          <w:sz w:val="28"/>
          <w:szCs w:val="28"/>
          <w:u w:val="single"/>
        </w:rPr>
        <w:t xml:space="preserve"> </w:t>
      </w:r>
      <w:r w:rsidR="00A02942" w:rsidRPr="007B77D8">
        <w:rPr>
          <w:sz w:val="28"/>
          <w:szCs w:val="28"/>
          <w:u w:val="single"/>
        </w:rPr>
        <w:t>NRCS BUSINESS</w:t>
      </w:r>
    </w:p>
    <w:p w:rsidR="006F730A" w:rsidRDefault="00E338FF" w:rsidP="002F4166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93025">
        <w:rPr>
          <w:rFonts w:ascii="Times New Roman" w:hAnsi="Times New Roman"/>
          <w:sz w:val="28"/>
          <w:szCs w:val="28"/>
        </w:rPr>
        <w:t xml:space="preserve">Tyrell </w:t>
      </w:r>
      <w:r w:rsidR="006F730A">
        <w:rPr>
          <w:rFonts w:ascii="Times New Roman" w:hAnsi="Times New Roman"/>
          <w:sz w:val="28"/>
          <w:szCs w:val="28"/>
        </w:rPr>
        <w:t xml:space="preserve">reported that NRCS currently have </w:t>
      </w:r>
      <w:r w:rsidR="00393025">
        <w:rPr>
          <w:rFonts w:ascii="Times New Roman" w:hAnsi="Times New Roman"/>
          <w:sz w:val="28"/>
          <w:szCs w:val="28"/>
        </w:rPr>
        <w:t>3</w:t>
      </w:r>
      <w:r w:rsidR="006F730A">
        <w:rPr>
          <w:rFonts w:ascii="Times New Roman" w:hAnsi="Times New Roman"/>
          <w:sz w:val="28"/>
          <w:szCs w:val="28"/>
        </w:rPr>
        <w:t>6</w:t>
      </w:r>
      <w:r w:rsidR="00393025">
        <w:rPr>
          <w:rFonts w:ascii="Times New Roman" w:hAnsi="Times New Roman"/>
          <w:sz w:val="28"/>
          <w:szCs w:val="28"/>
        </w:rPr>
        <w:t xml:space="preserve"> </w:t>
      </w:r>
      <w:r w:rsidR="006F730A">
        <w:rPr>
          <w:rFonts w:ascii="Times New Roman" w:hAnsi="Times New Roman"/>
          <w:sz w:val="28"/>
          <w:szCs w:val="28"/>
        </w:rPr>
        <w:t>contracts they are writing plans for.  Eleven are CSP, six EQIP IRA, t</w:t>
      </w:r>
      <w:r w:rsidR="00393025">
        <w:rPr>
          <w:rFonts w:ascii="Times New Roman" w:hAnsi="Times New Roman"/>
          <w:sz w:val="28"/>
          <w:szCs w:val="28"/>
        </w:rPr>
        <w:t xml:space="preserve">wo </w:t>
      </w:r>
      <w:r w:rsidR="006F730A">
        <w:rPr>
          <w:rFonts w:ascii="Times New Roman" w:hAnsi="Times New Roman"/>
          <w:sz w:val="28"/>
          <w:szCs w:val="28"/>
        </w:rPr>
        <w:t>contracts are SFP for the tamarack and the remainder are EQIP Irrigation plans</w:t>
      </w:r>
      <w:r w:rsidR="00393025">
        <w:rPr>
          <w:rFonts w:ascii="Times New Roman" w:hAnsi="Times New Roman"/>
          <w:sz w:val="28"/>
          <w:szCs w:val="28"/>
        </w:rPr>
        <w:t xml:space="preserve">.   </w:t>
      </w:r>
    </w:p>
    <w:p w:rsidR="00F817EA" w:rsidRDefault="006F730A" w:rsidP="002F4166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-Tyrell is also t</w:t>
      </w:r>
      <w:r w:rsidR="00393025">
        <w:rPr>
          <w:rFonts w:ascii="Times New Roman" w:hAnsi="Times New Roman"/>
          <w:sz w:val="28"/>
          <w:szCs w:val="28"/>
        </w:rPr>
        <w:t xml:space="preserve">raining two new planners.  </w:t>
      </w:r>
    </w:p>
    <w:p w:rsidR="00E338FF" w:rsidRDefault="00F817EA" w:rsidP="00E338FF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34E62" w:rsidRPr="00E338FF" w:rsidRDefault="00C34E62" w:rsidP="00E338FF">
      <w:pPr>
        <w:pStyle w:val="ListParagraph"/>
        <w:ind w:left="0"/>
        <w:rPr>
          <w:rFonts w:ascii="Times New Roman" w:hAnsi="Times New Roman"/>
          <w:sz w:val="28"/>
          <w:szCs w:val="28"/>
          <w:u w:val="single"/>
        </w:rPr>
      </w:pPr>
      <w:r w:rsidRPr="00E338FF">
        <w:rPr>
          <w:rFonts w:ascii="Times New Roman" w:hAnsi="Times New Roman"/>
          <w:sz w:val="28"/>
          <w:szCs w:val="28"/>
          <w:u w:val="single"/>
        </w:rPr>
        <w:t>OTHER BUSINESS</w:t>
      </w:r>
    </w:p>
    <w:p w:rsidR="002F4166" w:rsidRPr="002F4166" w:rsidRDefault="00EE5FE1" w:rsidP="002F4166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2F4166">
        <w:rPr>
          <w:rFonts w:ascii="Times New Roman" w:hAnsi="Times New Roman"/>
          <w:color w:val="000000"/>
          <w:sz w:val="28"/>
          <w:szCs w:val="28"/>
        </w:rPr>
        <w:t>The Supervisors reviewed and approved the 2024 Fraud Risk Assessment</w:t>
      </w:r>
      <w:r w:rsidR="006F730A">
        <w:rPr>
          <w:rFonts w:ascii="Times New Roman" w:hAnsi="Times New Roman"/>
          <w:color w:val="000000"/>
          <w:sz w:val="28"/>
          <w:szCs w:val="28"/>
        </w:rPr>
        <w:t>,</w:t>
      </w:r>
      <w:r w:rsidR="002F4166">
        <w:rPr>
          <w:rFonts w:ascii="Times New Roman" w:hAnsi="Times New Roman"/>
          <w:color w:val="000000"/>
          <w:sz w:val="28"/>
          <w:szCs w:val="28"/>
        </w:rPr>
        <w:t xml:space="preserve"> Separation of Duties</w:t>
      </w:r>
      <w:r w:rsidR="006F730A">
        <w:rPr>
          <w:rFonts w:ascii="Times New Roman" w:hAnsi="Times New Roman"/>
          <w:color w:val="000000"/>
          <w:sz w:val="28"/>
          <w:szCs w:val="28"/>
        </w:rPr>
        <w:t xml:space="preserve"> and Self-Evaluation forms.  </w:t>
      </w:r>
      <w:r w:rsidR="002F41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4166" w:rsidRPr="000E0860">
        <w:rPr>
          <w:rFonts w:ascii="Times New Roman" w:hAnsi="Times New Roman"/>
          <w:sz w:val="28"/>
          <w:szCs w:val="28"/>
        </w:rPr>
        <w:t xml:space="preserve"> </w:t>
      </w:r>
    </w:p>
    <w:p w:rsidR="00393025" w:rsidRDefault="008C34D4" w:rsidP="002F4166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0E0860">
        <w:rPr>
          <w:rFonts w:ascii="Times New Roman" w:hAnsi="Times New Roman"/>
          <w:sz w:val="28"/>
          <w:szCs w:val="28"/>
        </w:rPr>
        <w:t>-</w:t>
      </w:r>
      <w:r w:rsidR="00784840">
        <w:rPr>
          <w:rFonts w:ascii="Times New Roman" w:hAnsi="Times New Roman"/>
          <w:sz w:val="28"/>
          <w:szCs w:val="28"/>
        </w:rPr>
        <w:t xml:space="preserve">The </w:t>
      </w:r>
      <w:r w:rsidR="00F817EA" w:rsidRPr="000E0860">
        <w:rPr>
          <w:rFonts w:ascii="Times New Roman" w:hAnsi="Times New Roman"/>
          <w:sz w:val="28"/>
          <w:szCs w:val="28"/>
        </w:rPr>
        <w:t xml:space="preserve">Tree </w:t>
      </w:r>
      <w:r w:rsidR="00784840">
        <w:rPr>
          <w:rFonts w:ascii="Times New Roman" w:hAnsi="Times New Roman"/>
          <w:sz w:val="28"/>
          <w:szCs w:val="28"/>
        </w:rPr>
        <w:t>sales are over.  There wer</w:t>
      </w:r>
      <w:r w:rsidR="001D551A">
        <w:rPr>
          <w:rFonts w:ascii="Times New Roman" w:hAnsi="Times New Roman"/>
          <w:sz w:val="28"/>
          <w:szCs w:val="28"/>
        </w:rPr>
        <w:t>e just over 277 trees sold</w:t>
      </w:r>
      <w:r w:rsidR="002A0B53">
        <w:rPr>
          <w:rFonts w:ascii="Times New Roman" w:hAnsi="Times New Roman"/>
          <w:sz w:val="28"/>
          <w:szCs w:val="28"/>
        </w:rPr>
        <w:t xml:space="preserve"> at &amp;1,060.00-$19.26 credit card fee=$1,040.74</w:t>
      </w:r>
      <w:proofErr w:type="gramStart"/>
      <w:r w:rsidR="002A0B53">
        <w:rPr>
          <w:rFonts w:ascii="Times New Roman" w:hAnsi="Times New Roman"/>
          <w:sz w:val="28"/>
          <w:szCs w:val="28"/>
        </w:rPr>
        <w:t>,  The</w:t>
      </w:r>
      <w:proofErr w:type="gramEnd"/>
      <w:r w:rsidR="002A0B53">
        <w:rPr>
          <w:rFonts w:ascii="Times New Roman" w:hAnsi="Times New Roman"/>
          <w:sz w:val="28"/>
          <w:szCs w:val="28"/>
        </w:rPr>
        <w:t xml:space="preserve"> expense was $580.95 bring the profit to </w:t>
      </w:r>
      <w:r w:rsidR="00393025">
        <w:rPr>
          <w:rFonts w:ascii="Times New Roman" w:hAnsi="Times New Roman"/>
          <w:sz w:val="28"/>
          <w:szCs w:val="28"/>
        </w:rPr>
        <w:t>$</w:t>
      </w:r>
      <w:r w:rsidR="002A0B53">
        <w:rPr>
          <w:rFonts w:ascii="Times New Roman" w:hAnsi="Times New Roman"/>
          <w:sz w:val="28"/>
          <w:szCs w:val="28"/>
        </w:rPr>
        <w:t>4</w:t>
      </w:r>
      <w:r w:rsidR="00393025">
        <w:rPr>
          <w:rFonts w:ascii="Times New Roman" w:hAnsi="Times New Roman"/>
          <w:sz w:val="28"/>
          <w:szCs w:val="28"/>
        </w:rPr>
        <w:t xml:space="preserve">59.79.  </w:t>
      </w:r>
      <w:r w:rsidR="00784840">
        <w:rPr>
          <w:rFonts w:ascii="Times New Roman" w:hAnsi="Times New Roman"/>
          <w:sz w:val="28"/>
          <w:szCs w:val="28"/>
        </w:rPr>
        <w:t xml:space="preserve"> </w:t>
      </w:r>
    </w:p>
    <w:p w:rsidR="00393025" w:rsidRDefault="00393025" w:rsidP="002F4166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745A1">
        <w:rPr>
          <w:rFonts w:ascii="Times New Roman" w:hAnsi="Times New Roman"/>
          <w:sz w:val="28"/>
          <w:szCs w:val="28"/>
        </w:rPr>
        <w:t xml:space="preserve">As a follow up to last meeting’s discussion, </w:t>
      </w:r>
      <w:r>
        <w:rPr>
          <w:rFonts w:ascii="Times New Roman" w:hAnsi="Times New Roman"/>
          <w:sz w:val="28"/>
          <w:szCs w:val="28"/>
        </w:rPr>
        <w:t xml:space="preserve">Tracy </w:t>
      </w:r>
      <w:r w:rsidR="00B745A1">
        <w:rPr>
          <w:rFonts w:ascii="Times New Roman" w:hAnsi="Times New Roman"/>
          <w:sz w:val="28"/>
          <w:szCs w:val="28"/>
        </w:rPr>
        <w:t xml:space="preserve">found the </w:t>
      </w:r>
      <w:r>
        <w:rPr>
          <w:rFonts w:ascii="Times New Roman" w:hAnsi="Times New Roman"/>
          <w:sz w:val="28"/>
          <w:szCs w:val="28"/>
        </w:rPr>
        <w:t xml:space="preserve">Weed Board </w:t>
      </w:r>
      <w:r w:rsidR="00B745A1">
        <w:rPr>
          <w:rFonts w:ascii="Times New Roman" w:hAnsi="Times New Roman"/>
          <w:sz w:val="28"/>
          <w:szCs w:val="28"/>
        </w:rPr>
        <w:t>meeting schedule</w:t>
      </w:r>
      <w:r>
        <w:rPr>
          <w:rFonts w:ascii="Times New Roman" w:hAnsi="Times New Roman"/>
          <w:sz w:val="28"/>
          <w:szCs w:val="28"/>
        </w:rPr>
        <w:t xml:space="preserve">.  They meet every other Tuesday.   </w:t>
      </w:r>
      <w:r w:rsidR="00B745A1">
        <w:rPr>
          <w:rFonts w:ascii="Times New Roman" w:hAnsi="Times New Roman"/>
          <w:sz w:val="28"/>
          <w:szCs w:val="28"/>
        </w:rPr>
        <w:t>She a</w:t>
      </w:r>
      <w:r>
        <w:rPr>
          <w:rFonts w:ascii="Times New Roman" w:hAnsi="Times New Roman"/>
          <w:sz w:val="28"/>
          <w:szCs w:val="28"/>
        </w:rPr>
        <w:t xml:space="preserve">lso handed out </w:t>
      </w:r>
      <w:r w:rsidR="00B745A1">
        <w:rPr>
          <w:rFonts w:ascii="Times New Roman" w:hAnsi="Times New Roman"/>
          <w:sz w:val="28"/>
          <w:szCs w:val="28"/>
        </w:rPr>
        <w:t xml:space="preserve">the </w:t>
      </w:r>
      <w:r w:rsidR="009F6E21">
        <w:rPr>
          <w:rFonts w:ascii="Times New Roman" w:hAnsi="Times New Roman"/>
          <w:sz w:val="28"/>
          <w:szCs w:val="28"/>
        </w:rPr>
        <w:t xml:space="preserve">Utah </w:t>
      </w:r>
      <w:r>
        <w:rPr>
          <w:rFonts w:ascii="Times New Roman" w:hAnsi="Times New Roman"/>
          <w:sz w:val="28"/>
          <w:szCs w:val="28"/>
        </w:rPr>
        <w:t xml:space="preserve">Handbook for Weed Boards that describes the workings of the Weed Board and their responsibilities.   There are areas in the County that potentially have some weed issues.  </w:t>
      </w:r>
    </w:p>
    <w:p w:rsidR="00393025" w:rsidRDefault="00393025" w:rsidP="002F4166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F6E21">
        <w:rPr>
          <w:rFonts w:ascii="Times New Roman" w:hAnsi="Times New Roman"/>
          <w:sz w:val="28"/>
          <w:szCs w:val="28"/>
        </w:rPr>
        <w:t>Tracy expounded on the UCC Tour saying it</w:t>
      </w:r>
      <w:r>
        <w:rPr>
          <w:rFonts w:ascii="Times New Roman" w:hAnsi="Times New Roman"/>
          <w:sz w:val="28"/>
          <w:szCs w:val="28"/>
        </w:rPr>
        <w:t xml:space="preserve"> looks like it will be a great tour with some interesting</w:t>
      </w:r>
      <w:r w:rsidR="009F6E21">
        <w:rPr>
          <w:rFonts w:ascii="Times New Roman" w:hAnsi="Times New Roman"/>
          <w:sz w:val="28"/>
          <w:szCs w:val="28"/>
        </w:rPr>
        <w:t xml:space="preserve"> information.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F6E21" w:rsidRPr="00784840" w:rsidRDefault="00393025" w:rsidP="009F6E21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-Tracy had her annual review and</w:t>
      </w:r>
      <w:r w:rsidR="009F6E21">
        <w:rPr>
          <w:rFonts w:ascii="Times New Roman" w:hAnsi="Times New Roman"/>
          <w:sz w:val="28"/>
          <w:szCs w:val="28"/>
        </w:rPr>
        <w:t xml:space="preserve"> took the opportunity to mention</w:t>
      </w:r>
      <w:r>
        <w:rPr>
          <w:rFonts w:ascii="Times New Roman" w:hAnsi="Times New Roman"/>
          <w:sz w:val="28"/>
          <w:szCs w:val="28"/>
        </w:rPr>
        <w:t xml:space="preserve"> that we could use a planner here in the Millard office again.  They said they would </w:t>
      </w:r>
      <w:r w:rsidR="009F6E21">
        <w:rPr>
          <w:rFonts w:ascii="Times New Roman" w:hAnsi="Times New Roman"/>
          <w:sz w:val="28"/>
          <w:szCs w:val="28"/>
        </w:rPr>
        <w:t>add</w:t>
      </w:r>
      <w:r>
        <w:rPr>
          <w:rFonts w:ascii="Times New Roman" w:hAnsi="Times New Roman"/>
          <w:sz w:val="28"/>
          <w:szCs w:val="28"/>
        </w:rPr>
        <w:t xml:space="preserve"> it </w:t>
      </w:r>
      <w:r w:rsidR="009F6E21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the list. </w:t>
      </w:r>
      <w:r w:rsidR="000E0860">
        <w:rPr>
          <w:sz w:val="28"/>
          <w:szCs w:val="28"/>
        </w:rPr>
        <w:br/>
      </w:r>
      <w:r w:rsidR="000B2AC9" w:rsidRPr="000E086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Jacob </w:t>
      </w:r>
      <w:r w:rsidR="009F6E21">
        <w:rPr>
          <w:rFonts w:ascii="Times New Roman" w:hAnsi="Times New Roman"/>
          <w:sz w:val="28"/>
          <w:szCs w:val="28"/>
        </w:rPr>
        <w:t>moved and Heber</w:t>
      </w:r>
      <w:r>
        <w:rPr>
          <w:rFonts w:ascii="Times New Roman" w:hAnsi="Times New Roman"/>
          <w:sz w:val="28"/>
          <w:szCs w:val="28"/>
        </w:rPr>
        <w:t xml:space="preserve"> seconded</w:t>
      </w:r>
      <w:r w:rsidR="009F6E21">
        <w:rPr>
          <w:rFonts w:ascii="Times New Roman" w:hAnsi="Times New Roman"/>
          <w:sz w:val="28"/>
          <w:szCs w:val="28"/>
        </w:rPr>
        <w:t xml:space="preserve"> to </w:t>
      </w:r>
      <w:r w:rsidR="009F6E21">
        <w:rPr>
          <w:rFonts w:ascii="Times New Roman" w:hAnsi="Times New Roman"/>
          <w:sz w:val="28"/>
          <w:szCs w:val="28"/>
        </w:rPr>
        <w:t xml:space="preserve">enter into the Clerk contract with Lynette Bond for 2025. </w:t>
      </w:r>
      <w:r w:rsidR="009F6E21">
        <w:rPr>
          <w:rFonts w:ascii="Times New Roman" w:hAnsi="Times New Roman"/>
          <w:sz w:val="28"/>
          <w:szCs w:val="28"/>
        </w:rPr>
        <w:t xml:space="preserve"> All voted in favor.</w:t>
      </w:r>
      <w:r w:rsidR="009F6E21">
        <w:rPr>
          <w:rFonts w:ascii="Times New Roman" w:hAnsi="Times New Roman"/>
          <w:sz w:val="28"/>
          <w:szCs w:val="28"/>
        </w:rPr>
        <w:t xml:space="preserve"> </w:t>
      </w:r>
    </w:p>
    <w:p w:rsidR="001A718A" w:rsidRPr="009F6E21" w:rsidRDefault="001A718A" w:rsidP="009F6E21">
      <w:pPr>
        <w:pStyle w:val="ListParagraph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9F6E21">
        <w:rPr>
          <w:rFonts w:ascii="Times New Roman" w:hAnsi="Times New Roman"/>
          <w:color w:val="000000"/>
          <w:sz w:val="28"/>
          <w:szCs w:val="28"/>
        </w:rPr>
        <w:t xml:space="preserve">The Clerk asked an amount that the Board would like to spend on a recognition gift for Dan Stevens.  They felt that close to what was spent for the past CD member’s recognition knives would be fine. </w:t>
      </w:r>
    </w:p>
    <w:p w:rsidR="00540AB2" w:rsidRDefault="000C16AF" w:rsidP="009F6E21">
      <w:pPr>
        <w:pStyle w:val="ListParagraph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393025">
        <w:rPr>
          <w:rFonts w:ascii="Times New Roman" w:hAnsi="Times New Roman"/>
          <w:color w:val="000000"/>
          <w:sz w:val="28"/>
          <w:szCs w:val="28"/>
        </w:rPr>
        <w:t>Blake and Heber have done more work to investigate</w:t>
      </w:r>
      <w:r w:rsidR="009F6E21">
        <w:rPr>
          <w:rFonts w:ascii="Times New Roman" w:hAnsi="Times New Roman"/>
          <w:color w:val="000000"/>
          <w:sz w:val="28"/>
          <w:szCs w:val="28"/>
        </w:rPr>
        <w:t xml:space="preserve"> the purchase of the range drill.  The company in</w:t>
      </w:r>
      <w:r w:rsidR="00393025">
        <w:rPr>
          <w:rFonts w:ascii="Times New Roman" w:hAnsi="Times New Roman"/>
          <w:color w:val="000000"/>
          <w:sz w:val="28"/>
          <w:szCs w:val="28"/>
        </w:rPr>
        <w:t xml:space="preserve"> Wyoming </w:t>
      </w:r>
      <w:r w:rsidR="009F6E21">
        <w:rPr>
          <w:rFonts w:ascii="Times New Roman" w:hAnsi="Times New Roman"/>
          <w:color w:val="000000"/>
          <w:sz w:val="28"/>
          <w:szCs w:val="28"/>
        </w:rPr>
        <w:t xml:space="preserve">that sold the </w:t>
      </w:r>
      <w:r w:rsidR="00393025">
        <w:rPr>
          <w:rFonts w:ascii="Times New Roman" w:hAnsi="Times New Roman"/>
          <w:color w:val="000000"/>
          <w:sz w:val="28"/>
          <w:szCs w:val="28"/>
        </w:rPr>
        <w:t xml:space="preserve">best drill </w:t>
      </w:r>
      <w:r w:rsidR="009F6E21">
        <w:rPr>
          <w:rFonts w:ascii="Times New Roman" w:hAnsi="Times New Roman"/>
          <w:color w:val="000000"/>
          <w:sz w:val="28"/>
          <w:szCs w:val="28"/>
        </w:rPr>
        <w:t xml:space="preserve">has gone </w:t>
      </w:r>
      <w:r w:rsidR="00393025">
        <w:rPr>
          <w:rFonts w:ascii="Times New Roman" w:hAnsi="Times New Roman"/>
          <w:color w:val="000000"/>
          <w:sz w:val="28"/>
          <w:szCs w:val="28"/>
        </w:rPr>
        <w:t>out of business</w:t>
      </w:r>
      <w:r w:rsidR="009F6E21">
        <w:rPr>
          <w:rFonts w:ascii="Times New Roman" w:hAnsi="Times New Roman"/>
          <w:color w:val="000000"/>
          <w:sz w:val="28"/>
          <w:szCs w:val="28"/>
        </w:rPr>
        <w:t>.  A company called</w:t>
      </w:r>
      <w:r w:rsidR="00393025">
        <w:rPr>
          <w:rFonts w:ascii="Times New Roman" w:hAnsi="Times New Roman"/>
          <w:color w:val="000000"/>
          <w:sz w:val="28"/>
          <w:szCs w:val="28"/>
        </w:rPr>
        <w:t xml:space="preserve"> HAT M Industries, bought </w:t>
      </w:r>
      <w:r w:rsidR="009F6E21">
        <w:rPr>
          <w:rFonts w:ascii="Times New Roman" w:hAnsi="Times New Roman"/>
          <w:color w:val="000000"/>
          <w:sz w:val="28"/>
          <w:szCs w:val="28"/>
        </w:rPr>
        <w:t xml:space="preserve">the </w:t>
      </w:r>
      <w:r w:rsidR="00393025">
        <w:rPr>
          <w:rFonts w:ascii="Times New Roman" w:hAnsi="Times New Roman"/>
          <w:color w:val="000000"/>
          <w:sz w:val="28"/>
          <w:szCs w:val="28"/>
        </w:rPr>
        <w:t>company and will be manufacturing them but no</w:t>
      </w:r>
      <w:r w:rsidR="009F6E21">
        <w:rPr>
          <w:rFonts w:ascii="Times New Roman" w:hAnsi="Times New Roman"/>
          <w:color w:val="000000"/>
          <w:sz w:val="28"/>
          <w:szCs w:val="28"/>
        </w:rPr>
        <w:t>ne will be</w:t>
      </w:r>
      <w:r w:rsidR="00393025">
        <w:rPr>
          <w:rFonts w:ascii="Times New Roman" w:hAnsi="Times New Roman"/>
          <w:color w:val="000000"/>
          <w:sz w:val="28"/>
          <w:szCs w:val="28"/>
        </w:rPr>
        <w:t xml:space="preserve"> ready until fall.  </w:t>
      </w:r>
      <w:r w:rsidR="009F6E21">
        <w:rPr>
          <w:rFonts w:ascii="Times New Roman" w:hAnsi="Times New Roman"/>
          <w:color w:val="000000"/>
          <w:sz w:val="28"/>
          <w:szCs w:val="28"/>
        </w:rPr>
        <w:t xml:space="preserve">The </w:t>
      </w:r>
      <w:proofErr w:type="spellStart"/>
      <w:r w:rsidR="00393025">
        <w:rPr>
          <w:rFonts w:ascii="Times New Roman" w:hAnsi="Times New Roman"/>
          <w:color w:val="000000"/>
          <w:sz w:val="28"/>
          <w:szCs w:val="28"/>
        </w:rPr>
        <w:t>TruAx</w:t>
      </w:r>
      <w:proofErr w:type="spellEnd"/>
      <w:r w:rsidR="00393025">
        <w:rPr>
          <w:rFonts w:ascii="Times New Roman" w:hAnsi="Times New Roman"/>
          <w:color w:val="000000"/>
          <w:sz w:val="28"/>
          <w:szCs w:val="28"/>
        </w:rPr>
        <w:t xml:space="preserve"> range drill </w:t>
      </w:r>
      <w:r w:rsidR="009F6E21">
        <w:rPr>
          <w:rFonts w:ascii="Times New Roman" w:hAnsi="Times New Roman"/>
          <w:color w:val="000000"/>
          <w:sz w:val="28"/>
          <w:szCs w:val="28"/>
        </w:rPr>
        <w:t xml:space="preserve">is </w:t>
      </w:r>
      <w:r w:rsidR="00393025">
        <w:rPr>
          <w:rFonts w:ascii="Times New Roman" w:hAnsi="Times New Roman"/>
          <w:color w:val="000000"/>
          <w:sz w:val="28"/>
          <w:szCs w:val="28"/>
        </w:rPr>
        <w:t xml:space="preserve">on pause.  </w:t>
      </w:r>
      <w:r w:rsidR="009F6E21">
        <w:rPr>
          <w:rFonts w:ascii="Times New Roman" w:hAnsi="Times New Roman"/>
          <w:color w:val="000000"/>
          <w:sz w:val="28"/>
          <w:szCs w:val="28"/>
        </w:rPr>
        <w:t>They are n</w:t>
      </w:r>
      <w:r w:rsidR="00393025">
        <w:rPr>
          <w:rFonts w:ascii="Times New Roman" w:hAnsi="Times New Roman"/>
          <w:color w:val="000000"/>
          <w:sz w:val="28"/>
          <w:szCs w:val="28"/>
        </w:rPr>
        <w:t xml:space="preserve">ot happy with </w:t>
      </w:r>
      <w:r w:rsidR="009F6E21">
        <w:rPr>
          <w:rFonts w:ascii="Times New Roman" w:hAnsi="Times New Roman"/>
          <w:color w:val="000000"/>
          <w:sz w:val="28"/>
          <w:szCs w:val="28"/>
        </w:rPr>
        <w:t xml:space="preserve">its </w:t>
      </w:r>
      <w:r w:rsidR="00393025">
        <w:rPr>
          <w:rFonts w:ascii="Times New Roman" w:hAnsi="Times New Roman"/>
          <w:color w:val="000000"/>
          <w:sz w:val="28"/>
          <w:szCs w:val="28"/>
        </w:rPr>
        <w:t xml:space="preserve">performance so </w:t>
      </w:r>
      <w:r w:rsidR="009F6E21">
        <w:rPr>
          <w:rFonts w:ascii="Times New Roman" w:hAnsi="Times New Roman"/>
          <w:color w:val="000000"/>
          <w:sz w:val="28"/>
          <w:szCs w:val="28"/>
        </w:rPr>
        <w:t xml:space="preserve">they are </w:t>
      </w:r>
      <w:r w:rsidR="00393025">
        <w:rPr>
          <w:rFonts w:ascii="Times New Roman" w:hAnsi="Times New Roman"/>
          <w:color w:val="000000"/>
          <w:sz w:val="28"/>
          <w:szCs w:val="28"/>
        </w:rPr>
        <w:t xml:space="preserve">trying to make another product.   </w:t>
      </w:r>
      <w:r w:rsidR="009F6E21">
        <w:rPr>
          <w:rFonts w:ascii="Times New Roman" w:hAnsi="Times New Roman"/>
          <w:color w:val="000000"/>
          <w:sz w:val="28"/>
          <w:szCs w:val="28"/>
        </w:rPr>
        <w:t>They g</w:t>
      </w:r>
      <w:r w:rsidR="00393025">
        <w:rPr>
          <w:rFonts w:ascii="Times New Roman" w:hAnsi="Times New Roman"/>
          <w:color w:val="000000"/>
          <w:sz w:val="28"/>
          <w:szCs w:val="28"/>
        </w:rPr>
        <w:t>ave quotes on</w:t>
      </w:r>
      <w:r w:rsidR="009F6E21">
        <w:rPr>
          <w:rFonts w:ascii="Times New Roman" w:hAnsi="Times New Roman"/>
          <w:color w:val="000000"/>
          <w:sz w:val="28"/>
          <w:szCs w:val="28"/>
        </w:rPr>
        <w:t xml:space="preserve"> a</w:t>
      </w:r>
      <w:r w:rsidR="00393025">
        <w:rPr>
          <w:rFonts w:ascii="Times New Roman" w:hAnsi="Times New Roman"/>
          <w:color w:val="000000"/>
          <w:sz w:val="28"/>
          <w:szCs w:val="28"/>
        </w:rPr>
        <w:t xml:space="preserve"> no-till drill</w:t>
      </w:r>
      <w:r w:rsidR="009F6E21">
        <w:rPr>
          <w:rFonts w:ascii="Times New Roman" w:hAnsi="Times New Roman"/>
          <w:color w:val="000000"/>
          <w:sz w:val="28"/>
          <w:szCs w:val="28"/>
        </w:rPr>
        <w:t xml:space="preserve"> which was</w:t>
      </w:r>
      <w:r w:rsidR="00393025">
        <w:rPr>
          <w:rFonts w:ascii="Times New Roman" w:hAnsi="Times New Roman"/>
          <w:color w:val="000000"/>
          <w:sz w:val="28"/>
          <w:szCs w:val="28"/>
        </w:rPr>
        <w:t xml:space="preserve"> cheaper than the other company by about </w:t>
      </w:r>
      <w:r w:rsidR="009F6E21">
        <w:rPr>
          <w:rFonts w:ascii="Times New Roman" w:hAnsi="Times New Roman"/>
          <w:color w:val="000000"/>
          <w:sz w:val="28"/>
          <w:szCs w:val="28"/>
        </w:rPr>
        <w:t>$</w:t>
      </w:r>
      <w:r w:rsidR="00393025">
        <w:rPr>
          <w:rFonts w:ascii="Times New Roman" w:hAnsi="Times New Roman"/>
          <w:color w:val="000000"/>
          <w:sz w:val="28"/>
          <w:szCs w:val="28"/>
        </w:rPr>
        <w:t>6,000.00</w:t>
      </w:r>
      <w:r w:rsidR="009F6E21">
        <w:rPr>
          <w:rFonts w:ascii="Times New Roman" w:hAnsi="Times New Roman"/>
          <w:color w:val="000000"/>
          <w:sz w:val="28"/>
          <w:szCs w:val="28"/>
        </w:rPr>
        <w:t>.</w:t>
      </w:r>
      <w:r w:rsidR="003930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6E21">
        <w:rPr>
          <w:rFonts w:ascii="Times New Roman" w:hAnsi="Times New Roman"/>
          <w:color w:val="000000"/>
          <w:sz w:val="28"/>
          <w:szCs w:val="28"/>
        </w:rPr>
        <w:t xml:space="preserve"> T</w:t>
      </w:r>
      <w:r w:rsidR="00393025">
        <w:rPr>
          <w:rFonts w:ascii="Times New Roman" w:hAnsi="Times New Roman"/>
          <w:color w:val="000000"/>
          <w:sz w:val="28"/>
          <w:szCs w:val="28"/>
        </w:rPr>
        <w:t>here is another brand of range drill but</w:t>
      </w:r>
      <w:r w:rsidR="009F6E21">
        <w:rPr>
          <w:rFonts w:ascii="Times New Roman" w:hAnsi="Times New Roman"/>
          <w:color w:val="000000"/>
          <w:sz w:val="28"/>
          <w:szCs w:val="28"/>
        </w:rPr>
        <w:t xml:space="preserve"> it’s</w:t>
      </w:r>
      <w:r w:rsidR="00393025">
        <w:rPr>
          <w:rFonts w:ascii="Times New Roman" w:hAnsi="Times New Roman"/>
          <w:color w:val="000000"/>
          <w:sz w:val="28"/>
          <w:szCs w:val="28"/>
        </w:rPr>
        <w:t xml:space="preserve"> not preferred.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93025">
        <w:rPr>
          <w:rFonts w:ascii="Times New Roman" w:hAnsi="Times New Roman"/>
          <w:color w:val="000000"/>
          <w:sz w:val="28"/>
          <w:szCs w:val="28"/>
        </w:rPr>
        <w:t xml:space="preserve">Question of whether can put on pause and apply again next year.  </w:t>
      </w:r>
      <w:r w:rsidR="009F6E21">
        <w:rPr>
          <w:rFonts w:ascii="Times New Roman" w:hAnsi="Times New Roman"/>
          <w:color w:val="000000"/>
          <w:sz w:val="28"/>
          <w:szCs w:val="28"/>
        </w:rPr>
        <w:t xml:space="preserve">Tracy made a call and it is ok to get an invoice and then get the equipment when built.  </w:t>
      </w:r>
      <w:r w:rsidR="009F6E21">
        <w:rPr>
          <w:rFonts w:ascii="Times New Roman" w:hAnsi="Times New Roman"/>
          <w:color w:val="000000"/>
          <w:sz w:val="28"/>
          <w:szCs w:val="28"/>
        </w:rPr>
        <w:t>This w</w:t>
      </w:r>
      <w:r w:rsidR="00393025">
        <w:rPr>
          <w:rFonts w:ascii="Times New Roman" w:hAnsi="Times New Roman"/>
          <w:color w:val="000000"/>
          <w:sz w:val="28"/>
          <w:szCs w:val="28"/>
        </w:rPr>
        <w:t xml:space="preserve">ill </w:t>
      </w:r>
      <w:r w:rsidR="009F6E21">
        <w:rPr>
          <w:rFonts w:ascii="Times New Roman" w:hAnsi="Times New Roman"/>
          <w:color w:val="000000"/>
          <w:sz w:val="28"/>
          <w:szCs w:val="28"/>
        </w:rPr>
        <w:t xml:space="preserve">be </w:t>
      </w:r>
      <w:r w:rsidR="00393025">
        <w:rPr>
          <w:rFonts w:ascii="Times New Roman" w:hAnsi="Times New Roman"/>
          <w:color w:val="000000"/>
          <w:sz w:val="28"/>
          <w:szCs w:val="28"/>
        </w:rPr>
        <w:t>discuss</w:t>
      </w:r>
      <w:r w:rsidR="009F6E21">
        <w:rPr>
          <w:rFonts w:ascii="Times New Roman" w:hAnsi="Times New Roman"/>
          <w:color w:val="000000"/>
          <w:sz w:val="28"/>
          <w:szCs w:val="28"/>
        </w:rPr>
        <w:t>ed at the</w:t>
      </w:r>
      <w:r w:rsidR="00393025">
        <w:rPr>
          <w:rFonts w:ascii="Times New Roman" w:hAnsi="Times New Roman"/>
          <w:color w:val="000000"/>
          <w:sz w:val="28"/>
          <w:szCs w:val="28"/>
        </w:rPr>
        <w:t xml:space="preserve"> next </w:t>
      </w:r>
      <w:r w:rsidR="00261088">
        <w:rPr>
          <w:rFonts w:ascii="Times New Roman" w:hAnsi="Times New Roman"/>
          <w:color w:val="000000"/>
          <w:sz w:val="28"/>
          <w:szCs w:val="28"/>
        </w:rPr>
        <w:t>meeting.</w:t>
      </w:r>
    </w:p>
    <w:p w:rsidR="00393025" w:rsidRPr="00393025" w:rsidRDefault="00393025" w:rsidP="00393025">
      <w:pPr>
        <w:textAlignment w:val="baseline"/>
        <w:rPr>
          <w:sz w:val="28"/>
          <w:szCs w:val="28"/>
        </w:rPr>
      </w:pPr>
    </w:p>
    <w:p w:rsidR="00DC50EC" w:rsidRDefault="00DC50EC" w:rsidP="00DC50EC">
      <w:pPr>
        <w:pStyle w:val="ListParagraph"/>
        <w:spacing w:after="0" w:line="240" w:lineRule="auto"/>
        <w:ind w:left="360" w:hanging="360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-The Supervisors s</w:t>
      </w:r>
      <w:r w:rsidRPr="003757CA">
        <w:rPr>
          <w:rFonts w:ascii="Times New Roman" w:hAnsi="Times New Roman"/>
          <w:color w:val="000000"/>
          <w:sz w:val="28"/>
          <w:szCs w:val="28"/>
        </w:rPr>
        <w:t>ign</w:t>
      </w:r>
      <w:r>
        <w:rPr>
          <w:rFonts w:ascii="Times New Roman" w:hAnsi="Times New Roman"/>
          <w:color w:val="000000"/>
          <w:sz w:val="28"/>
          <w:szCs w:val="28"/>
        </w:rPr>
        <w:t>ed their</w:t>
      </w:r>
      <w:r w:rsidRPr="003757CA">
        <w:rPr>
          <w:rFonts w:ascii="Times New Roman" w:hAnsi="Times New Roman"/>
          <w:color w:val="000000"/>
          <w:sz w:val="28"/>
          <w:szCs w:val="28"/>
        </w:rPr>
        <w:t xml:space="preserve"> SERA </w:t>
      </w:r>
      <w:r>
        <w:rPr>
          <w:rFonts w:ascii="Times New Roman" w:hAnsi="Times New Roman"/>
          <w:color w:val="000000"/>
          <w:sz w:val="28"/>
          <w:szCs w:val="28"/>
        </w:rPr>
        <w:t>f</w:t>
      </w:r>
      <w:r w:rsidRPr="003757CA">
        <w:rPr>
          <w:rFonts w:ascii="Times New Roman" w:hAnsi="Times New Roman"/>
          <w:color w:val="000000"/>
          <w:sz w:val="28"/>
          <w:szCs w:val="28"/>
        </w:rPr>
        <w:t>orms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C50EC" w:rsidRDefault="00DC50EC" w:rsidP="00F84E80">
      <w:pPr>
        <w:rPr>
          <w:sz w:val="28"/>
          <w:szCs w:val="28"/>
        </w:rPr>
      </w:pPr>
    </w:p>
    <w:p w:rsidR="0094369D" w:rsidRPr="009F6E21" w:rsidRDefault="00A02942">
      <w:pPr>
        <w:rPr>
          <w:sz w:val="28"/>
          <w:szCs w:val="28"/>
        </w:rPr>
      </w:pPr>
      <w:bookmarkStart w:id="0" w:name="_GoBack"/>
      <w:r w:rsidRPr="009F6E21">
        <w:rPr>
          <w:sz w:val="28"/>
          <w:szCs w:val="28"/>
        </w:rPr>
        <w:t>-</w:t>
      </w:r>
      <w:r w:rsidR="00261088" w:rsidRPr="009F6E21">
        <w:rPr>
          <w:sz w:val="28"/>
          <w:szCs w:val="28"/>
        </w:rPr>
        <w:t>Kolby</w:t>
      </w:r>
      <w:r w:rsidR="00B65D3C" w:rsidRPr="009F6E21">
        <w:rPr>
          <w:sz w:val="28"/>
          <w:szCs w:val="28"/>
        </w:rPr>
        <w:t xml:space="preserve"> motion</w:t>
      </w:r>
      <w:r w:rsidR="006B3F53" w:rsidRPr="009F6E21">
        <w:rPr>
          <w:sz w:val="28"/>
          <w:szCs w:val="28"/>
        </w:rPr>
        <w:t>ed</w:t>
      </w:r>
      <w:r w:rsidRPr="009F6E21">
        <w:rPr>
          <w:sz w:val="28"/>
          <w:szCs w:val="28"/>
        </w:rPr>
        <w:t xml:space="preserve"> to adjourn. </w:t>
      </w:r>
      <w:r w:rsidR="00373EF9" w:rsidRPr="009F6E21">
        <w:rPr>
          <w:sz w:val="28"/>
          <w:szCs w:val="28"/>
        </w:rPr>
        <w:t xml:space="preserve"> </w:t>
      </w:r>
      <w:r w:rsidR="009F6E21" w:rsidRPr="009F6E21">
        <w:rPr>
          <w:sz w:val="28"/>
          <w:szCs w:val="28"/>
        </w:rPr>
        <w:t>J</w:t>
      </w:r>
      <w:r w:rsidR="00261088" w:rsidRPr="009F6E21">
        <w:rPr>
          <w:sz w:val="28"/>
          <w:szCs w:val="28"/>
        </w:rPr>
        <w:t>acob</w:t>
      </w:r>
      <w:r w:rsidR="00373EF9" w:rsidRPr="009F6E21">
        <w:rPr>
          <w:sz w:val="28"/>
          <w:szCs w:val="28"/>
        </w:rPr>
        <w:t xml:space="preserve"> </w:t>
      </w:r>
      <w:r w:rsidRPr="009F6E21">
        <w:rPr>
          <w:sz w:val="28"/>
          <w:szCs w:val="28"/>
        </w:rPr>
        <w:t xml:space="preserve">seconded.  </w:t>
      </w:r>
      <w:r w:rsidR="0094369D" w:rsidRPr="009F6E21">
        <w:rPr>
          <w:sz w:val="28"/>
          <w:szCs w:val="28"/>
        </w:rPr>
        <w:t>The motion carried.</w:t>
      </w:r>
    </w:p>
    <w:p w:rsidR="00B63555" w:rsidRPr="009F6E21" w:rsidRDefault="0094369D">
      <w:pPr>
        <w:rPr>
          <w:sz w:val="28"/>
          <w:szCs w:val="28"/>
        </w:rPr>
      </w:pPr>
      <w:r w:rsidRPr="009F6E21">
        <w:rPr>
          <w:sz w:val="28"/>
          <w:szCs w:val="28"/>
        </w:rPr>
        <w:t xml:space="preserve"> </w:t>
      </w:r>
      <w:r w:rsidR="00A02942" w:rsidRPr="009F6E21">
        <w:rPr>
          <w:sz w:val="28"/>
          <w:szCs w:val="28"/>
        </w:rPr>
        <w:t xml:space="preserve">The meeting adjourned </w:t>
      </w:r>
      <w:r w:rsidR="00277B7E" w:rsidRPr="009F6E21">
        <w:rPr>
          <w:sz w:val="28"/>
          <w:szCs w:val="28"/>
        </w:rPr>
        <w:t xml:space="preserve">at </w:t>
      </w:r>
      <w:r w:rsidR="00EC13D6" w:rsidRPr="009F6E21">
        <w:rPr>
          <w:sz w:val="28"/>
          <w:szCs w:val="28"/>
        </w:rPr>
        <w:t>5</w:t>
      </w:r>
      <w:r w:rsidR="00C54F8E" w:rsidRPr="009F6E21">
        <w:rPr>
          <w:sz w:val="28"/>
          <w:szCs w:val="28"/>
        </w:rPr>
        <w:t>:</w:t>
      </w:r>
      <w:r w:rsidR="004C4CA2" w:rsidRPr="009F6E21">
        <w:rPr>
          <w:sz w:val="28"/>
          <w:szCs w:val="28"/>
        </w:rPr>
        <w:t>3</w:t>
      </w:r>
      <w:r w:rsidR="00320DFB" w:rsidRPr="009F6E21">
        <w:rPr>
          <w:sz w:val="28"/>
          <w:szCs w:val="28"/>
        </w:rPr>
        <w:t>0</w:t>
      </w:r>
      <w:r w:rsidR="00BB5184" w:rsidRPr="009F6E21">
        <w:rPr>
          <w:sz w:val="28"/>
          <w:szCs w:val="28"/>
        </w:rPr>
        <w:t xml:space="preserve"> </w:t>
      </w:r>
      <w:r w:rsidR="00C54F8E" w:rsidRPr="009F6E21">
        <w:rPr>
          <w:sz w:val="28"/>
          <w:szCs w:val="28"/>
        </w:rPr>
        <w:t>p.m</w:t>
      </w:r>
      <w:r w:rsidR="00277B7E" w:rsidRPr="009F6E21">
        <w:rPr>
          <w:sz w:val="28"/>
          <w:szCs w:val="28"/>
        </w:rPr>
        <w:t>.</w:t>
      </w:r>
      <w:bookmarkEnd w:id="0"/>
    </w:p>
    <w:sectPr w:rsidR="00B63555" w:rsidRPr="009F6E21" w:rsidSect="000767B0">
      <w:footerReference w:type="default" r:id="rId8"/>
      <w:pgSz w:w="12240" w:h="15840"/>
      <w:pgMar w:top="1440" w:right="1800" w:bottom="117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566" w:rsidRDefault="00155566" w:rsidP="0098749E">
      <w:r>
        <w:separator/>
      </w:r>
    </w:p>
  </w:endnote>
  <w:endnote w:type="continuationSeparator" w:id="0">
    <w:p w:rsidR="00155566" w:rsidRDefault="00155566" w:rsidP="0098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86538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730A" w:rsidRDefault="006F73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6E2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F730A" w:rsidRDefault="006F73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566" w:rsidRDefault="00155566" w:rsidP="0098749E">
      <w:r>
        <w:separator/>
      </w:r>
    </w:p>
  </w:footnote>
  <w:footnote w:type="continuationSeparator" w:id="0">
    <w:p w:rsidR="00155566" w:rsidRDefault="00155566" w:rsidP="00987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53DFE"/>
    <w:multiLevelType w:val="hybridMultilevel"/>
    <w:tmpl w:val="01BCD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C40E5"/>
    <w:multiLevelType w:val="hybridMultilevel"/>
    <w:tmpl w:val="AC3AB1F6"/>
    <w:lvl w:ilvl="0" w:tplc="2B96A274">
      <w:start w:val="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374D05"/>
    <w:multiLevelType w:val="hybridMultilevel"/>
    <w:tmpl w:val="BC86D1C8"/>
    <w:lvl w:ilvl="0" w:tplc="A76A1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750E4"/>
    <w:multiLevelType w:val="hybridMultilevel"/>
    <w:tmpl w:val="FE3E1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031E82"/>
    <w:multiLevelType w:val="hybridMultilevel"/>
    <w:tmpl w:val="2070B9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A310C35"/>
    <w:multiLevelType w:val="hybridMultilevel"/>
    <w:tmpl w:val="761EF0F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1CEB2781"/>
    <w:multiLevelType w:val="hybridMultilevel"/>
    <w:tmpl w:val="2FC03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12696"/>
    <w:multiLevelType w:val="hybridMultilevel"/>
    <w:tmpl w:val="F46A0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935D2"/>
    <w:multiLevelType w:val="multilevel"/>
    <w:tmpl w:val="C2942040"/>
    <w:lvl w:ilvl="0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71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07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4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7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1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30" w:hanging="360"/>
      </w:pPr>
      <w:rPr>
        <w:rFonts w:hint="default"/>
      </w:rPr>
    </w:lvl>
  </w:abstractNum>
  <w:abstractNum w:abstractNumId="10" w15:restartNumberingAfterBreak="0">
    <w:nsid w:val="262763E8"/>
    <w:multiLevelType w:val="hybridMultilevel"/>
    <w:tmpl w:val="EF1EEA26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1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0F5F3D"/>
    <w:multiLevelType w:val="hybridMultilevel"/>
    <w:tmpl w:val="EAD8E5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FF0A97"/>
    <w:multiLevelType w:val="hybridMultilevel"/>
    <w:tmpl w:val="9E8002E6"/>
    <w:lvl w:ilvl="0" w:tplc="B3486B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581833"/>
    <w:multiLevelType w:val="hybridMultilevel"/>
    <w:tmpl w:val="FFBEE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" w15:restartNumberingAfterBreak="0">
    <w:nsid w:val="46D21C03"/>
    <w:multiLevelType w:val="hybridMultilevel"/>
    <w:tmpl w:val="8ED89B70"/>
    <w:lvl w:ilvl="0" w:tplc="59741E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54940"/>
    <w:multiLevelType w:val="hybridMultilevel"/>
    <w:tmpl w:val="1FAECB44"/>
    <w:lvl w:ilvl="0" w:tplc="1250E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D0A2A"/>
    <w:multiLevelType w:val="hybridMultilevel"/>
    <w:tmpl w:val="12EAF5D4"/>
    <w:lvl w:ilvl="0" w:tplc="7504B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0D2DA8"/>
    <w:multiLevelType w:val="hybridMultilevel"/>
    <w:tmpl w:val="F9722B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93E06F6"/>
    <w:multiLevelType w:val="hybridMultilevel"/>
    <w:tmpl w:val="E1B461E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C813AF"/>
    <w:multiLevelType w:val="hybridMultilevel"/>
    <w:tmpl w:val="91B8D6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C975348"/>
    <w:multiLevelType w:val="hybridMultilevel"/>
    <w:tmpl w:val="6ADE3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96819"/>
    <w:multiLevelType w:val="hybridMultilevel"/>
    <w:tmpl w:val="655E6022"/>
    <w:lvl w:ilvl="0" w:tplc="7FB247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E4BE2"/>
    <w:multiLevelType w:val="hybridMultilevel"/>
    <w:tmpl w:val="240AE1B6"/>
    <w:lvl w:ilvl="0" w:tplc="ABC2C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8874DB"/>
    <w:multiLevelType w:val="hybridMultilevel"/>
    <w:tmpl w:val="B1BA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BF3C1E"/>
    <w:multiLevelType w:val="hybridMultilevel"/>
    <w:tmpl w:val="2878D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B359D"/>
    <w:multiLevelType w:val="hybridMultilevel"/>
    <w:tmpl w:val="04C42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9321A"/>
    <w:multiLevelType w:val="hybridMultilevel"/>
    <w:tmpl w:val="01FA40A0"/>
    <w:lvl w:ilvl="0" w:tplc="28CC8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141CA"/>
    <w:multiLevelType w:val="hybridMultilevel"/>
    <w:tmpl w:val="304AEE8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7C0C38C5"/>
    <w:multiLevelType w:val="hybridMultilevel"/>
    <w:tmpl w:val="5A48E0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EDE6E19"/>
    <w:multiLevelType w:val="hybridMultilevel"/>
    <w:tmpl w:val="62188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373471"/>
    <w:multiLevelType w:val="hybridMultilevel"/>
    <w:tmpl w:val="3B768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33"/>
  </w:num>
  <w:num w:numId="4">
    <w:abstractNumId w:val="34"/>
  </w:num>
  <w:num w:numId="5">
    <w:abstractNumId w:val="17"/>
  </w:num>
  <w:num w:numId="6">
    <w:abstractNumId w:val="3"/>
  </w:num>
  <w:num w:numId="7">
    <w:abstractNumId w:val="25"/>
  </w:num>
  <w:num w:numId="8">
    <w:abstractNumId w:val="5"/>
  </w:num>
  <w:num w:numId="9">
    <w:abstractNumId w:val="28"/>
  </w:num>
  <w:num w:numId="10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21"/>
  </w:num>
  <w:num w:numId="12">
    <w:abstractNumId w:val="14"/>
  </w:num>
  <w:num w:numId="13">
    <w:abstractNumId w:val="22"/>
  </w:num>
  <w:num w:numId="14">
    <w:abstractNumId w:val="30"/>
  </w:num>
  <w:num w:numId="15">
    <w:abstractNumId w:val="16"/>
  </w:num>
  <w:num w:numId="16">
    <w:abstractNumId w:val="24"/>
  </w:num>
  <w:num w:numId="17">
    <w:abstractNumId w:val="13"/>
  </w:num>
  <w:num w:numId="18">
    <w:abstractNumId w:val="29"/>
  </w:num>
  <w:num w:numId="19">
    <w:abstractNumId w:val="31"/>
  </w:num>
  <w:num w:numId="20">
    <w:abstractNumId w:val="20"/>
  </w:num>
  <w:num w:numId="21">
    <w:abstractNumId w:val="9"/>
  </w:num>
  <w:num w:numId="22">
    <w:abstractNumId w:val="11"/>
  </w:num>
  <w:num w:numId="23">
    <w:abstractNumId w:val="8"/>
  </w:num>
  <w:num w:numId="24">
    <w:abstractNumId w:val="32"/>
  </w:num>
  <w:num w:numId="25">
    <w:abstractNumId w:val="4"/>
  </w:num>
  <w:num w:numId="26">
    <w:abstractNumId w:val="19"/>
  </w:num>
  <w:num w:numId="27">
    <w:abstractNumId w:val="27"/>
  </w:num>
  <w:num w:numId="28">
    <w:abstractNumId w:val="15"/>
  </w:num>
  <w:num w:numId="29">
    <w:abstractNumId w:val="18"/>
  </w:num>
  <w:num w:numId="30">
    <w:abstractNumId w:val="6"/>
  </w:num>
  <w:num w:numId="31">
    <w:abstractNumId w:val="12"/>
  </w:num>
  <w:num w:numId="32">
    <w:abstractNumId w:val="2"/>
  </w:num>
  <w:num w:numId="33">
    <w:abstractNumId w:val="1"/>
  </w:num>
  <w:num w:numId="34">
    <w:abstractNumId w:val="23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42"/>
    <w:rsid w:val="00000CD4"/>
    <w:rsid w:val="00006542"/>
    <w:rsid w:val="0001061B"/>
    <w:rsid w:val="0001629F"/>
    <w:rsid w:val="0001673D"/>
    <w:rsid w:val="000168C8"/>
    <w:rsid w:val="00023D41"/>
    <w:rsid w:val="00036EC5"/>
    <w:rsid w:val="000400BD"/>
    <w:rsid w:val="0004170F"/>
    <w:rsid w:val="00054254"/>
    <w:rsid w:val="0005596E"/>
    <w:rsid w:val="0006285A"/>
    <w:rsid w:val="00065575"/>
    <w:rsid w:val="00067AE5"/>
    <w:rsid w:val="00072D93"/>
    <w:rsid w:val="000767B0"/>
    <w:rsid w:val="00092877"/>
    <w:rsid w:val="00093C82"/>
    <w:rsid w:val="00093E0F"/>
    <w:rsid w:val="0009464D"/>
    <w:rsid w:val="000949A5"/>
    <w:rsid w:val="00094D93"/>
    <w:rsid w:val="00096C21"/>
    <w:rsid w:val="000B2AC9"/>
    <w:rsid w:val="000B3EF0"/>
    <w:rsid w:val="000B45E5"/>
    <w:rsid w:val="000B7A7F"/>
    <w:rsid w:val="000C056E"/>
    <w:rsid w:val="000C0626"/>
    <w:rsid w:val="000C16AF"/>
    <w:rsid w:val="000C3E04"/>
    <w:rsid w:val="000D31FB"/>
    <w:rsid w:val="000D331D"/>
    <w:rsid w:val="000D7368"/>
    <w:rsid w:val="000E0860"/>
    <w:rsid w:val="000E3F75"/>
    <w:rsid w:val="000F20FF"/>
    <w:rsid w:val="000F2444"/>
    <w:rsid w:val="000F6C9E"/>
    <w:rsid w:val="0010432A"/>
    <w:rsid w:val="0010471F"/>
    <w:rsid w:val="00105D2D"/>
    <w:rsid w:val="0010675A"/>
    <w:rsid w:val="00110EA5"/>
    <w:rsid w:val="00113ED8"/>
    <w:rsid w:val="00116585"/>
    <w:rsid w:val="00116F1D"/>
    <w:rsid w:val="00130C93"/>
    <w:rsid w:val="00137FB3"/>
    <w:rsid w:val="00143721"/>
    <w:rsid w:val="00143D17"/>
    <w:rsid w:val="00144C13"/>
    <w:rsid w:val="00155566"/>
    <w:rsid w:val="00161B6A"/>
    <w:rsid w:val="00164600"/>
    <w:rsid w:val="0016713D"/>
    <w:rsid w:val="00171413"/>
    <w:rsid w:val="0017518A"/>
    <w:rsid w:val="00176287"/>
    <w:rsid w:val="00176624"/>
    <w:rsid w:val="001779B9"/>
    <w:rsid w:val="00180C50"/>
    <w:rsid w:val="00184360"/>
    <w:rsid w:val="001854CB"/>
    <w:rsid w:val="00194E49"/>
    <w:rsid w:val="001A161A"/>
    <w:rsid w:val="001A658E"/>
    <w:rsid w:val="001A6846"/>
    <w:rsid w:val="001A718A"/>
    <w:rsid w:val="001B2514"/>
    <w:rsid w:val="001B4B79"/>
    <w:rsid w:val="001B4F2C"/>
    <w:rsid w:val="001B6F0C"/>
    <w:rsid w:val="001C24F3"/>
    <w:rsid w:val="001C2FED"/>
    <w:rsid w:val="001C30AC"/>
    <w:rsid w:val="001C38DE"/>
    <w:rsid w:val="001C3E56"/>
    <w:rsid w:val="001C5F0D"/>
    <w:rsid w:val="001C67E3"/>
    <w:rsid w:val="001D028E"/>
    <w:rsid w:val="001D11C6"/>
    <w:rsid w:val="001D22DE"/>
    <w:rsid w:val="001D551A"/>
    <w:rsid w:val="001D57FB"/>
    <w:rsid w:val="001D7DA1"/>
    <w:rsid w:val="001E2673"/>
    <w:rsid w:val="001E2CE3"/>
    <w:rsid w:val="001E7208"/>
    <w:rsid w:val="00210220"/>
    <w:rsid w:val="00215252"/>
    <w:rsid w:val="00226F4C"/>
    <w:rsid w:val="002278CC"/>
    <w:rsid w:val="00232938"/>
    <w:rsid w:val="00243AC4"/>
    <w:rsid w:val="00244A08"/>
    <w:rsid w:val="00247D44"/>
    <w:rsid w:val="00250006"/>
    <w:rsid w:val="002557C9"/>
    <w:rsid w:val="002566CD"/>
    <w:rsid w:val="00257646"/>
    <w:rsid w:val="00261088"/>
    <w:rsid w:val="002651D9"/>
    <w:rsid w:val="0027333E"/>
    <w:rsid w:val="00273713"/>
    <w:rsid w:val="002737FD"/>
    <w:rsid w:val="002757BB"/>
    <w:rsid w:val="00275846"/>
    <w:rsid w:val="00277B7E"/>
    <w:rsid w:val="00284C1F"/>
    <w:rsid w:val="00285E24"/>
    <w:rsid w:val="002860A1"/>
    <w:rsid w:val="00286367"/>
    <w:rsid w:val="00287869"/>
    <w:rsid w:val="002A049B"/>
    <w:rsid w:val="002A0986"/>
    <w:rsid w:val="002A0B53"/>
    <w:rsid w:val="002A15E0"/>
    <w:rsid w:val="002A6077"/>
    <w:rsid w:val="002A635F"/>
    <w:rsid w:val="002A6AD5"/>
    <w:rsid w:val="002C416A"/>
    <w:rsid w:val="002D32DB"/>
    <w:rsid w:val="002E23FF"/>
    <w:rsid w:val="002E29B7"/>
    <w:rsid w:val="002E4FC5"/>
    <w:rsid w:val="002F13CC"/>
    <w:rsid w:val="002F4166"/>
    <w:rsid w:val="002F6274"/>
    <w:rsid w:val="002F6CFE"/>
    <w:rsid w:val="0031209E"/>
    <w:rsid w:val="00317915"/>
    <w:rsid w:val="00320DFB"/>
    <w:rsid w:val="00320ECB"/>
    <w:rsid w:val="0032272C"/>
    <w:rsid w:val="00324424"/>
    <w:rsid w:val="0033171E"/>
    <w:rsid w:val="00332007"/>
    <w:rsid w:val="00332F0B"/>
    <w:rsid w:val="003335D0"/>
    <w:rsid w:val="00334E74"/>
    <w:rsid w:val="00335245"/>
    <w:rsid w:val="00336916"/>
    <w:rsid w:val="00337AA4"/>
    <w:rsid w:val="0034286C"/>
    <w:rsid w:val="00342B9E"/>
    <w:rsid w:val="0035178C"/>
    <w:rsid w:val="003542BC"/>
    <w:rsid w:val="00355ED3"/>
    <w:rsid w:val="00364E38"/>
    <w:rsid w:val="00365061"/>
    <w:rsid w:val="00365B7A"/>
    <w:rsid w:val="00366471"/>
    <w:rsid w:val="00367167"/>
    <w:rsid w:val="00367495"/>
    <w:rsid w:val="00371EE8"/>
    <w:rsid w:val="00373EF9"/>
    <w:rsid w:val="003757CA"/>
    <w:rsid w:val="00376836"/>
    <w:rsid w:val="003771BB"/>
    <w:rsid w:val="00380ED4"/>
    <w:rsid w:val="00393025"/>
    <w:rsid w:val="00397D1D"/>
    <w:rsid w:val="003A3CAC"/>
    <w:rsid w:val="003A6DFB"/>
    <w:rsid w:val="003B247D"/>
    <w:rsid w:val="003B7802"/>
    <w:rsid w:val="003C73E9"/>
    <w:rsid w:val="003D7FE3"/>
    <w:rsid w:val="003E27AD"/>
    <w:rsid w:val="003F563B"/>
    <w:rsid w:val="00403D80"/>
    <w:rsid w:val="004044F7"/>
    <w:rsid w:val="00405233"/>
    <w:rsid w:val="00407CD1"/>
    <w:rsid w:val="004143BE"/>
    <w:rsid w:val="00414BF1"/>
    <w:rsid w:val="00423179"/>
    <w:rsid w:val="004235B9"/>
    <w:rsid w:val="004358D8"/>
    <w:rsid w:val="00441F40"/>
    <w:rsid w:val="004439AA"/>
    <w:rsid w:val="0044463C"/>
    <w:rsid w:val="0044714F"/>
    <w:rsid w:val="0044735C"/>
    <w:rsid w:val="0046224B"/>
    <w:rsid w:val="00462F82"/>
    <w:rsid w:val="004646FB"/>
    <w:rsid w:val="00474B4A"/>
    <w:rsid w:val="004821F4"/>
    <w:rsid w:val="004973FB"/>
    <w:rsid w:val="004A063D"/>
    <w:rsid w:val="004A106D"/>
    <w:rsid w:val="004C13D9"/>
    <w:rsid w:val="004C1B3C"/>
    <w:rsid w:val="004C2492"/>
    <w:rsid w:val="004C42E3"/>
    <w:rsid w:val="004C4CA2"/>
    <w:rsid w:val="004D36FD"/>
    <w:rsid w:val="004D3738"/>
    <w:rsid w:val="004D40AD"/>
    <w:rsid w:val="004D425B"/>
    <w:rsid w:val="004E3AA7"/>
    <w:rsid w:val="004E3C25"/>
    <w:rsid w:val="004E5095"/>
    <w:rsid w:val="004E5963"/>
    <w:rsid w:val="004E6B9D"/>
    <w:rsid w:val="004F7845"/>
    <w:rsid w:val="00500FC0"/>
    <w:rsid w:val="00511A44"/>
    <w:rsid w:val="00511ACC"/>
    <w:rsid w:val="00513D38"/>
    <w:rsid w:val="005165A9"/>
    <w:rsid w:val="00517390"/>
    <w:rsid w:val="005229D6"/>
    <w:rsid w:val="00540AB2"/>
    <w:rsid w:val="005471EF"/>
    <w:rsid w:val="00551C24"/>
    <w:rsid w:val="00554E94"/>
    <w:rsid w:val="0055683B"/>
    <w:rsid w:val="00557BBC"/>
    <w:rsid w:val="0056199F"/>
    <w:rsid w:val="00562F1B"/>
    <w:rsid w:val="00565087"/>
    <w:rsid w:val="00565105"/>
    <w:rsid w:val="00581FCC"/>
    <w:rsid w:val="00582863"/>
    <w:rsid w:val="005922E5"/>
    <w:rsid w:val="005A3372"/>
    <w:rsid w:val="005A3B4D"/>
    <w:rsid w:val="005B1374"/>
    <w:rsid w:val="005B3291"/>
    <w:rsid w:val="005B3501"/>
    <w:rsid w:val="005B4CC7"/>
    <w:rsid w:val="005C3896"/>
    <w:rsid w:val="005C3FAE"/>
    <w:rsid w:val="005D0B21"/>
    <w:rsid w:val="005E0425"/>
    <w:rsid w:val="005E0DA8"/>
    <w:rsid w:val="005E2B0E"/>
    <w:rsid w:val="005E40A4"/>
    <w:rsid w:val="005E53B6"/>
    <w:rsid w:val="005E54F9"/>
    <w:rsid w:val="005E7D5A"/>
    <w:rsid w:val="005E7D8D"/>
    <w:rsid w:val="005F055B"/>
    <w:rsid w:val="005F6117"/>
    <w:rsid w:val="005F697C"/>
    <w:rsid w:val="00600A10"/>
    <w:rsid w:val="00604843"/>
    <w:rsid w:val="00607263"/>
    <w:rsid w:val="00610E8D"/>
    <w:rsid w:val="0062017F"/>
    <w:rsid w:val="006233EF"/>
    <w:rsid w:val="00631941"/>
    <w:rsid w:val="00640028"/>
    <w:rsid w:val="00641CDD"/>
    <w:rsid w:val="00643B2D"/>
    <w:rsid w:val="00660302"/>
    <w:rsid w:val="00661E67"/>
    <w:rsid w:val="00665785"/>
    <w:rsid w:val="00666AEA"/>
    <w:rsid w:val="00666D66"/>
    <w:rsid w:val="0067165C"/>
    <w:rsid w:val="00680DAD"/>
    <w:rsid w:val="0068114E"/>
    <w:rsid w:val="006817ED"/>
    <w:rsid w:val="00681F75"/>
    <w:rsid w:val="00682A56"/>
    <w:rsid w:val="00686646"/>
    <w:rsid w:val="00691B2A"/>
    <w:rsid w:val="00695189"/>
    <w:rsid w:val="006954B6"/>
    <w:rsid w:val="00695C71"/>
    <w:rsid w:val="0069649B"/>
    <w:rsid w:val="006A0DE0"/>
    <w:rsid w:val="006B3F53"/>
    <w:rsid w:val="006C3C00"/>
    <w:rsid w:val="006C7587"/>
    <w:rsid w:val="006D597C"/>
    <w:rsid w:val="006D651B"/>
    <w:rsid w:val="006D6A84"/>
    <w:rsid w:val="006E37A8"/>
    <w:rsid w:val="006E441B"/>
    <w:rsid w:val="006F0266"/>
    <w:rsid w:val="006F0EAD"/>
    <w:rsid w:val="006F1812"/>
    <w:rsid w:val="006F1BE0"/>
    <w:rsid w:val="006F57F6"/>
    <w:rsid w:val="006F730A"/>
    <w:rsid w:val="00701383"/>
    <w:rsid w:val="0070351E"/>
    <w:rsid w:val="00704D03"/>
    <w:rsid w:val="00705412"/>
    <w:rsid w:val="007064FC"/>
    <w:rsid w:val="007217D9"/>
    <w:rsid w:val="00722B40"/>
    <w:rsid w:val="00733271"/>
    <w:rsid w:val="00737CD7"/>
    <w:rsid w:val="00743FCC"/>
    <w:rsid w:val="007459F0"/>
    <w:rsid w:val="0076045B"/>
    <w:rsid w:val="007625E0"/>
    <w:rsid w:val="00773AA5"/>
    <w:rsid w:val="00784840"/>
    <w:rsid w:val="0078794E"/>
    <w:rsid w:val="0079205E"/>
    <w:rsid w:val="00793454"/>
    <w:rsid w:val="007A3F00"/>
    <w:rsid w:val="007B2A30"/>
    <w:rsid w:val="007B6967"/>
    <w:rsid w:val="007B6FDA"/>
    <w:rsid w:val="007B77D8"/>
    <w:rsid w:val="007C0258"/>
    <w:rsid w:val="007C033C"/>
    <w:rsid w:val="007C04C9"/>
    <w:rsid w:val="007C6EE7"/>
    <w:rsid w:val="007C734D"/>
    <w:rsid w:val="007C7BF4"/>
    <w:rsid w:val="007C7D12"/>
    <w:rsid w:val="007D5D13"/>
    <w:rsid w:val="007D71DC"/>
    <w:rsid w:val="007E4C1F"/>
    <w:rsid w:val="008018F7"/>
    <w:rsid w:val="00805DF7"/>
    <w:rsid w:val="00807906"/>
    <w:rsid w:val="00817D65"/>
    <w:rsid w:val="00824BAC"/>
    <w:rsid w:val="00826BC7"/>
    <w:rsid w:val="008319E1"/>
    <w:rsid w:val="00832E88"/>
    <w:rsid w:val="00845CC5"/>
    <w:rsid w:val="00853685"/>
    <w:rsid w:val="008544C6"/>
    <w:rsid w:val="008555F0"/>
    <w:rsid w:val="0086176D"/>
    <w:rsid w:val="00865B28"/>
    <w:rsid w:val="0087044D"/>
    <w:rsid w:val="00870A53"/>
    <w:rsid w:val="0087687A"/>
    <w:rsid w:val="00882665"/>
    <w:rsid w:val="00894470"/>
    <w:rsid w:val="008950C6"/>
    <w:rsid w:val="008A0908"/>
    <w:rsid w:val="008A5243"/>
    <w:rsid w:val="008B0B7B"/>
    <w:rsid w:val="008B2ED1"/>
    <w:rsid w:val="008B4FA5"/>
    <w:rsid w:val="008C18AB"/>
    <w:rsid w:val="008C3039"/>
    <w:rsid w:val="008C34D4"/>
    <w:rsid w:val="008C6EF4"/>
    <w:rsid w:val="008D0EBD"/>
    <w:rsid w:val="008D2135"/>
    <w:rsid w:val="008D284B"/>
    <w:rsid w:val="008D28F2"/>
    <w:rsid w:val="008E081A"/>
    <w:rsid w:val="008E1028"/>
    <w:rsid w:val="008F4E63"/>
    <w:rsid w:val="008F6943"/>
    <w:rsid w:val="00910472"/>
    <w:rsid w:val="009113E8"/>
    <w:rsid w:val="00916A51"/>
    <w:rsid w:val="00926D32"/>
    <w:rsid w:val="0094369D"/>
    <w:rsid w:val="00943AF8"/>
    <w:rsid w:val="00951D50"/>
    <w:rsid w:val="00952B18"/>
    <w:rsid w:val="009533A5"/>
    <w:rsid w:val="0095721D"/>
    <w:rsid w:val="00966B67"/>
    <w:rsid w:val="009729BB"/>
    <w:rsid w:val="0098749E"/>
    <w:rsid w:val="00990F93"/>
    <w:rsid w:val="00997A86"/>
    <w:rsid w:val="009A15C3"/>
    <w:rsid w:val="009A476A"/>
    <w:rsid w:val="009A71E7"/>
    <w:rsid w:val="009A7E6A"/>
    <w:rsid w:val="009B05C0"/>
    <w:rsid w:val="009B469E"/>
    <w:rsid w:val="009B486D"/>
    <w:rsid w:val="009C282F"/>
    <w:rsid w:val="009C2A41"/>
    <w:rsid w:val="009C4F6C"/>
    <w:rsid w:val="009D0F3A"/>
    <w:rsid w:val="009E0507"/>
    <w:rsid w:val="009E20D2"/>
    <w:rsid w:val="009F149A"/>
    <w:rsid w:val="009F6E21"/>
    <w:rsid w:val="009F79FB"/>
    <w:rsid w:val="00A02942"/>
    <w:rsid w:val="00A04A55"/>
    <w:rsid w:val="00A05940"/>
    <w:rsid w:val="00A079A2"/>
    <w:rsid w:val="00A1634A"/>
    <w:rsid w:val="00A34B89"/>
    <w:rsid w:val="00A363A6"/>
    <w:rsid w:val="00A50548"/>
    <w:rsid w:val="00A516BD"/>
    <w:rsid w:val="00A52877"/>
    <w:rsid w:val="00A52A9B"/>
    <w:rsid w:val="00A64021"/>
    <w:rsid w:val="00A6473C"/>
    <w:rsid w:val="00A665FF"/>
    <w:rsid w:val="00A727CE"/>
    <w:rsid w:val="00A81E0F"/>
    <w:rsid w:val="00A8203D"/>
    <w:rsid w:val="00A860C2"/>
    <w:rsid w:val="00A91682"/>
    <w:rsid w:val="00A957AE"/>
    <w:rsid w:val="00A96326"/>
    <w:rsid w:val="00A96AF9"/>
    <w:rsid w:val="00AA0B3A"/>
    <w:rsid w:val="00AA1502"/>
    <w:rsid w:val="00AB258B"/>
    <w:rsid w:val="00AB4312"/>
    <w:rsid w:val="00AB4946"/>
    <w:rsid w:val="00AB5872"/>
    <w:rsid w:val="00AB604A"/>
    <w:rsid w:val="00AC1006"/>
    <w:rsid w:val="00AC1717"/>
    <w:rsid w:val="00AD6E13"/>
    <w:rsid w:val="00AE1A0F"/>
    <w:rsid w:val="00AE2FE2"/>
    <w:rsid w:val="00AE3FAC"/>
    <w:rsid w:val="00AF589C"/>
    <w:rsid w:val="00AF71F6"/>
    <w:rsid w:val="00B0643B"/>
    <w:rsid w:val="00B15A94"/>
    <w:rsid w:val="00B24E17"/>
    <w:rsid w:val="00B25BCB"/>
    <w:rsid w:val="00B27EB0"/>
    <w:rsid w:val="00B359DD"/>
    <w:rsid w:val="00B35B06"/>
    <w:rsid w:val="00B612D1"/>
    <w:rsid w:val="00B63555"/>
    <w:rsid w:val="00B65363"/>
    <w:rsid w:val="00B65D3C"/>
    <w:rsid w:val="00B745A1"/>
    <w:rsid w:val="00B74F75"/>
    <w:rsid w:val="00B83128"/>
    <w:rsid w:val="00B83624"/>
    <w:rsid w:val="00B9048D"/>
    <w:rsid w:val="00B975C7"/>
    <w:rsid w:val="00BA001C"/>
    <w:rsid w:val="00BA3F5A"/>
    <w:rsid w:val="00BA598F"/>
    <w:rsid w:val="00BA6B81"/>
    <w:rsid w:val="00BA6BBB"/>
    <w:rsid w:val="00BB1ED1"/>
    <w:rsid w:val="00BB1F4F"/>
    <w:rsid w:val="00BB4E28"/>
    <w:rsid w:val="00BB5184"/>
    <w:rsid w:val="00BC409F"/>
    <w:rsid w:val="00BC6692"/>
    <w:rsid w:val="00BD352B"/>
    <w:rsid w:val="00BD43CD"/>
    <w:rsid w:val="00BD4954"/>
    <w:rsid w:val="00BD7054"/>
    <w:rsid w:val="00BD7656"/>
    <w:rsid w:val="00BE548E"/>
    <w:rsid w:val="00BE6CD9"/>
    <w:rsid w:val="00BF2D28"/>
    <w:rsid w:val="00BF2E7B"/>
    <w:rsid w:val="00BF390F"/>
    <w:rsid w:val="00BF3D74"/>
    <w:rsid w:val="00BF5632"/>
    <w:rsid w:val="00BF7D76"/>
    <w:rsid w:val="00C04048"/>
    <w:rsid w:val="00C169B6"/>
    <w:rsid w:val="00C24C87"/>
    <w:rsid w:val="00C308A8"/>
    <w:rsid w:val="00C31C85"/>
    <w:rsid w:val="00C349A0"/>
    <w:rsid w:val="00C34BE2"/>
    <w:rsid w:val="00C34E62"/>
    <w:rsid w:val="00C37A79"/>
    <w:rsid w:val="00C46536"/>
    <w:rsid w:val="00C4663F"/>
    <w:rsid w:val="00C46B96"/>
    <w:rsid w:val="00C47055"/>
    <w:rsid w:val="00C471DD"/>
    <w:rsid w:val="00C47A6D"/>
    <w:rsid w:val="00C54F8E"/>
    <w:rsid w:val="00C57CDF"/>
    <w:rsid w:val="00C65F5E"/>
    <w:rsid w:val="00C754A2"/>
    <w:rsid w:val="00C8456C"/>
    <w:rsid w:val="00C852C2"/>
    <w:rsid w:val="00C8607E"/>
    <w:rsid w:val="00C86A2D"/>
    <w:rsid w:val="00C86C11"/>
    <w:rsid w:val="00C93492"/>
    <w:rsid w:val="00C93BCB"/>
    <w:rsid w:val="00C9768F"/>
    <w:rsid w:val="00CB0C47"/>
    <w:rsid w:val="00CB228B"/>
    <w:rsid w:val="00CB3A44"/>
    <w:rsid w:val="00CB64C5"/>
    <w:rsid w:val="00CB6875"/>
    <w:rsid w:val="00CC3A67"/>
    <w:rsid w:val="00CC435F"/>
    <w:rsid w:val="00CD5546"/>
    <w:rsid w:val="00CE00D1"/>
    <w:rsid w:val="00CE045E"/>
    <w:rsid w:val="00CF094D"/>
    <w:rsid w:val="00CF7ECF"/>
    <w:rsid w:val="00D02604"/>
    <w:rsid w:val="00D23200"/>
    <w:rsid w:val="00D30CC1"/>
    <w:rsid w:val="00D37444"/>
    <w:rsid w:val="00D43EF3"/>
    <w:rsid w:val="00D529C2"/>
    <w:rsid w:val="00D63B43"/>
    <w:rsid w:val="00D6417A"/>
    <w:rsid w:val="00D66B6A"/>
    <w:rsid w:val="00D6715E"/>
    <w:rsid w:val="00D70FEA"/>
    <w:rsid w:val="00D7294C"/>
    <w:rsid w:val="00D72C3F"/>
    <w:rsid w:val="00D767CD"/>
    <w:rsid w:val="00D807DB"/>
    <w:rsid w:val="00D92409"/>
    <w:rsid w:val="00D92D9B"/>
    <w:rsid w:val="00D93395"/>
    <w:rsid w:val="00D9638B"/>
    <w:rsid w:val="00D9676D"/>
    <w:rsid w:val="00DA1B46"/>
    <w:rsid w:val="00DA238E"/>
    <w:rsid w:val="00DA7F8F"/>
    <w:rsid w:val="00DB59FD"/>
    <w:rsid w:val="00DC0A1F"/>
    <w:rsid w:val="00DC1217"/>
    <w:rsid w:val="00DC461E"/>
    <w:rsid w:val="00DC50EC"/>
    <w:rsid w:val="00DD520C"/>
    <w:rsid w:val="00DD64C0"/>
    <w:rsid w:val="00DD68E4"/>
    <w:rsid w:val="00DD7051"/>
    <w:rsid w:val="00DD7FE8"/>
    <w:rsid w:val="00DF4853"/>
    <w:rsid w:val="00DF572D"/>
    <w:rsid w:val="00E02C25"/>
    <w:rsid w:val="00E03B84"/>
    <w:rsid w:val="00E06A42"/>
    <w:rsid w:val="00E1147A"/>
    <w:rsid w:val="00E12A41"/>
    <w:rsid w:val="00E131BC"/>
    <w:rsid w:val="00E2418E"/>
    <w:rsid w:val="00E2428E"/>
    <w:rsid w:val="00E25C56"/>
    <w:rsid w:val="00E26337"/>
    <w:rsid w:val="00E3330E"/>
    <w:rsid w:val="00E3357D"/>
    <w:rsid w:val="00E338FF"/>
    <w:rsid w:val="00E35AD0"/>
    <w:rsid w:val="00E608F2"/>
    <w:rsid w:val="00E63DD6"/>
    <w:rsid w:val="00E67B75"/>
    <w:rsid w:val="00E70E9F"/>
    <w:rsid w:val="00E71F9B"/>
    <w:rsid w:val="00E77CD4"/>
    <w:rsid w:val="00E80B07"/>
    <w:rsid w:val="00E81C6A"/>
    <w:rsid w:val="00E82420"/>
    <w:rsid w:val="00E85660"/>
    <w:rsid w:val="00E9031A"/>
    <w:rsid w:val="00E90569"/>
    <w:rsid w:val="00E91C83"/>
    <w:rsid w:val="00EA009A"/>
    <w:rsid w:val="00EA2F66"/>
    <w:rsid w:val="00EA3F51"/>
    <w:rsid w:val="00EA4EC6"/>
    <w:rsid w:val="00EA78A3"/>
    <w:rsid w:val="00EB02B9"/>
    <w:rsid w:val="00EB06EB"/>
    <w:rsid w:val="00EB6ADA"/>
    <w:rsid w:val="00EB72FF"/>
    <w:rsid w:val="00EC13D6"/>
    <w:rsid w:val="00EC34EB"/>
    <w:rsid w:val="00EC61DA"/>
    <w:rsid w:val="00ED19BD"/>
    <w:rsid w:val="00ED4513"/>
    <w:rsid w:val="00ED7357"/>
    <w:rsid w:val="00EE215B"/>
    <w:rsid w:val="00EE5AA0"/>
    <w:rsid w:val="00EE5FE1"/>
    <w:rsid w:val="00EF0225"/>
    <w:rsid w:val="00EF6481"/>
    <w:rsid w:val="00F00811"/>
    <w:rsid w:val="00F009AA"/>
    <w:rsid w:val="00F016DE"/>
    <w:rsid w:val="00F0374A"/>
    <w:rsid w:val="00F110F1"/>
    <w:rsid w:val="00F139EE"/>
    <w:rsid w:val="00F14B42"/>
    <w:rsid w:val="00F2016F"/>
    <w:rsid w:val="00F21AF1"/>
    <w:rsid w:val="00F341BF"/>
    <w:rsid w:val="00F361CA"/>
    <w:rsid w:val="00F40765"/>
    <w:rsid w:val="00F44BB2"/>
    <w:rsid w:val="00F475A7"/>
    <w:rsid w:val="00F47DC9"/>
    <w:rsid w:val="00F50163"/>
    <w:rsid w:val="00F569BC"/>
    <w:rsid w:val="00F65041"/>
    <w:rsid w:val="00F65260"/>
    <w:rsid w:val="00F66389"/>
    <w:rsid w:val="00F67D38"/>
    <w:rsid w:val="00F817EA"/>
    <w:rsid w:val="00F83379"/>
    <w:rsid w:val="00F84E80"/>
    <w:rsid w:val="00F86715"/>
    <w:rsid w:val="00F874B3"/>
    <w:rsid w:val="00F87B50"/>
    <w:rsid w:val="00F9208C"/>
    <w:rsid w:val="00FA07DF"/>
    <w:rsid w:val="00FA3617"/>
    <w:rsid w:val="00FB23E7"/>
    <w:rsid w:val="00FB3668"/>
    <w:rsid w:val="00FB4EE0"/>
    <w:rsid w:val="00FB6C90"/>
    <w:rsid w:val="00FB79B5"/>
    <w:rsid w:val="00FC3D6E"/>
    <w:rsid w:val="00FC5847"/>
    <w:rsid w:val="00FD0205"/>
    <w:rsid w:val="00FD202F"/>
    <w:rsid w:val="00FD37CD"/>
    <w:rsid w:val="00FD6245"/>
    <w:rsid w:val="00FE6616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411DF0-0192-4487-8D50-F3F28D5C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9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94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5E042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3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302"/>
    <w:rPr>
      <w:rFonts w:ascii="Segoe UI" w:eastAsia="Times New Roman" w:hAnsi="Segoe UI" w:cs="Segoe UI"/>
      <w:sz w:val="18"/>
      <w:szCs w:val="18"/>
    </w:rPr>
  </w:style>
  <w:style w:type="paragraph" w:customStyle="1" w:styleId="Level1">
    <w:name w:val="Level 1"/>
    <w:basedOn w:val="Normal"/>
    <w:rsid w:val="00E03B84"/>
    <w:pPr>
      <w:numPr>
        <w:numId w:val="10"/>
      </w:numPr>
      <w:ind w:left="720" w:hanging="720"/>
      <w:outlineLvl w:val="0"/>
    </w:pPr>
  </w:style>
  <w:style w:type="paragraph" w:styleId="Header">
    <w:name w:val="header"/>
    <w:basedOn w:val="Normal"/>
    <w:link w:val="HeaderChar"/>
    <w:uiPriority w:val="99"/>
    <w:unhideWhenUsed/>
    <w:rsid w:val="009874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49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74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49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713D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1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1C92A-F37C-4641-8E8F-0B92C3442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17448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2024-05-08T01:50:00Z</cp:lastPrinted>
  <dcterms:created xsi:type="dcterms:W3CDTF">2024-05-11T02:36:00Z</dcterms:created>
  <dcterms:modified xsi:type="dcterms:W3CDTF">2024-05-24T01:53:00Z</dcterms:modified>
</cp:coreProperties>
</file>