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03A17" w14:textId="77777777" w:rsidR="001B4FC5" w:rsidRPr="00ED3407" w:rsidRDefault="001B4FC5" w:rsidP="001B4FC5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2097F" wp14:editId="5EE8C30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457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D7A57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" strokecolor="#94573c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FBB07D7" wp14:editId="65288BEF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PLANNING COMMISSION </w:t>
      </w:r>
      <w:r w:rsidRPr="00ED3407">
        <w:rPr>
          <w:b/>
          <w:bCs/>
          <w:sz w:val="32"/>
          <w:szCs w:val="32"/>
        </w:rPr>
        <w:t>MEETING</w:t>
      </w:r>
    </w:p>
    <w:p w14:paraId="4BB18622" w14:textId="14834125" w:rsidR="001B4FC5" w:rsidRDefault="001B4FC5" w:rsidP="001B4FC5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8D3EF1" wp14:editId="50496819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rgbClr val="9457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A58FF" w14:textId="77777777" w:rsidR="001B4FC5" w:rsidRPr="00784574" w:rsidRDefault="001B4FC5" w:rsidP="001B4FC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D3E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" fillcolor="#94573c">
                <v:textbox>
                  <w:txbxContent>
                    <w:p w14:paraId="65AA58FF" w14:textId="77777777" w:rsidR="001B4FC5" w:rsidRPr="00784574" w:rsidRDefault="001B4FC5" w:rsidP="001B4FC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632F">
        <w:rPr>
          <w:sz w:val="24"/>
          <w:szCs w:val="24"/>
        </w:rPr>
        <w:t xml:space="preserve">Notice is hereby given that the </w:t>
      </w:r>
      <w:r>
        <w:rPr>
          <w:sz w:val="24"/>
          <w:szCs w:val="24"/>
        </w:rPr>
        <w:t>Planning Commission</w:t>
      </w:r>
      <w:r w:rsidRPr="008D632F">
        <w:rPr>
          <w:sz w:val="24"/>
          <w:szCs w:val="24"/>
        </w:rPr>
        <w:t xml:space="preserve"> will hold a meeting at </w:t>
      </w:r>
      <w:r w:rsidR="004149A0">
        <w:rPr>
          <w:b/>
          <w:bCs/>
          <w:sz w:val="24"/>
          <w:szCs w:val="24"/>
        </w:rPr>
        <w:t>7</w:t>
      </w:r>
      <w:r w:rsidRPr="008D632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</w:t>
      </w:r>
      <w:r w:rsidR="006C2C1D">
        <w:rPr>
          <w:b/>
          <w:bCs/>
          <w:sz w:val="24"/>
          <w:szCs w:val="24"/>
        </w:rPr>
        <w:t>y May 22</w:t>
      </w:r>
      <w:r w:rsidRPr="008D632F">
        <w:rPr>
          <w:b/>
          <w:bCs/>
          <w:sz w:val="24"/>
          <w:szCs w:val="24"/>
        </w:rPr>
        <w:t>, 202</w:t>
      </w:r>
      <w:r w:rsidR="005D77D5">
        <w:rPr>
          <w:b/>
          <w:bCs/>
          <w:sz w:val="24"/>
          <w:szCs w:val="24"/>
        </w:rPr>
        <w:t>4</w:t>
      </w:r>
      <w:r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747390E7" w14:textId="77777777" w:rsidR="001B4FC5" w:rsidRDefault="001B4FC5" w:rsidP="001B4FC5">
      <w:pPr>
        <w:spacing w:after="0"/>
        <w:ind w:left="90"/>
        <w:rPr>
          <w:b/>
          <w:bCs/>
          <w:sz w:val="24"/>
          <w:szCs w:val="24"/>
        </w:rPr>
      </w:pPr>
      <w:r w:rsidRPr="001B4FC5">
        <w:rPr>
          <w:sz w:val="24"/>
          <w:szCs w:val="24"/>
        </w:rPr>
        <w:t>at</w:t>
      </w:r>
      <w:r w:rsidRPr="008D632F">
        <w:rPr>
          <w:b/>
          <w:bCs/>
          <w:sz w:val="24"/>
          <w:szCs w:val="24"/>
        </w:rPr>
        <w:t xml:space="preserve"> 38 West Center Street.</w:t>
      </w:r>
    </w:p>
    <w:p w14:paraId="108AE3DC" w14:textId="77777777" w:rsidR="001B4FC5" w:rsidRPr="008D632F" w:rsidRDefault="001B4FC5" w:rsidP="001B4FC5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448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  <w:gridCol w:w="1453"/>
      </w:tblGrid>
      <w:tr w:rsidR="001B4FC5" w:rsidRPr="00375CBD" w14:paraId="032F0236" w14:textId="77777777" w:rsidTr="00612666">
        <w:trPr>
          <w:trHeight w:val="289"/>
        </w:trPr>
        <w:tc>
          <w:tcPr>
            <w:tcW w:w="9995" w:type="dxa"/>
          </w:tcPr>
          <w:p w14:paraId="3B541ECD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53" w:type="dxa"/>
          </w:tcPr>
          <w:p w14:paraId="252E7AF0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47AA40EE" w14:textId="77777777" w:rsidTr="00612666">
        <w:trPr>
          <w:trHeight w:val="274"/>
        </w:trPr>
        <w:tc>
          <w:tcPr>
            <w:tcW w:w="9995" w:type="dxa"/>
          </w:tcPr>
          <w:p w14:paraId="3D748DDC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53" w:type="dxa"/>
          </w:tcPr>
          <w:p w14:paraId="3B730C43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6D898E86" w14:textId="77777777" w:rsidTr="00612666">
        <w:trPr>
          <w:trHeight w:val="289"/>
        </w:trPr>
        <w:tc>
          <w:tcPr>
            <w:tcW w:w="9995" w:type="dxa"/>
          </w:tcPr>
          <w:p w14:paraId="6989B516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53" w:type="dxa"/>
          </w:tcPr>
          <w:p w14:paraId="62F509E5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4E510E27" w14:textId="77777777" w:rsidTr="00612666">
        <w:trPr>
          <w:trHeight w:val="564"/>
        </w:trPr>
        <w:tc>
          <w:tcPr>
            <w:tcW w:w="9995" w:type="dxa"/>
          </w:tcPr>
          <w:p w14:paraId="512D9FF1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53" w:type="dxa"/>
          </w:tcPr>
          <w:p w14:paraId="5E5DC4BA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2A1B04C0" w14:textId="77777777" w:rsidTr="00AD0E1F">
        <w:trPr>
          <w:trHeight w:val="864"/>
        </w:trPr>
        <w:tc>
          <w:tcPr>
            <w:tcW w:w="9995" w:type="dxa"/>
          </w:tcPr>
          <w:p w14:paraId="1869FAA4" w14:textId="51D7F041" w:rsidR="005D77D5" w:rsidRDefault="005D77D5" w:rsidP="005D77D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and Approval of Minutes – </w:t>
            </w:r>
            <w:r w:rsidR="006C2C1D">
              <w:rPr>
                <w:sz w:val="24"/>
                <w:szCs w:val="24"/>
              </w:rPr>
              <w:t>April 24</w:t>
            </w:r>
            <w:r>
              <w:rPr>
                <w:sz w:val="24"/>
                <w:szCs w:val="24"/>
              </w:rPr>
              <w:t>, 2023</w:t>
            </w:r>
          </w:p>
          <w:p w14:paraId="67FCB51F" w14:textId="10908017" w:rsidR="005D77D5" w:rsidRDefault="005D77D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Items</w:t>
            </w:r>
          </w:p>
          <w:p w14:paraId="076837F1" w14:textId="4070A710" w:rsidR="006C2C1D" w:rsidRPr="005D77D5" w:rsidRDefault="006C2C1D" w:rsidP="006C2C1D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bookmarkStart w:id="0" w:name="_Hlk161825511"/>
            <w:r>
              <w:rPr>
                <w:sz w:val="24"/>
                <w:szCs w:val="24"/>
              </w:rPr>
              <w:t>Code Amendment Creating Cottage Development Standards</w:t>
            </w:r>
            <w:bookmarkEnd w:id="0"/>
            <w:r>
              <w:rPr>
                <w:sz w:val="24"/>
                <w:szCs w:val="24"/>
              </w:rPr>
              <w:t xml:space="preserve"> </w:t>
            </w:r>
          </w:p>
          <w:p w14:paraId="7F2F3B88" w14:textId="2F3D591C" w:rsidR="00AD0E1F" w:rsidRPr="006C2C1D" w:rsidRDefault="00AD0E1F" w:rsidP="006C2C1D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14:paraId="520BCF42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6A658D9E" w14:textId="77777777" w:rsidTr="00612666">
        <w:trPr>
          <w:trHeight w:val="274"/>
        </w:trPr>
        <w:tc>
          <w:tcPr>
            <w:tcW w:w="9995" w:type="dxa"/>
          </w:tcPr>
          <w:p w14:paraId="6991F132" w14:textId="3CC5F9B6" w:rsidR="005D77D5" w:rsidRPr="005D77D5" w:rsidRDefault="005D77D5" w:rsidP="006C2C1D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14:paraId="1EDEF4E4" w14:textId="77777777" w:rsidR="001B4FC5" w:rsidRPr="0093237E" w:rsidRDefault="001B4FC5" w:rsidP="00612666">
            <w:pPr>
              <w:rPr>
                <w:sz w:val="24"/>
                <w:szCs w:val="24"/>
              </w:rPr>
            </w:pPr>
          </w:p>
        </w:tc>
      </w:tr>
      <w:tr w:rsidR="001B4FC5" w:rsidRPr="00375CBD" w14:paraId="7E401B18" w14:textId="77777777" w:rsidTr="00612666">
        <w:trPr>
          <w:trHeight w:val="564"/>
        </w:trPr>
        <w:tc>
          <w:tcPr>
            <w:tcW w:w="9995" w:type="dxa"/>
          </w:tcPr>
          <w:p w14:paraId="462E3807" w14:textId="77777777" w:rsidR="001B4FC5" w:rsidRDefault="001B4FC5" w:rsidP="005D77D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</w:t>
            </w:r>
            <w:r w:rsidR="005D77D5">
              <w:rPr>
                <w:sz w:val="24"/>
                <w:szCs w:val="24"/>
              </w:rPr>
              <w:t xml:space="preserve"> and Staff Reports</w:t>
            </w:r>
          </w:p>
          <w:p w14:paraId="1A75E79C" w14:textId="55A932A9" w:rsidR="005D77D5" w:rsidRPr="005D77D5" w:rsidRDefault="005D77D5" w:rsidP="005D77D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Adjournment</w:t>
            </w:r>
          </w:p>
        </w:tc>
        <w:tc>
          <w:tcPr>
            <w:tcW w:w="1453" w:type="dxa"/>
          </w:tcPr>
          <w:p w14:paraId="384305BE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0A065CCA" w14:textId="77777777" w:rsidR="001B4FC5" w:rsidRDefault="001B4FC5" w:rsidP="001B4FC5">
      <w:pPr>
        <w:spacing w:after="0"/>
        <w:rPr>
          <w:b/>
          <w:bCs/>
          <w:sz w:val="24"/>
          <w:szCs w:val="24"/>
        </w:rPr>
      </w:pPr>
    </w:p>
    <w:p w14:paraId="31227A84" w14:textId="77777777" w:rsidR="001B4FC5" w:rsidRPr="00F75A61" w:rsidRDefault="001B4FC5" w:rsidP="001B4FC5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12C2D839" w14:textId="77777777" w:rsidR="001B4FC5" w:rsidRDefault="001B4FC5" w:rsidP="001B4FC5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57EDB402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603E4C" wp14:editId="2B2B7023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rgbClr val="9457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5C0C1" w14:textId="77777777" w:rsidR="001B4FC5" w:rsidRPr="00B57BE4" w:rsidRDefault="001B4FC5" w:rsidP="001B4FC5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03E4C" id="_x0000_s1027" type="#_x0000_t202" style="position:absolute;margin-left:0;margin-top:15.75pt;width:492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" fillcolor="#94573c">
                <v:textbox>
                  <w:txbxContent>
                    <w:p w14:paraId="51A5C0C1" w14:textId="77777777" w:rsidR="001B4FC5" w:rsidRPr="00B57BE4" w:rsidRDefault="001B4FC5" w:rsidP="001B4FC5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551F9E7F" w14:textId="77777777" w:rsidR="001B4FC5" w:rsidRDefault="001B4FC5" w:rsidP="001B4FC5">
      <w:pPr>
        <w:spacing w:after="0"/>
        <w:rPr>
          <w:sz w:val="24"/>
          <w:szCs w:val="24"/>
        </w:rPr>
      </w:pPr>
    </w:p>
    <w:p w14:paraId="39104BF3" w14:textId="77777777" w:rsidR="001B4FC5" w:rsidRDefault="001B4FC5" w:rsidP="001B4FC5">
      <w:pPr>
        <w:spacing w:after="0"/>
        <w:rPr>
          <w:sz w:val="24"/>
          <w:szCs w:val="24"/>
        </w:rPr>
      </w:pPr>
    </w:p>
    <w:p w14:paraId="413E6CA3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12DA8E5F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65948E3A" w14:textId="77777777" w:rsidR="001B4FC5" w:rsidRPr="00ED3407" w:rsidRDefault="001B4FC5" w:rsidP="001B4FC5">
      <w:pPr>
        <w:rPr>
          <w:sz w:val="24"/>
          <w:szCs w:val="24"/>
        </w:rPr>
      </w:pPr>
    </w:p>
    <w:p w14:paraId="0F213E5C" w14:textId="77777777" w:rsidR="001B4FC5" w:rsidRDefault="001B4FC5" w:rsidP="001B4FC5"/>
    <w:p w14:paraId="44739A1D" w14:textId="77777777" w:rsidR="001B4FC5" w:rsidRDefault="001B4FC5"/>
    <w:sectPr w:rsidR="001B4FC5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42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5"/>
    <w:rsid w:val="00010457"/>
    <w:rsid w:val="001B4FC5"/>
    <w:rsid w:val="00335484"/>
    <w:rsid w:val="004149A0"/>
    <w:rsid w:val="005D77D5"/>
    <w:rsid w:val="00636416"/>
    <w:rsid w:val="006C2C1D"/>
    <w:rsid w:val="006D3C71"/>
    <w:rsid w:val="006D656F"/>
    <w:rsid w:val="00793AE3"/>
    <w:rsid w:val="00925012"/>
    <w:rsid w:val="00AD0E1F"/>
    <w:rsid w:val="00BF654C"/>
    <w:rsid w:val="00BF66FC"/>
    <w:rsid w:val="00C5096C"/>
    <w:rsid w:val="00CF0EFE"/>
    <w:rsid w:val="00E8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FCA27"/>
  <w15:chartTrackingRefBased/>
  <w15:docId w15:val="{617AA7CA-2BB9-43E7-8DA6-EBBB66AF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FC5"/>
    <w:pPr>
      <w:ind w:left="720"/>
      <w:contextualSpacing/>
    </w:pPr>
  </w:style>
  <w:style w:type="table" w:styleId="TableGrid">
    <w:name w:val="Table Grid"/>
    <w:basedOn w:val="TableNormal"/>
    <w:uiPriority w:val="39"/>
    <w:rsid w:val="001B4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Mandi Buege</cp:lastModifiedBy>
  <cp:revision>2</cp:revision>
  <cp:lastPrinted>2024-01-19T21:43:00Z</cp:lastPrinted>
  <dcterms:created xsi:type="dcterms:W3CDTF">2024-05-22T15:27:00Z</dcterms:created>
  <dcterms:modified xsi:type="dcterms:W3CDTF">2024-05-22T15:27:00Z</dcterms:modified>
</cp:coreProperties>
</file>