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000001" w14:textId="77777777" w:rsidR="0094544E" w:rsidRDefault="00D819F0">
      <w:bookmarkStart w:id="0" w:name="_gjdgxs" w:colFirst="0" w:colLast="0"/>
      <w:bookmarkEnd w:id="0"/>
      <w:r>
        <w:t>Utah Data Research Center Advisory Board</w:t>
      </w:r>
    </w:p>
    <w:p w14:paraId="00000002" w14:textId="35CB6119" w:rsidR="0094544E" w:rsidRDefault="00D86DEA">
      <w:r>
        <w:t>Tuesday</w:t>
      </w:r>
      <w:r w:rsidR="00D819F0">
        <w:t xml:space="preserve"> </w:t>
      </w:r>
      <w:r>
        <w:t>May</w:t>
      </w:r>
      <w:r w:rsidR="00D819F0">
        <w:t xml:space="preserve"> </w:t>
      </w:r>
      <w:r>
        <w:t>21</w:t>
      </w:r>
      <w:r>
        <w:rPr>
          <w:vertAlign w:val="superscript"/>
        </w:rPr>
        <w:t>st</w:t>
      </w:r>
      <w:r w:rsidR="00D819F0">
        <w:t>, 202</w:t>
      </w:r>
      <w:r>
        <w:t>4</w:t>
      </w:r>
    </w:p>
    <w:p w14:paraId="00000003" w14:textId="77777777" w:rsidR="0094544E" w:rsidRDefault="00D819F0">
      <w:r>
        <w:t>Digital Meeting (link on calendar meeting invite)</w:t>
      </w:r>
    </w:p>
    <w:p w14:paraId="00000004" w14:textId="7FAF6506" w:rsidR="0094544E" w:rsidRDefault="00792684">
      <w:r>
        <w:t>1</w:t>
      </w:r>
      <w:r w:rsidR="00D819F0">
        <w:t xml:space="preserve">:00 pm – </w:t>
      </w:r>
      <w:r>
        <w:t>2</w:t>
      </w:r>
      <w:r w:rsidR="00D819F0">
        <w:t xml:space="preserve">:00 pm </w:t>
      </w:r>
    </w:p>
    <w:p w14:paraId="00000005" w14:textId="77777777" w:rsidR="0094544E" w:rsidRDefault="0094544E"/>
    <w:p w14:paraId="00000006" w14:textId="77777777" w:rsidR="0094544E" w:rsidRDefault="00D819F0">
      <w:pPr>
        <w:jc w:val="center"/>
      </w:pPr>
      <w:r>
        <w:t>Agenda</w:t>
      </w:r>
    </w:p>
    <w:p w14:paraId="00000007" w14:textId="77777777" w:rsidR="0094544E" w:rsidRDefault="0094544E"/>
    <w:p w14:paraId="00000008" w14:textId="77777777" w:rsidR="0094544E" w:rsidRDefault="0094544E"/>
    <w:p w14:paraId="00000009" w14:textId="7C710CB7" w:rsidR="0094544E" w:rsidRDefault="00D819F0">
      <w:r>
        <w:t xml:space="preserve">I.  </w:t>
      </w:r>
      <w:r>
        <w:tab/>
        <w:t xml:space="preserve">Welcome </w:t>
      </w:r>
      <w:r>
        <w:tab/>
        <w:t xml:space="preserve">                                          </w:t>
      </w:r>
      <w:r>
        <w:tab/>
      </w:r>
      <w:r>
        <w:tab/>
      </w:r>
      <w:r>
        <w:tab/>
        <w:t xml:space="preserve">       </w:t>
      </w:r>
      <w:r w:rsidR="00943300">
        <w:t xml:space="preserve"> </w:t>
      </w:r>
      <w:r>
        <w:t xml:space="preserve">   Jeremias Solari</w:t>
      </w:r>
    </w:p>
    <w:p w14:paraId="0000000A" w14:textId="77777777" w:rsidR="0094544E" w:rsidRDefault="0094544E"/>
    <w:p w14:paraId="0000000B" w14:textId="77777777" w:rsidR="0094544E" w:rsidRDefault="0094544E"/>
    <w:p w14:paraId="0000000C" w14:textId="3AB6194F" w:rsidR="0094544E" w:rsidRDefault="00D819F0">
      <w:r>
        <w:t>II.</w:t>
      </w:r>
      <w:r>
        <w:tab/>
        <w:t xml:space="preserve">Review Minutes from Last Meeting                                         </w:t>
      </w:r>
      <w:r w:rsidR="00943300">
        <w:t xml:space="preserve">     </w:t>
      </w:r>
      <w:r>
        <w:t xml:space="preserve"> </w:t>
      </w:r>
      <w:r w:rsidR="00943300">
        <w:t xml:space="preserve">  </w:t>
      </w:r>
      <w:r>
        <w:t xml:space="preserve">    Jeremias Solari</w:t>
      </w:r>
    </w:p>
    <w:p w14:paraId="0000000D" w14:textId="77777777" w:rsidR="0094544E" w:rsidRDefault="0094544E"/>
    <w:p w14:paraId="0000000E" w14:textId="77777777" w:rsidR="0094544E" w:rsidRDefault="0094544E"/>
    <w:p w14:paraId="0000000F" w14:textId="2149D795" w:rsidR="0094544E" w:rsidRDefault="00D819F0">
      <w:r>
        <w:t xml:space="preserve">III. </w:t>
      </w:r>
      <w:r>
        <w:tab/>
        <w:t xml:space="preserve">Administrative Update             </w:t>
      </w:r>
      <w:r>
        <w:tab/>
      </w:r>
      <w:r>
        <w:tab/>
        <w:t xml:space="preserve">                                </w:t>
      </w:r>
      <w:r w:rsidR="00943300">
        <w:t xml:space="preserve">   </w:t>
      </w:r>
      <w:r>
        <w:t xml:space="preserve"> </w:t>
      </w:r>
      <w:r w:rsidR="00943300">
        <w:t xml:space="preserve"> </w:t>
      </w:r>
      <w:r>
        <w:t xml:space="preserve"> Jeremias Solari</w:t>
      </w:r>
    </w:p>
    <w:p w14:paraId="00000010" w14:textId="0E0EBCEA" w:rsidR="0094544E" w:rsidRDefault="00D819F0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</w:t>
      </w:r>
      <w:r w:rsidR="00943300">
        <w:t xml:space="preserve"> </w:t>
      </w:r>
      <w:r>
        <w:t xml:space="preserve"> </w:t>
      </w:r>
    </w:p>
    <w:p w14:paraId="00000011" w14:textId="42B4B73A" w:rsidR="0094544E" w:rsidRDefault="00D819F0">
      <w:r>
        <w:tab/>
      </w:r>
    </w:p>
    <w:p w14:paraId="00000012" w14:textId="77777777" w:rsidR="0094544E" w:rsidRDefault="0094544E">
      <w:pPr>
        <w:pBdr>
          <w:top w:val="nil"/>
          <w:left w:val="nil"/>
          <w:bottom w:val="nil"/>
          <w:right w:val="nil"/>
          <w:between w:val="nil"/>
        </w:pBdr>
        <w:ind w:left="1800"/>
        <w:rPr>
          <w:color w:val="000000"/>
        </w:rPr>
      </w:pPr>
    </w:p>
    <w:p w14:paraId="00000014" w14:textId="67F90CED" w:rsidR="0094544E" w:rsidRDefault="00D819F0">
      <w:r>
        <w:t>IV.</w:t>
      </w:r>
      <w:r>
        <w:tab/>
        <w:t>Technology Update</w:t>
      </w:r>
      <w:r w:rsidR="000F1D81">
        <w:t xml:space="preserve"> </w:t>
      </w:r>
      <w:r w:rsidR="000F1D81">
        <w:tab/>
      </w:r>
      <w:r w:rsidR="000F1D81">
        <w:tab/>
      </w:r>
      <w:r w:rsidR="000F1D81">
        <w:tab/>
      </w:r>
      <w:r>
        <w:tab/>
      </w:r>
      <w:r>
        <w:tab/>
      </w:r>
      <w:r w:rsidR="00943300">
        <w:t xml:space="preserve">                    </w:t>
      </w:r>
      <w:r w:rsidR="000F1D81">
        <w:t xml:space="preserve">     Jeremias Solari</w:t>
      </w:r>
      <w:r>
        <w:t xml:space="preserve"> </w:t>
      </w:r>
      <w:r>
        <w:tab/>
      </w:r>
      <w:r>
        <w:tab/>
      </w:r>
      <w:r>
        <w:tab/>
      </w:r>
      <w:r>
        <w:tab/>
        <w:t xml:space="preserve">           </w:t>
      </w:r>
    </w:p>
    <w:p w14:paraId="00000015" w14:textId="77777777" w:rsidR="0094544E" w:rsidRDefault="00D819F0">
      <w:r>
        <w:t xml:space="preserve">                                                                            </w:t>
      </w:r>
    </w:p>
    <w:p w14:paraId="00000016" w14:textId="6674382D" w:rsidR="0094544E" w:rsidRDefault="00D819F0">
      <w:r>
        <w:t>V.</w:t>
      </w:r>
      <w:r>
        <w:tab/>
        <w:t>Research Update</w:t>
      </w:r>
      <w:r>
        <w:tab/>
      </w:r>
      <w:r w:rsidR="005909F5">
        <w:tab/>
      </w:r>
      <w:r w:rsidR="005909F5">
        <w:tab/>
      </w:r>
      <w:r w:rsidR="005909F5">
        <w:tab/>
      </w:r>
      <w:r w:rsidR="005909F5">
        <w:tab/>
        <w:t xml:space="preserve">                       </w:t>
      </w:r>
      <w:r w:rsidR="000F1D81">
        <w:tab/>
        <w:t xml:space="preserve">            </w:t>
      </w:r>
      <w:r>
        <w:tab/>
      </w:r>
      <w:r>
        <w:tab/>
      </w:r>
      <w:r>
        <w:tab/>
      </w:r>
      <w:r>
        <w:tab/>
      </w:r>
      <w:r>
        <w:tab/>
        <w:t xml:space="preserve">         </w:t>
      </w:r>
    </w:p>
    <w:p w14:paraId="00000017" w14:textId="37232A44" w:rsidR="0094544E" w:rsidRDefault="00D819F0">
      <w:r>
        <w:tab/>
      </w:r>
      <w:r>
        <w:tab/>
        <w:t xml:space="preserve">V.1 </w:t>
      </w:r>
      <w:r w:rsidR="00D86DEA">
        <w:t xml:space="preserve">– Stacked Awardees              </w:t>
      </w:r>
      <w:r w:rsidR="00792684">
        <w:t xml:space="preserve">  </w:t>
      </w:r>
      <w:r w:rsidR="00943300">
        <w:t xml:space="preserve">  </w:t>
      </w:r>
      <w:r>
        <w:t xml:space="preserve">                         </w:t>
      </w:r>
      <w:r w:rsidR="00943300">
        <w:t xml:space="preserve">                 </w:t>
      </w:r>
      <w:r w:rsidR="00792684">
        <w:t xml:space="preserve">        </w:t>
      </w:r>
      <w:r w:rsidR="00943300">
        <w:t xml:space="preserve"> </w:t>
      </w:r>
      <w:r>
        <w:t xml:space="preserve">Karen Tao </w:t>
      </w:r>
    </w:p>
    <w:p w14:paraId="508EEE8A" w14:textId="5B193444" w:rsidR="00D86DEA" w:rsidRDefault="00D819F0">
      <w:r>
        <w:tab/>
      </w:r>
      <w:r>
        <w:tab/>
        <w:t xml:space="preserve">          </w:t>
      </w:r>
      <w:r w:rsidR="00D86DEA">
        <w:t>Gender Wage Gap for WOC</w:t>
      </w:r>
      <w:r>
        <w:t xml:space="preserve"> </w:t>
      </w:r>
    </w:p>
    <w:p w14:paraId="00000018" w14:textId="70F6EC11" w:rsidR="0094544E" w:rsidRDefault="00D86DEA" w:rsidP="00D86DEA">
      <w:pPr>
        <w:ind w:left="1440"/>
      </w:pPr>
      <w:r>
        <w:t xml:space="preserve">          </w:t>
      </w:r>
      <w:r w:rsidR="00792684">
        <w:t xml:space="preserve">Charter Schools </w:t>
      </w:r>
      <w:r w:rsidR="00D819F0">
        <w:t xml:space="preserve">    </w:t>
      </w:r>
      <w:r w:rsidR="00D819F0">
        <w:tab/>
      </w:r>
      <w:r w:rsidR="00943300">
        <w:br/>
      </w:r>
      <w:r w:rsidR="00D819F0">
        <w:tab/>
      </w:r>
      <w:r w:rsidR="00D819F0">
        <w:tab/>
      </w:r>
      <w:r w:rsidR="00D819F0">
        <w:tab/>
        <w:t xml:space="preserve">       </w:t>
      </w:r>
    </w:p>
    <w:p w14:paraId="00000019" w14:textId="7F345FFD" w:rsidR="0094544E" w:rsidRDefault="00D819F0">
      <w:pPr>
        <w:ind w:left="1440"/>
      </w:pPr>
      <w:r>
        <w:t xml:space="preserve">V.2 – </w:t>
      </w:r>
      <w:r w:rsidR="00D86DEA">
        <w:t xml:space="preserve">Area of Study Outcomes/COVID 19 </w:t>
      </w:r>
      <w:r w:rsidR="000F1D81">
        <w:tab/>
      </w:r>
      <w:r w:rsidR="00D86DEA">
        <w:t xml:space="preserve">              </w:t>
      </w:r>
      <w:r w:rsidR="000F1D81">
        <w:t xml:space="preserve">          </w:t>
      </w:r>
      <w:r w:rsidR="00943300">
        <w:t xml:space="preserve">       </w:t>
      </w:r>
      <w:r w:rsidR="00D86DEA">
        <w:t xml:space="preserve"> Connor Hill</w:t>
      </w:r>
    </w:p>
    <w:p w14:paraId="6DE89C00" w14:textId="3F8CDF04" w:rsidR="00943300" w:rsidRDefault="00D819F0" w:rsidP="00943300">
      <w:r>
        <w:tab/>
      </w:r>
      <w:r>
        <w:tab/>
      </w:r>
      <w:r w:rsidR="00943300">
        <w:t xml:space="preserve">          </w:t>
      </w:r>
      <w:r w:rsidR="00D86DEA">
        <w:t xml:space="preserve">Cost of Living </w:t>
      </w:r>
      <w:r w:rsidR="000F1D81">
        <w:t xml:space="preserve">  </w:t>
      </w:r>
    </w:p>
    <w:p w14:paraId="0000001A" w14:textId="12AB39FE" w:rsidR="0094544E" w:rsidRDefault="00943300" w:rsidP="00943300">
      <w:pPr>
        <w:ind w:left="1440"/>
      </w:pPr>
      <w:r>
        <w:t xml:space="preserve">           </w:t>
      </w:r>
      <w:r>
        <w:br/>
        <w:t xml:space="preserve"> </w:t>
      </w:r>
      <w:r w:rsidR="00D819F0">
        <w:tab/>
        <w:t xml:space="preserve"> </w:t>
      </w:r>
      <w:r w:rsidR="00D819F0">
        <w:tab/>
        <w:t xml:space="preserve">                                                                                                                                                                                 </w:t>
      </w:r>
    </w:p>
    <w:p w14:paraId="15128094" w14:textId="7C46AF15" w:rsidR="00792684" w:rsidRDefault="00D819F0" w:rsidP="000F1D81">
      <w:pPr>
        <w:ind w:left="1440"/>
      </w:pPr>
      <w:r>
        <w:t xml:space="preserve">V.3 – </w:t>
      </w:r>
      <w:r w:rsidR="00D86DEA">
        <w:t xml:space="preserve">Prior Learning Assessments                                </w:t>
      </w:r>
      <w:r w:rsidR="000F1D81">
        <w:t xml:space="preserve">           </w:t>
      </w:r>
      <w:r w:rsidR="00D86DEA">
        <w:t xml:space="preserve">Alicia McIntire </w:t>
      </w:r>
      <w:r w:rsidR="000F1D81">
        <w:br/>
        <w:t xml:space="preserve">          </w:t>
      </w:r>
      <w:r w:rsidR="00792684">
        <w:t xml:space="preserve">Cost of Living </w:t>
      </w:r>
    </w:p>
    <w:p w14:paraId="59144ED9" w14:textId="77777777" w:rsidR="00792684" w:rsidRDefault="00792684" w:rsidP="000F1D81">
      <w:pPr>
        <w:ind w:left="1440"/>
      </w:pPr>
    </w:p>
    <w:p w14:paraId="0000001C" w14:textId="1150AEC6" w:rsidR="000F1D81" w:rsidRDefault="00792684" w:rsidP="000F1D81">
      <w:pPr>
        <w:ind w:left="1440"/>
      </w:pPr>
      <w:r>
        <w:t>V.4</w:t>
      </w:r>
      <w:r w:rsidR="00D819F0">
        <w:t xml:space="preserve"> </w:t>
      </w:r>
      <w:r>
        <w:t xml:space="preserve">– </w:t>
      </w:r>
      <w:r w:rsidR="00D86DEA">
        <w:t xml:space="preserve">Firm Size and Wages for USHE Graduates     </w:t>
      </w:r>
      <w:r>
        <w:t xml:space="preserve">            </w:t>
      </w:r>
      <w:r w:rsidR="00D86DEA">
        <w:t xml:space="preserve">            Ari Fenn </w:t>
      </w:r>
      <w:r>
        <w:t xml:space="preserve"> </w:t>
      </w:r>
      <w:r w:rsidR="00D86DEA">
        <w:t xml:space="preserve">      </w:t>
      </w:r>
    </w:p>
    <w:p w14:paraId="5F4D99AD" w14:textId="76D4DFB5" w:rsidR="00D86DEA" w:rsidRDefault="00723CF6" w:rsidP="00723CF6">
      <w:pPr>
        <w:ind w:left="1440"/>
      </w:pPr>
      <w:r>
        <w:t xml:space="preserve">           Postgraduation Pathways for Nursing Graduates </w:t>
      </w:r>
      <w:r w:rsidR="00D86DEA">
        <w:tab/>
      </w:r>
    </w:p>
    <w:p w14:paraId="2A82E7B8" w14:textId="2B4C121E" w:rsidR="00943300" w:rsidRDefault="00943300">
      <w:r>
        <w:tab/>
        <w:t xml:space="preserve"> </w:t>
      </w:r>
    </w:p>
    <w:p w14:paraId="0000001D" w14:textId="77777777" w:rsidR="0094544E" w:rsidRDefault="0094544E"/>
    <w:p w14:paraId="0000001E" w14:textId="401E6A87" w:rsidR="0094544E" w:rsidRDefault="00D819F0">
      <w:r>
        <w:t xml:space="preserve">VI. </w:t>
      </w:r>
      <w:r>
        <w:tab/>
        <w:t xml:space="preserve">UX Research Update </w:t>
      </w:r>
      <w:r>
        <w:tab/>
      </w:r>
      <w:r>
        <w:tab/>
      </w:r>
      <w:r>
        <w:tab/>
      </w:r>
      <w:r>
        <w:tab/>
      </w:r>
      <w:r>
        <w:tab/>
      </w:r>
      <w:r w:rsidR="00943300">
        <w:t xml:space="preserve">                </w:t>
      </w:r>
      <w:r>
        <w:t xml:space="preserve"> </w:t>
      </w:r>
      <w:r w:rsidR="00943300">
        <w:t xml:space="preserve">      </w:t>
      </w:r>
      <w:r w:rsidR="00723CF6">
        <w:t xml:space="preserve">             </w:t>
      </w:r>
      <w:r>
        <w:t xml:space="preserve"> </w:t>
      </w:r>
      <w:r w:rsidR="00723CF6">
        <w:t>Ari Fenn</w:t>
      </w:r>
    </w:p>
    <w:p w14:paraId="00000022" w14:textId="77777777" w:rsidR="0094544E" w:rsidRDefault="0094544E"/>
    <w:p w14:paraId="00000023" w14:textId="77777777" w:rsidR="0094544E" w:rsidRDefault="0094544E">
      <w:pPr>
        <w:pBdr>
          <w:top w:val="nil"/>
          <w:left w:val="nil"/>
          <w:bottom w:val="nil"/>
          <w:right w:val="nil"/>
          <w:between w:val="nil"/>
        </w:pBdr>
        <w:ind w:left="720"/>
        <w:rPr>
          <w:color w:val="000000"/>
        </w:rPr>
      </w:pPr>
    </w:p>
    <w:p w14:paraId="00000025" w14:textId="2A5539EF" w:rsidR="0094544E" w:rsidRDefault="00D819F0">
      <w:r>
        <w:t>VII.</w:t>
      </w:r>
      <w:r>
        <w:tab/>
        <w:t>Public Comment</w:t>
      </w:r>
      <w:r>
        <w:tab/>
      </w:r>
    </w:p>
    <w:p w14:paraId="66A8788C" w14:textId="77777777" w:rsidR="00E55D26" w:rsidRDefault="00E55D26"/>
    <w:p w14:paraId="60A4F5BE" w14:textId="77777777" w:rsidR="00E55D26" w:rsidRDefault="00E55D26"/>
    <w:p w14:paraId="1476AC48" w14:textId="6CF2D6B5" w:rsidR="00E55D26" w:rsidRDefault="00E55D26">
      <w:r>
        <w:t>VIII.</w:t>
      </w:r>
      <w:r>
        <w:tab/>
        <w:t>Adjourn</w:t>
      </w:r>
    </w:p>
    <w:p w14:paraId="00000027" w14:textId="77777777" w:rsidR="0094544E" w:rsidRDefault="0094544E"/>
    <w:sectPr w:rsidR="0094544E">
      <w:footerReference w:type="default" r:id="rId6"/>
      <w:pgSz w:w="12240" w:h="15840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B17A37F" w14:textId="77777777" w:rsidR="009741BB" w:rsidRDefault="009741BB">
      <w:r>
        <w:separator/>
      </w:r>
    </w:p>
  </w:endnote>
  <w:endnote w:type="continuationSeparator" w:id="0">
    <w:p w14:paraId="26274B19" w14:textId="77777777" w:rsidR="009741BB" w:rsidRDefault="009741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000028" w14:textId="77777777" w:rsidR="0094544E" w:rsidRDefault="00D819F0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center"/>
      <w:rPr>
        <w:i/>
        <w:color w:val="000000"/>
        <w:sz w:val="20"/>
        <w:szCs w:val="20"/>
      </w:rPr>
    </w:pPr>
    <w:r>
      <w:rPr>
        <w:i/>
        <w:color w:val="000000"/>
        <w:sz w:val="20"/>
        <w:szCs w:val="20"/>
      </w:rPr>
      <w:t xml:space="preserve">Note: Reasonable arrangements for persons with disabilities will be made if requested.  Please contact </w:t>
    </w:r>
  </w:p>
  <w:p w14:paraId="00000029" w14:textId="7DF41B8D" w:rsidR="0094544E" w:rsidRDefault="004F67F7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</w:tabs>
      <w:jc w:val="center"/>
      <w:rPr>
        <w:i/>
        <w:color w:val="000000"/>
        <w:sz w:val="20"/>
        <w:szCs w:val="20"/>
      </w:rPr>
    </w:pPr>
    <w:r>
      <w:rPr>
        <w:i/>
        <w:color w:val="000000"/>
        <w:sz w:val="20"/>
        <w:szCs w:val="20"/>
      </w:rPr>
      <w:t>Anna-Casja</w:t>
    </w:r>
    <w:r w:rsidR="00D819F0">
      <w:rPr>
        <w:i/>
        <w:color w:val="000000"/>
        <w:sz w:val="20"/>
        <w:szCs w:val="20"/>
      </w:rPr>
      <w:t xml:space="preserve"> </w:t>
    </w:r>
    <w:r>
      <w:rPr>
        <w:i/>
        <w:color w:val="000000"/>
        <w:sz w:val="20"/>
        <w:szCs w:val="20"/>
      </w:rPr>
      <w:t>(</w:t>
    </w:r>
    <w:r w:rsidRPr="004F67F7">
      <w:rPr>
        <w:i/>
        <w:color w:val="000000"/>
        <w:sz w:val="20"/>
        <w:szCs w:val="20"/>
      </w:rPr>
      <w:t>Anna-Cajsa.Gipson@ushe.edu</w:t>
    </w:r>
    <w:r w:rsidR="00D819F0">
      <w:rPr>
        <w:i/>
        <w:color w:val="000000"/>
        <w:sz w:val="20"/>
        <w:szCs w:val="20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F4FF1E1" w14:textId="77777777" w:rsidR="009741BB" w:rsidRDefault="009741BB">
      <w:r>
        <w:separator/>
      </w:r>
    </w:p>
  </w:footnote>
  <w:footnote w:type="continuationSeparator" w:id="0">
    <w:p w14:paraId="0F199BDF" w14:textId="77777777" w:rsidR="009741BB" w:rsidRDefault="009741B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544E"/>
    <w:rsid w:val="0008034D"/>
    <w:rsid w:val="000F1D81"/>
    <w:rsid w:val="0021350B"/>
    <w:rsid w:val="00245A48"/>
    <w:rsid w:val="00267D8D"/>
    <w:rsid w:val="004F67F7"/>
    <w:rsid w:val="0058659C"/>
    <w:rsid w:val="005909F5"/>
    <w:rsid w:val="005A29F2"/>
    <w:rsid w:val="006140C1"/>
    <w:rsid w:val="00686788"/>
    <w:rsid w:val="00723CF6"/>
    <w:rsid w:val="00792684"/>
    <w:rsid w:val="0080069F"/>
    <w:rsid w:val="00824605"/>
    <w:rsid w:val="00943300"/>
    <w:rsid w:val="0094544E"/>
    <w:rsid w:val="009741BB"/>
    <w:rsid w:val="00A4071F"/>
    <w:rsid w:val="00D819F0"/>
    <w:rsid w:val="00D86DEA"/>
    <w:rsid w:val="00E55D26"/>
    <w:rsid w:val="00F808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E21A01"/>
  <w15:docId w15:val="{3DAF01EA-C55B-4B52-9608-832C40BC29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mbria" w:eastAsia="Cambria" w:hAnsi="Cambria" w:cs="Cambria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Header">
    <w:name w:val="header"/>
    <w:basedOn w:val="Normal"/>
    <w:link w:val="HeaderChar"/>
    <w:uiPriority w:val="99"/>
    <w:unhideWhenUsed/>
    <w:rsid w:val="004F67F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F67F7"/>
  </w:style>
  <w:style w:type="paragraph" w:styleId="Footer">
    <w:name w:val="footer"/>
    <w:basedOn w:val="Normal"/>
    <w:link w:val="FooterChar"/>
    <w:uiPriority w:val="99"/>
    <w:unhideWhenUsed/>
    <w:rsid w:val="004F67F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F67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234</Words>
  <Characters>1340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Utah</Company>
  <LinksUpToDate>false</LinksUpToDate>
  <CharactersWithSpaces>1571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Jeremias Solari</dc:creator>
  <cp:lastModifiedBy>Anna-Cajsa Gipson</cp:lastModifiedBy>
  <cp:revision>7</cp:revision>
  <dcterms:created xsi:type="dcterms:W3CDTF">2023-11-20T16:16:00Z</dcterms:created>
  <dcterms:modified xsi:type="dcterms:W3CDTF">2024-05-20T16:29:00Z</dcterms:modified>
</cp:coreProperties>
</file>