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4A874" w14:textId="77777777" w:rsidR="006074DF" w:rsidRPr="00B664CF" w:rsidRDefault="006074DF" w:rsidP="2F394CA0">
      <w:pPr>
        <w:spacing w:after="0"/>
        <w:jc w:val="center"/>
        <w:rPr>
          <w:b/>
          <w:bCs/>
          <w:lang w:val="es-ES"/>
        </w:rPr>
      </w:pPr>
      <w:r w:rsidRPr="00B664CF">
        <w:rPr>
          <w:b/>
          <w:bCs/>
          <w:lang w:val="es-ES"/>
        </w:rPr>
        <w:t>Torrey Utah</w:t>
      </w:r>
    </w:p>
    <w:p w14:paraId="668F58F5" w14:textId="77777777" w:rsidR="006074DF" w:rsidRPr="00B664CF" w:rsidRDefault="006074DF" w:rsidP="2F394CA0">
      <w:pPr>
        <w:spacing w:after="0"/>
        <w:jc w:val="center"/>
        <w:rPr>
          <w:b/>
          <w:bCs/>
          <w:lang w:val="es-ES"/>
        </w:rPr>
      </w:pPr>
      <w:r w:rsidRPr="00B664CF">
        <w:rPr>
          <w:b/>
          <w:bCs/>
          <w:lang w:val="es-ES"/>
        </w:rPr>
        <w:t>PO Box 750027</w:t>
      </w:r>
    </w:p>
    <w:p w14:paraId="2454A1A5" w14:textId="77777777" w:rsidR="006074DF" w:rsidRPr="00B664CF" w:rsidRDefault="006074DF" w:rsidP="2F394CA0">
      <w:pPr>
        <w:spacing w:after="0"/>
        <w:jc w:val="center"/>
        <w:rPr>
          <w:b/>
          <w:bCs/>
          <w:lang w:val="es-ES"/>
        </w:rPr>
      </w:pPr>
      <w:r w:rsidRPr="00B664CF">
        <w:rPr>
          <w:b/>
          <w:bCs/>
          <w:lang w:val="es-ES"/>
        </w:rPr>
        <w:t>Torrey, UT 84775</w:t>
      </w:r>
    </w:p>
    <w:p w14:paraId="5DCA0D55" w14:textId="1C212019" w:rsidR="006074DF" w:rsidRDefault="006074DF" w:rsidP="2F394CA0">
      <w:pPr>
        <w:spacing w:after="0"/>
        <w:jc w:val="center"/>
        <w:rPr>
          <w:b/>
          <w:bCs/>
        </w:rPr>
      </w:pPr>
      <w:r w:rsidRPr="2F394CA0">
        <w:rPr>
          <w:b/>
          <w:bCs/>
        </w:rPr>
        <w:t>torreyutah.gov</w:t>
      </w:r>
    </w:p>
    <w:p w14:paraId="53C23411" w14:textId="22BA3359" w:rsidR="000744A0" w:rsidRDefault="00B664CF" w:rsidP="2F394CA0">
      <w:pPr>
        <w:spacing w:after="0"/>
        <w:jc w:val="center"/>
        <w:rPr>
          <w:b/>
          <w:bCs/>
        </w:rPr>
      </w:pPr>
      <w:r>
        <w:rPr>
          <w:b/>
          <w:bCs/>
          <w:highlight w:val="yellow"/>
        </w:rPr>
        <w:t>A</w:t>
      </w:r>
      <w:r w:rsidR="000744A0" w:rsidRPr="000744A0">
        <w:rPr>
          <w:b/>
          <w:bCs/>
          <w:highlight w:val="yellow"/>
        </w:rPr>
        <w:t>pproved</w:t>
      </w:r>
    </w:p>
    <w:p w14:paraId="3DD918B4" w14:textId="77777777" w:rsidR="00010843" w:rsidRDefault="00010843" w:rsidP="2F394CA0">
      <w:pPr>
        <w:spacing w:after="0"/>
        <w:jc w:val="center"/>
        <w:rPr>
          <w:b/>
          <w:bCs/>
        </w:rPr>
      </w:pPr>
    </w:p>
    <w:p w14:paraId="2B6E6047" w14:textId="77777777" w:rsidR="006074DF" w:rsidRDefault="006074DF" w:rsidP="2F394CA0">
      <w:pPr>
        <w:spacing w:after="0" w:line="276" w:lineRule="auto"/>
        <w:rPr>
          <w:b/>
          <w:bCs/>
        </w:rPr>
      </w:pPr>
      <w:r w:rsidRPr="2F394CA0">
        <w:rPr>
          <w:b/>
          <w:bCs/>
        </w:rPr>
        <w:t>Notice is hereby given that the Mayor and Members of Town Council will hold the regular</w:t>
      </w:r>
    </w:p>
    <w:p w14:paraId="44705AEF" w14:textId="75501964" w:rsidR="006074DF" w:rsidRDefault="006074DF" w:rsidP="2F394CA0">
      <w:pPr>
        <w:spacing w:after="0" w:line="276" w:lineRule="auto"/>
        <w:rPr>
          <w:b/>
          <w:bCs/>
        </w:rPr>
      </w:pPr>
      <w:r w:rsidRPr="2F394CA0">
        <w:rPr>
          <w:b/>
          <w:bCs/>
        </w:rPr>
        <w:t xml:space="preserve">scheduled Town Council Meeting on Thursday the </w:t>
      </w:r>
      <w:r w:rsidRPr="29DDAF4E">
        <w:rPr>
          <w:b/>
          <w:highlight w:val="yellow"/>
        </w:rPr>
        <w:t>1</w:t>
      </w:r>
      <w:r w:rsidR="5D6914B5" w:rsidRPr="29DDAF4E">
        <w:rPr>
          <w:b/>
          <w:highlight w:val="yellow"/>
        </w:rPr>
        <w:t>1</w:t>
      </w:r>
      <w:r w:rsidRPr="29DDAF4E">
        <w:rPr>
          <w:b/>
          <w:highlight w:val="yellow"/>
        </w:rPr>
        <w:t xml:space="preserve">th day of </w:t>
      </w:r>
      <w:r w:rsidR="15BDE222" w:rsidRPr="29DDAF4E">
        <w:rPr>
          <w:b/>
          <w:highlight w:val="yellow"/>
        </w:rPr>
        <w:t>April 2024</w:t>
      </w:r>
      <w:r w:rsidRPr="2F394CA0">
        <w:rPr>
          <w:b/>
          <w:bCs/>
        </w:rPr>
        <w:t xml:space="preserve"> at 7:00 pm at the Torrey</w:t>
      </w:r>
    </w:p>
    <w:p w14:paraId="255D662E" w14:textId="021C3A7A" w:rsidR="006074DF" w:rsidRDefault="006074DF" w:rsidP="2F394CA0">
      <w:pPr>
        <w:spacing w:after="0" w:line="276" w:lineRule="auto"/>
        <w:rPr>
          <w:b/>
          <w:bCs/>
        </w:rPr>
      </w:pPr>
      <w:r w:rsidRPr="2F394CA0">
        <w:rPr>
          <w:b/>
          <w:bCs/>
        </w:rPr>
        <w:t xml:space="preserve">Town Pavilion located at 75 E 100 N. Note the agenda may be accelerated or line items </w:t>
      </w:r>
      <w:proofErr w:type="gramStart"/>
      <w:r w:rsidRPr="2F394CA0">
        <w:rPr>
          <w:b/>
          <w:bCs/>
        </w:rPr>
        <w:t>may</w:t>
      </w:r>
      <w:proofErr w:type="gramEnd"/>
    </w:p>
    <w:p w14:paraId="0B25C702" w14:textId="77777777" w:rsidR="006074DF" w:rsidRDefault="006074DF" w:rsidP="2F394CA0">
      <w:pPr>
        <w:spacing w:after="0" w:line="276" w:lineRule="auto"/>
        <w:rPr>
          <w:b/>
          <w:bCs/>
        </w:rPr>
      </w:pPr>
      <w:r w:rsidRPr="2F394CA0">
        <w:rPr>
          <w:b/>
          <w:bCs/>
        </w:rPr>
        <w:t>be discussed in any order. The agenda shall be as follows:</w:t>
      </w:r>
    </w:p>
    <w:p w14:paraId="0937207D" w14:textId="77777777" w:rsidR="00626A46" w:rsidRDefault="00626A46" w:rsidP="2F394CA0">
      <w:pPr>
        <w:rPr>
          <w:b/>
          <w:bCs/>
        </w:rPr>
      </w:pPr>
    </w:p>
    <w:p w14:paraId="43505877" w14:textId="22E60D64" w:rsidR="006074DF" w:rsidRDefault="006074DF" w:rsidP="2F394CA0">
      <w:pPr>
        <w:rPr>
          <w:b/>
          <w:bCs/>
        </w:rPr>
      </w:pPr>
      <w:r w:rsidRPr="2F394CA0">
        <w:rPr>
          <w:b/>
          <w:bCs/>
        </w:rPr>
        <w:t>Welcome</w:t>
      </w:r>
      <w:r w:rsidR="00626A46">
        <w:rPr>
          <w:b/>
          <w:bCs/>
        </w:rPr>
        <w:t>:</w:t>
      </w:r>
      <w:r w:rsidRPr="2F394CA0">
        <w:rPr>
          <w:b/>
          <w:bCs/>
        </w:rPr>
        <w:t xml:space="preserve"> Mayor Mickey Wright</w:t>
      </w:r>
    </w:p>
    <w:p w14:paraId="7C5EA4AB" w14:textId="6E9C6EB8" w:rsidR="006074DF" w:rsidRDefault="006074DF" w:rsidP="006074DF">
      <w:r w:rsidRPr="2F394CA0">
        <w:rPr>
          <w:b/>
          <w:bCs/>
        </w:rPr>
        <w:t>Administrative Business</w:t>
      </w:r>
      <w:r w:rsidR="00626A46">
        <w:rPr>
          <w:b/>
          <w:bCs/>
        </w:rPr>
        <w:t>:</w:t>
      </w:r>
    </w:p>
    <w:p w14:paraId="55E03359" w14:textId="7FC0269D" w:rsidR="006074DF" w:rsidRDefault="006074DF" w:rsidP="006074DF">
      <w:r w:rsidRPr="2F394CA0">
        <w:rPr>
          <w:b/>
          <w:bCs/>
        </w:rPr>
        <w:t>1. Welcome/ Opening Remarks</w:t>
      </w:r>
      <w:r w:rsidR="00FA06EC" w:rsidRPr="2F394CA0">
        <w:rPr>
          <w:b/>
          <w:bCs/>
        </w:rPr>
        <w:t>, Mayor Wright</w:t>
      </w:r>
    </w:p>
    <w:p w14:paraId="6C31FDBB" w14:textId="77777777" w:rsidR="00E70D28" w:rsidRDefault="006074DF" w:rsidP="00505F3B">
      <w:pPr>
        <w:spacing w:after="0"/>
      </w:pPr>
      <w:r w:rsidRPr="2F394CA0">
        <w:rPr>
          <w:b/>
          <w:bCs/>
        </w:rPr>
        <w:t>2. Roll Call</w:t>
      </w:r>
      <w:r w:rsidR="00E70D28" w:rsidRPr="2F394CA0">
        <w:rPr>
          <w:b/>
          <w:bCs/>
        </w:rPr>
        <w:t>:</w:t>
      </w:r>
      <w:r w:rsidR="00E70D28">
        <w:t xml:space="preserve"> </w:t>
      </w:r>
    </w:p>
    <w:p w14:paraId="151EC7A9" w14:textId="329166C4" w:rsidR="006074DF" w:rsidRDefault="00E70D28" w:rsidP="00505F3B">
      <w:pPr>
        <w:spacing w:after="0"/>
        <w:ind w:left="720"/>
      </w:pPr>
      <w:r>
        <w:t>Present</w:t>
      </w:r>
      <w:r w:rsidR="0090075B">
        <w:t xml:space="preserve">: </w:t>
      </w:r>
      <w:r w:rsidR="006F5287">
        <w:t>P</w:t>
      </w:r>
      <w:r w:rsidR="00DC7C35">
        <w:t>at</w:t>
      </w:r>
      <w:r w:rsidR="006F5287">
        <w:t xml:space="preserve"> Kearney </w:t>
      </w:r>
      <w:r w:rsidR="00DC7C35">
        <w:t>, Jordan</w:t>
      </w:r>
      <w:r w:rsidR="006F5287">
        <w:t xml:space="preserve"> Pace</w:t>
      </w:r>
      <w:r w:rsidR="00DC7C35">
        <w:t>, Karen</w:t>
      </w:r>
      <w:r w:rsidR="006F5287">
        <w:t xml:space="preserve"> Mayne</w:t>
      </w:r>
      <w:r w:rsidR="00DC7C35">
        <w:t>, Mayor</w:t>
      </w:r>
      <w:r w:rsidR="006F5287">
        <w:t xml:space="preserve"> Mickey Wright</w:t>
      </w:r>
      <w:r w:rsidR="00DC7C35">
        <w:t xml:space="preserve">, Richard </w:t>
      </w:r>
      <w:r w:rsidR="006F5287">
        <w:t xml:space="preserve">Braaten, </w:t>
      </w:r>
      <w:r w:rsidR="00750439">
        <w:t>C</w:t>
      </w:r>
      <w:r w:rsidR="00DC7C35">
        <w:t>olleen</w:t>
      </w:r>
      <w:r w:rsidR="006F5287">
        <w:t xml:space="preserve"> Dudleston</w:t>
      </w:r>
      <w:r w:rsidR="00DC7C35">
        <w:t xml:space="preserve">, </w:t>
      </w:r>
      <w:r w:rsidR="00750439">
        <w:t>Dustin</w:t>
      </w:r>
      <w:r w:rsidR="006F5287">
        <w:t xml:space="preserve"> Oyler.</w:t>
      </w:r>
    </w:p>
    <w:p w14:paraId="31914B9B" w14:textId="28A9CF79" w:rsidR="00AC3FBC" w:rsidRDefault="00AC3FBC" w:rsidP="0E0A479A">
      <w:pPr>
        <w:ind w:firstLine="720"/>
      </w:pPr>
      <w:r>
        <w:t>Excused: Pearl Thorndal-Stewart</w:t>
      </w:r>
      <w:r w:rsidR="00012CCF">
        <w:t>, Dave Love</w:t>
      </w:r>
    </w:p>
    <w:p w14:paraId="58DE4834" w14:textId="17CC84EC" w:rsidR="006074DF" w:rsidRDefault="006074DF" w:rsidP="2F394CA0">
      <w:pPr>
        <w:rPr>
          <w:b/>
          <w:bCs/>
        </w:rPr>
      </w:pPr>
      <w:r w:rsidRPr="2F394CA0">
        <w:rPr>
          <w:b/>
          <w:bCs/>
        </w:rPr>
        <w:t>3. Pledge of Allegiance</w:t>
      </w:r>
      <w:r w:rsidR="00750439">
        <w:rPr>
          <w:b/>
          <w:bCs/>
        </w:rPr>
        <w:t xml:space="preserve">: </w:t>
      </w:r>
      <w:r w:rsidR="00750439" w:rsidRPr="00750439">
        <w:t>Led by</w:t>
      </w:r>
      <w:r w:rsidR="003F2B50">
        <w:t xml:space="preserve"> Richard Braaten</w:t>
      </w:r>
    </w:p>
    <w:p w14:paraId="6284DA5D" w14:textId="4F12F4D5" w:rsidR="006074DF" w:rsidRDefault="006074DF" w:rsidP="00505F3B">
      <w:pPr>
        <w:spacing w:after="0" w:line="240" w:lineRule="auto"/>
      </w:pPr>
      <w:r w:rsidRPr="2F394CA0">
        <w:rPr>
          <w:b/>
          <w:bCs/>
        </w:rPr>
        <w:t xml:space="preserve">4. </w:t>
      </w:r>
      <w:r w:rsidR="62827D45" w:rsidRPr="2F394CA0">
        <w:rPr>
          <w:b/>
          <w:bCs/>
        </w:rPr>
        <w:t xml:space="preserve">Review and </w:t>
      </w:r>
      <w:r w:rsidRPr="2F394CA0">
        <w:rPr>
          <w:b/>
          <w:bCs/>
        </w:rPr>
        <w:t>Approv</w:t>
      </w:r>
      <w:r w:rsidR="12546419" w:rsidRPr="2F394CA0">
        <w:rPr>
          <w:b/>
          <w:bCs/>
        </w:rPr>
        <w:t>e</w:t>
      </w:r>
      <w:r w:rsidRPr="2F394CA0">
        <w:rPr>
          <w:b/>
          <w:bCs/>
        </w:rPr>
        <w:t xml:space="preserve"> of Minutes:</w:t>
      </w:r>
    </w:p>
    <w:p w14:paraId="07B3FD5C" w14:textId="17C02E65" w:rsidR="006074DF" w:rsidRDefault="00605495" w:rsidP="2F394CA0">
      <w:pPr>
        <w:spacing w:line="240" w:lineRule="auto"/>
        <w:ind w:left="720"/>
      </w:pPr>
      <w:r>
        <w:t>M</w:t>
      </w:r>
      <w:r w:rsidR="0546E6FE">
        <w:t xml:space="preserve">arch 14, </w:t>
      </w:r>
      <w:proofErr w:type="gramStart"/>
      <w:r w:rsidR="0546E6FE">
        <w:t>2024</w:t>
      </w:r>
      <w:proofErr w:type="gramEnd"/>
      <w:r>
        <w:t xml:space="preserve"> Meeting minutes, </w:t>
      </w:r>
      <w:r w:rsidR="000D6DFA" w:rsidRPr="006E5A0A">
        <w:rPr>
          <w:highlight w:val="yellow"/>
        </w:rPr>
        <w:t xml:space="preserve">Pat </w:t>
      </w:r>
      <w:bookmarkStart w:id="0" w:name="_Hlk163817804"/>
      <w:r w:rsidR="006E5A0A">
        <w:rPr>
          <w:highlight w:val="yellow"/>
        </w:rPr>
        <w:t xml:space="preserve">Kearney </w:t>
      </w:r>
      <w:r w:rsidR="000D6DFA" w:rsidRPr="006E5A0A">
        <w:rPr>
          <w:highlight w:val="yellow"/>
        </w:rPr>
        <w:t>made a motion</w:t>
      </w:r>
      <w:r w:rsidR="000D6DFA">
        <w:t xml:space="preserve"> </w:t>
      </w:r>
      <w:r w:rsidR="006F5287">
        <w:t xml:space="preserve">to approve the minutes from March 14, 2024. </w:t>
      </w:r>
      <w:r w:rsidR="000D6DFA">
        <w:t xml:space="preserve">Jordan </w:t>
      </w:r>
      <w:r w:rsidR="006F5287">
        <w:t xml:space="preserve">Pace seconded the motion and all council members voted to approve. </w:t>
      </w:r>
    </w:p>
    <w:bookmarkEnd w:id="0"/>
    <w:p w14:paraId="469F54FB" w14:textId="34738567" w:rsidR="006F5287" w:rsidRDefault="68B27CB2" w:rsidP="006F5287">
      <w:pPr>
        <w:spacing w:line="240" w:lineRule="auto"/>
        <w:ind w:left="720"/>
      </w:pPr>
      <w:r>
        <w:t>March 06</w:t>
      </w:r>
      <w:r w:rsidR="1F68BD1C">
        <w:t xml:space="preserve">, </w:t>
      </w:r>
      <w:proofErr w:type="gramStart"/>
      <w:r w:rsidR="1F68BD1C">
        <w:t>2024</w:t>
      </w:r>
      <w:proofErr w:type="gramEnd"/>
      <w:r w:rsidR="1F68BD1C">
        <w:t xml:space="preserve"> Work Meeting Minutes</w:t>
      </w:r>
      <w:r w:rsidR="000D6DFA">
        <w:t xml:space="preserve">: </w:t>
      </w:r>
      <w:r w:rsidR="000D6DFA" w:rsidRPr="006E5A0A">
        <w:rPr>
          <w:highlight w:val="yellow"/>
        </w:rPr>
        <w:t>Jordan</w:t>
      </w:r>
      <w:r w:rsidR="006F5287" w:rsidRPr="006E5A0A">
        <w:rPr>
          <w:highlight w:val="yellow"/>
        </w:rPr>
        <w:t xml:space="preserve"> Pace made a motion</w:t>
      </w:r>
      <w:r w:rsidR="006F5287">
        <w:t xml:space="preserve"> to approve the minutes from March 6, 2024 work meeting. </w:t>
      </w:r>
      <w:r w:rsidR="0028649E">
        <w:t>Pat Kearney</w:t>
      </w:r>
      <w:r w:rsidR="006F5287">
        <w:t xml:space="preserve"> seconded the motion and all council members voted to approve. </w:t>
      </w:r>
    </w:p>
    <w:p w14:paraId="3462030E" w14:textId="3FAAF6D8" w:rsidR="006F5287" w:rsidRDefault="1F68BD1C" w:rsidP="006F5287">
      <w:pPr>
        <w:spacing w:line="240" w:lineRule="auto"/>
        <w:ind w:left="720"/>
      </w:pPr>
      <w:r>
        <w:t xml:space="preserve">March 06, </w:t>
      </w:r>
      <w:proofErr w:type="gramStart"/>
      <w:r>
        <w:t>2024</w:t>
      </w:r>
      <w:proofErr w:type="gramEnd"/>
      <w:r>
        <w:t xml:space="preserve"> Transportation Tax Public Hearing Minutes</w:t>
      </w:r>
      <w:r w:rsidR="000D6DFA">
        <w:t xml:space="preserve">, </w:t>
      </w:r>
      <w:r w:rsidR="000D6DFA" w:rsidRPr="006E5A0A">
        <w:rPr>
          <w:highlight w:val="yellow"/>
        </w:rPr>
        <w:t xml:space="preserve">Pat </w:t>
      </w:r>
      <w:r w:rsidR="006E5A0A" w:rsidRPr="006E5A0A">
        <w:rPr>
          <w:highlight w:val="yellow"/>
        </w:rPr>
        <w:t xml:space="preserve">Kearney </w:t>
      </w:r>
      <w:r w:rsidR="006F5287" w:rsidRPr="006E5A0A">
        <w:rPr>
          <w:highlight w:val="yellow"/>
        </w:rPr>
        <w:t>made a motion</w:t>
      </w:r>
      <w:r w:rsidR="006F5287">
        <w:t xml:space="preserve"> to approve the minutes from March 06, 2024 Public Hearing. Jordan Pace seconded the motion and all council members voted to approve. </w:t>
      </w:r>
    </w:p>
    <w:p w14:paraId="49D55E1B" w14:textId="45CBF31C" w:rsidR="006074DF" w:rsidRDefault="498EF822" w:rsidP="2F394CA0">
      <w:pPr>
        <w:spacing w:line="240" w:lineRule="auto"/>
        <w:rPr>
          <w:b/>
          <w:bCs/>
        </w:rPr>
      </w:pPr>
      <w:r w:rsidRPr="2F394CA0">
        <w:rPr>
          <w:b/>
          <w:bCs/>
        </w:rPr>
        <w:t>Conflict of Interest:</w:t>
      </w:r>
      <w:r w:rsidR="000D6DFA">
        <w:rPr>
          <w:b/>
          <w:bCs/>
        </w:rPr>
        <w:t xml:space="preserve"> </w:t>
      </w:r>
      <w:r w:rsidR="000D6DFA" w:rsidRPr="00626A46">
        <w:t>None</w:t>
      </w:r>
    </w:p>
    <w:p w14:paraId="176B7A10" w14:textId="3964429D" w:rsidR="006074DF" w:rsidRDefault="498EF822" w:rsidP="00505F3B">
      <w:pPr>
        <w:spacing w:after="0" w:line="240" w:lineRule="auto"/>
        <w:rPr>
          <w:b/>
          <w:bCs/>
        </w:rPr>
      </w:pPr>
      <w:r w:rsidRPr="2F394CA0">
        <w:rPr>
          <w:b/>
          <w:bCs/>
        </w:rPr>
        <w:t>Public Comment: Agenda Requests/Discussion:</w:t>
      </w:r>
    </w:p>
    <w:p w14:paraId="214D665F" w14:textId="6BDEBBD8" w:rsidR="006074DF" w:rsidRDefault="4DFD6F66" w:rsidP="0E0A479A">
      <w:pPr>
        <w:spacing w:line="240" w:lineRule="auto"/>
        <w:ind w:firstLine="720"/>
      </w:pPr>
      <w:r>
        <w:t>Central Utah Health Department: Jori Kloosterman</w:t>
      </w:r>
      <w:r w:rsidRPr="0E0A479A">
        <w:rPr>
          <w:b/>
          <w:bCs/>
        </w:rPr>
        <w:t xml:space="preserve">, </w:t>
      </w:r>
      <w:r w:rsidR="253449E4">
        <w:t xml:space="preserve">City </w:t>
      </w:r>
      <w:r w:rsidR="661262EE">
        <w:t>N</w:t>
      </w:r>
      <w:r w:rsidR="253449E4">
        <w:t xml:space="preserve">icotine/Tobacco </w:t>
      </w:r>
      <w:r w:rsidR="1308EAFC">
        <w:t>Free Policy</w:t>
      </w:r>
    </w:p>
    <w:p w14:paraId="2691F49D" w14:textId="10C90CAD" w:rsidR="000D6DFA" w:rsidRDefault="006F5287" w:rsidP="006E5A0A">
      <w:pPr>
        <w:spacing w:line="240" w:lineRule="auto"/>
        <w:ind w:left="720"/>
      </w:pPr>
      <w:r>
        <w:t xml:space="preserve">Jori was </w:t>
      </w:r>
      <w:r w:rsidR="0028649E">
        <w:t>pr</w:t>
      </w:r>
      <w:r>
        <w:t>e</w:t>
      </w:r>
      <w:r w:rsidR="0028649E">
        <w:t>sent</w:t>
      </w:r>
      <w:r>
        <w:t xml:space="preserve"> as an advocate for the Utah </w:t>
      </w:r>
      <w:r w:rsidR="000D6DFA">
        <w:t xml:space="preserve">Health </w:t>
      </w:r>
      <w:r>
        <w:t xml:space="preserve">Department educational efforts. She provided a sample municipal policy preventing tobacco and vaping </w:t>
      </w:r>
      <w:r w:rsidR="000D6DFA">
        <w:t xml:space="preserve">on city property. </w:t>
      </w:r>
      <w:r>
        <w:t xml:space="preserve">Jori discussed the hazardous substances disposed of in public places and the definition which categorizes these as hazardous materials. Jori has offered to support our efforts as </w:t>
      </w:r>
      <w:r w:rsidR="006E5A0A">
        <w:t xml:space="preserve">we </w:t>
      </w:r>
      <w:r>
        <w:t xml:space="preserve">request. </w:t>
      </w:r>
      <w:r w:rsidR="000D6DFA">
        <w:t xml:space="preserve">  </w:t>
      </w:r>
    </w:p>
    <w:p w14:paraId="58706DBA" w14:textId="424AF321" w:rsidR="006E5A0A" w:rsidRDefault="5A4B7B90" w:rsidP="006E5A0A">
      <w:pPr>
        <w:spacing w:after="0" w:line="240" w:lineRule="auto"/>
        <w:ind w:firstLine="720"/>
      </w:pPr>
      <w:r>
        <w:t xml:space="preserve">New Business: April Morrison, Hula Hut Shack, </w:t>
      </w:r>
      <w:r w:rsidR="0028649E">
        <w:t>Shaved Ice</w:t>
      </w:r>
      <w:r>
        <w:t xml:space="preserve"> Cones</w:t>
      </w:r>
      <w:r w:rsidR="006F5287">
        <w:t xml:space="preserve">. </w:t>
      </w:r>
    </w:p>
    <w:p w14:paraId="29DB8B7E" w14:textId="7FE6E873" w:rsidR="00094B77" w:rsidRDefault="006F5287" w:rsidP="006E5A0A">
      <w:pPr>
        <w:spacing w:line="240" w:lineRule="auto"/>
        <w:ind w:left="720"/>
      </w:pPr>
      <w:r>
        <w:t xml:space="preserve">April informed the council that she has obtained a business license through Wayne County. The Council confirmed that as a “Food Truck” that is the only license she needs to do business in </w:t>
      </w:r>
      <w:r>
        <w:lastRenderedPageBreak/>
        <w:t>Torrey. April plans to sell s</w:t>
      </w:r>
      <w:r w:rsidR="00094B77">
        <w:t xml:space="preserve">haved ice in from of the </w:t>
      </w:r>
      <w:r>
        <w:t>C</w:t>
      </w:r>
      <w:r w:rsidR="00094B77">
        <w:t xml:space="preserve">asitas </w:t>
      </w:r>
      <w:r>
        <w:t xml:space="preserve">at Capitol Reef </w:t>
      </w:r>
      <w:r w:rsidR="00094B77">
        <w:t xml:space="preserve">and attend local events.  </w:t>
      </w:r>
    </w:p>
    <w:p w14:paraId="03F7D6C4" w14:textId="77777777" w:rsidR="007721DB" w:rsidRDefault="5A4B7B90" w:rsidP="007721DB">
      <w:pPr>
        <w:spacing w:after="0" w:line="240" w:lineRule="auto"/>
        <w:ind w:left="720"/>
      </w:pPr>
      <w:r>
        <w:t xml:space="preserve">Water Leak Forgiveness: </w:t>
      </w:r>
    </w:p>
    <w:p w14:paraId="3431A977" w14:textId="79FD42C7" w:rsidR="006074DF" w:rsidRDefault="5A4B7B90" w:rsidP="006E5A0A">
      <w:pPr>
        <w:spacing w:line="240" w:lineRule="auto"/>
        <w:ind w:left="720"/>
      </w:pPr>
      <w:r>
        <w:t xml:space="preserve">Aram </w:t>
      </w:r>
      <w:proofErr w:type="spellStart"/>
      <w:r>
        <w:t>Kyababchyan</w:t>
      </w:r>
      <w:proofErr w:type="spellEnd"/>
      <w:r w:rsidR="00873578">
        <w:t>:</w:t>
      </w:r>
      <w:r w:rsidR="00094B77">
        <w:t xml:space="preserve"> </w:t>
      </w:r>
      <w:r w:rsidR="00873578">
        <w:t xml:space="preserve">Aram will be informed that he needs to come before the council in person to explain the water overage situation. </w:t>
      </w:r>
    </w:p>
    <w:p w14:paraId="31E3919A" w14:textId="77777777" w:rsidR="007415F2" w:rsidRDefault="3A22204B" w:rsidP="007415F2">
      <w:pPr>
        <w:spacing w:after="0" w:line="240" w:lineRule="auto"/>
        <w:ind w:left="720"/>
      </w:pPr>
      <w:r>
        <w:t>Po</w:t>
      </w:r>
      <w:r w:rsidR="1CE0C677">
        <w:t>s</w:t>
      </w:r>
      <w:r>
        <w:t xml:space="preserve">t Office: Wendy Nelson security camera </w:t>
      </w:r>
      <w:r w:rsidR="00ED3E83">
        <w:t>request</w:t>
      </w:r>
      <w:r w:rsidR="00873578">
        <w:t>:</w:t>
      </w:r>
      <w:r w:rsidR="00094B77">
        <w:t xml:space="preserve"> </w:t>
      </w:r>
    </w:p>
    <w:p w14:paraId="3899C9EF" w14:textId="26FF7977" w:rsidR="006074DF" w:rsidRDefault="00873578" w:rsidP="006E5A0A">
      <w:pPr>
        <w:spacing w:line="240" w:lineRule="auto"/>
        <w:ind w:left="720"/>
      </w:pPr>
      <w:r>
        <w:t xml:space="preserve">Wendy explained her wish to monitor the entrance to the back area of the post office. Torrey can install a camera to cover the parking lot and the outside of the building. For an interior camera Wendy will need to work with the post office administration. </w:t>
      </w:r>
      <w:r w:rsidR="007721DB">
        <w:t>Wendy will explore further options.</w:t>
      </w:r>
      <w:r w:rsidR="00094B77">
        <w:t xml:space="preserve"> </w:t>
      </w:r>
    </w:p>
    <w:p w14:paraId="463043D6" w14:textId="77777777" w:rsidR="007721DB" w:rsidRDefault="007721DB" w:rsidP="007721DB">
      <w:pPr>
        <w:spacing w:after="0" w:line="240" w:lineRule="auto"/>
        <w:ind w:firstLine="720"/>
      </w:pPr>
      <w:r>
        <w:t xml:space="preserve">Cassity Bromley, Capitol Reef National Park Update: </w:t>
      </w:r>
    </w:p>
    <w:p w14:paraId="44A74AC0" w14:textId="77777777" w:rsidR="007721DB" w:rsidRDefault="007721DB" w:rsidP="007721DB">
      <w:pPr>
        <w:spacing w:line="240" w:lineRule="auto"/>
        <w:ind w:left="720"/>
      </w:pPr>
      <w:r>
        <w:t>The Scenic Drive Road rebuild contract bid has been awarded to Howard and Reese. April 29</w:t>
      </w:r>
      <w:r w:rsidRPr="00696934">
        <w:rPr>
          <w:vertAlign w:val="superscript"/>
        </w:rPr>
        <w:t>th</w:t>
      </w:r>
      <w:r>
        <w:rPr>
          <w:vertAlign w:val="superscript"/>
        </w:rPr>
        <w:t xml:space="preserve"> t</w:t>
      </w:r>
      <w:r>
        <w:t xml:space="preserve">. begins the Scenic Drive closure. The public can monitor the closure and progress on the Capitol Reef National Park NPS website. Park authorities are waiting for the construction schedule. The whole Scenic Drive will be redone in addition to enlarging some parking lots to accommodate more visitors. </w:t>
      </w:r>
    </w:p>
    <w:p w14:paraId="130A929F" w14:textId="0BC3B534" w:rsidR="006074DF" w:rsidRDefault="498EF822" w:rsidP="00505F3B">
      <w:pPr>
        <w:spacing w:after="0" w:line="240" w:lineRule="auto"/>
      </w:pPr>
      <w:r w:rsidRPr="2F394CA0">
        <w:rPr>
          <w:b/>
          <w:bCs/>
        </w:rPr>
        <w:t>Mayors Business:</w:t>
      </w:r>
      <w:r w:rsidR="00137F2D">
        <w:t xml:space="preserve"> </w:t>
      </w:r>
    </w:p>
    <w:p w14:paraId="284229A6" w14:textId="220F009E" w:rsidR="4D1CB69E" w:rsidRDefault="4D1CB69E" w:rsidP="0E0A479A">
      <w:pPr>
        <w:spacing w:line="240" w:lineRule="auto"/>
        <w:ind w:firstLine="720"/>
      </w:pPr>
      <w:r>
        <w:t>Review of Mayor’s April Report, a copy is included in these minutes.</w:t>
      </w:r>
    </w:p>
    <w:p w14:paraId="38654ECA" w14:textId="77777777" w:rsidR="00873578" w:rsidRDefault="00696934" w:rsidP="006E5A0A">
      <w:pPr>
        <w:spacing w:line="240" w:lineRule="auto"/>
        <w:ind w:left="720"/>
      </w:pPr>
      <w:r>
        <w:t xml:space="preserve">Thanks to all who helped with the Easter Egg hunt. </w:t>
      </w:r>
      <w:r w:rsidR="00873578">
        <w:t xml:space="preserve">It was a huge success with a lot of children. Mayor Wright felt that having the pavilion open </w:t>
      </w:r>
      <w:r>
        <w:t>was very beneficial</w:t>
      </w:r>
      <w:r w:rsidR="00873578">
        <w:t xml:space="preserve"> to all that attended</w:t>
      </w:r>
      <w:r>
        <w:t>.</w:t>
      </w:r>
      <w:r w:rsidR="00873578">
        <w:t xml:space="preserve"> Thank you to all volunteers and the events committee.</w:t>
      </w:r>
    </w:p>
    <w:p w14:paraId="77EECB24" w14:textId="6AC0B5AA" w:rsidR="00696934" w:rsidRDefault="00873578" w:rsidP="007415F2">
      <w:pPr>
        <w:spacing w:line="240" w:lineRule="auto"/>
        <w:ind w:left="720"/>
      </w:pPr>
      <w:r>
        <w:t>Mayor Wright discussed his meeting with Cody Marchant</w:t>
      </w:r>
      <w:r w:rsidR="007415F2">
        <w:t>, traffic operations engineer</w:t>
      </w:r>
      <w:r>
        <w:t xml:space="preserve"> from UDOT. </w:t>
      </w:r>
      <w:r w:rsidR="007415F2">
        <w:t xml:space="preserve">They will be adding a “Heavy Pedestrian Traffic “ sign on Highway 24. </w:t>
      </w:r>
      <w:r>
        <w:t xml:space="preserve">No </w:t>
      </w:r>
      <w:r w:rsidR="007415F2">
        <w:t xml:space="preserve">further </w:t>
      </w:r>
      <w:r>
        <w:t xml:space="preserve">pedestrian safety solutions for the high visitation months were decided. Mayor Wright will continue to explore safety solutions. </w:t>
      </w:r>
      <w:r w:rsidR="007415F2">
        <w:t xml:space="preserve">Additional pedestrian concerns on Main St were discussed. </w:t>
      </w:r>
    </w:p>
    <w:p w14:paraId="17712C49" w14:textId="7B053AD9" w:rsidR="00696934" w:rsidRDefault="007415F2" w:rsidP="007415F2">
      <w:pPr>
        <w:spacing w:line="240" w:lineRule="auto"/>
        <w:ind w:left="720"/>
      </w:pPr>
      <w:r>
        <w:t xml:space="preserve">The </w:t>
      </w:r>
      <w:r w:rsidR="00A448CC">
        <w:t>Center S</w:t>
      </w:r>
      <w:r>
        <w:t>treet</w:t>
      </w:r>
      <w:r w:rsidR="00A448CC">
        <w:t xml:space="preserve"> Culvert is complete. </w:t>
      </w:r>
      <w:r>
        <w:t xml:space="preserve">The </w:t>
      </w:r>
      <w:r w:rsidR="007667EC">
        <w:t>asphalt</w:t>
      </w:r>
      <w:r>
        <w:t xml:space="preserve"> </w:t>
      </w:r>
      <w:r w:rsidR="00A448CC">
        <w:t>will be added</w:t>
      </w:r>
      <w:r w:rsidR="00873578">
        <w:t xml:space="preserve"> when the weather permits. </w:t>
      </w:r>
    </w:p>
    <w:p w14:paraId="11CB0706" w14:textId="163D41EA" w:rsidR="00A448CC" w:rsidRDefault="00A448CC" w:rsidP="006E5A0A">
      <w:pPr>
        <w:ind w:left="720"/>
      </w:pPr>
      <w:r>
        <w:t xml:space="preserve">CIB </w:t>
      </w:r>
      <w:r w:rsidR="00873578">
        <w:t xml:space="preserve">Grant proposals allow for three priorities </w:t>
      </w:r>
      <w:r>
        <w:t xml:space="preserve">only </w:t>
      </w:r>
      <w:r w:rsidR="00873578">
        <w:t xml:space="preserve">per </w:t>
      </w:r>
      <w:r w:rsidR="00605765">
        <w:t>jurisdiction</w:t>
      </w:r>
      <w:r w:rsidR="00873578">
        <w:t xml:space="preserve">. </w:t>
      </w:r>
      <w:r w:rsidR="00605765">
        <w:t xml:space="preserve">To apply for CIB funds the item must be on the CIB list. Torrey’s priorities for this grant </w:t>
      </w:r>
      <w:r w:rsidR="00C77036">
        <w:t>are</w:t>
      </w:r>
      <w:r w:rsidR="00605765">
        <w:t xml:space="preserve"> </w:t>
      </w:r>
      <w:r w:rsidR="007415F2">
        <w:t>a woodchipper</w:t>
      </w:r>
      <w:r w:rsidR="00605765">
        <w:t>, road improvements and fencing for the shop yard. A discussion followed regarding the priorities and the funding available.</w:t>
      </w:r>
      <w:r w:rsidR="00C77036">
        <w:t xml:space="preserve"> Pat remarked that Wayne County has an annual wood chipping day. The discussion of the need for a town </w:t>
      </w:r>
      <w:r w:rsidR="00505F3B">
        <w:t>woodchipper</w:t>
      </w:r>
      <w:r w:rsidR="00C77036">
        <w:t xml:space="preserve"> continued. </w:t>
      </w:r>
    </w:p>
    <w:p w14:paraId="52622342" w14:textId="676F9A0D" w:rsidR="00A448CC" w:rsidRDefault="00605765" w:rsidP="006E5A0A">
      <w:pPr>
        <w:spacing w:line="240" w:lineRule="auto"/>
        <w:ind w:left="720"/>
      </w:pPr>
      <w:r>
        <w:t xml:space="preserve">The </w:t>
      </w:r>
      <w:r w:rsidR="00A448CC">
        <w:t xml:space="preserve">Walking path grant </w:t>
      </w:r>
      <w:r>
        <w:t xml:space="preserve">was </w:t>
      </w:r>
      <w:r w:rsidR="00A448CC">
        <w:t>submitted</w:t>
      </w:r>
      <w:r>
        <w:t xml:space="preserve"> on </w:t>
      </w:r>
      <w:r w:rsidR="00A448CC">
        <w:t>Ma</w:t>
      </w:r>
      <w:r w:rsidR="00626A46">
        <w:t>r</w:t>
      </w:r>
      <w:r w:rsidR="00A448CC">
        <w:t xml:space="preserve">ch </w:t>
      </w:r>
      <w:r>
        <w:t>15, 2024. The Torrey match amount is $4,125.</w:t>
      </w:r>
      <w:r w:rsidR="00A448CC">
        <w:t xml:space="preserve"> </w:t>
      </w:r>
      <w:r>
        <w:t>The match is</w:t>
      </w:r>
      <w:r w:rsidR="00A448CC">
        <w:t xml:space="preserve"> 10% of the project</w:t>
      </w:r>
      <w:r>
        <w:t xml:space="preserve"> total cost</w:t>
      </w:r>
      <w:r w:rsidR="00A448CC">
        <w:t xml:space="preserve">. </w:t>
      </w:r>
    </w:p>
    <w:p w14:paraId="0FED9D9F" w14:textId="77777777" w:rsidR="00016607" w:rsidRDefault="00605765" w:rsidP="006E5A0A">
      <w:pPr>
        <w:ind w:left="720"/>
      </w:pPr>
      <w:r>
        <w:t xml:space="preserve">Sand Creek Bridge Replacement: Kelly Chappell created a project plan for replacing the bridge from the current </w:t>
      </w:r>
      <w:r w:rsidRPr="00C77036">
        <w:rPr>
          <w:i/>
          <w:iCs/>
        </w:rPr>
        <w:t>Road Maintenance Master Plan</w:t>
      </w:r>
      <w:r>
        <w:t>. Letters of support are still being received. W</w:t>
      </w:r>
      <w:r w:rsidR="00016607">
        <w:t>e</w:t>
      </w:r>
      <w:r>
        <w:t xml:space="preserve"> are waiting to see when the submission window </w:t>
      </w:r>
      <w:r w:rsidR="00016607">
        <w:t>opens to submit Torrey’s</w:t>
      </w:r>
      <w:r>
        <w:t xml:space="preserve"> request for funds. </w:t>
      </w:r>
    </w:p>
    <w:p w14:paraId="1C908506" w14:textId="3AADBC5C" w:rsidR="00605765" w:rsidRDefault="00016607" w:rsidP="006E5A0A">
      <w:pPr>
        <w:ind w:left="720"/>
      </w:pPr>
      <w:r>
        <w:t xml:space="preserve">Discussion continued regarding the Outdoor Recreation Planning Assistance grant  opportunity and the </w:t>
      </w:r>
      <w:r w:rsidR="00C77036">
        <w:t>t</w:t>
      </w:r>
      <w:r>
        <w:t xml:space="preserve">own </w:t>
      </w:r>
      <w:r w:rsidR="00C77036">
        <w:t xml:space="preserve">walking path </w:t>
      </w:r>
      <w:r>
        <w:t>design update.</w:t>
      </w:r>
    </w:p>
    <w:p w14:paraId="0D836546" w14:textId="3FCBE415" w:rsidR="00A448CC" w:rsidRDefault="00016607" w:rsidP="006E5A0A">
      <w:pPr>
        <w:spacing w:line="240" w:lineRule="auto"/>
        <w:ind w:left="720"/>
      </w:pPr>
      <w:r>
        <w:t xml:space="preserve">The Utah League of Cities and Towns Spring Conference was discussed. Mayor Wright will be attending in St </w:t>
      </w:r>
      <w:r w:rsidR="00A448CC">
        <w:t>George</w:t>
      </w:r>
      <w:r>
        <w:t xml:space="preserve">, Utah. </w:t>
      </w:r>
      <w:r w:rsidR="00A448CC">
        <w:t xml:space="preserve"> </w:t>
      </w:r>
    </w:p>
    <w:p w14:paraId="41BA6A0E" w14:textId="2E8DFF4F" w:rsidR="00A448CC" w:rsidRDefault="00016607" w:rsidP="006E5A0A">
      <w:pPr>
        <w:spacing w:line="240" w:lineRule="auto"/>
        <w:ind w:firstLine="720"/>
      </w:pPr>
      <w:r>
        <w:lastRenderedPageBreak/>
        <w:t xml:space="preserve">Mayor Wright discussed the </w:t>
      </w:r>
      <w:r w:rsidR="00A448CC">
        <w:t xml:space="preserve">IT server </w:t>
      </w:r>
      <w:r>
        <w:t xml:space="preserve">and the town website challenges. </w:t>
      </w:r>
    </w:p>
    <w:p w14:paraId="4AB7163F" w14:textId="78715EDC" w:rsidR="00A448CC" w:rsidRDefault="00016607" w:rsidP="006E5A0A">
      <w:pPr>
        <w:spacing w:line="240" w:lineRule="auto"/>
        <w:ind w:firstLine="720"/>
      </w:pPr>
      <w:r>
        <w:t xml:space="preserve">The goats at large situation appears to be solved. </w:t>
      </w:r>
      <w:r w:rsidR="00A448CC">
        <w:t xml:space="preserve"> </w:t>
      </w:r>
    </w:p>
    <w:p w14:paraId="630FE1E5" w14:textId="1859E5FC" w:rsidR="4D1CB69E" w:rsidRDefault="4D1CB69E" w:rsidP="2F394CA0">
      <w:pPr>
        <w:spacing w:line="240" w:lineRule="auto"/>
        <w:rPr>
          <w:b/>
          <w:bCs/>
        </w:rPr>
      </w:pPr>
      <w:r w:rsidRPr="2F394CA0">
        <w:rPr>
          <w:b/>
          <w:bCs/>
        </w:rPr>
        <w:t>Town Business:</w:t>
      </w:r>
    </w:p>
    <w:p w14:paraId="0FEC2130" w14:textId="52AE2B58" w:rsidR="34B4AC77" w:rsidRDefault="34B4AC77" w:rsidP="007721DB">
      <w:pPr>
        <w:spacing w:after="0" w:line="240" w:lineRule="auto"/>
        <w:ind w:firstLine="720"/>
      </w:pPr>
      <w:r>
        <w:t xml:space="preserve">Farmers Market </w:t>
      </w:r>
      <w:r w:rsidR="6F695445">
        <w:t>location</w:t>
      </w:r>
      <w:r>
        <w:t xml:space="preserve"> </w:t>
      </w:r>
      <w:r w:rsidR="00CF0C76">
        <w:t>p</w:t>
      </w:r>
      <w:r>
        <w:t>lan</w:t>
      </w:r>
      <w:r w:rsidR="007721DB">
        <w:t>:</w:t>
      </w:r>
    </w:p>
    <w:p w14:paraId="6377671F" w14:textId="68D73214" w:rsidR="00CF0C76" w:rsidRDefault="00CF0C76" w:rsidP="006E5A0A">
      <w:pPr>
        <w:spacing w:line="240" w:lineRule="auto"/>
        <w:ind w:left="720"/>
      </w:pPr>
      <w:r>
        <w:t xml:space="preserve">Pat </w:t>
      </w:r>
      <w:r w:rsidR="00903F36">
        <w:t>is</w:t>
      </w:r>
      <w:r>
        <w:t xml:space="preserve"> </w:t>
      </w:r>
      <w:r w:rsidR="00903F36">
        <w:t>asking</w:t>
      </w:r>
      <w:r>
        <w:t xml:space="preserve"> fo</w:t>
      </w:r>
      <w:r w:rsidR="00903F36">
        <w:t>r</w:t>
      </w:r>
      <w:r>
        <w:t xml:space="preserve"> a signed agreement</w:t>
      </w:r>
      <w:r w:rsidR="00903F36">
        <w:t xml:space="preserve"> with the Farmers Market outlining safety requirements, including signage, explaining w</w:t>
      </w:r>
      <w:r>
        <w:t xml:space="preserve">hat </w:t>
      </w:r>
      <w:r w:rsidR="00903F36">
        <w:t>The Farmers Market is responsible for and what Torrey is r</w:t>
      </w:r>
      <w:r>
        <w:t>esponsible for</w:t>
      </w:r>
      <w:r w:rsidR="00903F36">
        <w:t xml:space="preserve">. A discussion regarding signage was held. </w:t>
      </w:r>
      <w:r>
        <w:t xml:space="preserve"> </w:t>
      </w:r>
    </w:p>
    <w:p w14:paraId="10368116" w14:textId="77777777" w:rsidR="007721DB" w:rsidRDefault="43BB0D18" w:rsidP="007721DB">
      <w:pPr>
        <w:spacing w:after="0" w:line="240" w:lineRule="auto"/>
        <w:ind w:left="720"/>
      </w:pPr>
      <w:r>
        <w:t>Commercial ATV Tours</w:t>
      </w:r>
      <w:r w:rsidR="00CF0C76">
        <w:t>.</w:t>
      </w:r>
      <w:r w:rsidR="00903F36">
        <w:t xml:space="preserve"> </w:t>
      </w:r>
    </w:p>
    <w:p w14:paraId="38AEDA0C" w14:textId="311B914C" w:rsidR="00CF0C76" w:rsidRDefault="00903F36" w:rsidP="006E5A0A">
      <w:pPr>
        <w:spacing w:line="240" w:lineRule="auto"/>
        <w:ind w:left="720"/>
      </w:pPr>
      <w:r>
        <w:t>The issue of ATV commercial tours on town roads</w:t>
      </w:r>
      <w:r w:rsidR="00CF0C76">
        <w:t xml:space="preserve"> </w:t>
      </w:r>
      <w:r>
        <w:t>was discussed. According to the state “Moab Rule”, m</w:t>
      </w:r>
      <w:r w:rsidR="00CF0C76">
        <w:t>unicipalit</w:t>
      </w:r>
      <w:r>
        <w:t>ies</w:t>
      </w:r>
      <w:r w:rsidR="00CF0C76">
        <w:t xml:space="preserve"> may not regulate street legal vehicles. </w:t>
      </w:r>
      <w:r>
        <w:t xml:space="preserve">The </w:t>
      </w:r>
      <w:r w:rsidR="00F63C6C">
        <w:t>mayor</w:t>
      </w:r>
      <w:r>
        <w:t xml:space="preserve"> will </w:t>
      </w:r>
      <w:r w:rsidR="00CF0C76">
        <w:t xml:space="preserve"> approach </w:t>
      </w:r>
      <w:r>
        <w:t xml:space="preserve">commercial tour operators to </w:t>
      </w:r>
      <w:r w:rsidR="00F63C6C">
        <w:t>discuss</w:t>
      </w:r>
      <w:r>
        <w:t xml:space="preserve"> the town</w:t>
      </w:r>
      <w:r w:rsidR="00C77036">
        <w:t>’s</w:t>
      </w:r>
      <w:r>
        <w:t xml:space="preserve"> desire</w:t>
      </w:r>
      <w:r w:rsidR="00C77036">
        <w:t xml:space="preserve"> to</w:t>
      </w:r>
      <w:r w:rsidR="00CF0C76">
        <w:t xml:space="preserve"> </w:t>
      </w:r>
      <w:r>
        <w:t xml:space="preserve">limit the </w:t>
      </w:r>
      <w:r w:rsidR="00F63C6C">
        <w:t xml:space="preserve">ATV </w:t>
      </w:r>
      <w:r>
        <w:t xml:space="preserve">tours use of town roads. </w:t>
      </w:r>
      <w:r w:rsidR="00CF0C76">
        <w:t xml:space="preserve">Pat </w:t>
      </w:r>
      <w:r>
        <w:t>would like to see the:</w:t>
      </w:r>
      <w:r w:rsidR="00C77036">
        <w:t xml:space="preserve"> State code ”</w:t>
      </w:r>
      <w:r>
        <w:t>Moab Rule” for the education of the public.</w:t>
      </w:r>
    </w:p>
    <w:p w14:paraId="20904745" w14:textId="3F75D784" w:rsidR="2A1584B8" w:rsidRDefault="2A1584B8" w:rsidP="007721DB">
      <w:pPr>
        <w:spacing w:after="0" w:line="240" w:lineRule="auto"/>
        <w:ind w:firstLine="720"/>
      </w:pPr>
      <w:r>
        <w:t>Torrey Bea</w:t>
      </w:r>
      <w:r w:rsidR="00626A46">
        <w:t>u</w:t>
      </w:r>
      <w:r>
        <w:t>tification Committee: Paula Pace and Colleen Dudleston</w:t>
      </w:r>
    </w:p>
    <w:p w14:paraId="408F135A" w14:textId="56C69D44" w:rsidR="00CF0C76" w:rsidRDefault="00904DE2" w:rsidP="006E5A0A">
      <w:pPr>
        <w:spacing w:line="240" w:lineRule="auto"/>
        <w:ind w:left="720"/>
      </w:pPr>
      <w:r>
        <w:t>Colleen d</w:t>
      </w:r>
      <w:r w:rsidR="00CF0C76">
        <w:t xml:space="preserve">iscussed the </w:t>
      </w:r>
      <w:r>
        <w:t xml:space="preserve">formation </w:t>
      </w:r>
      <w:r w:rsidR="00CF0C76">
        <w:t xml:space="preserve"> of </w:t>
      </w:r>
      <w:r w:rsidR="00C77036">
        <w:t>a Torrey</w:t>
      </w:r>
      <w:r w:rsidR="00CF0C76">
        <w:t xml:space="preserve"> </w:t>
      </w:r>
      <w:r w:rsidR="00C77036">
        <w:t>B</w:t>
      </w:r>
      <w:r w:rsidR="00CF0C76">
        <w:t xml:space="preserve">eautification </w:t>
      </w:r>
      <w:r w:rsidR="00C77036">
        <w:t>C</w:t>
      </w:r>
      <w:r w:rsidR="00CF0C76">
        <w:t>ommittee</w:t>
      </w:r>
      <w:r>
        <w:t>. She</w:t>
      </w:r>
      <w:r w:rsidR="00CF0C76">
        <w:t xml:space="preserve"> </w:t>
      </w:r>
      <w:r>
        <w:t>r</w:t>
      </w:r>
      <w:r w:rsidR="00CF0C76">
        <w:t>equest</w:t>
      </w:r>
      <w:r>
        <w:t>ed</w:t>
      </w:r>
      <w:r w:rsidR="00CF0C76">
        <w:t xml:space="preserve"> a small budget for the committee. </w:t>
      </w:r>
      <w:r>
        <w:t xml:space="preserve">Discussion was held regarding the budget amount and other bylaws to create a successful committee. </w:t>
      </w:r>
      <w:r w:rsidR="00626A46">
        <w:t xml:space="preserve">Colleen presented an agreement with the council to organize the committee. </w:t>
      </w:r>
    </w:p>
    <w:p w14:paraId="7C145E3E" w14:textId="341D5A37" w:rsidR="00CF0C76" w:rsidRDefault="00C14442" w:rsidP="006E5A0A">
      <w:pPr>
        <w:spacing w:line="240" w:lineRule="auto"/>
        <w:ind w:left="720"/>
      </w:pPr>
      <w:r w:rsidRPr="00C14442">
        <w:rPr>
          <w:highlight w:val="yellow"/>
        </w:rPr>
        <w:t xml:space="preserve">Pat </w:t>
      </w:r>
      <w:r w:rsidR="00626A46">
        <w:rPr>
          <w:highlight w:val="yellow"/>
        </w:rPr>
        <w:t xml:space="preserve">Kearney </w:t>
      </w:r>
      <w:r w:rsidRPr="00C14442">
        <w:rPr>
          <w:highlight w:val="yellow"/>
        </w:rPr>
        <w:t>made a motion</w:t>
      </w:r>
      <w:r>
        <w:t xml:space="preserve"> that we </w:t>
      </w:r>
      <w:r w:rsidR="00904DE2">
        <w:t xml:space="preserve">establish </w:t>
      </w:r>
      <w:r>
        <w:t xml:space="preserve">the beautification committee. Jordan </w:t>
      </w:r>
      <w:r w:rsidR="00626A46">
        <w:t xml:space="preserve">Pace </w:t>
      </w:r>
      <w:r>
        <w:t xml:space="preserve">seconded the motion. Paula </w:t>
      </w:r>
      <w:r w:rsidR="00626A46">
        <w:t xml:space="preserve">Pace </w:t>
      </w:r>
      <w:r>
        <w:t xml:space="preserve">spoke </w:t>
      </w:r>
      <w:r w:rsidR="00C77036">
        <w:t>of</w:t>
      </w:r>
      <w:r>
        <w:t xml:space="preserve"> the history </w:t>
      </w:r>
      <w:r w:rsidR="00904DE2">
        <w:t>of</w:t>
      </w:r>
      <w:r>
        <w:t xml:space="preserve"> Torrey and its effort to begin </w:t>
      </w:r>
      <w:r w:rsidR="00C77036">
        <w:t xml:space="preserve">a beautification </w:t>
      </w:r>
      <w:r>
        <w:t xml:space="preserve">committee.  Pat suggested when we </w:t>
      </w:r>
      <w:r w:rsidR="00F63C6C">
        <w:t>experience</w:t>
      </w:r>
      <w:r>
        <w:t xml:space="preserve"> </w:t>
      </w:r>
      <w:r w:rsidR="00C77036">
        <w:t>a</w:t>
      </w:r>
      <w:r>
        <w:t xml:space="preserve"> destructive </w:t>
      </w:r>
      <w:r w:rsidR="00F63C6C">
        <w:t xml:space="preserve">weather </w:t>
      </w:r>
      <w:r>
        <w:t>event</w:t>
      </w:r>
      <w:r w:rsidR="00F63C6C">
        <w:t xml:space="preserve">, we identify a cadre of </w:t>
      </w:r>
      <w:r>
        <w:t xml:space="preserve">volunteers as a support team. </w:t>
      </w:r>
      <w:r w:rsidR="00F63C6C">
        <w:t xml:space="preserve">Perhaps create a Telephone Tree to notify volunteers. </w:t>
      </w:r>
      <w:r>
        <w:t xml:space="preserve">All </w:t>
      </w:r>
      <w:r w:rsidR="00626A46">
        <w:t xml:space="preserve">town council </w:t>
      </w:r>
      <w:r>
        <w:t xml:space="preserve">members signed the agreement – Attached. </w:t>
      </w:r>
      <w:r w:rsidR="00F63C6C">
        <w:t>The committee c</w:t>
      </w:r>
      <w:r>
        <w:t>an work with the outdoor recreation assistance.</w:t>
      </w:r>
    </w:p>
    <w:p w14:paraId="20BFEEDB" w14:textId="7B7D9300" w:rsidR="77B99A2C" w:rsidRDefault="00904DE2" w:rsidP="006E5A0A">
      <w:pPr>
        <w:spacing w:line="240" w:lineRule="auto"/>
        <w:ind w:left="720"/>
      </w:pPr>
      <w:r>
        <w:t xml:space="preserve">The </w:t>
      </w:r>
      <w:r w:rsidR="77B99A2C">
        <w:t xml:space="preserve">Property Disposal Ordinance, Public Hearing date </w:t>
      </w:r>
      <w:r>
        <w:t xml:space="preserve">was set to be </w:t>
      </w:r>
      <w:r w:rsidR="77B99A2C">
        <w:t xml:space="preserve">May </w:t>
      </w:r>
      <w:r w:rsidR="333250B9">
        <w:t>2, 2024</w:t>
      </w:r>
      <w:r>
        <w:t>,</w:t>
      </w:r>
      <w:r w:rsidR="00C14442">
        <w:t xml:space="preserve"> 6:30PM . </w:t>
      </w:r>
      <w:r w:rsidR="00C14442" w:rsidRPr="00C14442">
        <w:rPr>
          <w:highlight w:val="yellow"/>
        </w:rPr>
        <w:t xml:space="preserve">Pat </w:t>
      </w:r>
      <w:r>
        <w:rPr>
          <w:highlight w:val="yellow"/>
        </w:rPr>
        <w:t xml:space="preserve">Kearney </w:t>
      </w:r>
      <w:r w:rsidR="00C14442" w:rsidRPr="00C14442">
        <w:rPr>
          <w:highlight w:val="yellow"/>
        </w:rPr>
        <w:t xml:space="preserve">made a motion </w:t>
      </w:r>
      <w:r w:rsidRPr="00904DE2">
        <w:t xml:space="preserve">to hold the meeting on May 2, </w:t>
      </w:r>
      <w:r w:rsidR="00F63C6C" w:rsidRPr="00904DE2">
        <w:t>2024,</w:t>
      </w:r>
      <w:r w:rsidRPr="00904DE2">
        <w:t xml:space="preserve"> at 6:30PM. </w:t>
      </w:r>
      <w:r w:rsidR="00C14442" w:rsidRPr="00904DE2">
        <w:t xml:space="preserve">Richard </w:t>
      </w:r>
      <w:r w:rsidRPr="00904DE2">
        <w:t xml:space="preserve">Braaten </w:t>
      </w:r>
      <w:r w:rsidR="00C14442" w:rsidRPr="00904DE2">
        <w:t>seconded</w:t>
      </w:r>
      <w:r w:rsidR="00C14442" w:rsidRPr="00505F3B">
        <w:t>.</w:t>
      </w:r>
      <w:r w:rsidR="00C14442">
        <w:t xml:space="preserve"> </w:t>
      </w:r>
      <w:r w:rsidRPr="00904DE2">
        <w:t>Karen will advertise</w:t>
      </w:r>
      <w:r>
        <w:t xml:space="preserve"> the </w:t>
      </w:r>
      <w:r w:rsidR="00F63C6C">
        <w:t>public hearing</w:t>
      </w:r>
      <w:r w:rsidRPr="00904DE2">
        <w:t>.</w:t>
      </w:r>
    </w:p>
    <w:p w14:paraId="08F9B8DE" w14:textId="2E84B126" w:rsidR="4D1CB69E" w:rsidRDefault="4D1CB69E" w:rsidP="00505F3B">
      <w:pPr>
        <w:spacing w:after="0" w:line="240" w:lineRule="auto"/>
        <w:rPr>
          <w:b/>
          <w:bCs/>
        </w:rPr>
      </w:pPr>
      <w:r w:rsidRPr="2F394CA0">
        <w:rPr>
          <w:b/>
          <w:bCs/>
        </w:rPr>
        <w:t>Clerk Report:</w:t>
      </w:r>
      <w:r w:rsidR="1639228B" w:rsidRPr="2F394CA0">
        <w:rPr>
          <w:b/>
          <w:bCs/>
        </w:rPr>
        <w:t xml:space="preserve"> Karen Mayne</w:t>
      </w:r>
    </w:p>
    <w:p w14:paraId="17E2B9B0" w14:textId="5F62E9C6" w:rsidR="00C14442" w:rsidRPr="00904DE2" w:rsidRDefault="00904DE2" w:rsidP="00FC27B9">
      <w:pPr>
        <w:spacing w:line="240" w:lineRule="auto"/>
        <w:ind w:firstLine="720"/>
      </w:pPr>
      <w:r w:rsidRPr="00904DE2">
        <w:t>Tree</w:t>
      </w:r>
      <w:r>
        <w:t xml:space="preserve"> cleanup following the March storm is progressing with </w:t>
      </w:r>
      <w:r w:rsidR="00FC27B9">
        <w:t xml:space="preserve">the </w:t>
      </w:r>
      <w:r>
        <w:t xml:space="preserve">individual </w:t>
      </w:r>
      <w:proofErr w:type="gramStart"/>
      <w:r>
        <w:t>residents</w:t>
      </w:r>
      <w:proofErr w:type="gramEnd"/>
      <w:r>
        <w:t xml:space="preserve"> </w:t>
      </w:r>
      <w:r w:rsidR="00F63C6C">
        <w:t>property</w:t>
      </w:r>
      <w:r>
        <w:t>.</w:t>
      </w:r>
    </w:p>
    <w:p w14:paraId="1ED45384" w14:textId="19B436C2" w:rsidR="00C14442" w:rsidRPr="00904DE2" w:rsidRDefault="00904DE2" w:rsidP="00FC27B9">
      <w:pPr>
        <w:spacing w:line="240" w:lineRule="auto"/>
        <w:ind w:firstLine="720"/>
      </w:pPr>
      <w:r>
        <w:t>Karen will schedule 2 dumpsters rather than 1 for the town cleanup</w:t>
      </w:r>
      <w:r w:rsidR="00FC27B9">
        <w:t xml:space="preserve"> in May</w:t>
      </w:r>
      <w:r>
        <w:t xml:space="preserve">. </w:t>
      </w:r>
    </w:p>
    <w:p w14:paraId="448947B6" w14:textId="2B3873D4" w:rsidR="4D1CB69E" w:rsidRDefault="00904DE2" w:rsidP="00FC27B9">
      <w:pPr>
        <w:spacing w:line="240" w:lineRule="auto"/>
        <w:ind w:left="720"/>
      </w:pPr>
      <w:r>
        <w:t xml:space="preserve">Three </w:t>
      </w:r>
      <w:r w:rsidR="4D1CB69E">
        <w:t>Building Permit Applications</w:t>
      </w:r>
      <w:r>
        <w:t xml:space="preserve"> were processed</w:t>
      </w:r>
      <w:r w:rsidR="00FC27B9">
        <w:t xml:space="preserve"> this past month:</w:t>
      </w:r>
      <w:r w:rsidR="002F16C6">
        <w:t xml:space="preserve"> Jushua Rowley, Sue Fritzke,</w:t>
      </w:r>
      <w:r w:rsidR="00FC27B9">
        <w:t xml:space="preserve"> and Harry </w:t>
      </w:r>
      <w:r w:rsidR="002F16C6">
        <w:t>Eubanks</w:t>
      </w:r>
      <w:r w:rsidR="00FC27B9">
        <w:t>.</w:t>
      </w:r>
    </w:p>
    <w:p w14:paraId="168BD1E8" w14:textId="33A233D3" w:rsidR="4D1CB69E" w:rsidRDefault="4D1CB69E" w:rsidP="00FC27B9">
      <w:pPr>
        <w:spacing w:line="240" w:lineRule="auto"/>
        <w:ind w:firstLine="720"/>
      </w:pPr>
      <w:r>
        <w:t>Business License Renewal</w:t>
      </w:r>
      <w:r w:rsidR="00904DE2">
        <w:t xml:space="preserve"> applications are still coming in. </w:t>
      </w:r>
    </w:p>
    <w:p w14:paraId="6FEB1E5D" w14:textId="0800812D" w:rsidR="4D1CB69E" w:rsidRDefault="4D1CB69E" w:rsidP="00505F3B">
      <w:pPr>
        <w:spacing w:after="0" w:line="240" w:lineRule="auto"/>
      </w:pPr>
      <w:r w:rsidRPr="2F394CA0">
        <w:rPr>
          <w:b/>
          <w:bCs/>
        </w:rPr>
        <w:t>Financial Report:</w:t>
      </w:r>
      <w:r>
        <w:t xml:space="preserve"> </w:t>
      </w:r>
      <w:r w:rsidRPr="2F394CA0">
        <w:rPr>
          <w:b/>
          <w:bCs/>
        </w:rPr>
        <w:t>Colleen Dudleston</w:t>
      </w:r>
    </w:p>
    <w:p w14:paraId="2B441E2F" w14:textId="5BDD9353" w:rsidR="4D1CB69E" w:rsidRDefault="00626A46" w:rsidP="0E0A479A">
      <w:pPr>
        <w:spacing w:line="240" w:lineRule="auto"/>
        <w:ind w:firstLine="720"/>
      </w:pPr>
      <w:r>
        <w:t xml:space="preserve">The </w:t>
      </w:r>
      <w:r w:rsidR="4D1CB69E">
        <w:t>March Financial Report Review and Discussion</w:t>
      </w:r>
      <w:r w:rsidR="00FC27B9">
        <w:t xml:space="preserve"> was held.</w:t>
      </w:r>
    </w:p>
    <w:p w14:paraId="3361C458" w14:textId="146CCB6A" w:rsidR="002F16C6" w:rsidRDefault="00FC27B9" w:rsidP="00FC27B9">
      <w:pPr>
        <w:spacing w:line="240" w:lineRule="auto"/>
        <w:ind w:left="720"/>
      </w:pPr>
      <w:r>
        <w:t>Colleen h</w:t>
      </w:r>
      <w:r w:rsidR="002F16C6">
        <w:t xml:space="preserve">anded the council a form to fill out </w:t>
      </w:r>
      <w:r>
        <w:t xml:space="preserve">to identify </w:t>
      </w:r>
      <w:r w:rsidR="002F16C6">
        <w:t xml:space="preserve">their </w:t>
      </w:r>
      <w:r>
        <w:t xml:space="preserve">next fiscal year </w:t>
      </w:r>
      <w:r w:rsidR="002F16C6">
        <w:t xml:space="preserve">budget needs </w:t>
      </w:r>
      <w:r w:rsidR="00F9088B">
        <w:t>and capitol expenses</w:t>
      </w:r>
      <w:r>
        <w:t>.</w:t>
      </w:r>
      <w:r w:rsidR="002F16C6">
        <w:t xml:space="preserve"> Pat had a question about the Torrey savings account. We will begin </w:t>
      </w:r>
      <w:r w:rsidR="00F9088B">
        <w:t>discussing</w:t>
      </w:r>
      <w:r w:rsidR="002F16C6">
        <w:t xml:space="preserve"> the upcoming budget year in May.</w:t>
      </w:r>
    </w:p>
    <w:p w14:paraId="140CB5FD" w14:textId="77777777" w:rsidR="00F9088B" w:rsidRDefault="002F16C6" w:rsidP="0E0A479A">
      <w:pPr>
        <w:spacing w:line="240" w:lineRule="auto"/>
        <w:ind w:firstLine="720"/>
      </w:pPr>
      <w:r>
        <w:t xml:space="preserve">Discussion occurred regarding </w:t>
      </w:r>
      <w:r w:rsidR="00F9088B">
        <w:t xml:space="preserve">expenditures, bond payments and other payments. </w:t>
      </w:r>
    </w:p>
    <w:p w14:paraId="443F8DC1" w14:textId="2CD5DD4A" w:rsidR="002F16C6" w:rsidRDefault="00F9088B" w:rsidP="00FC27B9">
      <w:pPr>
        <w:spacing w:line="240" w:lineRule="auto"/>
        <w:ind w:left="720"/>
      </w:pPr>
      <w:r w:rsidRPr="00FC27B9">
        <w:rPr>
          <w:highlight w:val="yellow"/>
        </w:rPr>
        <w:lastRenderedPageBreak/>
        <w:t>Pat</w:t>
      </w:r>
      <w:r w:rsidR="00FC27B9">
        <w:rPr>
          <w:highlight w:val="yellow"/>
        </w:rPr>
        <w:t xml:space="preserve"> Kearney</w:t>
      </w:r>
      <w:r w:rsidRPr="00FC27B9">
        <w:rPr>
          <w:highlight w:val="yellow"/>
        </w:rPr>
        <w:t xml:space="preserve"> made a motion</w:t>
      </w:r>
      <w:r>
        <w:t xml:space="preserve"> </w:t>
      </w:r>
      <w:r w:rsidR="00FC27B9">
        <w:t xml:space="preserve">to accept the financial report and pay the bills. </w:t>
      </w:r>
      <w:r>
        <w:t xml:space="preserve">Jordan </w:t>
      </w:r>
      <w:r w:rsidR="00505F3B">
        <w:t xml:space="preserve">Pace </w:t>
      </w:r>
      <w:r>
        <w:t xml:space="preserve">seconded </w:t>
      </w:r>
      <w:r w:rsidR="00505F3B">
        <w:t xml:space="preserve">the motion </w:t>
      </w:r>
      <w:r>
        <w:t xml:space="preserve">and all agreed. </w:t>
      </w:r>
      <w:r w:rsidR="002F16C6">
        <w:t xml:space="preserve">  </w:t>
      </w:r>
    </w:p>
    <w:p w14:paraId="5E21667C" w14:textId="6D83C133" w:rsidR="4D1CB69E" w:rsidRDefault="4D1CB69E" w:rsidP="00F55CE4">
      <w:pPr>
        <w:spacing w:after="0" w:line="240" w:lineRule="auto"/>
        <w:rPr>
          <w:b/>
          <w:bCs/>
        </w:rPr>
      </w:pPr>
      <w:r w:rsidRPr="0E0A479A">
        <w:rPr>
          <w:b/>
          <w:bCs/>
        </w:rPr>
        <w:t>Council Reports</w:t>
      </w:r>
    </w:p>
    <w:p w14:paraId="0E40CBE0" w14:textId="2BE06072" w:rsidR="4D1CB69E" w:rsidRDefault="4D1CB69E" w:rsidP="2F394CA0">
      <w:pPr>
        <w:spacing w:line="240" w:lineRule="auto"/>
      </w:pPr>
      <w:r w:rsidRPr="2F394CA0">
        <w:rPr>
          <w:b/>
          <w:bCs/>
        </w:rPr>
        <w:t>Pat Kearney</w:t>
      </w:r>
      <w:r>
        <w:t>:</w:t>
      </w:r>
      <w:r w:rsidR="69D505B9">
        <w:t xml:space="preserve"> Pioneer </w:t>
      </w:r>
      <w:r w:rsidR="00ED3E83">
        <w:t>Cemetery</w:t>
      </w:r>
      <w:r w:rsidR="69D505B9">
        <w:t xml:space="preserve">, </w:t>
      </w:r>
      <w:r w:rsidR="00ED3E83">
        <w:t>Cemetery</w:t>
      </w:r>
      <w:r w:rsidR="69D505B9">
        <w:t xml:space="preserve">, </w:t>
      </w:r>
      <w:r w:rsidR="00FC27B9">
        <w:t>Trees,</w:t>
      </w:r>
      <w:r w:rsidR="69D505B9">
        <w:t xml:space="preserve"> and Office</w:t>
      </w:r>
      <w:r w:rsidR="00F9088B">
        <w:t xml:space="preserve">, </w:t>
      </w:r>
    </w:p>
    <w:p w14:paraId="556EE4B8" w14:textId="7041241B" w:rsidR="00F9088B" w:rsidRDefault="008A4982" w:rsidP="2F394CA0">
      <w:pPr>
        <w:spacing w:line="240" w:lineRule="auto"/>
      </w:pPr>
      <w:r>
        <w:t>There is m</w:t>
      </w:r>
      <w:r w:rsidR="00F9088B">
        <w:t xml:space="preserve">ovement on the </w:t>
      </w:r>
      <w:r w:rsidR="00626A46">
        <w:t xml:space="preserve">cemetery </w:t>
      </w:r>
      <w:r w:rsidR="00F9088B">
        <w:t>land transfer</w:t>
      </w:r>
      <w:r>
        <w:t xml:space="preserve">, </w:t>
      </w:r>
      <w:r w:rsidR="00626A46">
        <w:t xml:space="preserve">it </w:t>
      </w:r>
      <w:r>
        <w:t>may be settled soon</w:t>
      </w:r>
      <w:r w:rsidR="00F9088B">
        <w:t xml:space="preserve">. The </w:t>
      </w:r>
      <w:r>
        <w:t xml:space="preserve">damaged </w:t>
      </w:r>
      <w:r w:rsidR="00F9088B">
        <w:t xml:space="preserve">trees with the wind event </w:t>
      </w:r>
      <w:proofErr w:type="gramStart"/>
      <w:r w:rsidR="00F9088B">
        <w:t>was</w:t>
      </w:r>
      <w:proofErr w:type="gramEnd"/>
      <w:r w:rsidR="00F9088B">
        <w:t xml:space="preserve"> </w:t>
      </w:r>
      <w:r>
        <w:t xml:space="preserve">well </w:t>
      </w:r>
      <w:r w:rsidR="00F9088B">
        <w:t xml:space="preserve">handled. Tree trimming is now completed. </w:t>
      </w:r>
      <w:r>
        <w:t>The town s</w:t>
      </w:r>
      <w:r w:rsidR="00F9088B">
        <w:t xml:space="preserve">taff is </w:t>
      </w:r>
      <w:r>
        <w:t xml:space="preserve">doing well. </w:t>
      </w:r>
      <w:r w:rsidR="00F9088B">
        <w:t xml:space="preserve"> </w:t>
      </w:r>
    </w:p>
    <w:p w14:paraId="12EEF242" w14:textId="34D50103" w:rsidR="4D1CB69E" w:rsidRDefault="4D1CB69E" w:rsidP="2F394CA0">
      <w:pPr>
        <w:spacing w:line="240" w:lineRule="auto"/>
      </w:pPr>
      <w:r w:rsidRPr="2F394CA0">
        <w:rPr>
          <w:b/>
          <w:bCs/>
        </w:rPr>
        <w:t>Richard Braaten</w:t>
      </w:r>
      <w:r>
        <w:t>:</w:t>
      </w:r>
      <w:r w:rsidR="3AB1C5FC">
        <w:t xml:space="preserve"> Roads, Events</w:t>
      </w:r>
    </w:p>
    <w:p w14:paraId="3493ADC2" w14:textId="1408483E" w:rsidR="00F9088B" w:rsidRDefault="008A4982" w:rsidP="2F394CA0">
      <w:pPr>
        <w:spacing w:line="240" w:lineRule="auto"/>
      </w:pPr>
      <w:r>
        <w:t>Richard stated that Jackson Excavation was causing road damage o</w:t>
      </w:r>
      <w:r w:rsidR="00F9088B">
        <w:t xml:space="preserve">n Sand </w:t>
      </w:r>
      <w:r>
        <w:t>Creek</w:t>
      </w:r>
      <w:r w:rsidR="00F9088B">
        <w:t xml:space="preserve"> Rd. Jackson was </w:t>
      </w:r>
      <w:r>
        <w:t>using</w:t>
      </w:r>
      <w:r w:rsidR="00F9088B">
        <w:t xml:space="preserve"> </w:t>
      </w:r>
      <w:r>
        <w:t>t</w:t>
      </w:r>
      <w:r w:rsidR="00F9088B">
        <w:t>he road with their heavy equipment</w:t>
      </w:r>
      <w:r>
        <w:t xml:space="preserve"> when working on the canal</w:t>
      </w:r>
      <w:r w:rsidR="00F9088B">
        <w:t xml:space="preserve">. </w:t>
      </w:r>
      <w:r>
        <w:t>Dustin Oyler r</w:t>
      </w:r>
      <w:r w:rsidR="00F9088B">
        <w:t>eached ou</w:t>
      </w:r>
      <w:r>
        <w:t>t</w:t>
      </w:r>
      <w:r w:rsidR="00F9088B">
        <w:t xml:space="preserve"> t</w:t>
      </w:r>
      <w:r>
        <w:t>o</w:t>
      </w:r>
      <w:r w:rsidR="00F9088B">
        <w:t xml:space="preserve"> Jackson </w:t>
      </w:r>
      <w:r w:rsidR="00714FB2">
        <w:t>Excavation,</w:t>
      </w:r>
      <w:r>
        <w:t xml:space="preserve"> </w:t>
      </w:r>
      <w:r w:rsidR="00F9088B">
        <w:t xml:space="preserve">and they will see about building the roads back up. </w:t>
      </w:r>
      <w:r>
        <w:t>Richard will be w</w:t>
      </w:r>
      <w:r w:rsidR="00F9088B">
        <w:t xml:space="preserve">orking with Dustin to see what budget </w:t>
      </w:r>
      <w:r>
        <w:t>remains for</w:t>
      </w:r>
      <w:r w:rsidR="00F9088B">
        <w:t xml:space="preserve"> other projects. </w:t>
      </w:r>
    </w:p>
    <w:p w14:paraId="7C4A73A2" w14:textId="5E68A63A" w:rsidR="4D1CB69E" w:rsidRDefault="4D1CB69E" w:rsidP="2F394CA0">
      <w:pPr>
        <w:spacing w:line="240" w:lineRule="auto"/>
      </w:pPr>
      <w:r w:rsidRPr="2F394CA0">
        <w:rPr>
          <w:b/>
          <w:bCs/>
        </w:rPr>
        <w:t>Jordan Pace:</w:t>
      </w:r>
      <w:r w:rsidR="07482B62" w:rsidRPr="2F394CA0">
        <w:rPr>
          <w:b/>
          <w:bCs/>
        </w:rPr>
        <w:t xml:space="preserve"> </w:t>
      </w:r>
      <w:r w:rsidR="07482B62">
        <w:t>Water</w:t>
      </w:r>
    </w:p>
    <w:p w14:paraId="25316C42" w14:textId="12AF9AA2" w:rsidR="00F9088B" w:rsidRDefault="008A4982" w:rsidP="2F394CA0">
      <w:pPr>
        <w:spacing w:line="240" w:lineRule="auto"/>
      </w:pPr>
      <w:r>
        <w:t xml:space="preserve">At the </w:t>
      </w:r>
      <w:r w:rsidR="00F9088B">
        <w:t xml:space="preserve">Hell Hole </w:t>
      </w:r>
      <w:r>
        <w:t xml:space="preserve">location </w:t>
      </w:r>
      <w:r w:rsidR="00F9088B">
        <w:t>someone has added a lock to our gate. W</w:t>
      </w:r>
      <w:r>
        <w:t>e</w:t>
      </w:r>
      <w:r w:rsidR="00F9088B">
        <w:t xml:space="preserve"> may need to replace our </w:t>
      </w:r>
      <w:r w:rsidR="004026A8">
        <w:t xml:space="preserve">lock </w:t>
      </w:r>
      <w:r w:rsidR="00F9088B">
        <w:t>on the gate. We need to protect the water line</w:t>
      </w:r>
      <w:r>
        <w:t xml:space="preserve"> in that location</w:t>
      </w:r>
      <w:r w:rsidR="00F9088B">
        <w:t xml:space="preserve">. </w:t>
      </w:r>
    </w:p>
    <w:p w14:paraId="6FDEA18D" w14:textId="41FFB7C7" w:rsidR="00F9088B" w:rsidRDefault="008A4982" w:rsidP="2F394CA0">
      <w:pPr>
        <w:spacing w:line="240" w:lineRule="auto"/>
      </w:pPr>
      <w:r>
        <w:t>Jordan r</w:t>
      </w:r>
      <w:r w:rsidR="00F9088B">
        <w:t>eviewed the subdivision ordinance with Dave and hopes the council will be available to review the subdivision ordinance.</w:t>
      </w:r>
      <w:r w:rsidR="00714FB2">
        <w:t xml:space="preserve"> An a</w:t>
      </w:r>
      <w:r w:rsidR="00F9088B">
        <w:t>ppeal authority for P</w:t>
      </w:r>
      <w:r w:rsidR="00626A46">
        <w:t>lanning</w:t>
      </w:r>
      <w:r>
        <w:t xml:space="preserve"> </w:t>
      </w:r>
      <w:r w:rsidR="00F9088B">
        <w:t>and Z</w:t>
      </w:r>
      <w:r w:rsidR="00626A46">
        <w:t>oning</w:t>
      </w:r>
      <w:r w:rsidR="00714FB2">
        <w:t xml:space="preserve"> in the form of a committee must be formed. Also, s</w:t>
      </w:r>
      <w:r w:rsidR="00F9088B">
        <w:t xml:space="preserve">pecific to the subdivision ordinance there is another committee authority to be created. </w:t>
      </w:r>
    </w:p>
    <w:p w14:paraId="30912650" w14:textId="4522F702" w:rsidR="009C286B" w:rsidRDefault="00714FB2" w:rsidP="2F394CA0">
      <w:pPr>
        <w:spacing w:line="240" w:lineRule="auto"/>
      </w:pPr>
      <w:r>
        <w:t>Pat Kearney remarked that all</w:t>
      </w:r>
      <w:r w:rsidR="009C286B">
        <w:t xml:space="preserve"> the Utah Legue of </w:t>
      </w:r>
      <w:r w:rsidR="00626A46">
        <w:t>C</w:t>
      </w:r>
      <w:r w:rsidR="009C286B">
        <w:t xml:space="preserve">ities and </w:t>
      </w:r>
      <w:r w:rsidR="00626A46">
        <w:t>C</w:t>
      </w:r>
      <w:r w:rsidR="009C286B">
        <w:t xml:space="preserve">ounties </w:t>
      </w:r>
      <w:r>
        <w:t>webinars</w:t>
      </w:r>
      <w:r w:rsidR="009C286B">
        <w:t xml:space="preserve"> are on </w:t>
      </w:r>
      <w:r>
        <w:t>You-Tube</w:t>
      </w:r>
      <w:r w:rsidR="009C286B">
        <w:t xml:space="preserve">. </w:t>
      </w:r>
    </w:p>
    <w:p w14:paraId="7FC38948" w14:textId="186CECB9" w:rsidR="009C286B" w:rsidRDefault="00714FB2" w:rsidP="2F394CA0">
      <w:pPr>
        <w:spacing w:line="240" w:lineRule="auto"/>
        <w:rPr>
          <w:b/>
          <w:bCs/>
        </w:rPr>
      </w:pPr>
      <w:r>
        <w:t>The building</w:t>
      </w:r>
      <w:r w:rsidR="009C286B">
        <w:t xml:space="preserve"> permit fee is </w:t>
      </w:r>
      <w:r w:rsidR="00626A46">
        <w:t xml:space="preserve">determined in part by </w:t>
      </w:r>
      <w:r w:rsidR="009C286B">
        <w:t xml:space="preserve">regarding how many points of contact are made to accomplish it. </w:t>
      </w:r>
    </w:p>
    <w:p w14:paraId="12800CBC" w14:textId="5A945025" w:rsidR="4D1CB69E" w:rsidRDefault="4D1CB69E" w:rsidP="0E0A479A">
      <w:pPr>
        <w:spacing w:line="240" w:lineRule="auto"/>
      </w:pPr>
      <w:r w:rsidRPr="0E0A479A">
        <w:rPr>
          <w:b/>
          <w:bCs/>
        </w:rPr>
        <w:t>Pearl Thorndal-Stewart</w:t>
      </w:r>
      <w:r>
        <w:t>:</w:t>
      </w:r>
      <w:r w:rsidR="01D846A7">
        <w:t xml:space="preserve"> Park, Pavilion, Post Office, Town Events</w:t>
      </w:r>
    </w:p>
    <w:p w14:paraId="615BC761" w14:textId="77777777" w:rsidR="00714FB2" w:rsidRDefault="4D1CB69E" w:rsidP="0E0A479A">
      <w:pPr>
        <w:spacing w:line="240" w:lineRule="auto"/>
      </w:pPr>
      <w:r w:rsidRPr="0E0A479A">
        <w:rPr>
          <w:b/>
          <w:bCs/>
        </w:rPr>
        <w:t>Maintenance Report</w:t>
      </w:r>
      <w:r>
        <w:t>: Dustin Oyler</w:t>
      </w:r>
      <w:r w:rsidR="009C286B">
        <w:t xml:space="preserve">: </w:t>
      </w:r>
    </w:p>
    <w:p w14:paraId="5E94E2E5" w14:textId="569AAA8C" w:rsidR="00714FB2" w:rsidRDefault="00714FB2" w:rsidP="0E0A479A">
      <w:pPr>
        <w:spacing w:line="240" w:lineRule="auto"/>
      </w:pPr>
      <w:r>
        <w:t>The d</w:t>
      </w:r>
      <w:r w:rsidR="009C286B">
        <w:t xml:space="preserve">igital Speed limit sign isn’t working . </w:t>
      </w:r>
      <w:r w:rsidR="00282749">
        <w:t xml:space="preserve">Support folks </w:t>
      </w:r>
      <w:r>
        <w:t>suggested to t</w:t>
      </w:r>
      <w:r w:rsidR="009C286B">
        <w:t>ry to clean the sign</w:t>
      </w:r>
      <w:r>
        <w:t xml:space="preserve"> to see </w:t>
      </w:r>
      <w:r w:rsidR="00BB35F5">
        <w:t xml:space="preserve">if </w:t>
      </w:r>
      <w:r w:rsidR="00282749">
        <w:t>t</w:t>
      </w:r>
      <w:r w:rsidR="00BB35F5">
        <w:t xml:space="preserve">hat </w:t>
      </w:r>
      <w:r>
        <w:t>will work</w:t>
      </w:r>
      <w:r w:rsidR="009C286B">
        <w:t xml:space="preserve">. </w:t>
      </w:r>
      <w:r>
        <w:t>The sign i</w:t>
      </w:r>
      <w:r w:rsidR="009C286B">
        <w:t xml:space="preserve">s 10 years </w:t>
      </w:r>
      <w:r>
        <w:t>or</w:t>
      </w:r>
      <w:r w:rsidR="009C286B">
        <w:t xml:space="preserve"> </w:t>
      </w:r>
      <w:proofErr w:type="gramStart"/>
      <w:r w:rsidR="009C286B">
        <w:t>older</w:t>
      </w:r>
      <w:proofErr w:type="gramEnd"/>
      <w:r w:rsidR="009C286B">
        <w:t xml:space="preserve"> so he doesn’t recommend </w:t>
      </w:r>
      <w:proofErr w:type="gramStart"/>
      <w:r w:rsidR="009C286B">
        <w:t>replacement</w:t>
      </w:r>
      <w:proofErr w:type="gramEnd"/>
      <w:r w:rsidR="009C286B">
        <w:t xml:space="preserve">.  </w:t>
      </w:r>
    </w:p>
    <w:p w14:paraId="05C74413" w14:textId="03551F57" w:rsidR="4D1CB69E" w:rsidRDefault="00F55CE4" w:rsidP="0E0A479A">
      <w:pPr>
        <w:spacing w:line="240" w:lineRule="auto"/>
      </w:pPr>
      <w:r>
        <w:t>Also,</w:t>
      </w:r>
      <w:r w:rsidR="00714FB2">
        <w:t xml:space="preserve"> </w:t>
      </w:r>
      <w:r w:rsidR="009C286B">
        <w:t xml:space="preserve">Pat </w:t>
      </w:r>
      <w:r w:rsidR="00714FB2">
        <w:t xml:space="preserve">Kearney </w:t>
      </w:r>
      <w:r w:rsidR="009C286B">
        <w:t xml:space="preserve">and </w:t>
      </w:r>
      <w:r w:rsidR="002E7C01">
        <w:t>Dustin</w:t>
      </w:r>
      <w:r w:rsidR="009C286B">
        <w:t xml:space="preserve"> </w:t>
      </w:r>
      <w:r w:rsidR="00714FB2">
        <w:t xml:space="preserve">Oyler </w:t>
      </w:r>
      <w:r w:rsidR="009C286B">
        <w:t>spoke about using  gravel to help with parking around the pavilion</w:t>
      </w:r>
      <w:r w:rsidR="00714FB2">
        <w:t xml:space="preserve"> and the shop</w:t>
      </w:r>
      <w:r w:rsidR="009C286B">
        <w:t>.</w:t>
      </w:r>
      <w:r w:rsidR="00714FB2">
        <w:t xml:space="preserve"> Dustin will </w:t>
      </w:r>
      <w:r>
        <w:t>obtain</w:t>
      </w:r>
      <w:r w:rsidR="00714FB2">
        <w:t xml:space="preserve"> pricing.</w:t>
      </w:r>
    </w:p>
    <w:p w14:paraId="6384D73A" w14:textId="6F84D15F" w:rsidR="009C286B" w:rsidRDefault="00714FB2" w:rsidP="0E0A479A">
      <w:pPr>
        <w:spacing w:line="240" w:lineRule="auto"/>
        <w:rPr>
          <w:b/>
          <w:bCs/>
        </w:rPr>
      </w:pPr>
      <w:r>
        <w:t xml:space="preserve">The water usage report submitted to the state finds </w:t>
      </w:r>
      <w:r w:rsidR="009C286B">
        <w:t xml:space="preserve">6 months </w:t>
      </w:r>
      <w:r w:rsidR="00F55CE4">
        <w:t xml:space="preserve">of Sand Creek water </w:t>
      </w:r>
      <w:r w:rsidR="00626A46">
        <w:t xml:space="preserve">comprised </w:t>
      </w:r>
      <w:r w:rsidR="009C286B">
        <w:t>35,</w:t>
      </w:r>
      <w:r>
        <w:t>687</w:t>
      </w:r>
      <w:r w:rsidR="009C286B">
        <w:t>,</w:t>
      </w:r>
      <w:r w:rsidR="00F55CE4">
        <w:t xml:space="preserve">692 gallons </w:t>
      </w:r>
      <w:r w:rsidR="00626A46">
        <w:t xml:space="preserve">of </w:t>
      </w:r>
      <w:r w:rsidR="00F55CE4">
        <w:t xml:space="preserve">overflow. </w:t>
      </w:r>
      <w:r w:rsidR="009C286B">
        <w:t xml:space="preserve"> </w:t>
      </w:r>
      <w:r w:rsidR="00F55CE4">
        <w:t xml:space="preserve">The new water tank is full. We are averaging about </w:t>
      </w:r>
      <w:r w:rsidR="009C286B">
        <w:t>5,000,000 overflow per month. 200 gallons per minute.</w:t>
      </w:r>
    </w:p>
    <w:p w14:paraId="6A8A0FEF" w14:textId="197A8805" w:rsidR="4D1CB69E" w:rsidRDefault="4D1CB69E" w:rsidP="0E0A479A">
      <w:pPr>
        <w:spacing w:line="240" w:lineRule="auto"/>
      </w:pPr>
      <w:r w:rsidRPr="0E0A479A">
        <w:rPr>
          <w:b/>
          <w:bCs/>
        </w:rPr>
        <w:t>Planning and Zoning Report</w:t>
      </w:r>
      <w:r>
        <w:t>: Dave Love</w:t>
      </w:r>
      <w:r w:rsidR="00F9088B">
        <w:t xml:space="preserve"> excused. </w:t>
      </w:r>
    </w:p>
    <w:p w14:paraId="514204F0" w14:textId="16C1AFD7" w:rsidR="4D1CB69E" w:rsidRPr="00F55CE4" w:rsidRDefault="4D1CB69E" w:rsidP="0E0A479A">
      <w:pPr>
        <w:spacing w:line="240" w:lineRule="auto"/>
      </w:pPr>
      <w:r w:rsidRPr="0E0A479A">
        <w:rPr>
          <w:b/>
          <w:bCs/>
        </w:rPr>
        <w:t>Old Business:</w:t>
      </w:r>
      <w:r w:rsidR="009C286B">
        <w:rPr>
          <w:b/>
          <w:bCs/>
        </w:rPr>
        <w:t xml:space="preserve"> </w:t>
      </w:r>
      <w:r w:rsidR="00F55CE4" w:rsidRPr="00F55CE4">
        <w:t>Jordan, Richard and Dustin d</w:t>
      </w:r>
      <w:r w:rsidR="002E7C01" w:rsidRPr="00F55CE4">
        <w:t>iscuss</w:t>
      </w:r>
      <w:r w:rsidR="00F55CE4" w:rsidRPr="00F55CE4">
        <w:t>ed</w:t>
      </w:r>
      <w:r w:rsidR="002E7C01" w:rsidRPr="00F55CE4">
        <w:t xml:space="preserve"> the </w:t>
      </w:r>
      <w:r w:rsidR="00F55CE4">
        <w:t xml:space="preserve">needed </w:t>
      </w:r>
      <w:r w:rsidR="002E7C01" w:rsidRPr="00F55CE4">
        <w:t xml:space="preserve">road base and </w:t>
      </w:r>
      <w:r w:rsidR="00F55CE4">
        <w:t xml:space="preserve">water </w:t>
      </w:r>
      <w:r w:rsidR="002E7C01" w:rsidRPr="00F55CE4">
        <w:t xml:space="preserve">meter </w:t>
      </w:r>
      <w:r w:rsidR="00F55CE4">
        <w:t>relocation</w:t>
      </w:r>
      <w:r w:rsidR="002E7C01" w:rsidRPr="00F55CE4">
        <w:t xml:space="preserve"> for Ron</w:t>
      </w:r>
      <w:r w:rsidR="009C286B" w:rsidRPr="00F55CE4">
        <w:t xml:space="preserve"> </w:t>
      </w:r>
      <w:r w:rsidR="00F55CE4" w:rsidRPr="00F55CE4">
        <w:t>Mos</w:t>
      </w:r>
      <w:r w:rsidR="00267507">
        <w:t>e</w:t>
      </w:r>
      <w:r w:rsidR="00F55CE4" w:rsidRPr="00F55CE4">
        <w:t>man</w:t>
      </w:r>
      <w:r w:rsidR="002E7C01" w:rsidRPr="00F55CE4">
        <w:t>.</w:t>
      </w:r>
      <w:r w:rsidR="009C286B" w:rsidRPr="00F55CE4">
        <w:t xml:space="preserve"> Jordan will talk to him again</w:t>
      </w:r>
      <w:r w:rsidR="00F55CE4">
        <w:t xml:space="preserve"> to clarify</w:t>
      </w:r>
      <w:r w:rsidR="009C286B" w:rsidRPr="00F55CE4">
        <w:t xml:space="preserve">. </w:t>
      </w:r>
    </w:p>
    <w:p w14:paraId="74A11B64" w14:textId="72F562E7" w:rsidR="08F1FE49" w:rsidRDefault="4D1CB69E" w:rsidP="00267507">
      <w:pPr>
        <w:spacing w:line="240" w:lineRule="auto"/>
        <w:rPr>
          <w:b/>
          <w:bCs/>
        </w:rPr>
      </w:pPr>
      <w:r w:rsidRPr="2F394CA0">
        <w:rPr>
          <w:b/>
          <w:bCs/>
        </w:rPr>
        <w:t>Adjourn</w:t>
      </w:r>
      <w:r w:rsidR="002E7C01">
        <w:rPr>
          <w:b/>
          <w:bCs/>
        </w:rPr>
        <w:t xml:space="preserve">: 8:35PM </w:t>
      </w:r>
      <w:r w:rsidR="002E7C01" w:rsidRPr="00505F3B">
        <w:rPr>
          <w:highlight w:val="yellow"/>
        </w:rPr>
        <w:t xml:space="preserve">Jordan </w:t>
      </w:r>
      <w:r w:rsidR="00F55CE4" w:rsidRPr="00505F3B">
        <w:rPr>
          <w:highlight w:val="yellow"/>
        </w:rPr>
        <w:t>Pace made the motion</w:t>
      </w:r>
      <w:r w:rsidR="00F55CE4" w:rsidRPr="00505F3B">
        <w:t xml:space="preserve"> to adjourn the meeting. </w:t>
      </w:r>
      <w:r w:rsidR="002E7C01" w:rsidRPr="00505F3B">
        <w:t xml:space="preserve">Pat </w:t>
      </w:r>
      <w:r w:rsidR="00F55CE4" w:rsidRPr="00505F3B">
        <w:t>Kearney s</w:t>
      </w:r>
      <w:r w:rsidR="002E7C01" w:rsidRPr="00505F3B">
        <w:t>econded</w:t>
      </w:r>
      <w:r w:rsidR="00F55CE4" w:rsidRPr="00505F3B">
        <w:t xml:space="preserve"> the motion. </w:t>
      </w:r>
      <w:r w:rsidR="44D6C504" w:rsidRPr="0A5D5892">
        <w:rPr>
          <w:b/>
          <w:bCs/>
        </w:rPr>
        <w:t xml:space="preserve">  </w:t>
      </w:r>
    </w:p>
    <w:p w14:paraId="1C682900" w14:textId="4CE026EE" w:rsidR="00B664CF" w:rsidRPr="00505F3B" w:rsidRDefault="00B664CF" w:rsidP="00B664CF">
      <w:pPr>
        <w:spacing w:line="240" w:lineRule="auto"/>
        <w:jc w:val="center"/>
      </w:pPr>
      <w:r>
        <w:rPr>
          <w:b/>
          <w:bCs/>
        </w:rPr>
        <w:t>***</w:t>
      </w:r>
    </w:p>
    <w:sectPr w:rsidR="00B664CF" w:rsidRPr="00505F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F915A0"/>
    <w:multiLevelType w:val="hybridMultilevel"/>
    <w:tmpl w:val="43A6CC1E"/>
    <w:lvl w:ilvl="0" w:tplc="48FA2B02">
      <w:start w:val="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28523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4DF"/>
    <w:rsid w:val="000039E9"/>
    <w:rsid w:val="00010843"/>
    <w:rsid w:val="00012CCF"/>
    <w:rsid w:val="00016607"/>
    <w:rsid w:val="0001680B"/>
    <w:rsid w:val="0002304E"/>
    <w:rsid w:val="000275DA"/>
    <w:rsid w:val="0004342C"/>
    <w:rsid w:val="000744A0"/>
    <w:rsid w:val="000759A5"/>
    <w:rsid w:val="000872ED"/>
    <w:rsid w:val="000919F1"/>
    <w:rsid w:val="00094B77"/>
    <w:rsid w:val="000B205C"/>
    <w:rsid w:val="000B4091"/>
    <w:rsid w:val="000B48B1"/>
    <w:rsid w:val="000B615B"/>
    <w:rsid w:val="000C0E6B"/>
    <w:rsid w:val="000C30CB"/>
    <w:rsid w:val="000D3A19"/>
    <w:rsid w:val="000D4C66"/>
    <w:rsid w:val="000D6DFA"/>
    <w:rsid w:val="000F502A"/>
    <w:rsid w:val="0010011C"/>
    <w:rsid w:val="00103C0D"/>
    <w:rsid w:val="00111486"/>
    <w:rsid w:val="00120A00"/>
    <w:rsid w:val="00132129"/>
    <w:rsid w:val="001377D5"/>
    <w:rsid w:val="00137F2D"/>
    <w:rsid w:val="001436D7"/>
    <w:rsid w:val="00145B37"/>
    <w:rsid w:val="00155C59"/>
    <w:rsid w:val="00161446"/>
    <w:rsid w:val="001731AD"/>
    <w:rsid w:val="00180517"/>
    <w:rsid w:val="0018246E"/>
    <w:rsid w:val="00185533"/>
    <w:rsid w:val="001871F5"/>
    <w:rsid w:val="001971B7"/>
    <w:rsid w:val="001C1F8B"/>
    <w:rsid w:val="001C222D"/>
    <w:rsid w:val="001D2115"/>
    <w:rsid w:val="001E3A52"/>
    <w:rsid w:val="001F1A9C"/>
    <w:rsid w:val="001F21A9"/>
    <w:rsid w:val="001F4BA6"/>
    <w:rsid w:val="00202838"/>
    <w:rsid w:val="002031AE"/>
    <w:rsid w:val="00215685"/>
    <w:rsid w:val="00234E47"/>
    <w:rsid w:val="00236C36"/>
    <w:rsid w:val="00244FB5"/>
    <w:rsid w:val="002470BF"/>
    <w:rsid w:val="002472C5"/>
    <w:rsid w:val="00250706"/>
    <w:rsid w:val="002531CB"/>
    <w:rsid w:val="002645B3"/>
    <w:rsid w:val="00267507"/>
    <w:rsid w:val="00275255"/>
    <w:rsid w:val="00282749"/>
    <w:rsid w:val="00282B16"/>
    <w:rsid w:val="00285F7D"/>
    <w:rsid w:val="0028649E"/>
    <w:rsid w:val="002A03C1"/>
    <w:rsid w:val="002A6952"/>
    <w:rsid w:val="002A7BB4"/>
    <w:rsid w:val="002B5180"/>
    <w:rsid w:val="002C39A6"/>
    <w:rsid w:val="002C514C"/>
    <w:rsid w:val="002C6021"/>
    <w:rsid w:val="002C6549"/>
    <w:rsid w:val="002D0915"/>
    <w:rsid w:val="002D2BE8"/>
    <w:rsid w:val="002D45E5"/>
    <w:rsid w:val="002E279C"/>
    <w:rsid w:val="002E54C6"/>
    <w:rsid w:val="002E7C01"/>
    <w:rsid w:val="002F16C6"/>
    <w:rsid w:val="002F3593"/>
    <w:rsid w:val="003101C6"/>
    <w:rsid w:val="003134D8"/>
    <w:rsid w:val="00324EC1"/>
    <w:rsid w:val="0033535B"/>
    <w:rsid w:val="00336790"/>
    <w:rsid w:val="00337F3B"/>
    <w:rsid w:val="0035050E"/>
    <w:rsid w:val="003566A4"/>
    <w:rsid w:val="003634D8"/>
    <w:rsid w:val="00364101"/>
    <w:rsid w:val="00372C1D"/>
    <w:rsid w:val="00374351"/>
    <w:rsid w:val="003805D1"/>
    <w:rsid w:val="0039293C"/>
    <w:rsid w:val="00394818"/>
    <w:rsid w:val="00396CFD"/>
    <w:rsid w:val="0039759F"/>
    <w:rsid w:val="003B2FB7"/>
    <w:rsid w:val="003D043C"/>
    <w:rsid w:val="003D1580"/>
    <w:rsid w:val="003E394F"/>
    <w:rsid w:val="003E5045"/>
    <w:rsid w:val="003F2B50"/>
    <w:rsid w:val="003F6108"/>
    <w:rsid w:val="004026A8"/>
    <w:rsid w:val="004111EC"/>
    <w:rsid w:val="0041607E"/>
    <w:rsid w:val="00431F4C"/>
    <w:rsid w:val="00444949"/>
    <w:rsid w:val="00450769"/>
    <w:rsid w:val="004538E9"/>
    <w:rsid w:val="00457A77"/>
    <w:rsid w:val="00467D3F"/>
    <w:rsid w:val="004731E9"/>
    <w:rsid w:val="00475EA8"/>
    <w:rsid w:val="0049525C"/>
    <w:rsid w:val="004A1220"/>
    <w:rsid w:val="004C7160"/>
    <w:rsid w:val="004C7E09"/>
    <w:rsid w:val="004D1980"/>
    <w:rsid w:val="004D1C4E"/>
    <w:rsid w:val="004D3102"/>
    <w:rsid w:val="004D53E4"/>
    <w:rsid w:val="004D612E"/>
    <w:rsid w:val="004D6D8C"/>
    <w:rsid w:val="004E3F3B"/>
    <w:rsid w:val="004F79C8"/>
    <w:rsid w:val="00504E2D"/>
    <w:rsid w:val="00505F3B"/>
    <w:rsid w:val="00511C25"/>
    <w:rsid w:val="00530C5E"/>
    <w:rsid w:val="00534452"/>
    <w:rsid w:val="00535DD1"/>
    <w:rsid w:val="005370A1"/>
    <w:rsid w:val="005421E4"/>
    <w:rsid w:val="005443DE"/>
    <w:rsid w:val="00570F81"/>
    <w:rsid w:val="00574FA1"/>
    <w:rsid w:val="0058258B"/>
    <w:rsid w:val="005919AC"/>
    <w:rsid w:val="00591E6F"/>
    <w:rsid w:val="005B0E21"/>
    <w:rsid w:val="005C2D2D"/>
    <w:rsid w:val="005C3D5B"/>
    <w:rsid w:val="005C4472"/>
    <w:rsid w:val="005D2F17"/>
    <w:rsid w:val="005D37CB"/>
    <w:rsid w:val="005E109A"/>
    <w:rsid w:val="005E7A98"/>
    <w:rsid w:val="005F7EA7"/>
    <w:rsid w:val="00605495"/>
    <w:rsid w:val="00605765"/>
    <w:rsid w:val="006074DF"/>
    <w:rsid w:val="00616DEE"/>
    <w:rsid w:val="006259A1"/>
    <w:rsid w:val="00626A46"/>
    <w:rsid w:val="0063566F"/>
    <w:rsid w:val="00641DF2"/>
    <w:rsid w:val="00643284"/>
    <w:rsid w:val="00645920"/>
    <w:rsid w:val="00660C5D"/>
    <w:rsid w:val="00661E40"/>
    <w:rsid w:val="00662FB4"/>
    <w:rsid w:val="006651A4"/>
    <w:rsid w:val="00667D20"/>
    <w:rsid w:val="00672C8D"/>
    <w:rsid w:val="00690A37"/>
    <w:rsid w:val="00696934"/>
    <w:rsid w:val="006A0901"/>
    <w:rsid w:val="006A4D48"/>
    <w:rsid w:val="006A589B"/>
    <w:rsid w:val="006B2045"/>
    <w:rsid w:val="006B3600"/>
    <w:rsid w:val="006B3EED"/>
    <w:rsid w:val="006D5557"/>
    <w:rsid w:val="006E5A0A"/>
    <w:rsid w:val="006E5E5F"/>
    <w:rsid w:val="006F1355"/>
    <w:rsid w:val="006F2185"/>
    <w:rsid w:val="006F5287"/>
    <w:rsid w:val="0071214C"/>
    <w:rsid w:val="00714796"/>
    <w:rsid w:val="00714FB2"/>
    <w:rsid w:val="00724338"/>
    <w:rsid w:val="00732352"/>
    <w:rsid w:val="00734371"/>
    <w:rsid w:val="00734F71"/>
    <w:rsid w:val="007415F2"/>
    <w:rsid w:val="00750439"/>
    <w:rsid w:val="00760B7C"/>
    <w:rsid w:val="00764130"/>
    <w:rsid w:val="007667EC"/>
    <w:rsid w:val="007721DB"/>
    <w:rsid w:val="00774138"/>
    <w:rsid w:val="00784224"/>
    <w:rsid w:val="007875EE"/>
    <w:rsid w:val="00795F0B"/>
    <w:rsid w:val="007A1B5B"/>
    <w:rsid w:val="007A6DBA"/>
    <w:rsid w:val="007A730D"/>
    <w:rsid w:val="007B01A4"/>
    <w:rsid w:val="007C6107"/>
    <w:rsid w:val="007C7B8B"/>
    <w:rsid w:val="007D0B26"/>
    <w:rsid w:val="007E3AC6"/>
    <w:rsid w:val="007E4A14"/>
    <w:rsid w:val="007E4D50"/>
    <w:rsid w:val="007F191A"/>
    <w:rsid w:val="007F2803"/>
    <w:rsid w:val="00816DFE"/>
    <w:rsid w:val="00827EAC"/>
    <w:rsid w:val="00857400"/>
    <w:rsid w:val="00870302"/>
    <w:rsid w:val="00870700"/>
    <w:rsid w:val="0087079B"/>
    <w:rsid w:val="0087082B"/>
    <w:rsid w:val="00873578"/>
    <w:rsid w:val="008742F3"/>
    <w:rsid w:val="00883632"/>
    <w:rsid w:val="0088409E"/>
    <w:rsid w:val="00887AE1"/>
    <w:rsid w:val="00896E28"/>
    <w:rsid w:val="008A4982"/>
    <w:rsid w:val="008A5795"/>
    <w:rsid w:val="008B3382"/>
    <w:rsid w:val="008B35EC"/>
    <w:rsid w:val="008C033D"/>
    <w:rsid w:val="008C16AD"/>
    <w:rsid w:val="008D0CA2"/>
    <w:rsid w:val="008E10A0"/>
    <w:rsid w:val="008E1C8D"/>
    <w:rsid w:val="008E3A21"/>
    <w:rsid w:val="008E3E57"/>
    <w:rsid w:val="0090075B"/>
    <w:rsid w:val="00900907"/>
    <w:rsid w:val="00903F36"/>
    <w:rsid w:val="00904DE2"/>
    <w:rsid w:val="00914084"/>
    <w:rsid w:val="00917702"/>
    <w:rsid w:val="00923C9A"/>
    <w:rsid w:val="00934865"/>
    <w:rsid w:val="009424C8"/>
    <w:rsid w:val="0094333D"/>
    <w:rsid w:val="00953696"/>
    <w:rsid w:val="00956EE9"/>
    <w:rsid w:val="00973130"/>
    <w:rsid w:val="00975080"/>
    <w:rsid w:val="00980C1D"/>
    <w:rsid w:val="00980E72"/>
    <w:rsid w:val="00981423"/>
    <w:rsid w:val="009A08F4"/>
    <w:rsid w:val="009A23E8"/>
    <w:rsid w:val="009B3063"/>
    <w:rsid w:val="009C10F7"/>
    <w:rsid w:val="009C286B"/>
    <w:rsid w:val="009C6850"/>
    <w:rsid w:val="009D159E"/>
    <w:rsid w:val="009E6635"/>
    <w:rsid w:val="009F0002"/>
    <w:rsid w:val="009F28D1"/>
    <w:rsid w:val="009F2C6C"/>
    <w:rsid w:val="009F350A"/>
    <w:rsid w:val="009F76D4"/>
    <w:rsid w:val="00A04211"/>
    <w:rsid w:val="00A06FAF"/>
    <w:rsid w:val="00A07F64"/>
    <w:rsid w:val="00A1331B"/>
    <w:rsid w:val="00A22F61"/>
    <w:rsid w:val="00A25B81"/>
    <w:rsid w:val="00A26015"/>
    <w:rsid w:val="00A448CC"/>
    <w:rsid w:val="00A44A54"/>
    <w:rsid w:val="00A46AE0"/>
    <w:rsid w:val="00A5137F"/>
    <w:rsid w:val="00A625F6"/>
    <w:rsid w:val="00A823DF"/>
    <w:rsid w:val="00A831EC"/>
    <w:rsid w:val="00A851AC"/>
    <w:rsid w:val="00A96510"/>
    <w:rsid w:val="00AB32A8"/>
    <w:rsid w:val="00AB4ED3"/>
    <w:rsid w:val="00AC2DD4"/>
    <w:rsid w:val="00AC3FBC"/>
    <w:rsid w:val="00AF00CE"/>
    <w:rsid w:val="00AF50CF"/>
    <w:rsid w:val="00B06780"/>
    <w:rsid w:val="00B069BC"/>
    <w:rsid w:val="00B10CD3"/>
    <w:rsid w:val="00B123DF"/>
    <w:rsid w:val="00B42B76"/>
    <w:rsid w:val="00B44591"/>
    <w:rsid w:val="00B50BC0"/>
    <w:rsid w:val="00B56527"/>
    <w:rsid w:val="00B664CF"/>
    <w:rsid w:val="00B66A96"/>
    <w:rsid w:val="00B6777A"/>
    <w:rsid w:val="00B717DA"/>
    <w:rsid w:val="00B74293"/>
    <w:rsid w:val="00B80036"/>
    <w:rsid w:val="00B82175"/>
    <w:rsid w:val="00BA48F4"/>
    <w:rsid w:val="00BB142A"/>
    <w:rsid w:val="00BB2CED"/>
    <w:rsid w:val="00BB35F5"/>
    <w:rsid w:val="00BB3FAD"/>
    <w:rsid w:val="00BD69D0"/>
    <w:rsid w:val="00BE706B"/>
    <w:rsid w:val="00BE7D0D"/>
    <w:rsid w:val="00C100A4"/>
    <w:rsid w:val="00C104CF"/>
    <w:rsid w:val="00C13A68"/>
    <w:rsid w:val="00C14442"/>
    <w:rsid w:val="00C33C77"/>
    <w:rsid w:val="00C43DAF"/>
    <w:rsid w:val="00C461EA"/>
    <w:rsid w:val="00C46CE5"/>
    <w:rsid w:val="00C50860"/>
    <w:rsid w:val="00C520EF"/>
    <w:rsid w:val="00C61A70"/>
    <w:rsid w:val="00C71414"/>
    <w:rsid w:val="00C734D7"/>
    <w:rsid w:val="00C76080"/>
    <w:rsid w:val="00C77036"/>
    <w:rsid w:val="00C80918"/>
    <w:rsid w:val="00C8280B"/>
    <w:rsid w:val="00C87C0B"/>
    <w:rsid w:val="00CB603D"/>
    <w:rsid w:val="00CC2F32"/>
    <w:rsid w:val="00CC563C"/>
    <w:rsid w:val="00CD00BE"/>
    <w:rsid w:val="00CD2116"/>
    <w:rsid w:val="00CD375F"/>
    <w:rsid w:val="00CE7C10"/>
    <w:rsid w:val="00CF0C76"/>
    <w:rsid w:val="00CF5F78"/>
    <w:rsid w:val="00D15904"/>
    <w:rsid w:val="00D16821"/>
    <w:rsid w:val="00D224C8"/>
    <w:rsid w:val="00D22848"/>
    <w:rsid w:val="00D232F0"/>
    <w:rsid w:val="00D373BE"/>
    <w:rsid w:val="00D71261"/>
    <w:rsid w:val="00D81B63"/>
    <w:rsid w:val="00D829EF"/>
    <w:rsid w:val="00D82FFF"/>
    <w:rsid w:val="00D85F82"/>
    <w:rsid w:val="00D86553"/>
    <w:rsid w:val="00DA723C"/>
    <w:rsid w:val="00DB0CE7"/>
    <w:rsid w:val="00DB12FE"/>
    <w:rsid w:val="00DC5DF4"/>
    <w:rsid w:val="00DC72C9"/>
    <w:rsid w:val="00DC7C35"/>
    <w:rsid w:val="00DD240D"/>
    <w:rsid w:val="00DE12A5"/>
    <w:rsid w:val="00DE2453"/>
    <w:rsid w:val="00DE6339"/>
    <w:rsid w:val="00DE7723"/>
    <w:rsid w:val="00DF16A0"/>
    <w:rsid w:val="00DF4028"/>
    <w:rsid w:val="00E008A2"/>
    <w:rsid w:val="00E02C01"/>
    <w:rsid w:val="00E05D53"/>
    <w:rsid w:val="00E05EF8"/>
    <w:rsid w:val="00E06A20"/>
    <w:rsid w:val="00E06EAE"/>
    <w:rsid w:val="00E1710E"/>
    <w:rsid w:val="00E3587E"/>
    <w:rsid w:val="00E408A1"/>
    <w:rsid w:val="00E41362"/>
    <w:rsid w:val="00E475B0"/>
    <w:rsid w:val="00E47A5A"/>
    <w:rsid w:val="00E53C97"/>
    <w:rsid w:val="00E6079D"/>
    <w:rsid w:val="00E674AD"/>
    <w:rsid w:val="00E70D28"/>
    <w:rsid w:val="00E77824"/>
    <w:rsid w:val="00E811CC"/>
    <w:rsid w:val="00E8705B"/>
    <w:rsid w:val="00E92EA6"/>
    <w:rsid w:val="00EA03E2"/>
    <w:rsid w:val="00EB6D6A"/>
    <w:rsid w:val="00EC39BC"/>
    <w:rsid w:val="00ED3E83"/>
    <w:rsid w:val="00ED4FA5"/>
    <w:rsid w:val="00EE368B"/>
    <w:rsid w:val="00EE545B"/>
    <w:rsid w:val="00EE69D6"/>
    <w:rsid w:val="00EF015A"/>
    <w:rsid w:val="00EF4B63"/>
    <w:rsid w:val="00EF5BD2"/>
    <w:rsid w:val="00EF6441"/>
    <w:rsid w:val="00EF6D5B"/>
    <w:rsid w:val="00F008B4"/>
    <w:rsid w:val="00F06933"/>
    <w:rsid w:val="00F10C2D"/>
    <w:rsid w:val="00F55CE4"/>
    <w:rsid w:val="00F63C6C"/>
    <w:rsid w:val="00F7162D"/>
    <w:rsid w:val="00F768E4"/>
    <w:rsid w:val="00F9088B"/>
    <w:rsid w:val="00F96400"/>
    <w:rsid w:val="00FA06EC"/>
    <w:rsid w:val="00FA414C"/>
    <w:rsid w:val="00FA6962"/>
    <w:rsid w:val="00FB2ADB"/>
    <w:rsid w:val="00FB3265"/>
    <w:rsid w:val="00FB74A2"/>
    <w:rsid w:val="00FB7938"/>
    <w:rsid w:val="00FC27B9"/>
    <w:rsid w:val="00FC4457"/>
    <w:rsid w:val="00FE3ADC"/>
    <w:rsid w:val="01D846A7"/>
    <w:rsid w:val="04D85919"/>
    <w:rsid w:val="0546E6FE"/>
    <w:rsid w:val="07482B62"/>
    <w:rsid w:val="07611471"/>
    <w:rsid w:val="08F1FE49"/>
    <w:rsid w:val="0A5D5892"/>
    <w:rsid w:val="0A9DB11F"/>
    <w:rsid w:val="0E0A479A"/>
    <w:rsid w:val="1009BB41"/>
    <w:rsid w:val="12546419"/>
    <w:rsid w:val="1308EAFC"/>
    <w:rsid w:val="15BDE222"/>
    <w:rsid w:val="1639228B"/>
    <w:rsid w:val="1804CB9C"/>
    <w:rsid w:val="1B57E743"/>
    <w:rsid w:val="1C4BAA36"/>
    <w:rsid w:val="1CE0C677"/>
    <w:rsid w:val="1E2F65E3"/>
    <w:rsid w:val="1E765FA8"/>
    <w:rsid w:val="1F68BD1C"/>
    <w:rsid w:val="2087E320"/>
    <w:rsid w:val="225DFB5E"/>
    <w:rsid w:val="228FA114"/>
    <w:rsid w:val="239AB0A8"/>
    <w:rsid w:val="253449E4"/>
    <w:rsid w:val="26895F13"/>
    <w:rsid w:val="28CA0B1C"/>
    <w:rsid w:val="29DDAF4E"/>
    <w:rsid w:val="2A1584B8"/>
    <w:rsid w:val="2A1C01A9"/>
    <w:rsid w:val="2ACBFC9D"/>
    <w:rsid w:val="2ADEC05A"/>
    <w:rsid w:val="2C09A301"/>
    <w:rsid w:val="2F394CA0"/>
    <w:rsid w:val="2F804665"/>
    <w:rsid w:val="2FF7E8FA"/>
    <w:rsid w:val="311C16C6"/>
    <w:rsid w:val="3120F1CB"/>
    <w:rsid w:val="333250B9"/>
    <w:rsid w:val="33DD9532"/>
    <w:rsid w:val="34B4AC77"/>
    <w:rsid w:val="3636A9E7"/>
    <w:rsid w:val="38C70689"/>
    <w:rsid w:val="3A22204B"/>
    <w:rsid w:val="3AB1C5FC"/>
    <w:rsid w:val="3C01256B"/>
    <w:rsid w:val="3FE0312C"/>
    <w:rsid w:val="401C01EF"/>
    <w:rsid w:val="423EC03E"/>
    <w:rsid w:val="42C3C086"/>
    <w:rsid w:val="43BB0D18"/>
    <w:rsid w:val="44D6C504"/>
    <w:rsid w:val="45F470DC"/>
    <w:rsid w:val="468B4373"/>
    <w:rsid w:val="46E5B8C6"/>
    <w:rsid w:val="498EF822"/>
    <w:rsid w:val="49C2E435"/>
    <w:rsid w:val="4A2D8393"/>
    <w:rsid w:val="4B5EB496"/>
    <w:rsid w:val="4BBA8BAA"/>
    <w:rsid w:val="4BBBA4F2"/>
    <w:rsid w:val="4D1CB69E"/>
    <w:rsid w:val="4DFD6F66"/>
    <w:rsid w:val="4F822AC5"/>
    <w:rsid w:val="5322A47D"/>
    <w:rsid w:val="551EBF39"/>
    <w:rsid w:val="577C01D3"/>
    <w:rsid w:val="598BFC65"/>
    <w:rsid w:val="5A1CCFFE"/>
    <w:rsid w:val="5A4B7B90"/>
    <w:rsid w:val="5AB3A295"/>
    <w:rsid w:val="5B27CCC6"/>
    <w:rsid w:val="5B81D2C1"/>
    <w:rsid w:val="5C5D7C07"/>
    <w:rsid w:val="5D45260C"/>
    <w:rsid w:val="5D6914B5"/>
    <w:rsid w:val="5DFC7E2E"/>
    <w:rsid w:val="6104F2A1"/>
    <w:rsid w:val="6122E419"/>
    <w:rsid w:val="62827D45"/>
    <w:rsid w:val="661262EE"/>
    <w:rsid w:val="661D9C36"/>
    <w:rsid w:val="684470E1"/>
    <w:rsid w:val="68B27CB2"/>
    <w:rsid w:val="69D505B9"/>
    <w:rsid w:val="6B58A1D3"/>
    <w:rsid w:val="6BBD8952"/>
    <w:rsid w:val="6F502BE8"/>
    <w:rsid w:val="6F695445"/>
    <w:rsid w:val="6FF6B0B6"/>
    <w:rsid w:val="70EBFC49"/>
    <w:rsid w:val="7140F569"/>
    <w:rsid w:val="764083B3"/>
    <w:rsid w:val="775B3DCD"/>
    <w:rsid w:val="77B99A2C"/>
    <w:rsid w:val="78B534B7"/>
    <w:rsid w:val="7C17751B"/>
    <w:rsid w:val="7E9F6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31AE2"/>
  <w15:chartTrackingRefBased/>
  <w15:docId w15:val="{4922BC00-60A8-4C75-9979-CF0A7D1E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765"/>
    <w:pPr>
      <w:spacing w:line="256" w:lineRule="auto"/>
      <w:ind w:left="720"/>
      <w:contextualSpacing/>
    </w:pPr>
    <w:rPr>
      <w:kern w:val="2"/>
      <w14:ligatures w14:val="standardContextual"/>
    </w:rPr>
  </w:style>
  <w:style w:type="paragraph" w:styleId="Revision">
    <w:name w:val="Revision"/>
    <w:hidden/>
    <w:uiPriority w:val="99"/>
    <w:semiHidden/>
    <w:rsid w:val="003134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761412">
      <w:bodyDiv w:val="1"/>
      <w:marLeft w:val="0"/>
      <w:marRight w:val="0"/>
      <w:marTop w:val="0"/>
      <w:marBottom w:val="0"/>
      <w:divBdr>
        <w:top w:val="none" w:sz="0" w:space="0" w:color="auto"/>
        <w:left w:val="none" w:sz="0" w:space="0" w:color="auto"/>
        <w:bottom w:val="none" w:sz="0" w:space="0" w:color="auto"/>
        <w:right w:val="none" w:sz="0" w:space="0" w:color="auto"/>
      </w:divBdr>
    </w:div>
    <w:div w:id="155504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1A4A5A1F3CB94EB2A3E6F43A07E949" ma:contentTypeVersion="2" ma:contentTypeDescription="Create a new document." ma:contentTypeScope="" ma:versionID="cd543e15c13a38155a3fc59621189275">
  <xsd:schema xmlns:xsd="http://www.w3.org/2001/XMLSchema" xmlns:xs="http://www.w3.org/2001/XMLSchema" xmlns:p="http://schemas.microsoft.com/office/2006/metadata/properties" xmlns:ns3="652cc0f6-1d73-40b7-aebf-5ed538aef40b" targetNamespace="http://schemas.microsoft.com/office/2006/metadata/properties" ma:root="true" ma:fieldsID="3244487521c6364a9383310a2e22f0c7" ns3:_="">
    <xsd:import namespace="652cc0f6-1d73-40b7-aebf-5ed538aef40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cc0f6-1d73-40b7-aebf-5ed538aef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EC5509-9A11-4968-9F45-AB8E4F082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cc0f6-1d73-40b7-aebf-5ed538aef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92C4E0-E2DB-4AC3-890D-01E175ACF8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23D5C6-6A27-47F0-9FEE-E503A46DA3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1516</Words>
  <Characters>8644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Mayne</dc:creator>
  <cp:keywords/>
  <dc:description/>
  <cp:lastModifiedBy>Karen Mayne</cp:lastModifiedBy>
  <cp:revision>2</cp:revision>
  <dcterms:created xsi:type="dcterms:W3CDTF">2024-05-16T16:36:00Z</dcterms:created>
  <dcterms:modified xsi:type="dcterms:W3CDTF">2024-05-16T16:36:00Z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0x010100A11A4A5A1F3CB94EB2A3E6F43A07E949</vt:lpwstr>
  </property>
</Properties>
</file>