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57C12A" w14:textId="24189243" w:rsidR="00BC132B" w:rsidRPr="00583D06" w:rsidRDefault="00BC132B" w:rsidP="00B66315">
      <w:pPr>
        <w:pStyle w:val="NoSpacing"/>
        <w:jc w:val="center"/>
        <w:rPr>
          <w:b/>
          <w:sz w:val="26"/>
          <w:szCs w:val="26"/>
        </w:rPr>
      </w:pPr>
      <w:r w:rsidRPr="00583D06">
        <w:rPr>
          <w:noProof/>
          <w:color w:val="1F497D"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3C30FC12" wp14:editId="3CAFA77C">
            <wp:simplePos x="0" y="0"/>
            <wp:positionH relativeFrom="margin">
              <wp:align>left</wp:align>
            </wp:positionH>
            <wp:positionV relativeFrom="paragraph">
              <wp:posOffset>-160020</wp:posOffset>
            </wp:positionV>
            <wp:extent cx="1285875" cy="885205"/>
            <wp:effectExtent l="0" t="0" r="0" b="0"/>
            <wp:wrapNone/>
            <wp:docPr id="1" name="Picture 1" descr="cid:image002.png@01D2F962.83096D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image002.png@01D2F962.83096D30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88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83D06">
        <w:rPr>
          <w:b/>
          <w:sz w:val="26"/>
          <w:szCs w:val="26"/>
        </w:rPr>
        <w:t>Uintah Basin Technical College</w:t>
      </w:r>
    </w:p>
    <w:p w14:paraId="6A9A3AE7" w14:textId="44C88924" w:rsidR="00BC132B" w:rsidRPr="00583D06" w:rsidRDefault="00FD75E1" w:rsidP="00B66315">
      <w:pPr>
        <w:pStyle w:val="NoSpacing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College Board of Directors Meeting</w:t>
      </w:r>
    </w:p>
    <w:p w14:paraId="5EFE31FF" w14:textId="0F26AE91" w:rsidR="00BC132B" w:rsidRDefault="000827A3" w:rsidP="00B66315">
      <w:pPr>
        <w:pStyle w:val="NoSpacing"/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Roosevelt</w:t>
      </w:r>
      <w:r w:rsidR="00A476A9">
        <w:rPr>
          <w:b/>
          <w:sz w:val="24"/>
          <w:szCs w:val="24"/>
        </w:rPr>
        <w:t xml:space="preserve"> Campus</w:t>
      </w:r>
    </w:p>
    <w:p w14:paraId="3D5DD575" w14:textId="69866EC2" w:rsidR="00A476A9" w:rsidRPr="00583D06" w:rsidRDefault="000827A3" w:rsidP="00B66315">
      <w:pPr>
        <w:pStyle w:val="NoSpacing"/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March 20</w:t>
      </w:r>
      <w:r w:rsidR="002C5314">
        <w:rPr>
          <w:b/>
          <w:sz w:val="24"/>
          <w:szCs w:val="24"/>
        </w:rPr>
        <w:t>, 2024</w:t>
      </w:r>
    </w:p>
    <w:p w14:paraId="1C1087F1" w14:textId="77777777" w:rsidR="00A833EE" w:rsidRDefault="00A833EE" w:rsidP="009274B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sz w:val="18"/>
          <w:szCs w:val="18"/>
          <w:u w:val="single"/>
        </w:rPr>
      </w:pPr>
    </w:p>
    <w:p w14:paraId="5BF1DF8C" w14:textId="77777777" w:rsidR="00507048" w:rsidRPr="008928D3" w:rsidRDefault="00507048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 w:rsidRPr="008928D3">
        <w:rPr>
          <w:rStyle w:val="normaltextrun"/>
          <w:rFonts w:ascii="Calibri" w:hAnsi="Calibri" w:cs="Calibri"/>
          <w:b/>
          <w:bCs/>
          <w:sz w:val="20"/>
          <w:szCs w:val="20"/>
          <w:u w:val="single"/>
        </w:rPr>
        <w:t>BOARD of TRUSTEES PRESENT</w:t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normaltextrun"/>
          <w:rFonts w:ascii="Calibri" w:hAnsi="Calibri" w:cs="Calibri"/>
          <w:b/>
          <w:bCs/>
          <w:sz w:val="20"/>
          <w:szCs w:val="20"/>
          <w:u w:val="single"/>
        </w:rPr>
        <w:t>STAFF PRESENT</w:t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tabchar"/>
          <w:rFonts w:ascii="Calibri" w:hAnsi="Calibri" w:cs="Calibri"/>
          <w:sz w:val="20"/>
          <w:szCs w:val="20"/>
        </w:rPr>
        <w:tab/>
      </w:r>
      <w:r w:rsidRPr="008928D3">
        <w:rPr>
          <w:rStyle w:val="eop"/>
          <w:rFonts w:ascii="Calibri" w:hAnsi="Calibri" w:cs="Calibri"/>
          <w:sz w:val="20"/>
          <w:szCs w:val="20"/>
        </w:rPr>
        <w:t> </w:t>
      </w:r>
    </w:p>
    <w:p w14:paraId="60C47093" w14:textId="5BBAC8B0" w:rsidR="000827A3" w:rsidRDefault="000827A3" w:rsidP="00507048">
      <w:pPr>
        <w:pStyle w:val="paragraph"/>
        <w:spacing w:before="0" w:beforeAutospacing="0" w:after="0" w:afterAutospacing="0"/>
        <w:textAlignment w:val="baseline"/>
        <w:rPr>
          <w:rStyle w:val="tabchar"/>
          <w:rFonts w:ascii="Calibri" w:hAnsi="Calibri" w:cs="Calibri"/>
          <w:sz w:val="20"/>
          <w:szCs w:val="20"/>
        </w:rPr>
      </w:pPr>
      <w:r>
        <w:rPr>
          <w:rStyle w:val="tabchar"/>
          <w:rFonts w:ascii="Calibri" w:hAnsi="Calibri" w:cs="Calibri"/>
          <w:sz w:val="20"/>
          <w:szCs w:val="20"/>
        </w:rPr>
        <w:t>Tim Negus, Chair</w:t>
      </w:r>
      <w:r w:rsidR="003E41A9" w:rsidRPr="003E41A9">
        <w:rPr>
          <w:rStyle w:val="normaltextrun"/>
          <w:rFonts w:ascii="Calibri" w:hAnsi="Calibri" w:cs="Calibri"/>
          <w:sz w:val="20"/>
          <w:szCs w:val="20"/>
        </w:rPr>
        <w:t xml:space="preserve"> </w:t>
      </w:r>
      <w:r w:rsidR="003E41A9">
        <w:rPr>
          <w:rStyle w:val="normaltextrun"/>
          <w:rFonts w:ascii="Calibri" w:hAnsi="Calibri" w:cs="Calibri"/>
          <w:sz w:val="20"/>
          <w:szCs w:val="20"/>
        </w:rPr>
        <w:tab/>
      </w:r>
      <w:r w:rsidR="003E41A9">
        <w:rPr>
          <w:rStyle w:val="normaltextrun"/>
          <w:rFonts w:ascii="Calibri" w:hAnsi="Calibri" w:cs="Calibri"/>
          <w:sz w:val="20"/>
          <w:szCs w:val="20"/>
        </w:rPr>
        <w:tab/>
      </w:r>
      <w:r w:rsidR="003E41A9">
        <w:rPr>
          <w:rStyle w:val="normaltextrun"/>
          <w:rFonts w:ascii="Calibri" w:hAnsi="Calibri" w:cs="Calibri"/>
          <w:sz w:val="20"/>
          <w:szCs w:val="20"/>
        </w:rPr>
        <w:tab/>
      </w:r>
      <w:r w:rsidR="003E41A9">
        <w:rPr>
          <w:rStyle w:val="normaltextrun"/>
          <w:rFonts w:ascii="Calibri" w:hAnsi="Calibri" w:cs="Calibri"/>
          <w:sz w:val="20"/>
          <w:szCs w:val="20"/>
        </w:rPr>
        <w:tab/>
      </w:r>
      <w:r w:rsidR="003E41A9" w:rsidRPr="008928D3">
        <w:rPr>
          <w:rStyle w:val="normaltextrun"/>
          <w:rFonts w:ascii="Calibri" w:hAnsi="Calibri" w:cs="Calibri"/>
          <w:sz w:val="20"/>
          <w:szCs w:val="20"/>
        </w:rPr>
        <w:t>Aaron Weight, College President</w:t>
      </w:r>
      <w:r w:rsidR="003E41A9" w:rsidRPr="008928D3">
        <w:rPr>
          <w:rStyle w:val="eop"/>
          <w:rFonts w:ascii="Calibri" w:hAnsi="Calibri" w:cs="Calibri"/>
          <w:sz w:val="20"/>
          <w:szCs w:val="20"/>
        </w:rPr>
        <w:t> </w:t>
      </w:r>
    </w:p>
    <w:p w14:paraId="5694704E" w14:textId="549B741B" w:rsidR="002F7094" w:rsidRDefault="002C5314" w:rsidP="00507048">
      <w:pPr>
        <w:pStyle w:val="paragraph"/>
        <w:spacing w:before="0" w:beforeAutospacing="0" w:after="0" w:afterAutospacing="0"/>
        <w:textAlignment w:val="baseline"/>
        <w:rPr>
          <w:rStyle w:val="tabchar"/>
          <w:rFonts w:ascii="Calibri" w:hAnsi="Calibri" w:cs="Calibri"/>
          <w:sz w:val="20"/>
          <w:szCs w:val="20"/>
        </w:rPr>
      </w:pPr>
      <w:r>
        <w:rPr>
          <w:rStyle w:val="tabchar"/>
          <w:rFonts w:ascii="Calibri" w:hAnsi="Calibri" w:cs="Calibri"/>
          <w:sz w:val="20"/>
          <w:szCs w:val="20"/>
        </w:rPr>
        <w:t>Danelle Brinkerhoff, Vice Chair</w:t>
      </w:r>
      <w:r w:rsidR="007E3D99">
        <w:rPr>
          <w:rStyle w:val="tabchar"/>
          <w:rFonts w:ascii="Calibri" w:hAnsi="Calibri" w:cs="Calibri"/>
          <w:sz w:val="20"/>
          <w:szCs w:val="20"/>
        </w:rPr>
        <w:tab/>
      </w:r>
      <w:r w:rsidR="007E3D99">
        <w:rPr>
          <w:rStyle w:val="tabchar"/>
          <w:rFonts w:ascii="Calibri" w:hAnsi="Calibri" w:cs="Calibri"/>
          <w:sz w:val="20"/>
          <w:szCs w:val="20"/>
        </w:rPr>
        <w:tab/>
      </w:r>
      <w:r w:rsidR="003E41A9" w:rsidRPr="00793B14">
        <w:rPr>
          <w:rStyle w:val="normaltextrun"/>
          <w:rFonts w:ascii="Calibri" w:hAnsi="Calibri" w:cs="Calibri"/>
          <w:sz w:val="20"/>
          <w:szCs w:val="20"/>
        </w:rPr>
        <w:t xml:space="preserve">Kyla Allred, </w:t>
      </w:r>
      <w:r w:rsidR="003E41A9">
        <w:rPr>
          <w:rStyle w:val="normaltextrun"/>
          <w:rFonts w:ascii="Calibri" w:hAnsi="Calibri" w:cs="Calibri"/>
          <w:sz w:val="20"/>
          <w:szCs w:val="20"/>
        </w:rPr>
        <w:t>Vice President of Executive Relations</w:t>
      </w:r>
    </w:p>
    <w:p w14:paraId="6919D84C" w14:textId="27BF98B2" w:rsidR="00507048" w:rsidRPr="008928D3" w:rsidRDefault="000827A3" w:rsidP="00507048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0"/>
          <w:szCs w:val="20"/>
        </w:rPr>
      </w:pPr>
      <w:r>
        <w:rPr>
          <w:rStyle w:val="tabchar"/>
          <w:rFonts w:ascii="Calibri" w:hAnsi="Calibri" w:cs="Calibri"/>
          <w:sz w:val="20"/>
          <w:szCs w:val="20"/>
        </w:rPr>
        <w:t>Cameron Cuch</w:t>
      </w:r>
      <w:r w:rsidR="00B3253E">
        <w:rPr>
          <w:rStyle w:val="tabchar"/>
          <w:rFonts w:ascii="Calibri" w:hAnsi="Calibri" w:cs="Calibri"/>
          <w:sz w:val="20"/>
          <w:szCs w:val="20"/>
        </w:rPr>
        <w:tab/>
      </w:r>
      <w:r w:rsidR="00B3253E">
        <w:rPr>
          <w:rStyle w:val="tabchar"/>
          <w:rFonts w:ascii="Calibri" w:hAnsi="Calibri" w:cs="Calibri"/>
          <w:sz w:val="20"/>
          <w:szCs w:val="20"/>
        </w:rPr>
        <w:tab/>
      </w:r>
      <w:r w:rsidR="00ED2C83">
        <w:rPr>
          <w:rStyle w:val="tabchar"/>
          <w:rFonts w:ascii="Calibri" w:hAnsi="Calibri" w:cs="Calibri"/>
          <w:sz w:val="20"/>
          <w:szCs w:val="20"/>
        </w:rPr>
        <w:tab/>
      </w:r>
      <w:r w:rsidR="00507048">
        <w:rPr>
          <w:rStyle w:val="normaltextrun"/>
          <w:rFonts w:ascii="Calibri" w:hAnsi="Calibri" w:cs="Calibri"/>
          <w:sz w:val="20"/>
          <w:szCs w:val="20"/>
        </w:rPr>
        <w:tab/>
      </w:r>
      <w:r w:rsidR="005F4B4F" w:rsidRPr="008928D3">
        <w:rPr>
          <w:rStyle w:val="normaltextrun"/>
          <w:rFonts w:ascii="Calibri" w:hAnsi="Calibri" w:cs="Calibri"/>
          <w:sz w:val="20"/>
          <w:szCs w:val="20"/>
        </w:rPr>
        <w:t xml:space="preserve">Keith Sprouse, </w:t>
      </w:r>
      <w:r w:rsidR="005F4B4F">
        <w:rPr>
          <w:rStyle w:val="normaltextrun"/>
          <w:rFonts w:ascii="Calibri" w:hAnsi="Calibri" w:cs="Calibri"/>
          <w:sz w:val="20"/>
          <w:szCs w:val="20"/>
        </w:rPr>
        <w:t>Senior Financial Advisor</w:t>
      </w:r>
      <w:r w:rsidR="00507048" w:rsidRPr="008928D3">
        <w:rPr>
          <w:rStyle w:val="eop"/>
          <w:rFonts w:ascii="Calibri" w:hAnsi="Calibri" w:cs="Calibri"/>
          <w:sz w:val="20"/>
          <w:szCs w:val="20"/>
        </w:rPr>
        <w:t> </w:t>
      </w:r>
    </w:p>
    <w:p w14:paraId="1F8BBEAB" w14:textId="387877D6" w:rsidR="00507048" w:rsidRPr="008928D3" w:rsidRDefault="003D7CBB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>
        <w:rPr>
          <w:rStyle w:val="eop"/>
          <w:rFonts w:ascii="Calibri" w:hAnsi="Calibri" w:cs="Calibri"/>
          <w:sz w:val="20"/>
          <w:szCs w:val="20"/>
        </w:rPr>
        <w:t>Aaron Brown</w:t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>
        <w:rPr>
          <w:rStyle w:val="eop"/>
          <w:rFonts w:ascii="Calibri" w:hAnsi="Calibri" w:cs="Calibri"/>
          <w:sz w:val="20"/>
          <w:szCs w:val="20"/>
        </w:rPr>
        <w:tab/>
      </w:r>
      <w:r w:rsidR="00507048" w:rsidRPr="008928D3">
        <w:rPr>
          <w:rStyle w:val="tabchar"/>
          <w:rFonts w:ascii="Calibri" w:hAnsi="Calibri" w:cs="Calibri"/>
          <w:sz w:val="20"/>
          <w:szCs w:val="20"/>
        </w:rPr>
        <w:tab/>
      </w:r>
      <w:r w:rsidR="00507048" w:rsidRPr="008928D3">
        <w:rPr>
          <w:rStyle w:val="tabchar"/>
          <w:rFonts w:ascii="Calibri" w:hAnsi="Calibri" w:cs="Calibri"/>
          <w:sz w:val="20"/>
          <w:szCs w:val="20"/>
        </w:rPr>
        <w:tab/>
      </w:r>
      <w:r w:rsidR="00507048" w:rsidRPr="008928D3">
        <w:rPr>
          <w:rStyle w:val="normaltextrun"/>
          <w:rFonts w:ascii="Calibri" w:hAnsi="Calibri" w:cs="Calibri"/>
          <w:sz w:val="20"/>
          <w:szCs w:val="20"/>
        </w:rPr>
        <w:t>M</w:t>
      </w:r>
      <w:r w:rsidR="008D4099">
        <w:rPr>
          <w:rStyle w:val="normaltextrun"/>
          <w:rFonts w:ascii="Calibri" w:hAnsi="Calibri" w:cs="Calibri"/>
          <w:sz w:val="20"/>
          <w:szCs w:val="20"/>
        </w:rPr>
        <w:t>ichiel Bostick</w:t>
      </w:r>
      <w:r w:rsidR="00507048" w:rsidRPr="008928D3">
        <w:rPr>
          <w:rStyle w:val="normaltextrun"/>
          <w:rFonts w:ascii="Calibri" w:hAnsi="Calibri" w:cs="Calibri"/>
          <w:sz w:val="20"/>
          <w:szCs w:val="20"/>
        </w:rPr>
        <w:t xml:space="preserve">, Vice President of </w:t>
      </w:r>
      <w:r w:rsidR="00507048">
        <w:rPr>
          <w:rStyle w:val="normaltextrun"/>
          <w:rFonts w:ascii="Calibri" w:hAnsi="Calibri" w:cs="Calibri"/>
          <w:sz w:val="20"/>
          <w:szCs w:val="20"/>
        </w:rPr>
        <w:t>Instructional Services</w:t>
      </w:r>
    </w:p>
    <w:p w14:paraId="4F1E5E8B" w14:textId="44DAB480" w:rsidR="00507048" w:rsidRPr="00793B14" w:rsidRDefault="000827A3" w:rsidP="09AAB80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sz w:val="20"/>
          <w:szCs w:val="20"/>
        </w:rPr>
        <w:t>Robin McClellan</w:t>
      </w:r>
      <w:r w:rsidR="00B3253E">
        <w:rPr>
          <w:rStyle w:val="normaltextrun"/>
          <w:rFonts w:ascii="Calibri" w:hAnsi="Calibri" w:cs="Calibri"/>
          <w:sz w:val="20"/>
          <w:szCs w:val="20"/>
        </w:rPr>
        <w:tab/>
      </w:r>
      <w:r w:rsidR="005E75FD">
        <w:rPr>
          <w:rStyle w:val="normaltextrun"/>
          <w:rFonts w:ascii="Calibri" w:hAnsi="Calibri" w:cs="Calibri"/>
          <w:sz w:val="20"/>
          <w:szCs w:val="20"/>
        </w:rPr>
        <w:tab/>
      </w:r>
      <w:r w:rsidR="00507048">
        <w:tab/>
      </w:r>
      <w:r w:rsidR="00507048">
        <w:tab/>
      </w:r>
      <w:r w:rsidR="003E41A9">
        <w:rPr>
          <w:rStyle w:val="eop"/>
          <w:rFonts w:ascii="Calibri" w:hAnsi="Calibri" w:cs="Calibri"/>
          <w:sz w:val="20"/>
          <w:szCs w:val="20"/>
        </w:rPr>
        <w:t>Jason Johnson, Vice President of Administrative Services</w:t>
      </w:r>
    </w:p>
    <w:p w14:paraId="5B1DCBB8" w14:textId="34FB0B64" w:rsidR="00507048" w:rsidRPr="008928D3" w:rsidRDefault="007E3D99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>
        <w:rPr>
          <w:rStyle w:val="normaltextrun"/>
          <w:rFonts w:ascii="Calibri" w:hAnsi="Calibri" w:cs="Calibri"/>
          <w:sz w:val="20"/>
          <w:szCs w:val="20"/>
        </w:rPr>
        <w:t>Gina Gagon (virtual)</w:t>
      </w:r>
      <w:r w:rsidR="00507048" w:rsidRPr="008928D3">
        <w:rPr>
          <w:rStyle w:val="normaltextrun"/>
          <w:rFonts w:ascii="Calibri" w:hAnsi="Calibri" w:cs="Calibri"/>
          <w:sz w:val="20"/>
          <w:szCs w:val="20"/>
        </w:rPr>
        <w:tab/>
      </w:r>
      <w:r w:rsidR="00507048" w:rsidRPr="008928D3">
        <w:rPr>
          <w:rStyle w:val="normaltextrun"/>
          <w:rFonts w:ascii="Calibri" w:hAnsi="Calibri" w:cs="Calibri"/>
          <w:sz w:val="20"/>
          <w:szCs w:val="20"/>
        </w:rPr>
        <w:tab/>
      </w:r>
      <w:r w:rsidR="00507048" w:rsidRPr="008928D3">
        <w:rPr>
          <w:rStyle w:val="normaltextrun"/>
          <w:rFonts w:ascii="Calibri" w:hAnsi="Calibri" w:cs="Calibri"/>
          <w:sz w:val="20"/>
          <w:szCs w:val="20"/>
        </w:rPr>
        <w:tab/>
        <w:t>Pamela Cochran, Executive Assistant to the President</w:t>
      </w:r>
      <w:r w:rsidR="00507048">
        <w:rPr>
          <w:rStyle w:val="eop"/>
          <w:rFonts w:ascii="Calibri" w:hAnsi="Calibri" w:cs="Calibri"/>
          <w:sz w:val="20"/>
          <w:szCs w:val="20"/>
        </w:rPr>
        <w:t>’s Office</w:t>
      </w:r>
    </w:p>
    <w:p w14:paraId="211D27CA" w14:textId="4D3E6933" w:rsidR="00507048" w:rsidRPr="008928D3" w:rsidRDefault="003E41A9" w:rsidP="003E41A9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0"/>
          <w:szCs w:val="20"/>
        </w:rPr>
      </w:pPr>
      <w:r>
        <w:rPr>
          <w:rStyle w:val="eop"/>
          <w:rFonts w:ascii="Calibri" w:hAnsi="Calibri" w:cs="Calibri"/>
          <w:sz w:val="20"/>
          <w:szCs w:val="20"/>
        </w:rPr>
        <w:t>Annette Meier (virtual)</w:t>
      </w:r>
      <w:r>
        <w:tab/>
      </w:r>
      <w:r>
        <w:tab/>
      </w:r>
      <w:r>
        <w:tab/>
      </w:r>
      <w:r w:rsidRPr="003E41A9">
        <w:rPr>
          <w:rStyle w:val="normaltextrun"/>
          <w:rFonts w:ascii="Calibri" w:hAnsi="Calibri" w:cs="Calibri"/>
          <w:sz w:val="20"/>
          <w:szCs w:val="20"/>
        </w:rPr>
        <w:t>Jason Rasmussen</w:t>
      </w:r>
      <w:r w:rsidR="00507048" w:rsidRPr="2C36B060">
        <w:rPr>
          <w:rStyle w:val="normaltextrun"/>
          <w:rFonts w:ascii="Calibri" w:hAnsi="Calibri" w:cs="Calibri"/>
          <w:sz w:val="20"/>
          <w:szCs w:val="20"/>
        </w:rPr>
        <w:t>, IT Specialist</w:t>
      </w:r>
      <w:r w:rsidR="00507048" w:rsidRPr="2C36B060">
        <w:rPr>
          <w:rStyle w:val="eop"/>
          <w:rFonts w:ascii="Calibri" w:hAnsi="Calibri" w:cs="Calibri"/>
          <w:sz w:val="20"/>
          <w:szCs w:val="20"/>
        </w:rPr>
        <w:t> </w:t>
      </w:r>
    </w:p>
    <w:p w14:paraId="4F9C838C" w14:textId="78222F3C" w:rsidR="00507048" w:rsidRPr="008928D3" w:rsidRDefault="00507048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>
        <w:rPr>
          <w:rStyle w:val="normaltextrun"/>
          <w:rFonts w:ascii="Calibri" w:hAnsi="Calibri" w:cs="Calibri"/>
          <w:sz w:val="20"/>
          <w:szCs w:val="20"/>
        </w:rPr>
        <w:tab/>
      </w:r>
      <w:r w:rsidRPr="008928D3">
        <w:rPr>
          <w:rStyle w:val="normaltextrun"/>
          <w:rFonts w:ascii="Calibri" w:hAnsi="Calibri" w:cs="Calibri"/>
          <w:sz w:val="20"/>
          <w:szCs w:val="20"/>
        </w:rPr>
        <w:tab/>
      </w:r>
      <w:r w:rsidRPr="008928D3">
        <w:rPr>
          <w:rStyle w:val="normaltextrun"/>
          <w:rFonts w:ascii="Calibri" w:hAnsi="Calibri" w:cs="Calibri"/>
          <w:sz w:val="20"/>
          <w:szCs w:val="20"/>
        </w:rPr>
        <w:tab/>
      </w:r>
      <w:r>
        <w:rPr>
          <w:rStyle w:val="eop"/>
          <w:rFonts w:ascii="Calibri" w:hAnsi="Calibri" w:cs="Calibri"/>
          <w:sz w:val="20"/>
          <w:szCs w:val="20"/>
        </w:rPr>
        <w:tab/>
      </w:r>
      <w:r w:rsidR="00921F5C">
        <w:rPr>
          <w:rStyle w:val="eop"/>
          <w:rFonts w:ascii="Calibri" w:hAnsi="Calibri" w:cs="Calibri"/>
          <w:sz w:val="20"/>
          <w:szCs w:val="20"/>
        </w:rPr>
        <w:tab/>
      </w:r>
      <w:r w:rsidRPr="008928D3">
        <w:rPr>
          <w:rStyle w:val="normaltextrun"/>
          <w:rFonts w:ascii="Calibri" w:hAnsi="Calibri" w:cs="Calibri"/>
          <w:sz w:val="20"/>
          <w:szCs w:val="20"/>
        </w:rPr>
        <w:t>Hilary Price, Human Resource</w:t>
      </w:r>
      <w:r w:rsidR="00C03488">
        <w:rPr>
          <w:rStyle w:val="normaltextrun"/>
          <w:rFonts w:ascii="Calibri" w:hAnsi="Calibri" w:cs="Calibri"/>
          <w:sz w:val="20"/>
          <w:szCs w:val="20"/>
        </w:rPr>
        <w:t>s</w:t>
      </w:r>
      <w:r w:rsidRPr="008928D3">
        <w:rPr>
          <w:rStyle w:val="normaltextrun"/>
          <w:rFonts w:ascii="Calibri" w:hAnsi="Calibri" w:cs="Calibri"/>
          <w:sz w:val="20"/>
          <w:szCs w:val="20"/>
        </w:rPr>
        <w:t xml:space="preserve"> Manager</w:t>
      </w:r>
      <w:r w:rsidRPr="008928D3">
        <w:rPr>
          <w:rStyle w:val="eop"/>
          <w:rFonts w:ascii="Calibri" w:hAnsi="Calibri" w:cs="Calibri"/>
          <w:sz w:val="20"/>
          <w:szCs w:val="20"/>
        </w:rPr>
        <w:t> </w:t>
      </w:r>
    </w:p>
    <w:p w14:paraId="4AE79CA4" w14:textId="4E4C8190" w:rsidR="00507048" w:rsidRDefault="00507048" w:rsidP="00507048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Bidi"/>
          <w:sz w:val="20"/>
          <w:szCs w:val="20"/>
        </w:rPr>
      </w:pPr>
      <w:r w:rsidRPr="00C965A1">
        <w:rPr>
          <w:rStyle w:val="normaltextrun"/>
          <w:rFonts w:ascii="Calibri" w:hAnsi="Calibri" w:cs="Calibri"/>
          <w:sz w:val="20"/>
          <w:szCs w:val="20"/>
        </w:rPr>
        <w:tab/>
      </w:r>
      <w:r>
        <w:tab/>
      </w:r>
      <w:r>
        <w:tab/>
      </w:r>
      <w:r>
        <w:tab/>
      </w:r>
      <w:r w:rsidR="00921F5C">
        <w:tab/>
      </w:r>
      <w:r w:rsidRPr="2C36B060">
        <w:rPr>
          <w:rFonts w:asciiTheme="minorHAnsi" w:hAnsiTheme="minorHAnsi" w:cstheme="minorBidi"/>
          <w:sz w:val="20"/>
          <w:szCs w:val="20"/>
        </w:rPr>
        <w:t xml:space="preserve">Stephanie Carter, Vice President of </w:t>
      </w:r>
      <w:r w:rsidR="00BD52AE">
        <w:rPr>
          <w:rFonts w:asciiTheme="minorHAnsi" w:hAnsiTheme="minorHAnsi" w:cstheme="minorBidi"/>
          <w:sz w:val="20"/>
          <w:szCs w:val="20"/>
        </w:rPr>
        <w:t>Marketing and Communications</w:t>
      </w:r>
    </w:p>
    <w:p w14:paraId="487E99C7" w14:textId="1490E1A0" w:rsidR="00921F5C" w:rsidRPr="00C24112" w:rsidRDefault="00921F5C" w:rsidP="00507048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0"/>
          <w:szCs w:val="20"/>
        </w:rPr>
      </w:pP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</w:r>
      <w:r>
        <w:rPr>
          <w:rFonts w:asciiTheme="minorHAnsi" w:hAnsiTheme="minorHAnsi" w:cstheme="minorBidi"/>
          <w:sz w:val="20"/>
          <w:szCs w:val="20"/>
        </w:rPr>
        <w:tab/>
        <w:t>Taija Jackson, Vice President of Student Affairs</w:t>
      </w:r>
    </w:p>
    <w:p w14:paraId="774E1A67" w14:textId="71DBA8FA" w:rsidR="00802AAE" w:rsidRDefault="00507048" w:rsidP="00507048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  <w:t>Heather Lowry, Chief Development Officer</w:t>
      </w:r>
    </w:p>
    <w:p w14:paraId="60DF9DE3" w14:textId="4A73F213" w:rsidR="009E32AF" w:rsidRDefault="0064753D" w:rsidP="00FC2EA0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 w:rsidR="003D6F63">
        <w:rPr>
          <w:rFonts w:asciiTheme="minorHAnsi" w:hAnsiTheme="minorHAnsi" w:cstheme="minorHAnsi"/>
          <w:sz w:val="20"/>
          <w:szCs w:val="20"/>
        </w:rPr>
        <w:t>Andrelee Birchell</w:t>
      </w:r>
      <w:r>
        <w:rPr>
          <w:rFonts w:asciiTheme="minorHAnsi" w:hAnsiTheme="minorHAnsi" w:cstheme="minorHAnsi"/>
          <w:sz w:val="20"/>
          <w:szCs w:val="20"/>
        </w:rPr>
        <w:t xml:space="preserve">, </w:t>
      </w:r>
      <w:r w:rsidR="00876AFF">
        <w:rPr>
          <w:rFonts w:asciiTheme="minorHAnsi" w:hAnsiTheme="minorHAnsi" w:cstheme="minorHAnsi"/>
          <w:sz w:val="20"/>
          <w:szCs w:val="20"/>
        </w:rPr>
        <w:t>Director of Nursing and Health Professions</w:t>
      </w:r>
      <w:r w:rsidR="00FF3419">
        <w:rPr>
          <w:rFonts w:asciiTheme="minorHAnsi" w:hAnsiTheme="minorHAnsi" w:cstheme="minorHAnsi"/>
          <w:sz w:val="20"/>
          <w:szCs w:val="20"/>
        </w:rPr>
        <w:tab/>
      </w:r>
      <w:r w:rsidR="00FF3419">
        <w:rPr>
          <w:rFonts w:asciiTheme="minorHAnsi" w:hAnsiTheme="minorHAnsi" w:cstheme="minorHAnsi"/>
          <w:sz w:val="20"/>
          <w:szCs w:val="20"/>
        </w:rPr>
        <w:tab/>
      </w:r>
      <w:r w:rsidR="00FF3419">
        <w:rPr>
          <w:rFonts w:asciiTheme="minorHAnsi" w:hAnsiTheme="minorHAnsi" w:cstheme="minorHAnsi"/>
          <w:sz w:val="20"/>
          <w:szCs w:val="20"/>
        </w:rPr>
        <w:tab/>
      </w:r>
    </w:p>
    <w:p w14:paraId="1B3E5246" w14:textId="18EC4E0B" w:rsidR="00507048" w:rsidRDefault="00507048" w:rsidP="007E3D9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 w:rsidR="00A27C66">
        <w:rPr>
          <w:rFonts w:asciiTheme="minorHAnsi" w:hAnsiTheme="minorHAnsi" w:cstheme="minorHAnsi"/>
          <w:sz w:val="20"/>
          <w:szCs w:val="20"/>
        </w:rPr>
        <w:t xml:space="preserve">Leigh Lloyd, </w:t>
      </w:r>
      <w:r w:rsidR="00776341">
        <w:rPr>
          <w:rFonts w:asciiTheme="minorHAnsi" w:hAnsiTheme="minorHAnsi" w:cstheme="minorHAnsi"/>
          <w:sz w:val="20"/>
          <w:szCs w:val="20"/>
        </w:rPr>
        <w:t>Medical Assistant Instructor</w:t>
      </w:r>
    </w:p>
    <w:p w14:paraId="40E70B77" w14:textId="77777777" w:rsidR="00507048" w:rsidRPr="000E1ADB" w:rsidRDefault="00507048" w:rsidP="00507048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</w:p>
    <w:p w14:paraId="7AAFAB5E" w14:textId="240B793C" w:rsidR="00507048" w:rsidRPr="00E73668" w:rsidRDefault="00507048" w:rsidP="0050704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0"/>
          <w:szCs w:val="20"/>
        </w:rPr>
      </w:pPr>
      <w:r w:rsidRPr="008928D3">
        <w:rPr>
          <w:rStyle w:val="eop"/>
          <w:rFonts w:ascii="Calibri" w:hAnsi="Calibri" w:cs="Calibri"/>
          <w:b/>
          <w:bCs/>
          <w:sz w:val="20"/>
          <w:szCs w:val="20"/>
          <w:u w:val="single"/>
        </w:rPr>
        <w:t>ABSENT</w:t>
      </w:r>
      <w:r w:rsidRPr="008928D3">
        <w:rPr>
          <w:rStyle w:val="eop"/>
          <w:rFonts w:ascii="Calibri" w:hAnsi="Calibri" w:cs="Calibri"/>
          <w:b/>
          <w:bCs/>
          <w:sz w:val="20"/>
          <w:szCs w:val="20"/>
        </w:rPr>
        <w:tab/>
      </w:r>
      <w:r w:rsidRPr="008928D3">
        <w:rPr>
          <w:rStyle w:val="eop"/>
          <w:rFonts w:ascii="Calibri" w:hAnsi="Calibri" w:cs="Calibri"/>
          <w:sz w:val="20"/>
          <w:szCs w:val="20"/>
        </w:rPr>
        <w:t> </w:t>
      </w:r>
      <w:r w:rsidRPr="008928D3">
        <w:rPr>
          <w:rFonts w:ascii="Segoe UI" w:hAnsi="Segoe UI" w:cs="Segoe UI"/>
          <w:sz w:val="20"/>
          <w:szCs w:val="20"/>
        </w:rPr>
        <w:t xml:space="preserve"> </w:t>
      </w:r>
      <w:r>
        <w:rPr>
          <w:rFonts w:ascii="Segoe UI" w:hAnsi="Segoe UI" w:cs="Segoe UI"/>
          <w:sz w:val="20"/>
          <w:szCs w:val="20"/>
        </w:rPr>
        <w:tab/>
      </w:r>
      <w:r w:rsidR="00F47D5C">
        <w:rPr>
          <w:rFonts w:ascii="Segoe UI" w:hAnsi="Segoe UI" w:cs="Segoe UI"/>
          <w:sz w:val="20"/>
          <w:szCs w:val="20"/>
        </w:rPr>
        <w:tab/>
      </w:r>
      <w:r w:rsidR="00F47D5C">
        <w:rPr>
          <w:rFonts w:ascii="Segoe UI" w:hAnsi="Segoe UI" w:cs="Segoe UI"/>
          <w:sz w:val="20"/>
          <w:szCs w:val="20"/>
        </w:rPr>
        <w:tab/>
      </w:r>
      <w:r w:rsidR="00F47D5C">
        <w:rPr>
          <w:rFonts w:ascii="Segoe UI" w:hAnsi="Segoe UI" w:cs="Segoe UI"/>
          <w:sz w:val="20"/>
          <w:szCs w:val="20"/>
        </w:rPr>
        <w:tab/>
      </w:r>
      <w:r w:rsidR="00CF3F90" w:rsidRPr="00C458C2">
        <w:rPr>
          <w:rStyle w:val="eop"/>
          <w:rFonts w:ascii="Calibri" w:hAnsi="Calibri" w:cs="Calibri"/>
          <w:b/>
          <w:bCs/>
          <w:sz w:val="20"/>
          <w:szCs w:val="20"/>
          <w:u w:val="single"/>
        </w:rPr>
        <w:t>PUBLIC</w:t>
      </w:r>
      <w:r>
        <w:rPr>
          <w:rFonts w:ascii="Segoe UI" w:hAnsi="Segoe UI" w:cs="Segoe UI"/>
          <w:sz w:val="20"/>
          <w:szCs w:val="20"/>
        </w:rPr>
        <w:tab/>
      </w:r>
      <w:r>
        <w:rPr>
          <w:rFonts w:ascii="Segoe UI" w:hAnsi="Segoe UI" w:cs="Segoe UI"/>
          <w:sz w:val="20"/>
          <w:szCs w:val="20"/>
        </w:rPr>
        <w:tab/>
      </w:r>
      <w:r>
        <w:rPr>
          <w:rFonts w:ascii="Segoe UI" w:hAnsi="Segoe UI" w:cs="Segoe UI"/>
          <w:sz w:val="20"/>
          <w:szCs w:val="20"/>
        </w:rPr>
        <w:tab/>
      </w:r>
      <w:r w:rsidRPr="000A311D">
        <w:rPr>
          <w:rFonts w:asciiTheme="minorHAnsi" w:hAnsiTheme="minorHAnsi" w:cstheme="minorHAnsi"/>
          <w:sz w:val="20"/>
          <w:szCs w:val="20"/>
        </w:rPr>
        <w:tab/>
      </w:r>
      <w:r w:rsidRPr="000A311D">
        <w:rPr>
          <w:rFonts w:asciiTheme="minorHAnsi" w:hAnsiTheme="minorHAnsi" w:cstheme="minorHAnsi"/>
          <w:sz w:val="20"/>
          <w:szCs w:val="20"/>
        </w:rPr>
        <w:tab/>
      </w:r>
      <w:r w:rsidRPr="000A311D">
        <w:rPr>
          <w:rFonts w:asciiTheme="minorHAnsi" w:hAnsiTheme="minorHAnsi" w:cstheme="minorHAnsi"/>
          <w:sz w:val="20"/>
          <w:szCs w:val="20"/>
        </w:rPr>
        <w:tab/>
      </w:r>
    </w:p>
    <w:p w14:paraId="350CCA22" w14:textId="401C9410" w:rsidR="005B3841" w:rsidRDefault="00520B4E" w:rsidP="00507048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Dave Ryan</w:t>
      </w:r>
      <w:r w:rsidR="00507048">
        <w:rPr>
          <w:rFonts w:asciiTheme="minorHAnsi" w:hAnsiTheme="minorHAnsi" w:cstheme="minorHAnsi"/>
          <w:sz w:val="20"/>
          <w:szCs w:val="20"/>
        </w:rPr>
        <w:tab/>
      </w:r>
      <w:r w:rsidR="00507048">
        <w:rPr>
          <w:rFonts w:asciiTheme="minorHAnsi" w:hAnsiTheme="minorHAnsi" w:cstheme="minorHAnsi"/>
          <w:sz w:val="20"/>
          <w:szCs w:val="20"/>
        </w:rPr>
        <w:tab/>
      </w:r>
      <w:r w:rsidR="00C458C2">
        <w:rPr>
          <w:rFonts w:asciiTheme="minorHAnsi" w:hAnsiTheme="minorHAnsi" w:cstheme="minorHAnsi"/>
          <w:sz w:val="20"/>
          <w:szCs w:val="20"/>
        </w:rPr>
        <w:tab/>
      </w:r>
      <w:r w:rsidR="00C458C2">
        <w:rPr>
          <w:rFonts w:asciiTheme="minorHAnsi" w:hAnsiTheme="minorHAnsi" w:cstheme="minorHAnsi"/>
          <w:sz w:val="20"/>
          <w:szCs w:val="20"/>
        </w:rPr>
        <w:tab/>
      </w:r>
      <w:r w:rsidR="003B68B7">
        <w:rPr>
          <w:rFonts w:asciiTheme="minorHAnsi" w:hAnsiTheme="minorHAnsi" w:cstheme="minorHAnsi"/>
          <w:sz w:val="20"/>
          <w:szCs w:val="20"/>
        </w:rPr>
        <w:t>Kim Ziebarth</w:t>
      </w:r>
      <w:r w:rsidR="00847D73">
        <w:rPr>
          <w:rFonts w:asciiTheme="minorHAnsi" w:hAnsiTheme="minorHAnsi" w:cstheme="minorHAnsi"/>
          <w:sz w:val="20"/>
          <w:szCs w:val="20"/>
        </w:rPr>
        <w:t xml:space="preserve">, USHE </w:t>
      </w:r>
      <w:r>
        <w:rPr>
          <w:rFonts w:asciiTheme="minorHAnsi" w:hAnsiTheme="minorHAnsi" w:cstheme="minorHAnsi"/>
          <w:sz w:val="20"/>
          <w:szCs w:val="20"/>
        </w:rPr>
        <w:t>Associate Commissioner of Technical Education</w:t>
      </w:r>
      <w:r w:rsidR="00847D73">
        <w:rPr>
          <w:rFonts w:asciiTheme="minorHAnsi" w:hAnsiTheme="minorHAnsi" w:cstheme="minorHAnsi"/>
          <w:sz w:val="20"/>
          <w:szCs w:val="20"/>
        </w:rPr>
        <w:t xml:space="preserve"> (virtual)</w:t>
      </w:r>
    </w:p>
    <w:p w14:paraId="2608A195" w14:textId="00A5F676" w:rsidR="005B3841" w:rsidRDefault="00ED2C83" w:rsidP="00507048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Mark Thacker</w:t>
      </w:r>
      <w:r w:rsidR="002C15E8">
        <w:rPr>
          <w:rFonts w:asciiTheme="minorHAnsi" w:hAnsiTheme="minorHAnsi" w:cstheme="minorHAnsi"/>
          <w:sz w:val="20"/>
          <w:szCs w:val="20"/>
        </w:rPr>
        <w:tab/>
      </w:r>
      <w:r w:rsidR="002C15E8">
        <w:rPr>
          <w:rFonts w:asciiTheme="minorHAnsi" w:hAnsiTheme="minorHAnsi" w:cstheme="minorHAnsi"/>
          <w:sz w:val="20"/>
          <w:szCs w:val="20"/>
        </w:rPr>
        <w:tab/>
      </w:r>
      <w:r w:rsidR="002C15E8">
        <w:rPr>
          <w:rFonts w:asciiTheme="minorHAnsi" w:hAnsiTheme="minorHAnsi" w:cstheme="minorHAnsi"/>
          <w:sz w:val="20"/>
          <w:szCs w:val="20"/>
        </w:rPr>
        <w:tab/>
      </w:r>
      <w:r w:rsidR="002C15E8">
        <w:rPr>
          <w:rFonts w:asciiTheme="minorHAnsi" w:hAnsiTheme="minorHAnsi" w:cstheme="minorHAnsi"/>
          <w:sz w:val="20"/>
          <w:szCs w:val="20"/>
        </w:rPr>
        <w:tab/>
        <w:t>Irene Hansen</w:t>
      </w:r>
      <w:r w:rsidR="00D639A5">
        <w:rPr>
          <w:rFonts w:asciiTheme="minorHAnsi" w:hAnsiTheme="minorHAnsi" w:cstheme="minorHAnsi"/>
          <w:sz w:val="20"/>
          <w:szCs w:val="20"/>
        </w:rPr>
        <w:t>, Duchesne County Commissioner</w:t>
      </w:r>
    </w:p>
    <w:p w14:paraId="420BCEAA" w14:textId="473FE579" w:rsidR="005B3841" w:rsidRDefault="005B3841" w:rsidP="00507048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Greg Gardiner</w:t>
      </w:r>
    </w:p>
    <w:p w14:paraId="1259FB37" w14:textId="5B5C550F" w:rsidR="00C034FB" w:rsidRDefault="00520B4E" w:rsidP="005B3841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Charles Card</w:t>
      </w:r>
      <w:r w:rsidR="00507048">
        <w:rPr>
          <w:rFonts w:asciiTheme="minorHAnsi" w:hAnsiTheme="minorHAnsi" w:cstheme="minorHAnsi"/>
          <w:sz w:val="20"/>
          <w:szCs w:val="20"/>
        </w:rPr>
        <w:tab/>
      </w:r>
      <w:r w:rsidR="00507048">
        <w:rPr>
          <w:rFonts w:asciiTheme="minorHAnsi" w:hAnsiTheme="minorHAnsi" w:cstheme="minorHAnsi"/>
          <w:sz w:val="20"/>
          <w:szCs w:val="20"/>
        </w:rPr>
        <w:tab/>
      </w:r>
      <w:r w:rsidR="00507048">
        <w:rPr>
          <w:rFonts w:asciiTheme="minorHAnsi" w:hAnsiTheme="minorHAnsi" w:cstheme="minorHAnsi"/>
          <w:sz w:val="20"/>
          <w:szCs w:val="20"/>
        </w:rPr>
        <w:tab/>
      </w:r>
      <w:r w:rsidR="00E43E50">
        <w:rPr>
          <w:rFonts w:asciiTheme="minorHAnsi" w:hAnsiTheme="minorHAnsi" w:cstheme="minorHAnsi"/>
          <w:sz w:val="20"/>
          <w:szCs w:val="20"/>
        </w:rPr>
        <w:tab/>
      </w:r>
    </w:p>
    <w:p w14:paraId="30488B72" w14:textId="77777777" w:rsidR="00507048" w:rsidRDefault="00507048" w:rsidP="0050704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18"/>
          <w:szCs w:val="18"/>
        </w:rPr>
      </w:pPr>
      <w:r>
        <w:rPr>
          <w:rStyle w:val="eop"/>
          <w:rFonts w:ascii="Calibri" w:hAnsi="Calibri" w:cs="Calibri"/>
          <w:sz w:val="20"/>
          <w:szCs w:val="20"/>
        </w:rPr>
        <w:tab/>
      </w:r>
      <w:r>
        <w:rPr>
          <w:rStyle w:val="eop"/>
          <w:rFonts w:ascii="Calibri" w:hAnsi="Calibri" w:cs="Calibri"/>
          <w:sz w:val="20"/>
          <w:szCs w:val="20"/>
        </w:rPr>
        <w:tab/>
      </w:r>
      <w:r>
        <w:rPr>
          <w:rStyle w:val="eop"/>
          <w:rFonts w:ascii="Calibri" w:hAnsi="Calibri" w:cs="Calibri"/>
          <w:sz w:val="20"/>
          <w:szCs w:val="20"/>
        </w:rPr>
        <w:tab/>
      </w:r>
      <w:r>
        <w:rPr>
          <w:rStyle w:val="eop"/>
          <w:rFonts w:ascii="Calibri" w:hAnsi="Calibri" w:cs="Calibri"/>
          <w:sz w:val="20"/>
          <w:szCs w:val="20"/>
        </w:rPr>
        <w:tab/>
      </w:r>
      <w:r>
        <w:rPr>
          <w:rStyle w:val="eop"/>
          <w:rFonts w:ascii="Calibri" w:hAnsi="Calibri" w:cs="Calibri"/>
          <w:sz w:val="20"/>
          <w:szCs w:val="20"/>
        </w:rPr>
        <w:tab/>
      </w:r>
      <w:r>
        <w:rPr>
          <w:rStyle w:val="eop"/>
          <w:rFonts w:ascii="Calibri" w:hAnsi="Calibri" w:cs="Calibri"/>
          <w:sz w:val="20"/>
          <w:szCs w:val="20"/>
        </w:rPr>
        <w:tab/>
      </w:r>
      <w:r>
        <w:rPr>
          <w:rStyle w:val="eop"/>
          <w:rFonts w:ascii="Calibri" w:hAnsi="Calibri" w:cs="Calibri"/>
          <w:sz w:val="20"/>
          <w:szCs w:val="20"/>
        </w:rPr>
        <w:tab/>
      </w:r>
      <w:r>
        <w:rPr>
          <w:rStyle w:val="normaltextrun"/>
          <w:rFonts w:ascii="Calibri" w:hAnsi="Calibri" w:cs="Calibri"/>
          <w:sz w:val="18"/>
          <w:szCs w:val="18"/>
        </w:rPr>
        <w:tab/>
      </w:r>
    </w:p>
    <w:p w14:paraId="6A1A512E" w14:textId="77777777" w:rsidR="00507048" w:rsidRPr="00A833EE" w:rsidRDefault="00507048" w:rsidP="00507048">
      <w:pPr>
        <w:pStyle w:val="paragraph"/>
        <w:spacing w:before="0" w:beforeAutospacing="0" w:after="0" w:afterAutospacing="0"/>
        <w:textAlignment w:val="baseline"/>
        <w:rPr>
          <w:sz w:val="18"/>
          <w:szCs w:val="18"/>
        </w:rPr>
      </w:pPr>
      <w:r>
        <w:rPr>
          <w:rStyle w:val="normaltextrun"/>
          <w:rFonts w:ascii="Calibri" w:hAnsi="Calibri" w:cs="Calibri"/>
          <w:sz w:val="18"/>
          <w:szCs w:val="18"/>
        </w:rPr>
        <w:tab/>
      </w:r>
      <w:r>
        <w:rPr>
          <w:rStyle w:val="normaltextrun"/>
          <w:rFonts w:ascii="Calibri" w:hAnsi="Calibri" w:cs="Calibri"/>
          <w:sz w:val="18"/>
          <w:szCs w:val="18"/>
        </w:rPr>
        <w:tab/>
      </w:r>
      <w:r w:rsidRPr="009274BF">
        <w:rPr>
          <w:rStyle w:val="eop"/>
          <w:rFonts w:ascii="Calibri" w:hAnsi="Calibri" w:cs="Calibri"/>
          <w:sz w:val="18"/>
          <w:szCs w:val="18"/>
        </w:rPr>
        <w:t> </w:t>
      </w:r>
    </w:p>
    <w:p w14:paraId="0EA93778" w14:textId="77777777" w:rsidR="00507048" w:rsidRPr="00583D06" w:rsidRDefault="00507048" w:rsidP="00507048">
      <w:pPr>
        <w:pStyle w:val="NoSpacing"/>
        <w:rPr>
          <w:sz w:val="16"/>
          <w:szCs w:val="16"/>
        </w:rPr>
      </w:pPr>
    </w:p>
    <w:p w14:paraId="0CC19D56" w14:textId="77777777" w:rsidR="00507048" w:rsidRDefault="00507048" w:rsidP="00507048">
      <w:pPr>
        <w:pStyle w:val="ListParagraph"/>
        <w:numPr>
          <w:ilvl w:val="0"/>
          <w:numId w:val="2"/>
        </w:numPr>
        <w:rPr>
          <w:rFonts w:asciiTheme="minorHAnsi" w:hAnsiTheme="minorHAnsi"/>
          <w:b/>
          <w:i/>
          <w:iCs/>
        </w:rPr>
      </w:pPr>
      <w:r w:rsidRPr="008928D3">
        <w:rPr>
          <w:rFonts w:asciiTheme="minorHAnsi" w:hAnsiTheme="minorHAnsi"/>
          <w:b/>
          <w:i/>
          <w:iCs/>
        </w:rPr>
        <w:t>INTRODUCTION</w:t>
      </w:r>
    </w:p>
    <w:p w14:paraId="7ABD9C31" w14:textId="77777777" w:rsidR="00507048" w:rsidRDefault="00507048" w:rsidP="00507048">
      <w:pPr>
        <w:rPr>
          <w:rFonts w:asciiTheme="minorHAnsi" w:hAnsiTheme="minorHAnsi"/>
          <w:sz w:val="18"/>
          <w:szCs w:val="18"/>
        </w:rPr>
      </w:pPr>
    </w:p>
    <w:p w14:paraId="571E0D98" w14:textId="77777777" w:rsidR="00507048" w:rsidRPr="008928D3" w:rsidRDefault="00507048" w:rsidP="00507048">
      <w:pPr>
        <w:rPr>
          <w:rFonts w:asciiTheme="minorHAnsi" w:hAnsiTheme="minorHAnsi"/>
          <w:b/>
          <w:bCs/>
          <w:sz w:val="20"/>
          <w:szCs w:val="20"/>
          <w:u w:val="single"/>
        </w:rPr>
      </w:pPr>
      <w:r w:rsidRPr="008928D3">
        <w:rPr>
          <w:rFonts w:asciiTheme="minorHAnsi" w:hAnsiTheme="minorHAnsi"/>
          <w:b/>
          <w:bCs/>
          <w:sz w:val="20"/>
          <w:szCs w:val="20"/>
          <w:u w:val="single"/>
        </w:rPr>
        <w:t>Welcome/Pledge of Allegiance</w:t>
      </w:r>
    </w:p>
    <w:p w14:paraId="36FC5B8F" w14:textId="1AA39FCD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  <w:r w:rsidRPr="2C36B060">
        <w:rPr>
          <w:rFonts w:asciiTheme="minorHAnsi" w:hAnsiTheme="minorHAnsi"/>
          <w:sz w:val="20"/>
          <w:szCs w:val="20"/>
        </w:rPr>
        <w:t xml:space="preserve">Chair </w:t>
      </w:r>
      <w:r w:rsidR="00776341">
        <w:rPr>
          <w:rFonts w:asciiTheme="minorHAnsi" w:hAnsiTheme="minorHAnsi"/>
          <w:sz w:val="20"/>
          <w:szCs w:val="20"/>
        </w:rPr>
        <w:t>Negus offered a</w:t>
      </w:r>
      <w:r w:rsidRPr="2C36B060">
        <w:rPr>
          <w:rFonts w:asciiTheme="minorHAnsi" w:hAnsiTheme="minorHAnsi"/>
          <w:sz w:val="20"/>
          <w:szCs w:val="20"/>
        </w:rPr>
        <w:t xml:space="preserve"> welcome and called the meeting to order at </w:t>
      </w:r>
      <w:r w:rsidR="00E24591">
        <w:rPr>
          <w:rFonts w:asciiTheme="minorHAnsi" w:hAnsiTheme="minorHAnsi"/>
          <w:sz w:val="20"/>
          <w:szCs w:val="20"/>
        </w:rPr>
        <w:t>3:00</w:t>
      </w:r>
      <w:r w:rsidRPr="2C36B060">
        <w:rPr>
          <w:rFonts w:asciiTheme="minorHAnsi" w:hAnsiTheme="minorHAnsi"/>
          <w:sz w:val="20"/>
          <w:szCs w:val="20"/>
        </w:rPr>
        <w:t xml:space="preserve"> PM</w:t>
      </w:r>
      <w:r w:rsidR="00EC5BA6">
        <w:rPr>
          <w:rFonts w:asciiTheme="minorHAnsi" w:hAnsiTheme="minorHAnsi"/>
          <w:sz w:val="20"/>
          <w:szCs w:val="20"/>
        </w:rPr>
        <w:t xml:space="preserve">. Chair </w:t>
      </w:r>
      <w:r w:rsidR="0045600E">
        <w:rPr>
          <w:rFonts w:asciiTheme="minorHAnsi" w:hAnsiTheme="minorHAnsi"/>
          <w:sz w:val="20"/>
          <w:szCs w:val="20"/>
        </w:rPr>
        <w:t>Negus</w:t>
      </w:r>
      <w:r>
        <w:rPr>
          <w:rFonts w:asciiTheme="minorHAnsi" w:hAnsiTheme="minorHAnsi"/>
          <w:sz w:val="20"/>
          <w:szCs w:val="20"/>
        </w:rPr>
        <w:t xml:space="preserve"> led the Pledge of Allegiance.</w:t>
      </w:r>
    </w:p>
    <w:p w14:paraId="0A51408A" w14:textId="77777777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</w:p>
    <w:p w14:paraId="6A259B76" w14:textId="77777777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  <w:r w:rsidRPr="008928D3">
        <w:rPr>
          <w:rFonts w:asciiTheme="minorHAnsi" w:hAnsiTheme="minorHAnsi"/>
          <w:b/>
          <w:bCs/>
          <w:sz w:val="20"/>
          <w:szCs w:val="20"/>
          <w:u w:val="single"/>
        </w:rPr>
        <w:t>Student of the Month</w:t>
      </w:r>
      <w:r w:rsidRPr="008928D3">
        <w:rPr>
          <w:rFonts w:asciiTheme="minorHAnsi" w:hAnsiTheme="minorHAnsi"/>
          <w:sz w:val="20"/>
          <w:szCs w:val="20"/>
        </w:rPr>
        <w:tab/>
      </w:r>
      <w:r w:rsidRPr="008928D3">
        <w:rPr>
          <w:rFonts w:asciiTheme="minorHAnsi" w:hAnsiTheme="minorHAnsi"/>
          <w:sz w:val="20"/>
          <w:szCs w:val="20"/>
        </w:rPr>
        <w:tab/>
      </w:r>
      <w:r w:rsidRPr="008928D3">
        <w:rPr>
          <w:rFonts w:asciiTheme="minorHAnsi" w:hAnsiTheme="minorHAnsi"/>
          <w:sz w:val="20"/>
          <w:szCs w:val="20"/>
        </w:rPr>
        <w:tab/>
      </w:r>
      <w:r w:rsidRPr="008928D3">
        <w:rPr>
          <w:rFonts w:asciiTheme="minorHAnsi" w:hAnsiTheme="minorHAnsi"/>
          <w:sz w:val="20"/>
          <w:szCs w:val="20"/>
        </w:rPr>
        <w:tab/>
      </w:r>
    </w:p>
    <w:p w14:paraId="7AA14C22" w14:textId="03C85E02" w:rsidR="00621FB6" w:rsidRPr="008928D3" w:rsidRDefault="00507048" w:rsidP="00507048">
      <w:pPr>
        <w:rPr>
          <w:rFonts w:asciiTheme="minorHAnsi" w:hAnsiTheme="minorHAnsi"/>
          <w:sz w:val="20"/>
          <w:szCs w:val="20"/>
        </w:rPr>
      </w:pPr>
      <w:r w:rsidRPr="2C36B060">
        <w:rPr>
          <w:rFonts w:asciiTheme="minorHAnsi" w:hAnsiTheme="minorHAnsi"/>
          <w:sz w:val="20"/>
          <w:szCs w:val="20"/>
        </w:rPr>
        <w:t xml:space="preserve">Vice President </w:t>
      </w:r>
      <w:r w:rsidR="00E304D5">
        <w:rPr>
          <w:rFonts w:asciiTheme="minorHAnsi" w:hAnsiTheme="minorHAnsi"/>
          <w:sz w:val="20"/>
          <w:szCs w:val="20"/>
        </w:rPr>
        <w:t>Jackson</w:t>
      </w:r>
      <w:r w:rsidRPr="2C36B060">
        <w:rPr>
          <w:rFonts w:asciiTheme="minorHAnsi" w:hAnsiTheme="minorHAnsi"/>
          <w:sz w:val="20"/>
          <w:szCs w:val="20"/>
        </w:rPr>
        <w:t xml:space="preserve"> recognized UBTech’s </w:t>
      </w:r>
      <w:r w:rsidR="006E205E">
        <w:rPr>
          <w:rFonts w:asciiTheme="minorHAnsi" w:hAnsiTheme="minorHAnsi"/>
          <w:sz w:val="20"/>
          <w:szCs w:val="20"/>
        </w:rPr>
        <w:t>February stude</w:t>
      </w:r>
      <w:r w:rsidR="00154B8C">
        <w:rPr>
          <w:rFonts w:asciiTheme="minorHAnsi" w:hAnsiTheme="minorHAnsi"/>
          <w:sz w:val="20"/>
          <w:szCs w:val="20"/>
        </w:rPr>
        <w:t>nt of the month</w:t>
      </w:r>
      <w:r w:rsidR="001D2F9D">
        <w:rPr>
          <w:rFonts w:asciiTheme="minorHAnsi" w:hAnsiTheme="minorHAnsi"/>
          <w:sz w:val="20"/>
          <w:szCs w:val="20"/>
        </w:rPr>
        <w:t>,</w:t>
      </w:r>
      <w:r w:rsidR="00154B8C">
        <w:rPr>
          <w:rFonts w:asciiTheme="minorHAnsi" w:hAnsiTheme="minorHAnsi"/>
          <w:sz w:val="20"/>
          <w:szCs w:val="20"/>
        </w:rPr>
        <w:t xml:space="preserve"> </w:t>
      </w:r>
      <w:r w:rsidR="006E205E">
        <w:rPr>
          <w:rFonts w:asciiTheme="minorHAnsi" w:hAnsiTheme="minorHAnsi"/>
          <w:sz w:val="20"/>
          <w:szCs w:val="20"/>
        </w:rPr>
        <w:t>Jenna Stover</w:t>
      </w:r>
      <w:r w:rsidR="001D2F9D">
        <w:rPr>
          <w:rFonts w:asciiTheme="minorHAnsi" w:hAnsiTheme="minorHAnsi"/>
          <w:sz w:val="20"/>
          <w:szCs w:val="20"/>
        </w:rPr>
        <w:t>, in the Pharmacy Technician program</w:t>
      </w:r>
      <w:r w:rsidR="00621FB6">
        <w:rPr>
          <w:rFonts w:asciiTheme="minorHAnsi" w:hAnsiTheme="minorHAnsi"/>
          <w:sz w:val="20"/>
          <w:szCs w:val="20"/>
        </w:rPr>
        <w:t>.</w:t>
      </w:r>
    </w:p>
    <w:p w14:paraId="4286B153" w14:textId="77777777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</w:p>
    <w:p w14:paraId="444D9305" w14:textId="77777777" w:rsidR="00507048" w:rsidRDefault="00507048" w:rsidP="00507048">
      <w:pPr>
        <w:rPr>
          <w:rFonts w:asciiTheme="minorHAnsi" w:hAnsiTheme="minorHAnsi"/>
          <w:b/>
          <w:bCs/>
          <w:sz w:val="20"/>
          <w:szCs w:val="20"/>
          <w:u w:val="single"/>
        </w:rPr>
      </w:pPr>
      <w:r w:rsidRPr="008928D3">
        <w:rPr>
          <w:rFonts w:asciiTheme="minorHAnsi" w:hAnsiTheme="minorHAnsi"/>
          <w:b/>
          <w:bCs/>
          <w:sz w:val="20"/>
          <w:szCs w:val="20"/>
          <w:u w:val="single"/>
        </w:rPr>
        <w:t>Events Calendar</w:t>
      </w:r>
    </w:p>
    <w:p w14:paraId="6F0E06CC" w14:textId="77777777" w:rsidR="00507048" w:rsidRDefault="00507048" w:rsidP="00507048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Reviewed with no discussion.</w:t>
      </w:r>
      <w:r w:rsidRPr="008928D3">
        <w:rPr>
          <w:rFonts w:asciiTheme="minorHAnsi" w:hAnsiTheme="minorHAnsi"/>
          <w:sz w:val="20"/>
          <w:szCs w:val="20"/>
        </w:rPr>
        <w:tab/>
      </w:r>
    </w:p>
    <w:p w14:paraId="3F86A3B2" w14:textId="77777777" w:rsidR="00B338ED" w:rsidRPr="00E56EB7" w:rsidRDefault="00B338ED" w:rsidP="000C59FF">
      <w:pPr>
        <w:rPr>
          <w:rFonts w:asciiTheme="minorHAnsi" w:hAnsiTheme="minorHAnsi"/>
          <w:sz w:val="20"/>
          <w:szCs w:val="20"/>
        </w:rPr>
      </w:pPr>
    </w:p>
    <w:p w14:paraId="763503D0" w14:textId="4344F2E6" w:rsidR="00507048" w:rsidRPr="00324598" w:rsidRDefault="00507048" w:rsidP="00507048">
      <w:pPr>
        <w:pStyle w:val="ListParagraph"/>
        <w:numPr>
          <w:ilvl w:val="0"/>
          <w:numId w:val="2"/>
        </w:num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>PROGRAMMATIC EDUCATION</w:t>
      </w:r>
    </w:p>
    <w:p w14:paraId="6AE02F82" w14:textId="77777777" w:rsidR="00507048" w:rsidRPr="008928D3" w:rsidRDefault="00507048" w:rsidP="00507048">
      <w:pPr>
        <w:rPr>
          <w:rFonts w:asciiTheme="minorHAnsi" w:hAnsiTheme="minorHAnsi"/>
          <w:sz w:val="20"/>
          <w:szCs w:val="20"/>
        </w:rPr>
      </w:pPr>
    </w:p>
    <w:p w14:paraId="358B6C43" w14:textId="0BF9CD7C" w:rsidR="00507048" w:rsidRPr="00036F36" w:rsidRDefault="00605CB9" w:rsidP="00507048">
      <w:pPr>
        <w:rPr>
          <w:rFonts w:asciiTheme="minorHAnsi" w:hAnsiTheme="minorHAnsi"/>
          <w:b/>
          <w:bCs/>
          <w:sz w:val="20"/>
          <w:szCs w:val="20"/>
          <w:u w:val="single"/>
        </w:rPr>
      </w:pPr>
      <w:r>
        <w:rPr>
          <w:rFonts w:asciiTheme="minorHAnsi" w:hAnsiTheme="minorHAnsi"/>
          <w:b/>
          <w:bCs/>
          <w:sz w:val="20"/>
          <w:szCs w:val="20"/>
          <w:u w:val="single"/>
        </w:rPr>
        <w:t>Medical Assistant</w:t>
      </w:r>
    </w:p>
    <w:p w14:paraId="41018D4A" w14:textId="5972BEA7" w:rsidR="00A2600E" w:rsidRPr="00A2600E" w:rsidRDefault="009D2049" w:rsidP="00A2600E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Ms.</w:t>
      </w:r>
      <w:r w:rsidR="00683437">
        <w:rPr>
          <w:rFonts w:asciiTheme="minorHAnsi" w:hAnsiTheme="minorHAnsi"/>
          <w:sz w:val="20"/>
          <w:szCs w:val="20"/>
        </w:rPr>
        <w:t xml:space="preserve"> </w:t>
      </w:r>
      <w:r w:rsidR="00605CB9">
        <w:rPr>
          <w:rFonts w:asciiTheme="minorHAnsi" w:hAnsiTheme="minorHAnsi"/>
          <w:sz w:val="20"/>
          <w:szCs w:val="20"/>
        </w:rPr>
        <w:t>L</w:t>
      </w:r>
      <w:r w:rsidR="009C1BCE">
        <w:rPr>
          <w:rFonts w:asciiTheme="minorHAnsi" w:hAnsiTheme="minorHAnsi"/>
          <w:sz w:val="20"/>
          <w:szCs w:val="20"/>
        </w:rPr>
        <w:t>loyd</w:t>
      </w:r>
      <w:r>
        <w:rPr>
          <w:rFonts w:asciiTheme="minorHAnsi" w:hAnsiTheme="minorHAnsi"/>
          <w:sz w:val="20"/>
          <w:szCs w:val="20"/>
        </w:rPr>
        <w:t xml:space="preserve"> and Director Birchell</w:t>
      </w:r>
      <w:r w:rsidR="009C1BCE">
        <w:rPr>
          <w:rFonts w:asciiTheme="minorHAnsi" w:hAnsiTheme="minorHAnsi"/>
          <w:sz w:val="20"/>
          <w:szCs w:val="20"/>
        </w:rPr>
        <w:t xml:space="preserve"> </w:t>
      </w:r>
      <w:r w:rsidR="00F069DC" w:rsidRPr="00957349">
        <w:rPr>
          <w:rFonts w:asciiTheme="minorHAnsi" w:hAnsiTheme="minorHAnsi"/>
          <w:sz w:val="20"/>
          <w:szCs w:val="20"/>
        </w:rPr>
        <w:t>shared</w:t>
      </w:r>
      <w:r w:rsidR="009C1BCE" w:rsidRPr="00957349">
        <w:rPr>
          <w:rFonts w:asciiTheme="minorHAnsi" w:hAnsiTheme="minorHAnsi"/>
          <w:sz w:val="20"/>
          <w:szCs w:val="20"/>
        </w:rPr>
        <w:t xml:space="preserve"> </w:t>
      </w:r>
      <w:r w:rsidR="001C4FCC">
        <w:rPr>
          <w:rFonts w:asciiTheme="minorHAnsi" w:hAnsiTheme="minorHAnsi"/>
          <w:sz w:val="20"/>
          <w:szCs w:val="20"/>
        </w:rPr>
        <w:t>the</w:t>
      </w:r>
      <w:r w:rsidR="00114A77" w:rsidRPr="00957349">
        <w:rPr>
          <w:rFonts w:asciiTheme="minorHAnsi" w:hAnsiTheme="minorHAnsi"/>
          <w:sz w:val="20"/>
          <w:szCs w:val="20"/>
        </w:rPr>
        <w:t xml:space="preserve"> </w:t>
      </w:r>
      <w:r w:rsidR="00EC01D7">
        <w:rPr>
          <w:rFonts w:asciiTheme="minorHAnsi" w:hAnsiTheme="minorHAnsi"/>
          <w:sz w:val="20"/>
          <w:szCs w:val="20"/>
        </w:rPr>
        <w:t xml:space="preserve">Medical Assistant </w:t>
      </w:r>
      <w:r>
        <w:rPr>
          <w:rFonts w:asciiTheme="minorHAnsi" w:hAnsiTheme="minorHAnsi"/>
          <w:sz w:val="20"/>
          <w:szCs w:val="20"/>
        </w:rPr>
        <w:t>program</w:t>
      </w:r>
      <w:r w:rsidR="00FF0DB3">
        <w:rPr>
          <w:rFonts w:asciiTheme="minorHAnsi" w:hAnsiTheme="minorHAnsi"/>
          <w:sz w:val="20"/>
          <w:szCs w:val="20"/>
        </w:rPr>
        <w:t xml:space="preserve"> will be</w:t>
      </w:r>
      <w:r>
        <w:rPr>
          <w:rFonts w:asciiTheme="minorHAnsi" w:hAnsiTheme="minorHAnsi"/>
          <w:sz w:val="20"/>
          <w:szCs w:val="20"/>
        </w:rPr>
        <w:t xml:space="preserve"> </w:t>
      </w:r>
      <w:r w:rsidR="001C4FCC">
        <w:rPr>
          <w:rFonts w:asciiTheme="minorHAnsi" w:hAnsiTheme="minorHAnsi"/>
          <w:sz w:val="20"/>
          <w:szCs w:val="20"/>
        </w:rPr>
        <w:t xml:space="preserve">expanding </w:t>
      </w:r>
      <w:r w:rsidR="0074473F">
        <w:rPr>
          <w:rFonts w:asciiTheme="minorHAnsi" w:hAnsiTheme="minorHAnsi"/>
          <w:sz w:val="20"/>
          <w:szCs w:val="20"/>
        </w:rPr>
        <w:t>to</w:t>
      </w:r>
      <w:r w:rsidR="001C4FCC">
        <w:rPr>
          <w:rFonts w:asciiTheme="minorHAnsi" w:hAnsiTheme="minorHAnsi"/>
          <w:sz w:val="20"/>
          <w:szCs w:val="20"/>
        </w:rPr>
        <w:t xml:space="preserve"> multiple </w:t>
      </w:r>
      <w:r w:rsidR="00114A77" w:rsidRPr="00957349">
        <w:rPr>
          <w:rFonts w:asciiTheme="minorHAnsi" w:hAnsiTheme="minorHAnsi"/>
          <w:sz w:val="20"/>
          <w:szCs w:val="20"/>
        </w:rPr>
        <w:t>start date</w:t>
      </w:r>
      <w:r w:rsidR="001C4FCC">
        <w:rPr>
          <w:rFonts w:asciiTheme="minorHAnsi" w:hAnsiTheme="minorHAnsi"/>
          <w:sz w:val="20"/>
          <w:szCs w:val="20"/>
        </w:rPr>
        <w:t>s in FY25</w:t>
      </w:r>
      <w:r w:rsidR="009C1BCE" w:rsidRPr="00957349">
        <w:rPr>
          <w:rFonts w:asciiTheme="minorHAnsi" w:hAnsiTheme="minorHAnsi"/>
          <w:sz w:val="20"/>
          <w:szCs w:val="20"/>
        </w:rPr>
        <w:t xml:space="preserve">. </w:t>
      </w:r>
      <w:r w:rsidR="0074473F">
        <w:rPr>
          <w:rFonts w:asciiTheme="minorHAnsi" w:hAnsiTheme="minorHAnsi"/>
          <w:sz w:val="20"/>
          <w:szCs w:val="20"/>
        </w:rPr>
        <w:t>They also shared excitement of increased student accessibility and completion through an improved instructional hybrid option.</w:t>
      </w:r>
      <w:r w:rsidR="00F069DC" w:rsidRPr="00957349">
        <w:rPr>
          <w:rFonts w:asciiTheme="minorHAnsi" w:hAnsiTheme="minorHAnsi"/>
          <w:sz w:val="20"/>
          <w:szCs w:val="20"/>
        </w:rPr>
        <w:t xml:space="preserve"> </w:t>
      </w:r>
    </w:p>
    <w:p w14:paraId="48244DEE" w14:textId="134B4456" w:rsidR="00E872BD" w:rsidRPr="008928D3" w:rsidRDefault="00E872BD" w:rsidP="00FA7110">
      <w:pPr>
        <w:rPr>
          <w:rFonts w:asciiTheme="minorHAnsi" w:hAnsiTheme="minorHAnsi"/>
          <w:sz w:val="20"/>
          <w:szCs w:val="20"/>
        </w:rPr>
      </w:pPr>
      <w:r w:rsidRPr="008928D3">
        <w:rPr>
          <w:rFonts w:asciiTheme="minorHAnsi" w:hAnsiTheme="minorHAnsi"/>
          <w:sz w:val="20"/>
          <w:szCs w:val="20"/>
        </w:rPr>
        <w:tab/>
      </w:r>
      <w:r w:rsidRPr="008928D3">
        <w:rPr>
          <w:rFonts w:asciiTheme="minorHAnsi" w:hAnsiTheme="minorHAnsi"/>
          <w:sz w:val="20"/>
          <w:szCs w:val="20"/>
        </w:rPr>
        <w:tab/>
      </w:r>
    </w:p>
    <w:p w14:paraId="5A2DACD8" w14:textId="01D111DC" w:rsidR="006177B2" w:rsidRDefault="009F10E1" w:rsidP="00B46BAD">
      <w:pPr>
        <w:pStyle w:val="ListParagraph"/>
        <w:numPr>
          <w:ilvl w:val="0"/>
          <w:numId w:val="2"/>
        </w:num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>UBTECH CONNECTIVITY AWARD</w:t>
      </w:r>
    </w:p>
    <w:p w14:paraId="5316C2E3" w14:textId="77777777" w:rsidR="0012465E" w:rsidRDefault="0012465E" w:rsidP="00B23EEB">
      <w:pPr>
        <w:rPr>
          <w:rFonts w:asciiTheme="minorHAnsi" w:hAnsiTheme="minorHAnsi"/>
          <w:b/>
          <w:bCs/>
          <w:sz w:val="20"/>
          <w:szCs w:val="20"/>
          <w:u w:val="single"/>
        </w:rPr>
      </w:pPr>
    </w:p>
    <w:p w14:paraId="667BB2DD" w14:textId="6708AE62" w:rsidR="00B23EEB" w:rsidRPr="0012465E" w:rsidRDefault="00031E2B" w:rsidP="00B23EEB">
      <w:pPr>
        <w:rPr>
          <w:rFonts w:asciiTheme="minorHAnsi" w:hAnsiTheme="minorHAnsi"/>
          <w:b/>
          <w:bCs/>
          <w:sz w:val="20"/>
          <w:szCs w:val="20"/>
          <w:u w:val="single"/>
        </w:rPr>
      </w:pPr>
      <w:r w:rsidRPr="0012465E">
        <w:rPr>
          <w:rFonts w:asciiTheme="minorHAnsi" w:hAnsiTheme="minorHAnsi"/>
          <w:b/>
          <w:bCs/>
          <w:sz w:val="20"/>
          <w:szCs w:val="20"/>
          <w:u w:val="single"/>
        </w:rPr>
        <w:t>Duchesne County</w:t>
      </w:r>
    </w:p>
    <w:p w14:paraId="361F2C37" w14:textId="3489DD69" w:rsidR="00B23EEB" w:rsidRDefault="00957349" w:rsidP="00B23EEB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President Weight presented the Connectivity Award to Duchesne County Commissioner </w:t>
      </w:r>
      <w:r w:rsidR="007A7E6A">
        <w:rPr>
          <w:rFonts w:asciiTheme="minorHAnsi" w:hAnsiTheme="minorHAnsi"/>
          <w:sz w:val="20"/>
          <w:szCs w:val="20"/>
        </w:rPr>
        <w:t>Irene Hansen and</w:t>
      </w:r>
      <w:r w:rsidR="008E6259">
        <w:rPr>
          <w:rFonts w:asciiTheme="minorHAnsi" w:hAnsiTheme="minorHAnsi"/>
          <w:sz w:val="20"/>
          <w:szCs w:val="20"/>
        </w:rPr>
        <w:t xml:space="preserve"> offered thanks for Duchesne County’s</w:t>
      </w:r>
      <w:r w:rsidR="00D610AC">
        <w:rPr>
          <w:rFonts w:asciiTheme="minorHAnsi" w:hAnsiTheme="minorHAnsi"/>
          <w:sz w:val="20"/>
          <w:szCs w:val="20"/>
        </w:rPr>
        <w:t xml:space="preserve"> positive impact on UBTech students.</w:t>
      </w:r>
    </w:p>
    <w:p w14:paraId="0C659C37" w14:textId="77777777" w:rsidR="001A0DE0" w:rsidRPr="000E367A" w:rsidRDefault="001A0DE0" w:rsidP="00BA6593">
      <w:pPr>
        <w:rPr>
          <w:rFonts w:asciiTheme="minorHAnsi" w:hAnsiTheme="minorHAnsi"/>
          <w:sz w:val="20"/>
          <w:szCs w:val="20"/>
        </w:rPr>
      </w:pPr>
    </w:p>
    <w:p w14:paraId="70EB82EF" w14:textId="128F6E9A" w:rsidR="00D610AC" w:rsidRDefault="00D610AC" w:rsidP="00B46BAD">
      <w:pPr>
        <w:pStyle w:val="ListParagraph"/>
        <w:numPr>
          <w:ilvl w:val="0"/>
          <w:numId w:val="2"/>
        </w:num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>OATH OF OFFICE</w:t>
      </w:r>
    </w:p>
    <w:p w14:paraId="5ABD527D" w14:textId="3D6FECD7" w:rsidR="005C034F" w:rsidRDefault="005C034F" w:rsidP="005C034F">
      <w:pPr>
        <w:rPr>
          <w:rFonts w:asciiTheme="minorHAnsi" w:hAnsiTheme="minorHAnsi"/>
          <w:bCs/>
          <w:sz w:val="20"/>
          <w:szCs w:val="20"/>
        </w:rPr>
      </w:pPr>
    </w:p>
    <w:p w14:paraId="1CD97299" w14:textId="3F926480" w:rsidR="005C034F" w:rsidRPr="005C034F" w:rsidRDefault="005C034F" w:rsidP="005C034F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>VP Allred swore in Cameron Cuch as a new member of the Uintah Basin Technical College Board of Trustees.</w:t>
      </w:r>
    </w:p>
    <w:p w14:paraId="0B929786" w14:textId="1D0F598F" w:rsidR="00B46BAD" w:rsidRPr="00324598" w:rsidRDefault="00FB2895" w:rsidP="00B46BAD">
      <w:pPr>
        <w:pStyle w:val="ListParagraph"/>
        <w:numPr>
          <w:ilvl w:val="0"/>
          <w:numId w:val="2"/>
        </w:num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>ACTION ITEMS</w:t>
      </w:r>
    </w:p>
    <w:p w14:paraId="2972C2BB" w14:textId="77777777" w:rsidR="009A2A16" w:rsidRDefault="009A2A16" w:rsidP="009A2A16">
      <w:pPr>
        <w:rPr>
          <w:rFonts w:asciiTheme="minorHAnsi" w:hAnsiTheme="minorHAnsi"/>
          <w:sz w:val="18"/>
          <w:szCs w:val="18"/>
        </w:rPr>
      </w:pPr>
    </w:p>
    <w:p w14:paraId="0A5C4E07" w14:textId="7BF54FDA" w:rsidR="004370BF" w:rsidRPr="00324598" w:rsidRDefault="00BC132B" w:rsidP="009A2A16">
      <w:pPr>
        <w:rPr>
          <w:rFonts w:asciiTheme="minorHAnsi" w:hAnsiTheme="minorHAnsi"/>
          <w:b/>
          <w:bCs/>
          <w:sz w:val="20"/>
          <w:szCs w:val="20"/>
          <w:u w:val="single"/>
        </w:rPr>
      </w:pPr>
      <w:r w:rsidRPr="00324598">
        <w:rPr>
          <w:rFonts w:asciiTheme="minorHAnsi" w:hAnsiTheme="minorHAnsi"/>
          <w:b/>
          <w:bCs/>
          <w:sz w:val="20"/>
          <w:szCs w:val="20"/>
          <w:u w:val="single"/>
        </w:rPr>
        <w:t>Consent Calendar</w:t>
      </w:r>
    </w:p>
    <w:p w14:paraId="225DBA52" w14:textId="12297F32" w:rsidR="00BC132B" w:rsidRPr="00324598" w:rsidRDefault="00CA1A43" w:rsidP="00D51933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Chair </w:t>
      </w:r>
      <w:r w:rsidR="005C034F">
        <w:rPr>
          <w:rFonts w:asciiTheme="minorHAnsi" w:hAnsiTheme="minorHAnsi"/>
          <w:sz w:val="20"/>
          <w:szCs w:val="20"/>
        </w:rPr>
        <w:t>Negus</w:t>
      </w:r>
      <w:r w:rsidR="00F6629F" w:rsidRPr="00324598">
        <w:rPr>
          <w:rFonts w:asciiTheme="minorHAnsi" w:hAnsiTheme="minorHAnsi"/>
          <w:sz w:val="20"/>
          <w:szCs w:val="20"/>
        </w:rPr>
        <w:t xml:space="preserve"> reviewed items listed under the Consent Calendar, which include</w:t>
      </w:r>
      <w:r w:rsidR="00794955">
        <w:rPr>
          <w:rFonts w:asciiTheme="minorHAnsi" w:hAnsiTheme="minorHAnsi"/>
          <w:sz w:val="20"/>
          <w:szCs w:val="20"/>
        </w:rPr>
        <w:t>d</w:t>
      </w:r>
      <w:r w:rsidR="00F6629F" w:rsidRPr="00324598">
        <w:rPr>
          <w:rFonts w:asciiTheme="minorHAnsi" w:hAnsiTheme="minorHAnsi"/>
          <w:sz w:val="20"/>
          <w:szCs w:val="20"/>
        </w:rPr>
        <w:t>:</w:t>
      </w:r>
    </w:p>
    <w:p w14:paraId="459D9287" w14:textId="5F68A435" w:rsidR="00FC4290" w:rsidRDefault="00BC132B" w:rsidP="00D51933">
      <w:pPr>
        <w:pStyle w:val="ListParagraph"/>
        <w:numPr>
          <w:ilvl w:val="0"/>
          <w:numId w:val="44"/>
        </w:numPr>
        <w:rPr>
          <w:rFonts w:asciiTheme="minorHAnsi" w:hAnsiTheme="minorHAnsi"/>
          <w:sz w:val="20"/>
          <w:szCs w:val="20"/>
        </w:rPr>
      </w:pPr>
      <w:r w:rsidRPr="00324598">
        <w:rPr>
          <w:rFonts w:asciiTheme="minorHAnsi" w:hAnsiTheme="minorHAnsi"/>
          <w:sz w:val="20"/>
          <w:szCs w:val="20"/>
        </w:rPr>
        <w:t xml:space="preserve">Minutes of </w:t>
      </w:r>
      <w:r w:rsidR="005C034F">
        <w:rPr>
          <w:rFonts w:asciiTheme="minorHAnsi" w:hAnsiTheme="minorHAnsi"/>
          <w:sz w:val="20"/>
          <w:szCs w:val="20"/>
        </w:rPr>
        <w:t>January 17</w:t>
      </w:r>
      <w:r w:rsidR="003E00D5">
        <w:rPr>
          <w:rFonts w:asciiTheme="minorHAnsi" w:hAnsiTheme="minorHAnsi"/>
          <w:sz w:val="20"/>
          <w:szCs w:val="20"/>
        </w:rPr>
        <w:t>, 202</w:t>
      </w:r>
      <w:r w:rsidR="005C034F">
        <w:rPr>
          <w:rFonts w:asciiTheme="minorHAnsi" w:hAnsiTheme="minorHAnsi"/>
          <w:sz w:val="20"/>
          <w:szCs w:val="20"/>
        </w:rPr>
        <w:t>4</w:t>
      </w:r>
      <w:r w:rsidR="003E00D5">
        <w:rPr>
          <w:rFonts w:asciiTheme="minorHAnsi" w:hAnsiTheme="minorHAnsi"/>
          <w:sz w:val="20"/>
          <w:szCs w:val="20"/>
        </w:rPr>
        <w:t>, Board of Trustees Meeting</w:t>
      </w:r>
    </w:p>
    <w:p w14:paraId="4D865B39" w14:textId="7AD4F0AE" w:rsidR="00FC4290" w:rsidRDefault="00FC4290" w:rsidP="00D51933">
      <w:pPr>
        <w:pStyle w:val="ListParagraph"/>
        <w:numPr>
          <w:ilvl w:val="0"/>
          <w:numId w:val="44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Financial Report as of </w:t>
      </w:r>
      <w:r w:rsidR="001E3048">
        <w:rPr>
          <w:rFonts w:asciiTheme="minorHAnsi" w:hAnsiTheme="minorHAnsi"/>
          <w:sz w:val="20"/>
          <w:szCs w:val="20"/>
        </w:rPr>
        <w:t>February 29</w:t>
      </w:r>
      <w:r w:rsidR="003E00D5">
        <w:rPr>
          <w:rFonts w:asciiTheme="minorHAnsi" w:hAnsiTheme="minorHAnsi"/>
          <w:sz w:val="20"/>
          <w:szCs w:val="20"/>
        </w:rPr>
        <w:t>, 202</w:t>
      </w:r>
      <w:r w:rsidR="001E3048">
        <w:rPr>
          <w:rFonts w:asciiTheme="minorHAnsi" w:hAnsiTheme="minorHAnsi"/>
          <w:sz w:val="20"/>
          <w:szCs w:val="20"/>
        </w:rPr>
        <w:t>4</w:t>
      </w:r>
    </w:p>
    <w:p w14:paraId="21B14AC6" w14:textId="613AA197" w:rsidR="004D3CA5" w:rsidRPr="00816A78" w:rsidRDefault="00D726E6" w:rsidP="003E00D5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A</w:t>
      </w:r>
      <w:r w:rsidR="003E00D5" w:rsidRPr="003E00D5">
        <w:rPr>
          <w:rFonts w:asciiTheme="minorHAnsi" w:hAnsiTheme="minorHAnsi"/>
          <w:sz w:val="20"/>
          <w:szCs w:val="20"/>
        </w:rPr>
        <w:t xml:space="preserve"> motion was made to approve the Consent Calendar by Trustee </w:t>
      </w:r>
      <w:r w:rsidR="001E3048">
        <w:rPr>
          <w:rFonts w:asciiTheme="minorHAnsi" w:hAnsiTheme="minorHAnsi"/>
          <w:sz w:val="20"/>
          <w:szCs w:val="20"/>
        </w:rPr>
        <w:t>Brinkerhoff</w:t>
      </w:r>
      <w:r w:rsidR="003E00D5" w:rsidRPr="003E00D5">
        <w:rPr>
          <w:rFonts w:asciiTheme="minorHAnsi" w:hAnsiTheme="minorHAnsi"/>
          <w:sz w:val="20"/>
          <w:szCs w:val="20"/>
        </w:rPr>
        <w:t>. The motion was seconded by Trustee Brown. The motion carried unanimously.</w:t>
      </w:r>
      <w:r w:rsidR="00AE16D0" w:rsidRPr="003E00D5">
        <w:rPr>
          <w:rFonts w:asciiTheme="minorHAnsi" w:hAnsiTheme="minorHAnsi"/>
          <w:sz w:val="20"/>
          <w:szCs w:val="20"/>
        </w:rPr>
        <w:tab/>
      </w:r>
    </w:p>
    <w:p w14:paraId="0C12A580" w14:textId="1D8BA0CB" w:rsidR="00B46BAD" w:rsidRPr="00DD1304" w:rsidRDefault="00AE16D0" w:rsidP="00FA22E0">
      <w:pPr>
        <w:rPr>
          <w:rFonts w:asciiTheme="minorHAnsi" w:hAnsiTheme="minorHAnsi"/>
          <w:sz w:val="20"/>
          <w:szCs w:val="20"/>
        </w:rPr>
      </w:pP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  <w:r w:rsidRPr="00DD1304">
        <w:rPr>
          <w:rFonts w:asciiTheme="minorHAnsi" w:hAnsiTheme="minorHAnsi"/>
          <w:sz w:val="20"/>
          <w:szCs w:val="20"/>
        </w:rPr>
        <w:tab/>
      </w:r>
    </w:p>
    <w:p w14:paraId="5AB8CD7C" w14:textId="12377D2A" w:rsidR="00B65390" w:rsidRPr="00DD1304" w:rsidRDefault="001E3048" w:rsidP="00C33467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bCs/>
          <w:sz w:val="20"/>
          <w:szCs w:val="20"/>
          <w:u w:val="single"/>
        </w:rPr>
        <w:t xml:space="preserve">Course Fee Schedule </w:t>
      </w:r>
      <w:r w:rsidR="005E0C2C">
        <w:rPr>
          <w:rFonts w:asciiTheme="minorHAnsi" w:hAnsiTheme="minorHAnsi"/>
          <w:b/>
          <w:bCs/>
          <w:sz w:val="20"/>
          <w:szCs w:val="20"/>
          <w:u w:val="single"/>
        </w:rPr>
        <w:t>Update &amp; Approval</w:t>
      </w:r>
      <w:r w:rsidR="00E12FEC" w:rsidRPr="00DD1304">
        <w:rPr>
          <w:rFonts w:asciiTheme="minorHAnsi" w:hAnsiTheme="minorHAnsi"/>
          <w:sz w:val="20"/>
          <w:szCs w:val="20"/>
        </w:rPr>
        <w:tab/>
      </w:r>
      <w:r w:rsidR="00E12FEC" w:rsidRPr="00DD1304">
        <w:rPr>
          <w:rFonts w:asciiTheme="minorHAnsi" w:hAnsiTheme="minorHAnsi"/>
          <w:sz w:val="20"/>
          <w:szCs w:val="20"/>
        </w:rPr>
        <w:tab/>
      </w:r>
    </w:p>
    <w:p w14:paraId="09FD1454" w14:textId="7A25B56C" w:rsidR="009204C1" w:rsidRDefault="005E0C2C" w:rsidP="005E0C2C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Following VP Jackson’s presentation of the </w:t>
      </w:r>
      <w:r w:rsidR="004955DB">
        <w:rPr>
          <w:rFonts w:asciiTheme="minorHAnsi" w:hAnsiTheme="minorHAnsi"/>
          <w:sz w:val="20"/>
          <w:szCs w:val="20"/>
        </w:rPr>
        <w:t xml:space="preserve">UBTech </w:t>
      </w:r>
      <w:r w:rsidR="006C143F">
        <w:rPr>
          <w:rFonts w:asciiTheme="minorHAnsi" w:hAnsiTheme="minorHAnsi"/>
          <w:sz w:val="20"/>
          <w:szCs w:val="20"/>
        </w:rPr>
        <w:t xml:space="preserve">Credit-Based </w:t>
      </w:r>
      <w:r>
        <w:rPr>
          <w:rFonts w:asciiTheme="minorHAnsi" w:hAnsiTheme="minorHAnsi"/>
          <w:sz w:val="20"/>
          <w:szCs w:val="20"/>
        </w:rPr>
        <w:t>Course</w:t>
      </w:r>
      <w:r w:rsidR="006C143F">
        <w:rPr>
          <w:rFonts w:asciiTheme="minorHAnsi" w:hAnsiTheme="minorHAnsi"/>
          <w:sz w:val="20"/>
          <w:szCs w:val="20"/>
        </w:rPr>
        <w:t xml:space="preserve"> Rate</w:t>
      </w:r>
      <w:r>
        <w:rPr>
          <w:rFonts w:asciiTheme="minorHAnsi" w:hAnsiTheme="minorHAnsi"/>
          <w:sz w:val="20"/>
          <w:szCs w:val="20"/>
        </w:rPr>
        <w:t xml:space="preserve"> Fee Schedule</w:t>
      </w:r>
      <w:r w:rsidR="009272EF">
        <w:rPr>
          <w:rFonts w:asciiTheme="minorHAnsi" w:hAnsiTheme="minorHAnsi"/>
          <w:sz w:val="20"/>
          <w:szCs w:val="20"/>
        </w:rPr>
        <w:t xml:space="preserve"> and a brief discussion</w:t>
      </w:r>
      <w:r>
        <w:rPr>
          <w:rFonts w:asciiTheme="minorHAnsi" w:hAnsiTheme="minorHAnsi"/>
          <w:sz w:val="20"/>
          <w:szCs w:val="20"/>
        </w:rPr>
        <w:t>, a motion was made to a</w:t>
      </w:r>
      <w:r w:rsidR="00773021">
        <w:rPr>
          <w:rFonts w:asciiTheme="minorHAnsi" w:hAnsiTheme="minorHAnsi"/>
          <w:sz w:val="20"/>
          <w:szCs w:val="20"/>
        </w:rPr>
        <w:t>pprove by Trustee McClellan. The motion was seconded by Trustee Brown. The motion carried unanimously.</w:t>
      </w:r>
    </w:p>
    <w:p w14:paraId="25390F57" w14:textId="77777777" w:rsidR="00773021" w:rsidRDefault="00773021" w:rsidP="005E0C2C">
      <w:pPr>
        <w:rPr>
          <w:rFonts w:asciiTheme="minorHAnsi" w:hAnsiTheme="minorHAnsi"/>
          <w:sz w:val="20"/>
          <w:szCs w:val="20"/>
        </w:rPr>
      </w:pPr>
    </w:p>
    <w:p w14:paraId="52F8090A" w14:textId="712F719D" w:rsidR="00773021" w:rsidRPr="00773021" w:rsidRDefault="00773021" w:rsidP="005E0C2C">
      <w:pPr>
        <w:rPr>
          <w:rFonts w:asciiTheme="minorHAnsi" w:hAnsiTheme="minorHAnsi"/>
          <w:b/>
          <w:bCs/>
          <w:sz w:val="20"/>
          <w:szCs w:val="20"/>
          <w:u w:val="single"/>
        </w:rPr>
      </w:pPr>
      <w:r w:rsidRPr="00773021">
        <w:rPr>
          <w:rFonts w:asciiTheme="minorHAnsi" w:hAnsiTheme="minorHAnsi"/>
          <w:b/>
          <w:bCs/>
          <w:sz w:val="20"/>
          <w:szCs w:val="20"/>
          <w:u w:val="single"/>
        </w:rPr>
        <w:t>FY25 Calendar Change</w:t>
      </w:r>
    </w:p>
    <w:p w14:paraId="4B82677F" w14:textId="5B04933D" w:rsidR="007F5A05" w:rsidRDefault="00773021" w:rsidP="006A7439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Following VP Bostick’s presentation of the changes made to the FY25 Calendar, a motion was made to approve by Trustee Cuch. The motion was seconded by Trustee McClellan. The motion carried unanimously.</w:t>
      </w:r>
    </w:p>
    <w:p w14:paraId="2A0B0AEF" w14:textId="77777777" w:rsidR="004D5CDF" w:rsidRDefault="004D5CDF" w:rsidP="006A7439">
      <w:pPr>
        <w:rPr>
          <w:rFonts w:asciiTheme="minorHAnsi" w:hAnsiTheme="minorHAnsi"/>
          <w:sz w:val="20"/>
          <w:szCs w:val="20"/>
        </w:rPr>
      </w:pPr>
    </w:p>
    <w:p w14:paraId="71A06D06" w14:textId="4802D7C9" w:rsidR="00BC132B" w:rsidRPr="00845D55" w:rsidRDefault="00F47FC7" w:rsidP="00845D55">
      <w:pPr>
        <w:pStyle w:val="ListParagraph"/>
        <w:numPr>
          <w:ilvl w:val="0"/>
          <w:numId w:val="2"/>
        </w:numPr>
        <w:rPr>
          <w:rFonts w:asciiTheme="minorHAnsi" w:hAnsiTheme="minorHAnsi"/>
          <w:sz w:val="18"/>
          <w:szCs w:val="18"/>
        </w:rPr>
      </w:pPr>
      <w:r w:rsidRPr="00845D55">
        <w:rPr>
          <w:rFonts w:asciiTheme="minorHAnsi" w:hAnsiTheme="minorHAnsi"/>
          <w:b/>
          <w:i/>
          <w:iCs/>
        </w:rPr>
        <w:t>INFORMATION/DISCUSSION ITEMS</w:t>
      </w:r>
      <w:r w:rsidR="00BC132B" w:rsidRPr="00845D55">
        <w:rPr>
          <w:rFonts w:asciiTheme="minorHAnsi" w:hAnsiTheme="minorHAnsi"/>
          <w:b/>
          <w:i/>
          <w:iCs/>
        </w:rPr>
        <w:tab/>
      </w:r>
      <w:r w:rsidR="00BC132B" w:rsidRPr="00845D55">
        <w:rPr>
          <w:rFonts w:asciiTheme="minorHAnsi" w:hAnsiTheme="minorHAnsi"/>
          <w:b/>
          <w:i/>
          <w:iCs/>
        </w:rPr>
        <w:tab/>
      </w:r>
      <w:r w:rsidR="00BC132B" w:rsidRPr="00845D55">
        <w:rPr>
          <w:rFonts w:asciiTheme="minorHAnsi" w:hAnsiTheme="minorHAnsi"/>
          <w:sz w:val="18"/>
          <w:szCs w:val="18"/>
        </w:rPr>
        <w:tab/>
      </w:r>
      <w:r w:rsidR="00BC132B" w:rsidRPr="00845D55">
        <w:rPr>
          <w:rFonts w:asciiTheme="minorHAnsi" w:hAnsiTheme="minorHAnsi"/>
          <w:sz w:val="18"/>
          <w:szCs w:val="18"/>
        </w:rPr>
        <w:tab/>
      </w:r>
      <w:r w:rsidR="00BC132B" w:rsidRPr="00845D55">
        <w:rPr>
          <w:rFonts w:asciiTheme="minorHAnsi" w:hAnsiTheme="minorHAnsi"/>
          <w:sz w:val="18"/>
          <w:szCs w:val="18"/>
        </w:rPr>
        <w:tab/>
      </w:r>
      <w:r w:rsidR="00BC132B" w:rsidRPr="00845D55">
        <w:rPr>
          <w:rFonts w:asciiTheme="minorHAnsi" w:hAnsiTheme="minorHAnsi"/>
          <w:sz w:val="18"/>
          <w:szCs w:val="18"/>
        </w:rPr>
        <w:tab/>
      </w:r>
      <w:r w:rsidR="00BC132B" w:rsidRPr="00845D55">
        <w:rPr>
          <w:rFonts w:asciiTheme="minorHAnsi" w:hAnsiTheme="minorHAnsi"/>
          <w:sz w:val="18"/>
          <w:szCs w:val="18"/>
        </w:rPr>
        <w:tab/>
      </w:r>
    </w:p>
    <w:p w14:paraId="5984BDCF" w14:textId="77777777" w:rsidR="00E863F7" w:rsidRDefault="00E863F7" w:rsidP="00E863F7">
      <w:pPr>
        <w:rPr>
          <w:rFonts w:asciiTheme="minorHAnsi" w:hAnsiTheme="minorHAnsi"/>
          <w:bCs/>
          <w:sz w:val="18"/>
          <w:szCs w:val="18"/>
        </w:rPr>
      </w:pPr>
    </w:p>
    <w:p w14:paraId="03C22BE1" w14:textId="1327D625" w:rsidR="00D75454" w:rsidRDefault="00A3255C" w:rsidP="002F415E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  <w:u w:val="single"/>
        </w:rPr>
        <w:t>Proposed Program Changes</w:t>
      </w:r>
      <w:r w:rsidR="00A236B2" w:rsidRPr="00DD1304">
        <w:rPr>
          <w:rFonts w:asciiTheme="minorHAnsi" w:hAnsiTheme="minorHAnsi"/>
          <w:bCs/>
          <w:sz w:val="20"/>
          <w:szCs w:val="20"/>
        </w:rPr>
        <w:tab/>
      </w:r>
      <w:r w:rsidR="00A236B2" w:rsidRPr="00DD1304">
        <w:rPr>
          <w:rFonts w:asciiTheme="minorHAnsi" w:hAnsiTheme="minorHAnsi"/>
          <w:bCs/>
          <w:sz w:val="20"/>
          <w:szCs w:val="20"/>
        </w:rPr>
        <w:tab/>
      </w:r>
    </w:p>
    <w:p w14:paraId="2B877143" w14:textId="57FE5C03" w:rsidR="00FD02FD" w:rsidRPr="00DD1304" w:rsidRDefault="00A3255C" w:rsidP="002F415E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>VP Bostick s</w:t>
      </w:r>
      <w:r w:rsidR="00E568E1">
        <w:rPr>
          <w:rFonts w:asciiTheme="minorHAnsi" w:hAnsiTheme="minorHAnsi"/>
          <w:bCs/>
          <w:sz w:val="20"/>
          <w:szCs w:val="20"/>
        </w:rPr>
        <w:t xml:space="preserve">tated </w:t>
      </w:r>
      <w:r w:rsidR="008B41EC">
        <w:rPr>
          <w:rFonts w:asciiTheme="minorHAnsi" w:hAnsiTheme="minorHAnsi"/>
          <w:bCs/>
          <w:sz w:val="20"/>
          <w:szCs w:val="20"/>
        </w:rPr>
        <w:t>UBTech</w:t>
      </w:r>
      <w:r w:rsidR="00E568E1">
        <w:rPr>
          <w:rFonts w:asciiTheme="minorHAnsi" w:hAnsiTheme="minorHAnsi"/>
          <w:bCs/>
          <w:sz w:val="20"/>
          <w:szCs w:val="20"/>
        </w:rPr>
        <w:t xml:space="preserve"> will be </w:t>
      </w:r>
      <w:r>
        <w:rPr>
          <w:rFonts w:asciiTheme="minorHAnsi" w:hAnsiTheme="minorHAnsi"/>
          <w:bCs/>
          <w:sz w:val="20"/>
          <w:szCs w:val="20"/>
        </w:rPr>
        <w:t>reduc</w:t>
      </w:r>
      <w:r w:rsidR="00E568E1">
        <w:rPr>
          <w:rFonts w:asciiTheme="minorHAnsi" w:hAnsiTheme="minorHAnsi"/>
          <w:bCs/>
          <w:sz w:val="20"/>
          <w:szCs w:val="20"/>
        </w:rPr>
        <w:t>ing</w:t>
      </w:r>
      <w:r>
        <w:rPr>
          <w:rFonts w:asciiTheme="minorHAnsi" w:hAnsiTheme="minorHAnsi"/>
          <w:bCs/>
          <w:sz w:val="20"/>
          <w:szCs w:val="20"/>
        </w:rPr>
        <w:t xml:space="preserve"> credit</w:t>
      </w:r>
      <w:r w:rsidR="005D30EC">
        <w:rPr>
          <w:rFonts w:asciiTheme="minorHAnsi" w:hAnsiTheme="minorHAnsi"/>
          <w:bCs/>
          <w:sz w:val="20"/>
          <w:szCs w:val="20"/>
        </w:rPr>
        <w:t xml:space="preserve"> hours</w:t>
      </w:r>
      <w:r>
        <w:rPr>
          <w:rFonts w:asciiTheme="minorHAnsi" w:hAnsiTheme="minorHAnsi"/>
          <w:bCs/>
          <w:sz w:val="20"/>
          <w:szCs w:val="20"/>
        </w:rPr>
        <w:t xml:space="preserve"> for the Line Cook program from </w:t>
      </w:r>
      <w:r w:rsidR="00393990">
        <w:rPr>
          <w:rFonts w:asciiTheme="minorHAnsi" w:hAnsiTheme="minorHAnsi"/>
          <w:bCs/>
          <w:sz w:val="20"/>
          <w:szCs w:val="20"/>
        </w:rPr>
        <w:t>8 to 6</w:t>
      </w:r>
      <w:r w:rsidR="005D30EC">
        <w:rPr>
          <w:rFonts w:asciiTheme="minorHAnsi" w:hAnsiTheme="minorHAnsi"/>
          <w:bCs/>
          <w:sz w:val="20"/>
          <w:szCs w:val="20"/>
        </w:rPr>
        <w:t>.</w:t>
      </w:r>
    </w:p>
    <w:p w14:paraId="6E987B8D" w14:textId="77777777" w:rsidR="00612646" w:rsidRDefault="00612646" w:rsidP="00F0273A">
      <w:pPr>
        <w:rPr>
          <w:rFonts w:asciiTheme="minorHAnsi" w:hAnsiTheme="minorHAnsi"/>
          <w:bCs/>
          <w:sz w:val="20"/>
          <w:szCs w:val="20"/>
        </w:rPr>
      </w:pPr>
    </w:p>
    <w:p w14:paraId="4D06056A" w14:textId="0A28ECB6" w:rsidR="00D56C4D" w:rsidRDefault="003E6B44" w:rsidP="09AAB808">
      <w:r>
        <w:rPr>
          <w:rFonts w:asciiTheme="minorHAnsi" w:hAnsiTheme="minorHAnsi"/>
          <w:b/>
          <w:bCs/>
          <w:sz w:val="20"/>
          <w:szCs w:val="20"/>
          <w:u w:val="single"/>
        </w:rPr>
        <w:t>Policy</w:t>
      </w:r>
      <w:r w:rsidR="00612646" w:rsidRPr="00793B14">
        <w:rPr>
          <w:rFonts w:asciiTheme="minorHAnsi" w:hAnsiTheme="minorHAnsi"/>
          <w:b/>
          <w:bCs/>
          <w:sz w:val="20"/>
          <w:szCs w:val="20"/>
          <w:u w:val="single"/>
        </w:rPr>
        <w:t xml:space="preserve"> Committee Report</w:t>
      </w:r>
      <w:r w:rsidR="00612646">
        <w:tab/>
      </w:r>
    </w:p>
    <w:p w14:paraId="1DC69CEF" w14:textId="2680424E" w:rsidR="00814784" w:rsidRPr="00793B14" w:rsidRDefault="007F0523" w:rsidP="09AAB808">
      <w:pPr>
        <w:rPr>
          <w:rFonts w:asciiTheme="minorHAnsi" w:hAnsiTheme="minorHAnsi"/>
          <w:sz w:val="20"/>
          <w:szCs w:val="20"/>
          <w:vertAlign w:val="superscript"/>
        </w:rPr>
      </w:pPr>
      <w:r>
        <w:rPr>
          <w:rFonts w:asciiTheme="minorHAnsi" w:hAnsiTheme="minorHAnsi"/>
          <w:bCs/>
          <w:sz w:val="20"/>
          <w:szCs w:val="20"/>
        </w:rPr>
        <w:t xml:space="preserve">Committee </w:t>
      </w:r>
      <w:r w:rsidR="008A1FE5">
        <w:rPr>
          <w:rFonts w:asciiTheme="minorHAnsi" w:hAnsiTheme="minorHAnsi"/>
          <w:bCs/>
          <w:sz w:val="20"/>
          <w:szCs w:val="20"/>
        </w:rPr>
        <w:t xml:space="preserve">Chair Brinkerhoff stated </w:t>
      </w:r>
      <w:r w:rsidR="00B012DE">
        <w:rPr>
          <w:rFonts w:asciiTheme="minorHAnsi" w:hAnsiTheme="minorHAnsi"/>
          <w:bCs/>
          <w:sz w:val="20"/>
          <w:szCs w:val="20"/>
        </w:rPr>
        <w:t>they did not meet.</w:t>
      </w:r>
    </w:p>
    <w:p w14:paraId="18A5C688" w14:textId="77777777" w:rsidR="00814784" w:rsidRDefault="00814784" w:rsidP="00F0273A">
      <w:pPr>
        <w:rPr>
          <w:rFonts w:asciiTheme="minorHAnsi" w:hAnsiTheme="minorHAnsi"/>
          <w:bCs/>
          <w:sz w:val="20"/>
          <w:szCs w:val="20"/>
        </w:rPr>
      </w:pPr>
    </w:p>
    <w:p w14:paraId="0B2BF640" w14:textId="5A1790F4" w:rsidR="008A1FE5" w:rsidRDefault="008A1FE5" w:rsidP="00F0273A">
      <w:pPr>
        <w:rPr>
          <w:rFonts w:asciiTheme="minorHAnsi" w:hAnsiTheme="minorHAnsi"/>
          <w:b/>
          <w:sz w:val="20"/>
          <w:szCs w:val="20"/>
          <w:u w:val="single"/>
        </w:rPr>
      </w:pPr>
      <w:r>
        <w:rPr>
          <w:rFonts w:asciiTheme="minorHAnsi" w:hAnsiTheme="minorHAnsi"/>
          <w:b/>
          <w:sz w:val="20"/>
          <w:szCs w:val="20"/>
          <w:u w:val="single"/>
        </w:rPr>
        <w:t>Fiscal Committee Report</w:t>
      </w:r>
    </w:p>
    <w:p w14:paraId="63A49218" w14:textId="0B65A3B7" w:rsidR="008A1FE5" w:rsidRPr="008A1FE5" w:rsidRDefault="005D30EC" w:rsidP="00F0273A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 xml:space="preserve">Chair McClellan </w:t>
      </w:r>
      <w:r w:rsidR="008B41EC">
        <w:rPr>
          <w:rFonts w:asciiTheme="minorHAnsi" w:hAnsiTheme="minorHAnsi"/>
          <w:bCs/>
          <w:sz w:val="20"/>
          <w:szCs w:val="20"/>
        </w:rPr>
        <w:t>reported on the</w:t>
      </w:r>
      <w:r w:rsidR="00FE1C29">
        <w:rPr>
          <w:rFonts w:asciiTheme="minorHAnsi" w:hAnsiTheme="minorHAnsi"/>
          <w:bCs/>
          <w:sz w:val="20"/>
          <w:szCs w:val="20"/>
        </w:rPr>
        <w:t xml:space="preserve"> committee’s</w:t>
      </w:r>
      <w:r w:rsidR="00557E73">
        <w:rPr>
          <w:rFonts w:asciiTheme="minorHAnsi" w:hAnsiTheme="minorHAnsi"/>
          <w:bCs/>
          <w:sz w:val="20"/>
          <w:szCs w:val="20"/>
        </w:rPr>
        <w:t xml:space="preserve"> April 18, </w:t>
      </w:r>
      <w:r w:rsidR="00FE1C29">
        <w:rPr>
          <w:rFonts w:asciiTheme="minorHAnsi" w:hAnsiTheme="minorHAnsi"/>
          <w:bCs/>
          <w:sz w:val="20"/>
          <w:szCs w:val="20"/>
        </w:rPr>
        <w:t>2024,</w:t>
      </w:r>
      <w:r w:rsidR="00557E73">
        <w:rPr>
          <w:rFonts w:asciiTheme="minorHAnsi" w:hAnsiTheme="minorHAnsi"/>
          <w:bCs/>
          <w:sz w:val="20"/>
          <w:szCs w:val="20"/>
        </w:rPr>
        <w:t xml:space="preserve"> meeting, and stated</w:t>
      </w:r>
      <w:r>
        <w:rPr>
          <w:rFonts w:asciiTheme="minorHAnsi" w:hAnsiTheme="minorHAnsi"/>
          <w:bCs/>
          <w:sz w:val="20"/>
          <w:szCs w:val="20"/>
        </w:rPr>
        <w:t xml:space="preserve"> a clean audit was reported by Caleb Tindall</w:t>
      </w:r>
      <w:r w:rsidR="00230DCE">
        <w:rPr>
          <w:rFonts w:asciiTheme="minorHAnsi" w:hAnsiTheme="minorHAnsi"/>
          <w:bCs/>
          <w:sz w:val="20"/>
          <w:szCs w:val="20"/>
        </w:rPr>
        <w:t xml:space="preserve"> with the Utah State Auditor’s Office</w:t>
      </w:r>
      <w:r w:rsidR="00557E73">
        <w:rPr>
          <w:rFonts w:asciiTheme="minorHAnsi" w:hAnsiTheme="minorHAnsi"/>
          <w:bCs/>
          <w:sz w:val="20"/>
          <w:szCs w:val="20"/>
        </w:rPr>
        <w:t>.</w:t>
      </w:r>
    </w:p>
    <w:p w14:paraId="055439C3" w14:textId="77777777" w:rsidR="008A1FE5" w:rsidRDefault="008A1FE5" w:rsidP="00F0273A">
      <w:pPr>
        <w:rPr>
          <w:rFonts w:asciiTheme="minorHAnsi" w:hAnsiTheme="minorHAnsi"/>
          <w:b/>
          <w:sz w:val="20"/>
          <w:szCs w:val="20"/>
          <w:u w:val="single"/>
        </w:rPr>
      </w:pPr>
    </w:p>
    <w:p w14:paraId="492A5C79" w14:textId="3092A86D" w:rsidR="00814784" w:rsidRDefault="00814784" w:rsidP="00F0273A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  <w:u w:val="single"/>
        </w:rPr>
        <w:t>UBTech Way Committee Report</w:t>
      </w:r>
    </w:p>
    <w:p w14:paraId="5850F342" w14:textId="027AF05E" w:rsidR="00B55939" w:rsidRDefault="007F0523" w:rsidP="009B6E62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 xml:space="preserve">Committee Chair Meier stated the committee </w:t>
      </w:r>
      <w:r w:rsidR="009B6E62">
        <w:rPr>
          <w:rFonts w:asciiTheme="minorHAnsi" w:hAnsiTheme="minorHAnsi"/>
          <w:bCs/>
          <w:sz w:val="20"/>
          <w:szCs w:val="20"/>
        </w:rPr>
        <w:t>did not meet.</w:t>
      </w:r>
    </w:p>
    <w:p w14:paraId="406C4C53" w14:textId="77777777" w:rsidR="00902571" w:rsidRDefault="00902571" w:rsidP="00F0273A">
      <w:pPr>
        <w:rPr>
          <w:rFonts w:asciiTheme="minorHAnsi" w:hAnsiTheme="minorHAnsi"/>
          <w:bCs/>
          <w:sz w:val="20"/>
          <w:szCs w:val="20"/>
        </w:rPr>
      </w:pPr>
    </w:p>
    <w:p w14:paraId="73A8FCC2" w14:textId="77777777" w:rsidR="00101E9B" w:rsidRDefault="00902571" w:rsidP="00F0273A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  <w:u w:val="single"/>
        </w:rPr>
        <w:t>Instruction &amp; Student Affairs Committee Report</w:t>
      </w:r>
    </w:p>
    <w:p w14:paraId="4B43BC1A" w14:textId="3F2C53FB" w:rsidR="00E3167F" w:rsidRPr="00101E9B" w:rsidRDefault="00AB2A0A" w:rsidP="00101E9B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 xml:space="preserve">Trustee Gagon stated the committee </w:t>
      </w:r>
      <w:r w:rsidR="009B6E62">
        <w:rPr>
          <w:rFonts w:asciiTheme="minorHAnsi" w:hAnsiTheme="minorHAnsi"/>
          <w:bCs/>
          <w:sz w:val="20"/>
          <w:szCs w:val="20"/>
        </w:rPr>
        <w:t>did not meet.</w:t>
      </w:r>
    </w:p>
    <w:p w14:paraId="3256AAEA" w14:textId="77777777" w:rsidR="00031121" w:rsidRDefault="00031121" w:rsidP="00014351">
      <w:pPr>
        <w:rPr>
          <w:rFonts w:asciiTheme="minorHAnsi" w:hAnsiTheme="minorHAnsi"/>
          <w:b/>
          <w:sz w:val="20"/>
          <w:szCs w:val="20"/>
          <w:u w:val="single"/>
        </w:rPr>
      </w:pPr>
    </w:p>
    <w:p w14:paraId="1C43D5B0" w14:textId="5D056092" w:rsidR="005958EE" w:rsidRPr="00DE6AEF" w:rsidRDefault="00BC132B" w:rsidP="00014351">
      <w:pPr>
        <w:rPr>
          <w:rFonts w:asciiTheme="minorHAnsi" w:hAnsiTheme="minorHAnsi"/>
          <w:bCs/>
          <w:sz w:val="20"/>
          <w:szCs w:val="20"/>
        </w:rPr>
      </w:pPr>
      <w:r w:rsidRPr="00DE6AEF">
        <w:rPr>
          <w:rFonts w:asciiTheme="minorHAnsi" w:hAnsiTheme="minorHAnsi"/>
          <w:b/>
          <w:sz w:val="20"/>
          <w:szCs w:val="20"/>
          <w:u w:val="single"/>
        </w:rPr>
        <w:t>President’s Report</w:t>
      </w:r>
    </w:p>
    <w:p w14:paraId="01D50ED9" w14:textId="47C674D5" w:rsidR="003763E4" w:rsidRPr="003763E4" w:rsidRDefault="003763E4" w:rsidP="003763E4">
      <w:pPr>
        <w:rPr>
          <w:rFonts w:asciiTheme="minorHAnsi" w:hAnsiTheme="minorHAnsi"/>
          <w:bCs/>
          <w:sz w:val="20"/>
          <w:szCs w:val="20"/>
        </w:rPr>
      </w:pPr>
      <w:r w:rsidRPr="003763E4">
        <w:rPr>
          <w:rFonts w:asciiTheme="minorHAnsi" w:hAnsiTheme="minorHAnsi"/>
          <w:bCs/>
          <w:sz w:val="20"/>
          <w:szCs w:val="20"/>
        </w:rPr>
        <w:t xml:space="preserve">VP Allred reported on changes to Legislative Bills </w:t>
      </w:r>
      <w:r w:rsidR="003801DE">
        <w:rPr>
          <w:rFonts w:asciiTheme="minorHAnsi" w:hAnsiTheme="minorHAnsi"/>
          <w:bCs/>
          <w:sz w:val="20"/>
          <w:szCs w:val="20"/>
        </w:rPr>
        <w:t>which may impact</w:t>
      </w:r>
      <w:r w:rsidRPr="003763E4">
        <w:rPr>
          <w:rFonts w:asciiTheme="minorHAnsi" w:hAnsiTheme="minorHAnsi"/>
          <w:bCs/>
          <w:sz w:val="20"/>
          <w:szCs w:val="20"/>
        </w:rPr>
        <w:t xml:space="preserve"> UBTech which are</w:t>
      </w:r>
      <w:r w:rsidR="00FB5A16">
        <w:rPr>
          <w:rFonts w:asciiTheme="minorHAnsi" w:hAnsiTheme="minorHAnsi"/>
          <w:bCs/>
          <w:sz w:val="20"/>
          <w:szCs w:val="20"/>
        </w:rPr>
        <w:t>:</w:t>
      </w:r>
      <w:r w:rsidRPr="003763E4">
        <w:rPr>
          <w:rFonts w:asciiTheme="minorHAnsi" w:hAnsiTheme="minorHAnsi"/>
          <w:bCs/>
          <w:sz w:val="20"/>
          <w:szCs w:val="20"/>
        </w:rPr>
        <w:t xml:space="preserve"> HB</w:t>
      </w:r>
      <w:r w:rsidR="00441E40">
        <w:rPr>
          <w:rFonts w:asciiTheme="minorHAnsi" w:hAnsiTheme="minorHAnsi"/>
          <w:bCs/>
          <w:sz w:val="20"/>
          <w:szCs w:val="20"/>
        </w:rPr>
        <w:t xml:space="preserve"> </w:t>
      </w:r>
      <w:r w:rsidRPr="003763E4">
        <w:rPr>
          <w:rFonts w:asciiTheme="minorHAnsi" w:hAnsiTheme="minorHAnsi"/>
          <w:bCs/>
          <w:sz w:val="20"/>
          <w:szCs w:val="20"/>
        </w:rPr>
        <w:t>36, HB</w:t>
      </w:r>
      <w:r w:rsidR="00441E40">
        <w:rPr>
          <w:rFonts w:asciiTheme="minorHAnsi" w:hAnsiTheme="minorHAnsi"/>
          <w:bCs/>
          <w:sz w:val="20"/>
          <w:szCs w:val="20"/>
        </w:rPr>
        <w:t xml:space="preserve"> </w:t>
      </w:r>
      <w:r w:rsidRPr="003763E4">
        <w:rPr>
          <w:rFonts w:asciiTheme="minorHAnsi" w:hAnsiTheme="minorHAnsi"/>
          <w:bCs/>
          <w:sz w:val="20"/>
          <w:szCs w:val="20"/>
        </w:rPr>
        <w:t>248, HB</w:t>
      </w:r>
      <w:r w:rsidR="00441E40">
        <w:rPr>
          <w:rFonts w:asciiTheme="minorHAnsi" w:hAnsiTheme="minorHAnsi"/>
          <w:bCs/>
          <w:sz w:val="20"/>
          <w:szCs w:val="20"/>
        </w:rPr>
        <w:t xml:space="preserve"> </w:t>
      </w:r>
      <w:r w:rsidRPr="003763E4">
        <w:rPr>
          <w:rFonts w:asciiTheme="minorHAnsi" w:hAnsiTheme="minorHAnsi"/>
          <w:bCs/>
          <w:sz w:val="20"/>
          <w:szCs w:val="20"/>
        </w:rPr>
        <w:t>257, HB</w:t>
      </w:r>
      <w:r w:rsidR="00441E40">
        <w:rPr>
          <w:rFonts w:asciiTheme="minorHAnsi" w:hAnsiTheme="minorHAnsi"/>
          <w:bCs/>
          <w:sz w:val="20"/>
          <w:szCs w:val="20"/>
        </w:rPr>
        <w:t xml:space="preserve"> </w:t>
      </w:r>
      <w:r w:rsidRPr="003763E4">
        <w:rPr>
          <w:rFonts w:asciiTheme="minorHAnsi" w:hAnsiTheme="minorHAnsi"/>
          <w:bCs/>
          <w:sz w:val="20"/>
          <w:szCs w:val="20"/>
        </w:rPr>
        <w:t>261, HB</w:t>
      </w:r>
      <w:r w:rsidR="00441E40">
        <w:rPr>
          <w:rFonts w:asciiTheme="minorHAnsi" w:hAnsiTheme="minorHAnsi"/>
          <w:bCs/>
          <w:sz w:val="20"/>
          <w:szCs w:val="20"/>
        </w:rPr>
        <w:t xml:space="preserve"> </w:t>
      </w:r>
      <w:r w:rsidRPr="003763E4">
        <w:rPr>
          <w:rFonts w:asciiTheme="minorHAnsi" w:hAnsiTheme="minorHAnsi"/>
          <w:bCs/>
          <w:sz w:val="20"/>
          <w:szCs w:val="20"/>
        </w:rPr>
        <w:t>491, HB</w:t>
      </w:r>
      <w:r w:rsidR="00441E40">
        <w:rPr>
          <w:rFonts w:asciiTheme="minorHAnsi" w:hAnsiTheme="minorHAnsi"/>
          <w:bCs/>
          <w:sz w:val="20"/>
          <w:szCs w:val="20"/>
        </w:rPr>
        <w:t xml:space="preserve"> </w:t>
      </w:r>
      <w:r w:rsidRPr="003763E4">
        <w:rPr>
          <w:rFonts w:asciiTheme="minorHAnsi" w:hAnsiTheme="minorHAnsi"/>
          <w:bCs/>
          <w:sz w:val="20"/>
          <w:szCs w:val="20"/>
        </w:rPr>
        <w:t>493, SB</w:t>
      </w:r>
      <w:r w:rsidR="004A69FF">
        <w:rPr>
          <w:rFonts w:asciiTheme="minorHAnsi" w:hAnsiTheme="minorHAnsi"/>
          <w:bCs/>
          <w:sz w:val="20"/>
          <w:szCs w:val="20"/>
        </w:rPr>
        <w:t xml:space="preserve"> </w:t>
      </w:r>
      <w:r w:rsidRPr="003763E4">
        <w:rPr>
          <w:rFonts w:asciiTheme="minorHAnsi" w:hAnsiTheme="minorHAnsi"/>
          <w:bCs/>
          <w:sz w:val="20"/>
          <w:szCs w:val="20"/>
        </w:rPr>
        <w:t xml:space="preserve">140, and SB 192. </w:t>
      </w:r>
      <w:r w:rsidR="00091BA5">
        <w:rPr>
          <w:rFonts w:asciiTheme="minorHAnsi" w:hAnsiTheme="minorHAnsi"/>
          <w:bCs/>
          <w:sz w:val="20"/>
          <w:szCs w:val="20"/>
        </w:rPr>
        <w:t>A brief discussion took place on the purpose of Shared Services.</w:t>
      </w:r>
    </w:p>
    <w:p w14:paraId="65A75580" w14:textId="35E91C34" w:rsidR="003763E4" w:rsidRPr="003763E4" w:rsidRDefault="003763E4" w:rsidP="003763E4">
      <w:pPr>
        <w:rPr>
          <w:rFonts w:asciiTheme="minorHAnsi" w:hAnsiTheme="minorHAnsi"/>
          <w:bCs/>
          <w:sz w:val="20"/>
          <w:szCs w:val="20"/>
        </w:rPr>
      </w:pPr>
      <w:r w:rsidRPr="003763E4">
        <w:rPr>
          <w:rFonts w:asciiTheme="minorHAnsi" w:hAnsiTheme="minorHAnsi"/>
          <w:bCs/>
          <w:sz w:val="20"/>
          <w:szCs w:val="20"/>
        </w:rPr>
        <w:t xml:space="preserve">President Weight reviewed funding changes to Compensation, Equipment, Custom Fit, Performance, Growth, a Budget Reduction, and a Budget Adjustment </w:t>
      </w:r>
      <w:r w:rsidR="00261935">
        <w:rPr>
          <w:rFonts w:asciiTheme="minorHAnsi" w:hAnsiTheme="minorHAnsi"/>
          <w:bCs/>
          <w:sz w:val="20"/>
          <w:szCs w:val="20"/>
        </w:rPr>
        <w:t>a</w:t>
      </w:r>
      <w:r w:rsidR="00C97989">
        <w:rPr>
          <w:rFonts w:asciiTheme="minorHAnsi" w:hAnsiTheme="minorHAnsi"/>
          <w:bCs/>
          <w:sz w:val="20"/>
          <w:szCs w:val="20"/>
        </w:rPr>
        <w:t>s a</w:t>
      </w:r>
      <w:r w:rsidR="004B55E6">
        <w:rPr>
          <w:rFonts w:asciiTheme="minorHAnsi" w:hAnsiTheme="minorHAnsi"/>
          <w:bCs/>
          <w:sz w:val="20"/>
          <w:szCs w:val="20"/>
        </w:rPr>
        <w:t xml:space="preserve">n outcome of </w:t>
      </w:r>
      <w:r w:rsidR="000B5A39">
        <w:rPr>
          <w:rFonts w:asciiTheme="minorHAnsi" w:hAnsiTheme="minorHAnsi"/>
          <w:bCs/>
          <w:sz w:val="20"/>
          <w:szCs w:val="20"/>
        </w:rPr>
        <w:t xml:space="preserve">determinations made in </w:t>
      </w:r>
      <w:r w:rsidRPr="003763E4">
        <w:rPr>
          <w:rFonts w:asciiTheme="minorHAnsi" w:hAnsiTheme="minorHAnsi"/>
          <w:bCs/>
          <w:sz w:val="20"/>
          <w:szCs w:val="20"/>
        </w:rPr>
        <w:t xml:space="preserve">the Legislative Session. </w:t>
      </w:r>
    </w:p>
    <w:p w14:paraId="5F87F1F5" w14:textId="7A37919F" w:rsidR="003763E4" w:rsidRPr="003763E4" w:rsidRDefault="003763E4" w:rsidP="003763E4">
      <w:pPr>
        <w:rPr>
          <w:rFonts w:asciiTheme="minorHAnsi" w:hAnsiTheme="minorHAnsi"/>
          <w:bCs/>
          <w:sz w:val="20"/>
          <w:szCs w:val="20"/>
        </w:rPr>
      </w:pPr>
      <w:r w:rsidRPr="003763E4">
        <w:rPr>
          <w:rFonts w:asciiTheme="minorHAnsi" w:hAnsiTheme="minorHAnsi"/>
          <w:bCs/>
          <w:sz w:val="20"/>
          <w:szCs w:val="20"/>
        </w:rPr>
        <w:t xml:space="preserve">President Weight shared the RFA prioritization list and the RFAs that were funded. The UBTech mobile training unit was </w:t>
      </w:r>
      <w:r w:rsidR="00D40535" w:rsidRPr="003763E4">
        <w:rPr>
          <w:rFonts w:asciiTheme="minorHAnsi" w:hAnsiTheme="minorHAnsi"/>
          <w:bCs/>
          <w:sz w:val="20"/>
          <w:szCs w:val="20"/>
        </w:rPr>
        <w:t>ranked</w:t>
      </w:r>
      <w:r w:rsidRPr="003763E4">
        <w:rPr>
          <w:rFonts w:asciiTheme="minorHAnsi" w:hAnsiTheme="minorHAnsi"/>
          <w:bCs/>
          <w:sz w:val="20"/>
          <w:szCs w:val="20"/>
        </w:rPr>
        <w:t xml:space="preserve"> #2 </w:t>
      </w:r>
      <w:r w:rsidR="00351715">
        <w:rPr>
          <w:rFonts w:asciiTheme="minorHAnsi" w:hAnsiTheme="minorHAnsi"/>
          <w:bCs/>
          <w:sz w:val="20"/>
          <w:szCs w:val="20"/>
        </w:rPr>
        <w:t>but</w:t>
      </w:r>
      <w:r w:rsidRPr="003763E4">
        <w:rPr>
          <w:rFonts w:asciiTheme="minorHAnsi" w:hAnsiTheme="minorHAnsi"/>
          <w:bCs/>
          <w:sz w:val="20"/>
          <w:szCs w:val="20"/>
        </w:rPr>
        <w:t xml:space="preserve"> was not funded.</w:t>
      </w:r>
    </w:p>
    <w:p w14:paraId="7D5A2868" w14:textId="490DE3FE" w:rsidR="003763E4" w:rsidRPr="003763E4" w:rsidRDefault="003763E4" w:rsidP="003763E4">
      <w:pPr>
        <w:rPr>
          <w:rFonts w:asciiTheme="minorHAnsi" w:hAnsiTheme="minorHAnsi"/>
          <w:bCs/>
          <w:sz w:val="20"/>
          <w:szCs w:val="20"/>
        </w:rPr>
      </w:pPr>
      <w:r w:rsidRPr="003763E4">
        <w:rPr>
          <w:rFonts w:asciiTheme="minorHAnsi" w:hAnsiTheme="minorHAnsi"/>
          <w:bCs/>
          <w:sz w:val="20"/>
          <w:szCs w:val="20"/>
        </w:rPr>
        <w:t>President Weight s</w:t>
      </w:r>
      <w:r w:rsidR="00992DBB">
        <w:rPr>
          <w:rFonts w:asciiTheme="minorHAnsi" w:hAnsiTheme="minorHAnsi"/>
          <w:bCs/>
          <w:sz w:val="20"/>
          <w:szCs w:val="20"/>
        </w:rPr>
        <w:t>hared</w:t>
      </w:r>
      <w:r w:rsidRPr="003763E4">
        <w:rPr>
          <w:rFonts w:asciiTheme="minorHAnsi" w:hAnsiTheme="minorHAnsi"/>
          <w:bCs/>
          <w:sz w:val="20"/>
          <w:szCs w:val="20"/>
        </w:rPr>
        <w:t xml:space="preserve"> </w:t>
      </w:r>
      <w:r w:rsidR="00C20D09">
        <w:rPr>
          <w:rFonts w:asciiTheme="minorHAnsi" w:hAnsiTheme="minorHAnsi"/>
          <w:bCs/>
          <w:sz w:val="20"/>
          <w:szCs w:val="20"/>
        </w:rPr>
        <w:t xml:space="preserve">an initiative UBTech plans to launch in FY25 called </w:t>
      </w:r>
      <w:r w:rsidR="00E830AC">
        <w:rPr>
          <w:rFonts w:asciiTheme="minorHAnsi" w:hAnsiTheme="minorHAnsi"/>
          <w:bCs/>
          <w:sz w:val="20"/>
          <w:szCs w:val="20"/>
        </w:rPr>
        <w:t>the</w:t>
      </w:r>
      <w:r w:rsidRPr="003763E4">
        <w:rPr>
          <w:rFonts w:asciiTheme="minorHAnsi" w:hAnsiTheme="minorHAnsi"/>
          <w:bCs/>
          <w:sz w:val="20"/>
          <w:szCs w:val="20"/>
        </w:rPr>
        <w:t xml:space="preserve"> </w:t>
      </w:r>
      <w:r w:rsidR="00E830AC">
        <w:rPr>
          <w:rFonts w:asciiTheme="minorHAnsi" w:hAnsiTheme="minorHAnsi"/>
          <w:bCs/>
          <w:sz w:val="20"/>
          <w:szCs w:val="20"/>
        </w:rPr>
        <w:t>“</w:t>
      </w:r>
      <w:r w:rsidRPr="003763E4">
        <w:rPr>
          <w:rFonts w:asciiTheme="minorHAnsi" w:hAnsiTheme="minorHAnsi"/>
          <w:bCs/>
          <w:sz w:val="20"/>
          <w:szCs w:val="20"/>
        </w:rPr>
        <w:t>Workforce Promise”</w:t>
      </w:r>
      <w:r w:rsidR="00C20D09">
        <w:rPr>
          <w:rFonts w:asciiTheme="minorHAnsi" w:hAnsiTheme="minorHAnsi"/>
          <w:bCs/>
          <w:sz w:val="20"/>
          <w:szCs w:val="20"/>
        </w:rPr>
        <w:t xml:space="preserve">. The initiative </w:t>
      </w:r>
      <w:r w:rsidRPr="003763E4">
        <w:rPr>
          <w:rFonts w:asciiTheme="minorHAnsi" w:hAnsiTheme="minorHAnsi"/>
          <w:bCs/>
          <w:sz w:val="20"/>
          <w:szCs w:val="20"/>
        </w:rPr>
        <w:t xml:space="preserve">would provide soft skills training to students enrolled in the program. </w:t>
      </w:r>
      <w:r w:rsidR="00992DBB">
        <w:rPr>
          <w:rFonts w:asciiTheme="minorHAnsi" w:hAnsiTheme="minorHAnsi"/>
          <w:bCs/>
          <w:sz w:val="20"/>
          <w:szCs w:val="20"/>
        </w:rPr>
        <w:t xml:space="preserve">The Board expressed </w:t>
      </w:r>
      <w:r w:rsidR="0013025D">
        <w:rPr>
          <w:rFonts w:asciiTheme="minorHAnsi" w:hAnsiTheme="minorHAnsi"/>
          <w:bCs/>
          <w:sz w:val="20"/>
          <w:szCs w:val="20"/>
        </w:rPr>
        <w:t>unanimous support</w:t>
      </w:r>
      <w:r w:rsidR="000C43F9">
        <w:rPr>
          <w:rFonts w:asciiTheme="minorHAnsi" w:hAnsiTheme="minorHAnsi"/>
          <w:bCs/>
          <w:sz w:val="20"/>
          <w:szCs w:val="20"/>
        </w:rPr>
        <w:t xml:space="preserve"> and excitement for the initiative</w:t>
      </w:r>
      <w:r w:rsidR="0013025D">
        <w:rPr>
          <w:rFonts w:asciiTheme="minorHAnsi" w:hAnsiTheme="minorHAnsi"/>
          <w:bCs/>
          <w:sz w:val="20"/>
          <w:szCs w:val="20"/>
        </w:rPr>
        <w:t>.</w:t>
      </w:r>
    </w:p>
    <w:p w14:paraId="06CD06E9" w14:textId="16DC421B" w:rsidR="003763E4" w:rsidRPr="003763E4" w:rsidRDefault="0043360E" w:rsidP="003763E4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 xml:space="preserve">President Weight </w:t>
      </w:r>
      <w:r w:rsidR="000C43F9">
        <w:rPr>
          <w:rFonts w:asciiTheme="minorHAnsi" w:hAnsiTheme="minorHAnsi"/>
          <w:bCs/>
          <w:sz w:val="20"/>
          <w:szCs w:val="20"/>
        </w:rPr>
        <w:t xml:space="preserve">concluded his report by providing </w:t>
      </w:r>
      <w:r w:rsidR="00591CBB">
        <w:rPr>
          <w:rFonts w:asciiTheme="minorHAnsi" w:hAnsiTheme="minorHAnsi"/>
          <w:bCs/>
          <w:sz w:val="20"/>
          <w:szCs w:val="20"/>
        </w:rPr>
        <w:t>an update of progress m</w:t>
      </w:r>
      <w:r w:rsidR="004C2A6E">
        <w:rPr>
          <w:rFonts w:asciiTheme="minorHAnsi" w:hAnsiTheme="minorHAnsi"/>
          <w:bCs/>
          <w:sz w:val="20"/>
          <w:szCs w:val="20"/>
        </w:rPr>
        <w:t>ade</w:t>
      </w:r>
      <w:r w:rsidR="0026101E">
        <w:rPr>
          <w:rFonts w:asciiTheme="minorHAnsi" w:hAnsiTheme="minorHAnsi"/>
          <w:bCs/>
          <w:sz w:val="20"/>
          <w:szCs w:val="20"/>
        </w:rPr>
        <w:t xml:space="preserve"> </w:t>
      </w:r>
      <w:r w:rsidR="00F10C77">
        <w:rPr>
          <w:rFonts w:asciiTheme="minorHAnsi" w:hAnsiTheme="minorHAnsi"/>
          <w:bCs/>
          <w:sz w:val="20"/>
          <w:szCs w:val="20"/>
        </w:rPr>
        <w:t>toward</w:t>
      </w:r>
      <w:r>
        <w:rPr>
          <w:rFonts w:asciiTheme="minorHAnsi" w:hAnsiTheme="minorHAnsi"/>
          <w:bCs/>
          <w:sz w:val="20"/>
          <w:szCs w:val="20"/>
        </w:rPr>
        <w:t xml:space="preserve"> UBTech’s</w:t>
      </w:r>
      <w:r w:rsidR="003763E4" w:rsidRPr="003763E4">
        <w:rPr>
          <w:rFonts w:asciiTheme="minorHAnsi" w:hAnsiTheme="minorHAnsi"/>
          <w:bCs/>
          <w:sz w:val="20"/>
          <w:szCs w:val="20"/>
        </w:rPr>
        <w:t xml:space="preserve"> Strategic Goal</w:t>
      </w:r>
      <w:r>
        <w:rPr>
          <w:rFonts w:asciiTheme="minorHAnsi" w:hAnsiTheme="minorHAnsi"/>
          <w:bCs/>
          <w:sz w:val="20"/>
          <w:szCs w:val="20"/>
        </w:rPr>
        <w:t>s</w:t>
      </w:r>
      <w:r w:rsidR="003763E4" w:rsidRPr="003763E4">
        <w:rPr>
          <w:rFonts w:asciiTheme="minorHAnsi" w:hAnsiTheme="minorHAnsi"/>
          <w:bCs/>
          <w:sz w:val="20"/>
          <w:szCs w:val="20"/>
        </w:rPr>
        <w:t>.</w:t>
      </w:r>
    </w:p>
    <w:p w14:paraId="2F2999ED" w14:textId="39DD6B1A" w:rsidR="00000F61" w:rsidRDefault="00000F61" w:rsidP="00F72492">
      <w:pPr>
        <w:rPr>
          <w:rFonts w:asciiTheme="minorHAnsi" w:hAnsiTheme="minorHAnsi"/>
          <w:color w:val="FF0000"/>
          <w:sz w:val="20"/>
          <w:szCs w:val="20"/>
        </w:rPr>
      </w:pPr>
      <w:r>
        <w:rPr>
          <w:rFonts w:asciiTheme="minorHAnsi" w:hAnsiTheme="minorHAnsi"/>
          <w:color w:val="FF0000"/>
          <w:sz w:val="20"/>
          <w:szCs w:val="20"/>
        </w:rPr>
        <w:tab/>
      </w:r>
    </w:p>
    <w:p w14:paraId="666E1B00" w14:textId="77777777" w:rsidR="00B87C26" w:rsidRPr="00D15F2A" w:rsidRDefault="00B87C26" w:rsidP="00B87C26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Additional</w:t>
      </w:r>
      <w:r>
        <w:rPr>
          <w:rFonts w:asciiTheme="minorHAnsi" w:hAnsiTheme="minorHAnsi"/>
          <w:b/>
        </w:rPr>
        <w:t xml:space="preserve"> Information</w:t>
      </w:r>
      <w:r w:rsidRPr="00D15F2A">
        <w:rPr>
          <w:rFonts w:asciiTheme="minorHAnsi" w:hAnsiTheme="minorHAnsi"/>
          <w:b/>
        </w:rPr>
        <w:t xml:space="preserve"> Resources</w:t>
      </w:r>
    </w:p>
    <w:p w14:paraId="290EAD43" w14:textId="1D75977B" w:rsidR="00B87C26" w:rsidRPr="00503D6F" w:rsidRDefault="00B87C26" w:rsidP="00B87C26">
      <w:pPr>
        <w:pStyle w:val="ListParagraph"/>
        <w:numPr>
          <w:ilvl w:val="0"/>
          <w:numId w:val="49"/>
        </w:numPr>
        <w:rPr>
          <w:rFonts w:asciiTheme="minorHAnsi" w:hAnsiTheme="minorHAnsi"/>
          <w:sz w:val="20"/>
          <w:szCs w:val="20"/>
        </w:rPr>
      </w:pPr>
      <w:r w:rsidRPr="00503D6F">
        <w:rPr>
          <w:rFonts w:asciiTheme="minorHAnsi" w:hAnsiTheme="minorHAnsi"/>
          <w:sz w:val="20"/>
          <w:szCs w:val="20"/>
        </w:rPr>
        <w:t xml:space="preserve">Membership Hour Report as of </w:t>
      </w:r>
      <w:r w:rsidR="0026101E">
        <w:rPr>
          <w:rFonts w:asciiTheme="minorHAnsi" w:hAnsiTheme="minorHAnsi"/>
          <w:sz w:val="20"/>
          <w:szCs w:val="20"/>
        </w:rPr>
        <w:t>February 29, 2024</w:t>
      </w:r>
      <w:r w:rsidRPr="00503D6F">
        <w:rPr>
          <w:rFonts w:asciiTheme="minorHAnsi" w:hAnsiTheme="minorHAnsi"/>
          <w:sz w:val="20"/>
          <w:szCs w:val="20"/>
        </w:rPr>
        <w:t xml:space="preserve"> </w:t>
      </w:r>
    </w:p>
    <w:p w14:paraId="3319AA26" w14:textId="2B94E138" w:rsidR="00B87C26" w:rsidRPr="00503D6F" w:rsidRDefault="00B87C26" w:rsidP="00B87C26">
      <w:pPr>
        <w:pStyle w:val="ListParagraph"/>
        <w:numPr>
          <w:ilvl w:val="0"/>
          <w:numId w:val="49"/>
        </w:numPr>
        <w:rPr>
          <w:rFonts w:asciiTheme="minorHAnsi" w:hAnsiTheme="minorHAnsi"/>
          <w:sz w:val="20"/>
          <w:szCs w:val="20"/>
        </w:rPr>
      </w:pPr>
      <w:r w:rsidRPr="00503D6F">
        <w:rPr>
          <w:rFonts w:asciiTheme="minorHAnsi" w:hAnsiTheme="minorHAnsi"/>
          <w:sz w:val="20"/>
          <w:szCs w:val="20"/>
        </w:rPr>
        <w:t>Marketing Report/Media Publications</w:t>
      </w:r>
    </w:p>
    <w:p w14:paraId="7AA1403A" w14:textId="4AE08B3A" w:rsidR="00B87C26" w:rsidRPr="00503D6F" w:rsidRDefault="00B87C26" w:rsidP="00B87C26">
      <w:pPr>
        <w:pStyle w:val="ListParagraph"/>
        <w:numPr>
          <w:ilvl w:val="0"/>
          <w:numId w:val="49"/>
        </w:numPr>
        <w:rPr>
          <w:rFonts w:asciiTheme="minorHAnsi" w:hAnsiTheme="minorHAnsi"/>
          <w:sz w:val="20"/>
          <w:szCs w:val="20"/>
        </w:rPr>
      </w:pPr>
      <w:r w:rsidRPr="00503D6F">
        <w:rPr>
          <w:rFonts w:asciiTheme="minorHAnsi" w:hAnsiTheme="minorHAnsi"/>
          <w:sz w:val="20"/>
          <w:szCs w:val="20"/>
        </w:rPr>
        <w:t>Personnel Report</w:t>
      </w:r>
    </w:p>
    <w:p w14:paraId="1729FBC4" w14:textId="54174452" w:rsidR="00B87C26" w:rsidRPr="00503D6F" w:rsidRDefault="00B87C26" w:rsidP="00B87C26">
      <w:pPr>
        <w:pStyle w:val="ListParagraph"/>
        <w:numPr>
          <w:ilvl w:val="0"/>
          <w:numId w:val="49"/>
        </w:numPr>
        <w:rPr>
          <w:rFonts w:asciiTheme="minorHAnsi" w:hAnsiTheme="minorHAnsi"/>
          <w:sz w:val="20"/>
          <w:szCs w:val="20"/>
        </w:rPr>
      </w:pPr>
      <w:r w:rsidRPr="00503D6F">
        <w:rPr>
          <w:rFonts w:asciiTheme="minorHAnsi" w:hAnsiTheme="minorHAnsi"/>
          <w:sz w:val="20"/>
          <w:szCs w:val="20"/>
        </w:rPr>
        <w:t>Custom Fit Report</w:t>
      </w:r>
    </w:p>
    <w:p w14:paraId="21F61EDD" w14:textId="59562751" w:rsidR="00B87C26" w:rsidRPr="00B87C26" w:rsidRDefault="00325907" w:rsidP="00B87C26">
      <w:pPr>
        <w:rPr>
          <w:rFonts w:asciiTheme="minorHAnsi" w:hAnsiTheme="minorHAnsi"/>
          <w:bCs/>
          <w:sz w:val="20"/>
          <w:szCs w:val="20"/>
        </w:rPr>
      </w:pPr>
      <w:r>
        <w:rPr>
          <w:rFonts w:asciiTheme="minorHAnsi" w:hAnsiTheme="minorHAnsi"/>
          <w:bCs/>
          <w:sz w:val="20"/>
          <w:szCs w:val="20"/>
        </w:rPr>
        <w:t>These i</w:t>
      </w:r>
      <w:r w:rsidR="00B87C26" w:rsidRPr="00DC5C8F">
        <w:rPr>
          <w:rFonts w:asciiTheme="minorHAnsi" w:hAnsiTheme="minorHAnsi"/>
          <w:bCs/>
          <w:sz w:val="20"/>
          <w:szCs w:val="20"/>
        </w:rPr>
        <w:t>nformation</w:t>
      </w:r>
      <w:r>
        <w:rPr>
          <w:rFonts w:asciiTheme="minorHAnsi" w:hAnsiTheme="minorHAnsi"/>
          <w:bCs/>
          <w:sz w:val="20"/>
          <w:szCs w:val="20"/>
        </w:rPr>
        <w:t>al</w:t>
      </w:r>
      <w:r w:rsidR="00B87C26" w:rsidRPr="00DC5C8F">
        <w:rPr>
          <w:rFonts w:asciiTheme="minorHAnsi" w:hAnsiTheme="minorHAnsi"/>
          <w:bCs/>
          <w:sz w:val="20"/>
          <w:szCs w:val="20"/>
        </w:rPr>
        <w:t xml:space="preserve"> </w:t>
      </w:r>
      <w:r>
        <w:rPr>
          <w:rFonts w:asciiTheme="minorHAnsi" w:hAnsiTheme="minorHAnsi"/>
          <w:bCs/>
          <w:sz w:val="20"/>
          <w:szCs w:val="20"/>
        </w:rPr>
        <w:t>r</w:t>
      </w:r>
      <w:r w:rsidR="00B87C26" w:rsidRPr="00DC5C8F">
        <w:rPr>
          <w:rFonts w:asciiTheme="minorHAnsi" w:hAnsiTheme="minorHAnsi"/>
          <w:bCs/>
          <w:sz w:val="20"/>
          <w:szCs w:val="20"/>
        </w:rPr>
        <w:t xml:space="preserve">esources </w:t>
      </w:r>
      <w:r>
        <w:rPr>
          <w:rFonts w:asciiTheme="minorHAnsi" w:hAnsiTheme="minorHAnsi"/>
          <w:bCs/>
          <w:sz w:val="20"/>
          <w:szCs w:val="20"/>
        </w:rPr>
        <w:t>are</w:t>
      </w:r>
      <w:r w:rsidR="00B87C26" w:rsidRPr="00DC5C8F">
        <w:rPr>
          <w:rFonts w:asciiTheme="minorHAnsi" w:hAnsiTheme="minorHAnsi"/>
          <w:bCs/>
          <w:sz w:val="20"/>
          <w:szCs w:val="20"/>
        </w:rPr>
        <w:t xml:space="preserve"> available in the </w:t>
      </w:r>
      <w:r>
        <w:rPr>
          <w:rFonts w:asciiTheme="minorHAnsi" w:hAnsiTheme="minorHAnsi"/>
          <w:bCs/>
          <w:sz w:val="20"/>
          <w:szCs w:val="20"/>
        </w:rPr>
        <w:t>b</w:t>
      </w:r>
      <w:r w:rsidR="00B87C26" w:rsidRPr="00DC5C8F">
        <w:rPr>
          <w:rFonts w:asciiTheme="minorHAnsi" w:hAnsiTheme="minorHAnsi"/>
          <w:bCs/>
          <w:sz w:val="20"/>
          <w:szCs w:val="20"/>
        </w:rPr>
        <w:t>oard packet but</w:t>
      </w:r>
      <w:r>
        <w:rPr>
          <w:rFonts w:asciiTheme="minorHAnsi" w:hAnsiTheme="minorHAnsi"/>
          <w:bCs/>
          <w:sz w:val="20"/>
          <w:szCs w:val="20"/>
        </w:rPr>
        <w:t xml:space="preserve"> are</w:t>
      </w:r>
      <w:r w:rsidR="00B87C26" w:rsidRPr="00DC5C8F">
        <w:rPr>
          <w:rFonts w:asciiTheme="minorHAnsi" w:hAnsiTheme="minorHAnsi"/>
          <w:bCs/>
          <w:sz w:val="20"/>
          <w:szCs w:val="20"/>
        </w:rPr>
        <w:t xml:space="preserve"> not discussed.</w:t>
      </w:r>
    </w:p>
    <w:p w14:paraId="3CE2DE12" w14:textId="77777777" w:rsidR="00B87C26" w:rsidRDefault="00B87C26" w:rsidP="00F72492">
      <w:pPr>
        <w:rPr>
          <w:rFonts w:asciiTheme="minorHAnsi" w:hAnsiTheme="minorHAnsi"/>
          <w:color w:val="FF0000"/>
          <w:sz w:val="20"/>
          <w:szCs w:val="20"/>
        </w:rPr>
      </w:pPr>
    </w:p>
    <w:p w14:paraId="26A5AE64" w14:textId="4D2EF5E7" w:rsidR="00BC132B" w:rsidRPr="00DD1304" w:rsidRDefault="00FB2895" w:rsidP="00845D55">
      <w:pPr>
        <w:pStyle w:val="ListParagraph"/>
        <w:numPr>
          <w:ilvl w:val="0"/>
          <w:numId w:val="2"/>
        </w:num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>CLOSED SESSION</w:t>
      </w:r>
    </w:p>
    <w:p w14:paraId="3B8DB06B" w14:textId="192A60CD" w:rsidR="00B94684" w:rsidRPr="00082E99" w:rsidRDefault="003D6672" w:rsidP="00FA7110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The Board did not elect to go into close</w:t>
      </w:r>
      <w:r w:rsidR="004E7EEC">
        <w:rPr>
          <w:rFonts w:asciiTheme="minorHAnsi" w:hAnsiTheme="minorHAnsi"/>
          <w:sz w:val="20"/>
          <w:szCs w:val="20"/>
        </w:rPr>
        <w:t>d</w:t>
      </w:r>
      <w:r>
        <w:rPr>
          <w:rFonts w:asciiTheme="minorHAnsi" w:hAnsiTheme="minorHAnsi"/>
          <w:sz w:val="20"/>
          <w:szCs w:val="20"/>
        </w:rPr>
        <w:t xml:space="preserve"> session.</w:t>
      </w:r>
    </w:p>
    <w:p w14:paraId="0BF0BF50" w14:textId="77777777" w:rsidR="00BC132B" w:rsidRPr="00E77BB8" w:rsidRDefault="00BC132B" w:rsidP="00BC132B">
      <w:pPr>
        <w:rPr>
          <w:rFonts w:asciiTheme="minorHAnsi" w:hAnsiTheme="minorHAnsi"/>
          <w:sz w:val="18"/>
          <w:szCs w:val="18"/>
        </w:rPr>
      </w:pPr>
    </w:p>
    <w:p w14:paraId="04CAABC4" w14:textId="176D93E6" w:rsidR="00126634" w:rsidRPr="00126634" w:rsidRDefault="00FD4109" w:rsidP="00126634">
      <w:pPr>
        <w:pStyle w:val="ListParagraph"/>
        <w:numPr>
          <w:ilvl w:val="0"/>
          <w:numId w:val="2"/>
        </w:num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>ADJOURN</w:t>
      </w:r>
    </w:p>
    <w:p w14:paraId="0E609674" w14:textId="06EFC221" w:rsidR="00F01D00" w:rsidRPr="0087305F" w:rsidRDefault="00470BA0" w:rsidP="00F01D00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lastRenderedPageBreak/>
        <w:t xml:space="preserve">Chair </w:t>
      </w:r>
      <w:r w:rsidR="007A7E6A">
        <w:rPr>
          <w:rFonts w:asciiTheme="minorHAnsi" w:hAnsiTheme="minorHAnsi"/>
          <w:sz w:val="20"/>
          <w:szCs w:val="20"/>
        </w:rPr>
        <w:t>Negus</w:t>
      </w:r>
      <w:r>
        <w:rPr>
          <w:rFonts w:asciiTheme="minorHAnsi" w:hAnsiTheme="minorHAnsi"/>
          <w:sz w:val="20"/>
          <w:szCs w:val="20"/>
        </w:rPr>
        <w:t xml:space="preserve"> </w:t>
      </w:r>
      <w:r w:rsidR="00B51CF5">
        <w:rPr>
          <w:rFonts w:asciiTheme="minorHAnsi" w:hAnsiTheme="minorHAnsi"/>
          <w:sz w:val="20"/>
          <w:szCs w:val="20"/>
        </w:rPr>
        <w:t>asked for</w:t>
      </w:r>
      <w:r w:rsidR="00335C0C">
        <w:rPr>
          <w:rFonts w:asciiTheme="minorHAnsi" w:hAnsiTheme="minorHAnsi"/>
          <w:sz w:val="20"/>
          <w:szCs w:val="20"/>
        </w:rPr>
        <w:t xml:space="preserve"> a</w:t>
      </w:r>
      <w:r w:rsidR="00B51CF5">
        <w:rPr>
          <w:rFonts w:asciiTheme="minorHAnsi" w:hAnsiTheme="minorHAnsi"/>
          <w:sz w:val="20"/>
          <w:szCs w:val="20"/>
        </w:rPr>
        <w:t xml:space="preserve"> final motion. </w:t>
      </w:r>
      <w:r w:rsidR="005D0906">
        <w:rPr>
          <w:rFonts w:asciiTheme="minorHAnsi" w:hAnsiTheme="minorHAnsi"/>
          <w:sz w:val="20"/>
          <w:szCs w:val="20"/>
        </w:rPr>
        <w:t xml:space="preserve">Trustee </w:t>
      </w:r>
      <w:r w:rsidR="007A7E6A">
        <w:rPr>
          <w:rFonts w:asciiTheme="minorHAnsi" w:hAnsiTheme="minorHAnsi"/>
          <w:sz w:val="20"/>
          <w:szCs w:val="20"/>
        </w:rPr>
        <w:t>Brinkerhoff</w:t>
      </w:r>
      <w:r w:rsidR="00B51CF5">
        <w:rPr>
          <w:rFonts w:asciiTheme="minorHAnsi" w:hAnsiTheme="minorHAnsi"/>
          <w:sz w:val="20"/>
          <w:szCs w:val="20"/>
        </w:rPr>
        <w:t xml:space="preserve"> made a motion to adjourn. The motion was seconded by Trustee </w:t>
      </w:r>
      <w:r w:rsidR="007A7E6A">
        <w:rPr>
          <w:rFonts w:asciiTheme="minorHAnsi" w:hAnsiTheme="minorHAnsi"/>
          <w:sz w:val="20"/>
          <w:szCs w:val="20"/>
        </w:rPr>
        <w:t>Brown</w:t>
      </w:r>
      <w:r w:rsidR="00B51CF5">
        <w:rPr>
          <w:rFonts w:asciiTheme="minorHAnsi" w:hAnsiTheme="minorHAnsi"/>
          <w:sz w:val="20"/>
          <w:szCs w:val="20"/>
        </w:rPr>
        <w:t>.</w:t>
      </w:r>
      <w:r w:rsidR="0051558D" w:rsidRPr="00082E99">
        <w:rPr>
          <w:rFonts w:asciiTheme="minorHAnsi" w:hAnsiTheme="minorHAnsi"/>
          <w:sz w:val="20"/>
          <w:szCs w:val="20"/>
        </w:rPr>
        <w:t xml:space="preserve"> </w:t>
      </w:r>
      <w:r w:rsidR="004E7EEC">
        <w:rPr>
          <w:rFonts w:asciiTheme="minorHAnsi" w:hAnsiTheme="minorHAnsi"/>
          <w:sz w:val="20"/>
          <w:szCs w:val="20"/>
        </w:rPr>
        <w:t>The m</w:t>
      </w:r>
      <w:r w:rsidR="0051558D" w:rsidRPr="00082E99">
        <w:rPr>
          <w:rFonts w:asciiTheme="minorHAnsi" w:hAnsiTheme="minorHAnsi"/>
          <w:sz w:val="20"/>
          <w:szCs w:val="20"/>
        </w:rPr>
        <w:t>otion carried unanimously.</w:t>
      </w:r>
      <w:r w:rsidR="007A7E6A">
        <w:rPr>
          <w:rFonts w:asciiTheme="minorHAnsi" w:hAnsiTheme="minorHAnsi"/>
          <w:sz w:val="20"/>
          <w:szCs w:val="20"/>
        </w:rPr>
        <w:t xml:space="preserve"> </w:t>
      </w:r>
      <w:r w:rsidR="004E7EEC">
        <w:rPr>
          <w:rFonts w:asciiTheme="minorHAnsi" w:hAnsiTheme="minorHAnsi"/>
          <w:sz w:val="20"/>
          <w:szCs w:val="20"/>
        </w:rPr>
        <w:t>The m</w:t>
      </w:r>
      <w:r w:rsidR="005442CF" w:rsidRPr="0087305F">
        <w:rPr>
          <w:rFonts w:asciiTheme="minorHAnsi" w:hAnsiTheme="minorHAnsi"/>
          <w:sz w:val="20"/>
          <w:szCs w:val="20"/>
        </w:rPr>
        <w:t xml:space="preserve">eeting adjourned at </w:t>
      </w:r>
      <w:r w:rsidR="007A7E6A">
        <w:rPr>
          <w:rFonts w:asciiTheme="minorHAnsi" w:hAnsiTheme="minorHAnsi"/>
          <w:sz w:val="20"/>
          <w:szCs w:val="20"/>
        </w:rPr>
        <w:t>4:41</w:t>
      </w:r>
      <w:r w:rsidR="002527A5">
        <w:rPr>
          <w:rFonts w:asciiTheme="minorHAnsi" w:hAnsiTheme="minorHAnsi"/>
          <w:sz w:val="20"/>
          <w:szCs w:val="20"/>
        </w:rPr>
        <w:t xml:space="preserve"> PM</w:t>
      </w:r>
      <w:r w:rsidR="007A7E6A">
        <w:rPr>
          <w:rFonts w:asciiTheme="minorHAnsi" w:hAnsiTheme="minorHAnsi"/>
          <w:sz w:val="20"/>
          <w:szCs w:val="20"/>
        </w:rPr>
        <w:t>.</w:t>
      </w:r>
    </w:p>
    <w:sectPr w:rsidR="00F01D00" w:rsidRPr="0087305F">
      <w:footerReference w:type="default" r:id="rId12"/>
      <w:pgSz w:w="12240" w:h="15840"/>
      <w:pgMar w:top="432" w:right="1008" w:bottom="432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4B1645" w14:textId="77777777" w:rsidR="0017433C" w:rsidRDefault="0017433C" w:rsidP="00611F03">
      <w:r>
        <w:separator/>
      </w:r>
    </w:p>
  </w:endnote>
  <w:endnote w:type="continuationSeparator" w:id="0">
    <w:p w14:paraId="5D8DC0EB" w14:textId="77777777" w:rsidR="0017433C" w:rsidRDefault="0017433C" w:rsidP="00611F03">
      <w:r>
        <w:continuationSeparator/>
      </w:r>
    </w:p>
  </w:endnote>
  <w:endnote w:type="continuationNotice" w:id="1">
    <w:p w14:paraId="7C5B90E9" w14:textId="77777777" w:rsidR="0017433C" w:rsidRDefault="0017433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7BB6A" w14:textId="77777777" w:rsidR="008D1EE0" w:rsidRDefault="008D1EE0">
    <w:pPr>
      <w:pStyle w:val="Footer"/>
      <w:rPr>
        <w:sz w:val="16"/>
        <w:szCs w:val="16"/>
      </w:rPr>
    </w:pPr>
  </w:p>
  <w:p w14:paraId="068BF1C2" w14:textId="3868A17E" w:rsidR="00611F03" w:rsidRPr="0087207B" w:rsidRDefault="00611F03">
    <w:pPr>
      <w:pStyle w:val="Footer"/>
      <w:rPr>
        <w:sz w:val="16"/>
        <w:szCs w:val="16"/>
      </w:rPr>
    </w:pPr>
    <w:r w:rsidRPr="0087207B">
      <w:rPr>
        <w:sz w:val="16"/>
        <w:szCs w:val="16"/>
      </w:rPr>
      <w:t xml:space="preserve">Board Meeting </w:t>
    </w:r>
    <w:r w:rsidR="005C034F">
      <w:rPr>
        <w:sz w:val="16"/>
        <w:szCs w:val="16"/>
      </w:rPr>
      <w:t>March 20</w:t>
    </w:r>
    <w:r w:rsidR="00002D69">
      <w:rPr>
        <w:sz w:val="16"/>
        <w:szCs w:val="16"/>
      </w:rPr>
      <w:t>, 202</w:t>
    </w:r>
    <w:r w:rsidR="00EB50E6">
      <w:rPr>
        <w:sz w:val="16"/>
        <w:szCs w:val="16"/>
      </w:rPr>
      <w:t>4</w:t>
    </w:r>
  </w:p>
  <w:p w14:paraId="2A2641D8" w14:textId="77777777" w:rsidR="00611F03" w:rsidRDefault="00611F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8F728B" w14:textId="77777777" w:rsidR="0017433C" w:rsidRDefault="0017433C" w:rsidP="00611F03">
      <w:r>
        <w:separator/>
      </w:r>
    </w:p>
  </w:footnote>
  <w:footnote w:type="continuationSeparator" w:id="0">
    <w:p w14:paraId="44285619" w14:textId="77777777" w:rsidR="0017433C" w:rsidRDefault="0017433C" w:rsidP="00611F03">
      <w:r>
        <w:continuationSeparator/>
      </w:r>
    </w:p>
  </w:footnote>
  <w:footnote w:type="continuationNotice" w:id="1">
    <w:p w14:paraId="59BAA6E2" w14:textId="77777777" w:rsidR="0017433C" w:rsidRDefault="0017433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54EEA"/>
    <w:multiLevelType w:val="hybridMultilevel"/>
    <w:tmpl w:val="799A9B16"/>
    <w:lvl w:ilvl="0" w:tplc="C5B8AA26">
      <w:start w:val="6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8B2539"/>
    <w:multiLevelType w:val="hybridMultilevel"/>
    <w:tmpl w:val="6590D0A0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" w15:restartNumberingAfterBreak="0">
    <w:nsid w:val="0411369E"/>
    <w:multiLevelType w:val="hybridMultilevel"/>
    <w:tmpl w:val="009EE50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226632"/>
    <w:multiLevelType w:val="hybridMultilevel"/>
    <w:tmpl w:val="B43CF93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ADD7332"/>
    <w:multiLevelType w:val="hybridMultilevel"/>
    <w:tmpl w:val="BD12128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CDD2C0B"/>
    <w:multiLevelType w:val="hybridMultilevel"/>
    <w:tmpl w:val="08BEDB3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0CF012C7"/>
    <w:multiLevelType w:val="hybridMultilevel"/>
    <w:tmpl w:val="3F5C146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882AE4"/>
    <w:multiLevelType w:val="hybridMultilevel"/>
    <w:tmpl w:val="5EAC50F2"/>
    <w:lvl w:ilvl="0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137B0C49"/>
    <w:multiLevelType w:val="hybridMultilevel"/>
    <w:tmpl w:val="3B84B6DE"/>
    <w:lvl w:ilvl="0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9" w15:restartNumberingAfterBreak="0">
    <w:nsid w:val="14ED7983"/>
    <w:multiLevelType w:val="hybridMultilevel"/>
    <w:tmpl w:val="E15C227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1D282F1A"/>
    <w:multiLevelType w:val="hybridMultilevel"/>
    <w:tmpl w:val="5D3C1FA0"/>
    <w:lvl w:ilvl="0" w:tplc="DFD23C2A">
      <w:start w:val="11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DA85B30"/>
    <w:multiLevelType w:val="hybridMultilevel"/>
    <w:tmpl w:val="2FC867C2"/>
    <w:lvl w:ilvl="0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 w15:restartNumberingAfterBreak="0">
    <w:nsid w:val="1E08528F"/>
    <w:multiLevelType w:val="hybridMultilevel"/>
    <w:tmpl w:val="05B2EE4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1600A5A"/>
    <w:multiLevelType w:val="hybridMultilevel"/>
    <w:tmpl w:val="B91E5A78"/>
    <w:lvl w:ilvl="0" w:tplc="AA145174">
      <w:start w:val="8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3204337"/>
    <w:multiLevelType w:val="hybridMultilevel"/>
    <w:tmpl w:val="620CD76E"/>
    <w:lvl w:ilvl="0" w:tplc="671C0840">
      <w:start w:val="7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4E22098"/>
    <w:multiLevelType w:val="hybridMultilevel"/>
    <w:tmpl w:val="41D618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70A7438"/>
    <w:multiLevelType w:val="hybridMultilevel"/>
    <w:tmpl w:val="BE0081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9CA749B"/>
    <w:multiLevelType w:val="hybridMultilevel"/>
    <w:tmpl w:val="496AEDA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2AAD609C"/>
    <w:multiLevelType w:val="hybridMultilevel"/>
    <w:tmpl w:val="051A20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AF82C7C"/>
    <w:multiLevelType w:val="hybridMultilevel"/>
    <w:tmpl w:val="D11811B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2BE54DA"/>
    <w:multiLevelType w:val="hybridMultilevel"/>
    <w:tmpl w:val="08BA21A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39806FE"/>
    <w:multiLevelType w:val="hybridMultilevel"/>
    <w:tmpl w:val="D2C4426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2" w15:restartNumberingAfterBreak="0">
    <w:nsid w:val="36132D0F"/>
    <w:multiLevelType w:val="hybridMultilevel"/>
    <w:tmpl w:val="DDF24FE4"/>
    <w:lvl w:ilvl="0" w:tplc="89D05A5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3ABC0AA5"/>
    <w:multiLevelType w:val="hybridMultilevel"/>
    <w:tmpl w:val="0814676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B7F2B63"/>
    <w:multiLevelType w:val="hybridMultilevel"/>
    <w:tmpl w:val="B73E58E4"/>
    <w:lvl w:ilvl="0" w:tplc="49409F08">
      <w:start w:val="16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B1AA57BC">
      <w:start w:val="1"/>
      <w:numFmt w:val="lowerLetter"/>
      <w:lvlText w:val="%2."/>
      <w:lvlJc w:val="left"/>
      <w:pPr>
        <w:ind w:left="1800" w:hanging="360"/>
      </w:pPr>
      <w:rPr>
        <w:b w:val="0"/>
        <w:bCs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ED377E9"/>
    <w:multiLevelType w:val="hybridMultilevel"/>
    <w:tmpl w:val="EE864BB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3ED40550"/>
    <w:multiLevelType w:val="hybridMultilevel"/>
    <w:tmpl w:val="FE16291C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7" w15:restartNumberingAfterBreak="0">
    <w:nsid w:val="40942F4E"/>
    <w:multiLevelType w:val="hybridMultilevel"/>
    <w:tmpl w:val="6D90B988"/>
    <w:lvl w:ilvl="0" w:tplc="04090013">
      <w:start w:val="1"/>
      <w:numFmt w:val="upperRoman"/>
      <w:lvlText w:val="%1."/>
      <w:lvlJc w:val="righ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1B7A7614">
      <w:start w:val="1"/>
      <w:numFmt w:val="upperLetter"/>
      <w:lvlText w:val="%2."/>
      <w:lvlJc w:val="left"/>
      <w:pPr>
        <w:tabs>
          <w:tab w:val="num" w:pos="765"/>
        </w:tabs>
        <w:ind w:left="765" w:hanging="405"/>
      </w:pPr>
      <w:rPr>
        <w:rFonts w:asciiTheme="minorHAnsi" w:eastAsia="Times New Roman" w:hAnsiTheme="minorHAnsi" w:cstheme="minorHAnsi" w:hint="default"/>
        <w:b w:val="0"/>
      </w:rPr>
    </w:lvl>
    <w:lvl w:ilvl="2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E6BAEE3E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5A63702"/>
    <w:multiLevelType w:val="hybridMultilevel"/>
    <w:tmpl w:val="C972D7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45B74667"/>
    <w:multiLevelType w:val="hybridMultilevel"/>
    <w:tmpl w:val="2E4218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9F03E01"/>
    <w:multiLevelType w:val="hybridMultilevel"/>
    <w:tmpl w:val="EF227B1E"/>
    <w:lvl w:ilvl="0" w:tplc="01B6E0B2">
      <w:start w:val="5"/>
      <w:numFmt w:val="upperRoman"/>
      <w:lvlText w:val="%1."/>
      <w:lvlJc w:val="righ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EA718CD"/>
    <w:multiLevelType w:val="hybridMultilevel"/>
    <w:tmpl w:val="6F2088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4F8A33D4"/>
    <w:multiLevelType w:val="hybridMultilevel"/>
    <w:tmpl w:val="12302D46"/>
    <w:lvl w:ilvl="0" w:tplc="12DA90B0">
      <w:start w:val="6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335663B"/>
    <w:multiLevelType w:val="hybridMultilevel"/>
    <w:tmpl w:val="72AE1382"/>
    <w:lvl w:ilvl="0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800" w:hanging="360"/>
      </w:pPr>
      <w:rPr>
        <w:rFonts w:ascii="Wingdings" w:hAnsi="Wingdings" w:hint="default"/>
      </w:rPr>
    </w:lvl>
  </w:abstractNum>
  <w:abstractNum w:abstractNumId="34" w15:restartNumberingAfterBreak="0">
    <w:nsid w:val="53C92046"/>
    <w:multiLevelType w:val="hybridMultilevel"/>
    <w:tmpl w:val="C7FE11E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565391D"/>
    <w:multiLevelType w:val="hybridMultilevel"/>
    <w:tmpl w:val="912E2FA6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6" w15:restartNumberingAfterBreak="0">
    <w:nsid w:val="58767788"/>
    <w:multiLevelType w:val="hybridMultilevel"/>
    <w:tmpl w:val="DE725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B89572B"/>
    <w:multiLevelType w:val="hybridMultilevel"/>
    <w:tmpl w:val="945655C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C5A415E"/>
    <w:multiLevelType w:val="multilevel"/>
    <w:tmpl w:val="144E5442"/>
    <w:styleLink w:val="CurrentList1"/>
    <w:lvl w:ilvl="0">
      <w:start w:val="1"/>
      <w:numFmt w:val="upperRoman"/>
      <w:lvlText w:val="%1."/>
      <w:lvlJc w:val="righ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30D35A6"/>
    <w:multiLevelType w:val="hybridMultilevel"/>
    <w:tmpl w:val="AA00395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63395E92"/>
    <w:multiLevelType w:val="hybridMultilevel"/>
    <w:tmpl w:val="A6B6300A"/>
    <w:lvl w:ilvl="0" w:tplc="04090003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20" w:hanging="360"/>
      </w:pPr>
      <w:rPr>
        <w:rFonts w:ascii="Wingdings" w:hAnsi="Wingdings" w:hint="default"/>
      </w:rPr>
    </w:lvl>
  </w:abstractNum>
  <w:abstractNum w:abstractNumId="41" w15:restartNumberingAfterBreak="0">
    <w:nsid w:val="63EB6BB3"/>
    <w:multiLevelType w:val="hybridMultilevel"/>
    <w:tmpl w:val="D3A4CEBA"/>
    <w:lvl w:ilvl="0" w:tplc="5ACCC394">
      <w:start w:val="1"/>
      <w:numFmt w:val="upperRoman"/>
      <w:lvlText w:val="%1."/>
      <w:lvlJc w:val="right"/>
      <w:pPr>
        <w:ind w:left="360" w:hanging="360"/>
      </w:pPr>
      <w:rPr>
        <w:rFonts w:hint="default"/>
        <w:b/>
        <w:bCs w:val="0"/>
        <w:i/>
        <w:i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7236F44"/>
    <w:multiLevelType w:val="hybridMultilevel"/>
    <w:tmpl w:val="C960133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67B01925"/>
    <w:multiLevelType w:val="hybridMultilevel"/>
    <w:tmpl w:val="674E85FA"/>
    <w:lvl w:ilvl="0" w:tplc="FFFFFFFF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69693095"/>
    <w:multiLevelType w:val="hybridMultilevel"/>
    <w:tmpl w:val="F7E4983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5" w15:restartNumberingAfterBreak="0">
    <w:nsid w:val="6BC11703"/>
    <w:multiLevelType w:val="hybridMultilevel"/>
    <w:tmpl w:val="FC8AD7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1175C41"/>
    <w:multiLevelType w:val="hybridMultilevel"/>
    <w:tmpl w:val="F508F6F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7" w15:restartNumberingAfterBreak="0">
    <w:nsid w:val="75B31A8D"/>
    <w:multiLevelType w:val="hybridMultilevel"/>
    <w:tmpl w:val="478C2E7A"/>
    <w:lvl w:ilvl="0" w:tplc="843A4610">
      <w:start w:val="9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8" w15:restartNumberingAfterBreak="0">
    <w:nsid w:val="7EB53EF0"/>
    <w:multiLevelType w:val="hybridMultilevel"/>
    <w:tmpl w:val="674E85FA"/>
    <w:lvl w:ilvl="0" w:tplc="955EAA76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094425025">
    <w:abstractNumId w:val="27"/>
  </w:num>
  <w:num w:numId="2" w16cid:durableId="1825051612">
    <w:abstractNumId w:val="41"/>
  </w:num>
  <w:num w:numId="3" w16cid:durableId="1183518145">
    <w:abstractNumId w:val="30"/>
  </w:num>
  <w:num w:numId="4" w16cid:durableId="1155292083">
    <w:abstractNumId w:val="24"/>
  </w:num>
  <w:num w:numId="5" w16cid:durableId="561448889">
    <w:abstractNumId w:val="34"/>
  </w:num>
  <w:num w:numId="6" w16cid:durableId="706947990">
    <w:abstractNumId w:val="37"/>
  </w:num>
  <w:num w:numId="7" w16cid:durableId="1052845672">
    <w:abstractNumId w:val="0"/>
  </w:num>
  <w:num w:numId="8" w16cid:durableId="406342089">
    <w:abstractNumId w:val="20"/>
  </w:num>
  <w:num w:numId="9" w16cid:durableId="308636923">
    <w:abstractNumId w:val="6"/>
  </w:num>
  <w:num w:numId="10" w16cid:durableId="2004775975">
    <w:abstractNumId w:val="14"/>
  </w:num>
  <w:num w:numId="11" w16cid:durableId="1660309967">
    <w:abstractNumId w:val="23"/>
  </w:num>
  <w:num w:numId="12" w16cid:durableId="91778722">
    <w:abstractNumId w:val="48"/>
  </w:num>
  <w:num w:numId="13" w16cid:durableId="488598416">
    <w:abstractNumId w:val="13"/>
  </w:num>
  <w:num w:numId="14" w16cid:durableId="1415975575">
    <w:abstractNumId w:val="43"/>
  </w:num>
  <w:num w:numId="15" w16cid:durableId="645626766">
    <w:abstractNumId w:val="32"/>
  </w:num>
  <w:num w:numId="16" w16cid:durableId="825166965">
    <w:abstractNumId w:val="10"/>
  </w:num>
  <w:num w:numId="17" w16cid:durableId="522397722">
    <w:abstractNumId w:val="19"/>
  </w:num>
  <w:num w:numId="18" w16cid:durableId="1905096070">
    <w:abstractNumId w:val="39"/>
  </w:num>
  <w:num w:numId="19" w16cid:durableId="625738465">
    <w:abstractNumId w:val="15"/>
  </w:num>
  <w:num w:numId="20" w16cid:durableId="818503301">
    <w:abstractNumId w:val="46"/>
  </w:num>
  <w:num w:numId="21" w16cid:durableId="1825655435">
    <w:abstractNumId w:val="5"/>
  </w:num>
  <w:num w:numId="22" w16cid:durableId="1331592508">
    <w:abstractNumId w:val="25"/>
  </w:num>
  <w:num w:numId="23" w16cid:durableId="1269582440">
    <w:abstractNumId w:val="26"/>
  </w:num>
  <w:num w:numId="24" w16cid:durableId="1700276436">
    <w:abstractNumId w:val="3"/>
  </w:num>
  <w:num w:numId="25" w16cid:durableId="591011747">
    <w:abstractNumId w:val="44"/>
  </w:num>
  <w:num w:numId="26" w16cid:durableId="901674150">
    <w:abstractNumId w:val="31"/>
  </w:num>
  <w:num w:numId="27" w16cid:durableId="939608799">
    <w:abstractNumId w:val="1"/>
  </w:num>
  <w:num w:numId="28" w16cid:durableId="637490423">
    <w:abstractNumId w:val="28"/>
  </w:num>
  <w:num w:numId="29" w16cid:durableId="1116608131">
    <w:abstractNumId w:val="35"/>
  </w:num>
  <w:num w:numId="30" w16cid:durableId="535461077">
    <w:abstractNumId w:val="29"/>
  </w:num>
  <w:num w:numId="31" w16cid:durableId="1305431155">
    <w:abstractNumId w:val="9"/>
  </w:num>
  <w:num w:numId="32" w16cid:durableId="1802726275">
    <w:abstractNumId w:val="36"/>
  </w:num>
  <w:num w:numId="33" w16cid:durableId="337850671">
    <w:abstractNumId w:val="4"/>
  </w:num>
  <w:num w:numId="34" w16cid:durableId="998070648">
    <w:abstractNumId w:val="12"/>
  </w:num>
  <w:num w:numId="35" w16cid:durableId="1790472705">
    <w:abstractNumId w:val="33"/>
  </w:num>
  <w:num w:numId="36" w16cid:durableId="372777054">
    <w:abstractNumId w:val="40"/>
  </w:num>
  <w:num w:numId="37" w16cid:durableId="467556795">
    <w:abstractNumId w:val="11"/>
  </w:num>
  <w:num w:numId="38" w16cid:durableId="703333950">
    <w:abstractNumId w:val="17"/>
  </w:num>
  <w:num w:numId="39" w16cid:durableId="1343126173">
    <w:abstractNumId w:val="21"/>
  </w:num>
  <w:num w:numId="40" w16cid:durableId="1338464436">
    <w:abstractNumId w:val="18"/>
  </w:num>
  <w:num w:numId="41" w16cid:durableId="173039635">
    <w:abstractNumId w:val="7"/>
  </w:num>
  <w:num w:numId="42" w16cid:durableId="1291747286">
    <w:abstractNumId w:val="8"/>
  </w:num>
  <w:num w:numId="43" w16cid:durableId="51972722">
    <w:abstractNumId w:val="42"/>
  </w:num>
  <w:num w:numId="44" w16cid:durableId="1747723356">
    <w:abstractNumId w:val="16"/>
  </w:num>
  <w:num w:numId="45" w16cid:durableId="2117826263">
    <w:abstractNumId w:val="38"/>
  </w:num>
  <w:num w:numId="46" w16cid:durableId="2124881109">
    <w:abstractNumId w:val="22"/>
  </w:num>
  <w:num w:numId="47" w16cid:durableId="1845511589">
    <w:abstractNumId w:val="45"/>
  </w:num>
  <w:num w:numId="48" w16cid:durableId="1546335530">
    <w:abstractNumId w:val="47"/>
  </w:num>
  <w:num w:numId="49" w16cid:durableId="9975411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32B"/>
    <w:rsid w:val="00000986"/>
    <w:rsid w:val="00000F61"/>
    <w:rsid w:val="000011C2"/>
    <w:rsid w:val="0000250C"/>
    <w:rsid w:val="00002619"/>
    <w:rsid w:val="00002D69"/>
    <w:rsid w:val="00003DE1"/>
    <w:rsid w:val="00005DDA"/>
    <w:rsid w:val="00006941"/>
    <w:rsid w:val="00010118"/>
    <w:rsid w:val="00010E32"/>
    <w:rsid w:val="0001134B"/>
    <w:rsid w:val="00012543"/>
    <w:rsid w:val="00013E19"/>
    <w:rsid w:val="00014351"/>
    <w:rsid w:val="00014D26"/>
    <w:rsid w:val="00017B3F"/>
    <w:rsid w:val="00020FF2"/>
    <w:rsid w:val="00021A02"/>
    <w:rsid w:val="000230F3"/>
    <w:rsid w:val="000240A4"/>
    <w:rsid w:val="0002675C"/>
    <w:rsid w:val="00026C9A"/>
    <w:rsid w:val="00027EF0"/>
    <w:rsid w:val="00030734"/>
    <w:rsid w:val="000309E3"/>
    <w:rsid w:val="00031121"/>
    <w:rsid w:val="00031E2B"/>
    <w:rsid w:val="00032C0D"/>
    <w:rsid w:val="0003381F"/>
    <w:rsid w:val="00034451"/>
    <w:rsid w:val="0003623A"/>
    <w:rsid w:val="00036B0D"/>
    <w:rsid w:val="00036F36"/>
    <w:rsid w:val="000410D7"/>
    <w:rsid w:val="00044F6E"/>
    <w:rsid w:val="00045D04"/>
    <w:rsid w:val="00047E6B"/>
    <w:rsid w:val="00050300"/>
    <w:rsid w:val="000530EB"/>
    <w:rsid w:val="000559B1"/>
    <w:rsid w:val="00056360"/>
    <w:rsid w:val="000602EF"/>
    <w:rsid w:val="00061CC8"/>
    <w:rsid w:val="000649D0"/>
    <w:rsid w:val="00065C18"/>
    <w:rsid w:val="0006661F"/>
    <w:rsid w:val="0006686C"/>
    <w:rsid w:val="00072142"/>
    <w:rsid w:val="00073C88"/>
    <w:rsid w:val="000763A4"/>
    <w:rsid w:val="000827A3"/>
    <w:rsid w:val="000828AB"/>
    <w:rsid w:val="00082E99"/>
    <w:rsid w:val="00083AFB"/>
    <w:rsid w:val="00085AE3"/>
    <w:rsid w:val="00091BA5"/>
    <w:rsid w:val="00095267"/>
    <w:rsid w:val="000957C2"/>
    <w:rsid w:val="00097F5F"/>
    <w:rsid w:val="000A10BA"/>
    <w:rsid w:val="000A11F9"/>
    <w:rsid w:val="000A1514"/>
    <w:rsid w:val="000A186A"/>
    <w:rsid w:val="000A21C4"/>
    <w:rsid w:val="000A2658"/>
    <w:rsid w:val="000A2E2A"/>
    <w:rsid w:val="000A311D"/>
    <w:rsid w:val="000A3559"/>
    <w:rsid w:val="000A62D8"/>
    <w:rsid w:val="000B2212"/>
    <w:rsid w:val="000B22E7"/>
    <w:rsid w:val="000B2C97"/>
    <w:rsid w:val="000B32C2"/>
    <w:rsid w:val="000B44DC"/>
    <w:rsid w:val="000B5A39"/>
    <w:rsid w:val="000B6C8B"/>
    <w:rsid w:val="000B7C57"/>
    <w:rsid w:val="000C0486"/>
    <w:rsid w:val="000C0511"/>
    <w:rsid w:val="000C43F9"/>
    <w:rsid w:val="000C59FF"/>
    <w:rsid w:val="000C6C81"/>
    <w:rsid w:val="000D3F7C"/>
    <w:rsid w:val="000D444E"/>
    <w:rsid w:val="000D44AE"/>
    <w:rsid w:val="000D7116"/>
    <w:rsid w:val="000D7AD8"/>
    <w:rsid w:val="000E1ADB"/>
    <w:rsid w:val="000E367A"/>
    <w:rsid w:val="000E5A51"/>
    <w:rsid w:val="000E6621"/>
    <w:rsid w:val="000E7B36"/>
    <w:rsid w:val="000F0CFE"/>
    <w:rsid w:val="000F1483"/>
    <w:rsid w:val="000F19A7"/>
    <w:rsid w:val="000F1C2F"/>
    <w:rsid w:val="000F2C74"/>
    <w:rsid w:val="000F3CE1"/>
    <w:rsid w:val="000F3D2F"/>
    <w:rsid w:val="000F5BFB"/>
    <w:rsid w:val="000F5EC9"/>
    <w:rsid w:val="001004B4"/>
    <w:rsid w:val="00101E9B"/>
    <w:rsid w:val="001048E4"/>
    <w:rsid w:val="00106328"/>
    <w:rsid w:val="00114A77"/>
    <w:rsid w:val="00114DB1"/>
    <w:rsid w:val="00117B83"/>
    <w:rsid w:val="00120901"/>
    <w:rsid w:val="00120E37"/>
    <w:rsid w:val="0012465E"/>
    <w:rsid w:val="00124CD2"/>
    <w:rsid w:val="001252FD"/>
    <w:rsid w:val="00125B08"/>
    <w:rsid w:val="00126634"/>
    <w:rsid w:val="0013025D"/>
    <w:rsid w:val="00132117"/>
    <w:rsid w:val="00132496"/>
    <w:rsid w:val="00132C73"/>
    <w:rsid w:val="00133B6C"/>
    <w:rsid w:val="0013796A"/>
    <w:rsid w:val="00137B1D"/>
    <w:rsid w:val="00140E12"/>
    <w:rsid w:val="00141030"/>
    <w:rsid w:val="001432B7"/>
    <w:rsid w:val="00143E62"/>
    <w:rsid w:val="0014430E"/>
    <w:rsid w:val="001444F3"/>
    <w:rsid w:val="00150758"/>
    <w:rsid w:val="00151648"/>
    <w:rsid w:val="00151F56"/>
    <w:rsid w:val="00152144"/>
    <w:rsid w:val="00152576"/>
    <w:rsid w:val="00152D5F"/>
    <w:rsid w:val="00154622"/>
    <w:rsid w:val="00154932"/>
    <w:rsid w:val="00154B8C"/>
    <w:rsid w:val="001629BA"/>
    <w:rsid w:val="00162FB8"/>
    <w:rsid w:val="00163640"/>
    <w:rsid w:val="001654D2"/>
    <w:rsid w:val="00165D32"/>
    <w:rsid w:val="00167B5B"/>
    <w:rsid w:val="00172820"/>
    <w:rsid w:val="0017433C"/>
    <w:rsid w:val="00174F5E"/>
    <w:rsid w:val="001760EB"/>
    <w:rsid w:val="00176A7F"/>
    <w:rsid w:val="00176D49"/>
    <w:rsid w:val="001801E6"/>
    <w:rsid w:val="0018105A"/>
    <w:rsid w:val="0018269E"/>
    <w:rsid w:val="00184936"/>
    <w:rsid w:val="0018548D"/>
    <w:rsid w:val="00186C23"/>
    <w:rsid w:val="0018748F"/>
    <w:rsid w:val="00187E25"/>
    <w:rsid w:val="00191864"/>
    <w:rsid w:val="00191F97"/>
    <w:rsid w:val="00192B00"/>
    <w:rsid w:val="001A0DE0"/>
    <w:rsid w:val="001A15DA"/>
    <w:rsid w:val="001A1DAB"/>
    <w:rsid w:val="001A4B39"/>
    <w:rsid w:val="001A5080"/>
    <w:rsid w:val="001B0984"/>
    <w:rsid w:val="001B44D8"/>
    <w:rsid w:val="001B4FA2"/>
    <w:rsid w:val="001B58AA"/>
    <w:rsid w:val="001B769E"/>
    <w:rsid w:val="001C0C9D"/>
    <w:rsid w:val="001C171D"/>
    <w:rsid w:val="001C279B"/>
    <w:rsid w:val="001C451A"/>
    <w:rsid w:val="001C490C"/>
    <w:rsid w:val="001C4FCC"/>
    <w:rsid w:val="001C65CE"/>
    <w:rsid w:val="001D1859"/>
    <w:rsid w:val="001D27A2"/>
    <w:rsid w:val="001D2F9D"/>
    <w:rsid w:val="001D4B86"/>
    <w:rsid w:val="001D5C36"/>
    <w:rsid w:val="001D5DA1"/>
    <w:rsid w:val="001D5FF4"/>
    <w:rsid w:val="001D6347"/>
    <w:rsid w:val="001D7607"/>
    <w:rsid w:val="001D7BC7"/>
    <w:rsid w:val="001E025A"/>
    <w:rsid w:val="001E3048"/>
    <w:rsid w:val="001E3479"/>
    <w:rsid w:val="001E511E"/>
    <w:rsid w:val="001E5889"/>
    <w:rsid w:val="001E67B5"/>
    <w:rsid w:val="001E6E35"/>
    <w:rsid w:val="001F0EBC"/>
    <w:rsid w:val="001F20C8"/>
    <w:rsid w:val="001F24B6"/>
    <w:rsid w:val="001F763D"/>
    <w:rsid w:val="00200554"/>
    <w:rsid w:val="00203C72"/>
    <w:rsid w:val="002041E4"/>
    <w:rsid w:val="00204ED7"/>
    <w:rsid w:val="002052F2"/>
    <w:rsid w:val="00205480"/>
    <w:rsid w:val="00205707"/>
    <w:rsid w:val="00206BBD"/>
    <w:rsid w:val="002104CF"/>
    <w:rsid w:val="002104DB"/>
    <w:rsid w:val="002132F2"/>
    <w:rsid w:val="0021392F"/>
    <w:rsid w:val="00213ED6"/>
    <w:rsid w:val="0021426C"/>
    <w:rsid w:val="0021566D"/>
    <w:rsid w:val="00215F74"/>
    <w:rsid w:val="0021781E"/>
    <w:rsid w:val="00217CAB"/>
    <w:rsid w:val="00220BA1"/>
    <w:rsid w:val="00221438"/>
    <w:rsid w:val="00222AEB"/>
    <w:rsid w:val="00224A15"/>
    <w:rsid w:val="00225A51"/>
    <w:rsid w:val="00226373"/>
    <w:rsid w:val="00230263"/>
    <w:rsid w:val="002308D6"/>
    <w:rsid w:val="00230DCE"/>
    <w:rsid w:val="00231703"/>
    <w:rsid w:val="00231A46"/>
    <w:rsid w:val="002324BA"/>
    <w:rsid w:val="00232697"/>
    <w:rsid w:val="00232EDB"/>
    <w:rsid w:val="00233ED7"/>
    <w:rsid w:val="00233FFB"/>
    <w:rsid w:val="002345D2"/>
    <w:rsid w:val="00234BE1"/>
    <w:rsid w:val="00235E14"/>
    <w:rsid w:val="00236128"/>
    <w:rsid w:val="0023706B"/>
    <w:rsid w:val="00241CEF"/>
    <w:rsid w:val="00242E65"/>
    <w:rsid w:val="0024339F"/>
    <w:rsid w:val="002449AE"/>
    <w:rsid w:val="002450A5"/>
    <w:rsid w:val="002462AB"/>
    <w:rsid w:val="00250ACF"/>
    <w:rsid w:val="0025207F"/>
    <w:rsid w:val="002527A5"/>
    <w:rsid w:val="00252C03"/>
    <w:rsid w:val="002555BB"/>
    <w:rsid w:val="00255986"/>
    <w:rsid w:val="00257309"/>
    <w:rsid w:val="00257C22"/>
    <w:rsid w:val="0026101E"/>
    <w:rsid w:val="00261884"/>
    <w:rsid w:val="00261935"/>
    <w:rsid w:val="00262476"/>
    <w:rsid w:val="00264A7E"/>
    <w:rsid w:val="00265117"/>
    <w:rsid w:val="00271CE7"/>
    <w:rsid w:val="0027356D"/>
    <w:rsid w:val="002741F1"/>
    <w:rsid w:val="002750B3"/>
    <w:rsid w:val="002751D4"/>
    <w:rsid w:val="00275526"/>
    <w:rsid w:val="002806B7"/>
    <w:rsid w:val="00282597"/>
    <w:rsid w:val="00284E6B"/>
    <w:rsid w:val="00285825"/>
    <w:rsid w:val="00290189"/>
    <w:rsid w:val="00290CD8"/>
    <w:rsid w:val="002924C8"/>
    <w:rsid w:val="002948B0"/>
    <w:rsid w:val="002961D2"/>
    <w:rsid w:val="00297663"/>
    <w:rsid w:val="002A00ED"/>
    <w:rsid w:val="002A34B8"/>
    <w:rsid w:val="002A3E2B"/>
    <w:rsid w:val="002A43B8"/>
    <w:rsid w:val="002A4CEA"/>
    <w:rsid w:val="002A4E9B"/>
    <w:rsid w:val="002A5B6F"/>
    <w:rsid w:val="002A6017"/>
    <w:rsid w:val="002B4EEE"/>
    <w:rsid w:val="002B58B3"/>
    <w:rsid w:val="002B66F7"/>
    <w:rsid w:val="002C12C7"/>
    <w:rsid w:val="002C15E8"/>
    <w:rsid w:val="002C2078"/>
    <w:rsid w:val="002C298D"/>
    <w:rsid w:val="002C42CC"/>
    <w:rsid w:val="002C4735"/>
    <w:rsid w:val="002C5314"/>
    <w:rsid w:val="002C5FCF"/>
    <w:rsid w:val="002D0954"/>
    <w:rsid w:val="002D2288"/>
    <w:rsid w:val="002D3F10"/>
    <w:rsid w:val="002D6760"/>
    <w:rsid w:val="002D7D9F"/>
    <w:rsid w:val="002E1C09"/>
    <w:rsid w:val="002E62AD"/>
    <w:rsid w:val="002F1C66"/>
    <w:rsid w:val="002F415E"/>
    <w:rsid w:val="002F4CB4"/>
    <w:rsid w:val="002F56D3"/>
    <w:rsid w:val="002F7094"/>
    <w:rsid w:val="002F733F"/>
    <w:rsid w:val="002F7C26"/>
    <w:rsid w:val="003013F7"/>
    <w:rsid w:val="00302B49"/>
    <w:rsid w:val="00303953"/>
    <w:rsid w:val="003040AE"/>
    <w:rsid w:val="003043A8"/>
    <w:rsid w:val="003050DA"/>
    <w:rsid w:val="0030561E"/>
    <w:rsid w:val="003057BB"/>
    <w:rsid w:val="00305CA9"/>
    <w:rsid w:val="00306C97"/>
    <w:rsid w:val="003110DA"/>
    <w:rsid w:val="003133BC"/>
    <w:rsid w:val="003162F3"/>
    <w:rsid w:val="0031759C"/>
    <w:rsid w:val="003203DA"/>
    <w:rsid w:val="00322678"/>
    <w:rsid w:val="0032388C"/>
    <w:rsid w:val="0032442C"/>
    <w:rsid w:val="00324598"/>
    <w:rsid w:val="00325907"/>
    <w:rsid w:val="00325BE9"/>
    <w:rsid w:val="00326954"/>
    <w:rsid w:val="0033030B"/>
    <w:rsid w:val="00331B10"/>
    <w:rsid w:val="0033408F"/>
    <w:rsid w:val="003349EC"/>
    <w:rsid w:val="00335C0C"/>
    <w:rsid w:val="00335F38"/>
    <w:rsid w:val="00340770"/>
    <w:rsid w:val="00341F00"/>
    <w:rsid w:val="00342141"/>
    <w:rsid w:val="00342F50"/>
    <w:rsid w:val="003456B3"/>
    <w:rsid w:val="00346482"/>
    <w:rsid w:val="003464C1"/>
    <w:rsid w:val="0035015B"/>
    <w:rsid w:val="003507A0"/>
    <w:rsid w:val="00351715"/>
    <w:rsid w:val="00351A99"/>
    <w:rsid w:val="00352E2F"/>
    <w:rsid w:val="003551E3"/>
    <w:rsid w:val="00357951"/>
    <w:rsid w:val="00360589"/>
    <w:rsid w:val="0036060A"/>
    <w:rsid w:val="003606D8"/>
    <w:rsid w:val="00362B49"/>
    <w:rsid w:val="00363390"/>
    <w:rsid w:val="00367C99"/>
    <w:rsid w:val="00367DE9"/>
    <w:rsid w:val="00367E80"/>
    <w:rsid w:val="00370DAF"/>
    <w:rsid w:val="00372032"/>
    <w:rsid w:val="00372704"/>
    <w:rsid w:val="00372FA7"/>
    <w:rsid w:val="003763E4"/>
    <w:rsid w:val="003801DE"/>
    <w:rsid w:val="0038056F"/>
    <w:rsid w:val="00380DDD"/>
    <w:rsid w:val="00390AEC"/>
    <w:rsid w:val="0039117C"/>
    <w:rsid w:val="00391759"/>
    <w:rsid w:val="00391786"/>
    <w:rsid w:val="00391970"/>
    <w:rsid w:val="003919E4"/>
    <w:rsid w:val="00393990"/>
    <w:rsid w:val="00394FC0"/>
    <w:rsid w:val="003957CF"/>
    <w:rsid w:val="00397C0B"/>
    <w:rsid w:val="003A066D"/>
    <w:rsid w:val="003A0A65"/>
    <w:rsid w:val="003A2FF2"/>
    <w:rsid w:val="003A4E35"/>
    <w:rsid w:val="003A695D"/>
    <w:rsid w:val="003B3CAE"/>
    <w:rsid w:val="003B3E9D"/>
    <w:rsid w:val="003B68B7"/>
    <w:rsid w:val="003C04E6"/>
    <w:rsid w:val="003C1CDC"/>
    <w:rsid w:val="003C2133"/>
    <w:rsid w:val="003C28C3"/>
    <w:rsid w:val="003C4446"/>
    <w:rsid w:val="003C451D"/>
    <w:rsid w:val="003C553A"/>
    <w:rsid w:val="003C6DFF"/>
    <w:rsid w:val="003C7796"/>
    <w:rsid w:val="003C7CF2"/>
    <w:rsid w:val="003C7FB2"/>
    <w:rsid w:val="003D0D27"/>
    <w:rsid w:val="003D3181"/>
    <w:rsid w:val="003D36E4"/>
    <w:rsid w:val="003D3A42"/>
    <w:rsid w:val="003D5A8F"/>
    <w:rsid w:val="003D6483"/>
    <w:rsid w:val="003D6672"/>
    <w:rsid w:val="003D6F63"/>
    <w:rsid w:val="003D7CBB"/>
    <w:rsid w:val="003E00D5"/>
    <w:rsid w:val="003E29F1"/>
    <w:rsid w:val="003E2B31"/>
    <w:rsid w:val="003E2D01"/>
    <w:rsid w:val="003E2FE6"/>
    <w:rsid w:val="003E403B"/>
    <w:rsid w:val="003E407D"/>
    <w:rsid w:val="003E41A9"/>
    <w:rsid w:val="003E4F85"/>
    <w:rsid w:val="003E52FC"/>
    <w:rsid w:val="003E547E"/>
    <w:rsid w:val="003E6B44"/>
    <w:rsid w:val="003E7C3E"/>
    <w:rsid w:val="003F193A"/>
    <w:rsid w:val="003F4ABD"/>
    <w:rsid w:val="003F5B6C"/>
    <w:rsid w:val="003F716F"/>
    <w:rsid w:val="00402181"/>
    <w:rsid w:val="0040586E"/>
    <w:rsid w:val="00406FB6"/>
    <w:rsid w:val="0041036C"/>
    <w:rsid w:val="0041146E"/>
    <w:rsid w:val="00414E96"/>
    <w:rsid w:val="00415153"/>
    <w:rsid w:val="00415611"/>
    <w:rsid w:val="00420E73"/>
    <w:rsid w:val="00421504"/>
    <w:rsid w:val="004215A5"/>
    <w:rsid w:val="00421CAC"/>
    <w:rsid w:val="0042374A"/>
    <w:rsid w:val="004269A6"/>
    <w:rsid w:val="00426B81"/>
    <w:rsid w:val="004300EA"/>
    <w:rsid w:val="00431421"/>
    <w:rsid w:val="00433049"/>
    <w:rsid w:val="00433128"/>
    <w:rsid w:val="0043360E"/>
    <w:rsid w:val="00433A25"/>
    <w:rsid w:val="00433D70"/>
    <w:rsid w:val="0043401D"/>
    <w:rsid w:val="00435612"/>
    <w:rsid w:val="004370BF"/>
    <w:rsid w:val="004370F3"/>
    <w:rsid w:val="004372BC"/>
    <w:rsid w:val="00440853"/>
    <w:rsid w:val="00441E40"/>
    <w:rsid w:val="00444C2F"/>
    <w:rsid w:val="00446CA8"/>
    <w:rsid w:val="0044759F"/>
    <w:rsid w:val="0045031F"/>
    <w:rsid w:val="00451557"/>
    <w:rsid w:val="00451997"/>
    <w:rsid w:val="0045204C"/>
    <w:rsid w:val="0045289E"/>
    <w:rsid w:val="00453CCE"/>
    <w:rsid w:val="004543ED"/>
    <w:rsid w:val="0045600E"/>
    <w:rsid w:val="004567E6"/>
    <w:rsid w:val="00457B26"/>
    <w:rsid w:val="00461EFF"/>
    <w:rsid w:val="00462BC4"/>
    <w:rsid w:val="004637E0"/>
    <w:rsid w:val="00464FED"/>
    <w:rsid w:val="00465864"/>
    <w:rsid w:val="00467E07"/>
    <w:rsid w:val="004709DE"/>
    <w:rsid w:val="00470BA0"/>
    <w:rsid w:val="00470FF7"/>
    <w:rsid w:val="00471A78"/>
    <w:rsid w:val="004724D1"/>
    <w:rsid w:val="00473A16"/>
    <w:rsid w:val="00474997"/>
    <w:rsid w:val="00474B4B"/>
    <w:rsid w:val="004763DF"/>
    <w:rsid w:val="004808EA"/>
    <w:rsid w:val="00482477"/>
    <w:rsid w:val="00482F6C"/>
    <w:rsid w:val="004850E6"/>
    <w:rsid w:val="0048691A"/>
    <w:rsid w:val="00486FFB"/>
    <w:rsid w:val="00487874"/>
    <w:rsid w:val="00487B33"/>
    <w:rsid w:val="004901FF"/>
    <w:rsid w:val="00491A74"/>
    <w:rsid w:val="00491FBC"/>
    <w:rsid w:val="00494847"/>
    <w:rsid w:val="004955DB"/>
    <w:rsid w:val="004A0017"/>
    <w:rsid w:val="004A16C5"/>
    <w:rsid w:val="004A2AA4"/>
    <w:rsid w:val="004A3B63"/>
    <w:rsid w:val="004A4FB2"/>
    <w:rsid w:val="004A5B7A"/>
    <w:rsid w:val="004A688E"/>
    <w:rsid w:val="004A69FF"/>
    <w:rsid w:val="004A7689"/>
    <w:rsid w:val="004B1CEC"/>
    <w:rsid w:val="004B418F"/>
    <w:rsid w:val="004B55E6"/>
    <w:rsid w:val="004B5A46"/>
    <w:rsid w:val="004B5AD9"/>
    <w:rsid w:val="004B6BEE"/>
    <w:rsid w:val="004B6F96"/>
    <w:rsid w:val="004B7FB9"/>
    <w:rsid w:val="004C0FA3"/>
    <w:rsid w:val="004C12B4"/>
    <w:rsid w:val="004C154A"/>
    <w:rsid w:val="004C2997"/>
    <w:rsid w:val="004C2A6E"/>
    <w:rsid w:val="004C3721"/>
    <w:rsid w:val="004C3932"/>
    <w:rsid w:val="004C3A4A"/>
    <w:rsid w:val="004C3C3B"/>
    <w:rsid w:val="004C447F"/>
    <w:rsid w:val="004C482D"/>
    <w:rsid w:val="004C4FD2"/>
    <w:rsid w:val="004C67F0"/>
    <w:rsid w:val="004D0309"/>
    <w:rsid w:val="004D2993"/>
    <w:rsid w:val="004D3CA5"/>
    <w:rsid w:val="004D44C0"/>
    <w:rsid w:val="004D4CD2"/>
    <w:rsid w:val="004D5687"/>
    <w:rsid w:val="004D5CDF"/>
    <w:rsid w:val="004D793C"/>
    <w:rsid w:val="004E0ED2"/>
    <w:rsid w:val="004E1E7F"/>
    <w:rsid w:val="004E39A1"/>
    <w:rsid w:val="004E4BAF"/>
    <w:rsid w:val="004E6BC7"/>
    <w:rsid w:val="004E7EEC"/>
    <w:rsid w:val="004F2494"/>
    <w:rsid w:val="004F3B42"/>
    <w:rsid w:val="004F4557"/>
    <w:rsid w:val="004F4D0C"/>
    <w:rsid w:val="004F635B"/>
    <w:rsid w:val="004F7F30"/>
    <w:rsid w:val="00500082"/>
    <w:rsid w:val="0050103D"/>
    <w:rsid w:val="00501485"/>
    <w:rsid w:val="00501EB2"/>
    <w:rsid w:val="00503636"/>
    <w:rsid w:val="00503D6F"/>
    <w:rsid w:val="005062D2"/>
    <w:rsid w:val="00506BCF"/>
    <w:rsid w:val="00507048"/>
    <w:rsid w:val="005115F6"/>
    <w:rsid w:val="005124DE"/>
    <w:rsid w:val="00512FF1"/>
    <w:rsid w:val="00514048"/>
    <w:rsid w:val="00514565"/>
    <w:rsid w:val="0051558D"/>
    <w:rsid w:val="00515DC0"/>
    <w:rsid w:val="00515F49"/>
    <w:rsid w:val="00516534"/>
    <w:rsid w:val="005201C9"/>
    <w:rsid w:val="00520652"/>
    <w:rsid w:val="00520B4E"/>
    <w:rsid w:val="00520B69"/>
    <w:rsid w:val="00521124"/>
    <w:rsid w:val="005220E0"/>
    <w:rsid w:val="0052219A"/>
    <w:rsid w:val="005233B3"/>
    <w:rsid w:val="005257E2"/>
    <w:rsid w:val="005323E9"/>
    <w:rsid w:val="00532798"/>
    <w:rsid w:val="00532BA6"/>
    <w:rsid w:val="00534C3D"/>
    <w:rsid w:val="005362B5"/>
    <w:rsid w:val="00536F53"/>
    <w:rsid w:val="005407AB"/>
    <w:rsid w:val="00543999"/>
    <w:rsid w:val="00543D14"/>
    <w:rsid w:val="005442CF"/>
    <w:rsid w:val="00546495"/>
    <w:rsid w:val="00552AEC"/>
    <w:rsid w:val="00552DA6"/>
    <w:rsid w:val="0055394E"/>
    <w:rsid w:val="00554407"/>
    <w:rsid w:val="00557E73"/>
    <w:rsid w:val="00560EF2"/>
    <w:rsid w:val="005623A3"/>
    <w:rsid w:val="00563896"/>
    <w:rsid w:val="005666BC"/>
    <w:rsid w:val="0056776D"/>
    <w:rsid w:val="00572D48"/>
    <w:rsid w:val="00573DC0"/>
    <w:rsid w:val="005744F6"/>
    <w:rsid w:val="00574575"/>
    <w:rsid w:val="005751F6"/>
    <w:rsid w:val="00577FCC"/>
    <w:rsid w:val="0058004B"/>
    <w:rsid w:val="005801A6"/>
    <w:rsid w:val="00580FA1"/>
    <w:rsid w:val="005818D8"/>
    <w:rsid w:val="0058275F"/>
    <w:rsid w:val="0058576D"/>
    <w:rsid w:val="00585DE5"/>
    <w:rsid w:val="0058614F"/>
    <w:rsid w:val="0059046F"/>
    <w:rsid w:val="00590E8C"/>
    <w:rsid w:val="00591CBB"/>
    <w:rsid w:val="0059301C"/>
    <w:rsid w:val="005945B5"/>
    <w:rsid w:val="005958EE"/>
    <w:rsid w:val="00597FEE"/>
    <w:rsid w:val="005A04F0"/>
    <w:rsid w:val="005A0856"/>
    <w:rsid w:val="005A62AF"/>
    <w:rsid w:val="005A7522"/>
    <w:rsid w:val="005A7D2D"/>
    <w:rsid w:val="005B1292"/>
    <w:rsid w:val="005B20DF"/>
    <w:rsid w:val="005B32BA"/>
    <w:rsid w:val="005B3841"/>
    <w:rsid w:val="005B4726"/>
    <w:rsid w:val="005B4DF0"/>
    <w:rsid w:val="005B69D1"/>
    <w:rsid w:val="005C034F"/>
    <w:rsid w:val="005C1372"/>
    <w:rsid w:val="005C189F"/>
    <w:rsid w:val="005C1D83"/>
    <w:rsid w:val="005C3489"/>
    <w:rsid w:val="005C60F5"/>
    <w:rsid w:val="005C634D"/>
    <w:rsid w:val="005C6E86"/>
    <w:rsid w:val="005C7D91"/>
    <w:rsid w:val="005D057D"/>
    <w:rsid w:val="005D0906"/>
    <w:rsid w:val="005D11FA"/>
    <w:rsid w:val="005D1D74"/>
    <w:rsid w:val="005D30EC"/>
    <w:rsid w:val="005D3571"/>
    <w:rsid w:val="005D4144"/>
    <w:rsid w:val="005D5B9B"/>
    <w:rsid w:val="005D6709"/>
    <w:rsid w:val="005E0C2C"/>
    <w:rsid w:val="005E34EC"/>
    <w:rsid w:val="005E741D"/>
    <w:rsid w:val="005E75FD"/>
    <w:rsid w:val="005F18C5"/>
    <w:rsid w:val="005F22EC"/>
    <w:rsid w:val="005F23F3"/>
    <w:rsid w:val="005F33E5"/>
    <w:rsid w:val="005F3F0F"/>
    <w:rsid w:val="005F4B15"/>
    <w:rsid w:val="005F4B4F"/>
    <w:rsid w:val="005F5899"/>
    <w:rsid w:val="005F6E9E"/>
    <w:rsid w:val="005F7467"/>
    <w:rsid w:val="00600992"/>
    <w:rsid w:val="00600E69"/>
    <w:rsid w:val="0060159D"/>
    <w:rsid w:val="00602C02"/>
    <w:rsid w:val="006035E5"/>
    <w:rsid w:val="00605CB9"/>
    <w:rsid w:val="006067D8"/>
    <w:rsid w:val="00606960"/>
    <w:rsid w:val="00607E81"/>
    <w:rsid w:val="00611F03"/>
    <w:rsid w:val="00612646"/>
    <w:rsid w:val="00614052"/>
    <w:rsid w:val="00614866"/>
    <w:rsid w:val="0061552B"/>
    <w:rsid w:val="006177B2"/>
    <w:rsid w:val="006203A7"/>
    <w:rsid w:val="00620B92"/>
    <w:rsid w:val="006210D0"/>
    <w:rsid w:val="00621FB6"/>
    <w:rsid w:val="0062405B"/>
    <w:rsid w:val="00625003"/>
    <w:rsid w:val="00631559"/>
    <w:rsid w:val="00631851"/>
    <w:rsid w:val="00633714"/>
    <w:rsid w:val="00633BAB"/>
    <w:rsid w:val="00634CA1"/>
    <w:rsid w:val="006353F2"/>
    <w:rsid w:val="00635CDC"/>
    <w:rsid w:val="0063637D"/>
    <w:rsid w:val="006442C1"/>
    <w:rsid w:val="0064465E"/>
    <w:rsid w:val="00644AEB"/>
    <w:rsid w:val="00646089"/>
    <w:rsid w:val="00646DF0"/>
    <w:rsid w:val="0064753D"/>
    <w:rsid w:val="00650926"/>
    <w:rsid w:val="00650F58"/>
    <w:rsid w:val="00651D46"/>
    <w:rsid w:val="00652064"/>
    <w:rsid w:val="00652A5C"/>
    <w:rsid w:val="00652D35"/>
    <w:rsid w:val="0065709D"/>
    <w:rsid w:val="00657FF9"/>
    <w:rsid w:val="00662C3A"/>
    <w:rsid w:val="00665A62"/>
    <w:rsid w:val="0066630A"/>
    <w:rsid w:val="0067173F"/>
    <w:rsid w:val="00671D92"/>
    <w:rsid w:val="00672FE0"/>
    <w:rsid w:val="006736A8"/>
    <w:rsid w:val="00673E6B"/>
    <w:rsid w:val="006746B7"/>
    <w:rsid w:val="0067487E"/>
    <w:rsid w:val="006811C9"/>
    <w:rsid w:val="006821C6"/>
    <w:rsid w:val="00683174"/>
    <w:rsid w:val="00683437"/>
    <w:rsid w:val="00684A03"/>
    <w:rsid w:val="00684C97"/>
    <w:rsid w:val="00685446"/>
    <w:rsid w:val="00685D18"/>
    <w:rsid w:val="0068627F"/>
    <w:rsid w:val="00687124"/>
    <w:rsid w:val="006877BE"/>
    <w:rsid w:val="00690E4B"/>
    <w:rsid w:val="0069189B"/>
    <w:rsid w:val="006954CD"/>
    <w:rsid w:val="00697F71"/>
    <w:rsid w:val="006A165A"/>
    <w:rsid w:val="006A1DA9"/>
    <w:rsid w:val="006A2D6F"/>
    <w:rsid w:val="006A42EA"/>
    <w:rsid w:val="006A64D4"/>
    <w:rsid w:val="006A68AF"/>
    <w:rsid w:val="006A69C4"/>
    <w:rsid w:val="006A6D70"/>
    <w:rsid w:val="006A71FF"/>
    <w:rsid w:val="006A7439"/>
    <w:rsid w:val="006B117C"/>
    <w:rsid w:val="006B1CB9"/>
    <w:rsid w:val="006B3E72"/>
    <w:rsid w:val="006B4CA7"/>
    <w:rsid w:val="006B5894"/>
    <w:rsid w:val="006B60F6"/>
    <w:rsid w:val="006C0F2C"/>
    <w:rsid w:val="006C11C6"/>
    <w:rsid w:val="006C143F"/>
    <w:rsid w:val="006C37B0"/>
    <w:rsid w:val="006C5100"/>
    <w:rsid w:val="006C7640"/>
    <w:rsid w:val="006C7957"/>
    <w:rsid w:val="006D0704"/>
    <w:rsid w:val="006D1305"/>
    <w:rsid w:val="006D34C6"/>
    <w:rsid w:val="006D3CCA"/>
    <w:rsid w:val="006D585F"/>
    <w:rsid w:val="006D6B6E"/>
    <w:rsid w:val="006E02C0"/>
    <w:rsid w:val="006E0F1E"/>
    <w:rsid w:val="006E1654"/>
    <w:rsid w:val="006E205E"/>
    <w:rsid w:val="006E3E3A"/>
    <w:rsid w:val="006E524C"/>
    <w:rsid w:val="006F15D5"/>
    <w:rsid w:val="006F73AE"/>
    <w:rsid w:val="00700F20"/>
    <w:rsid w:val="00701FED"/>
    <w:rsid w:val="00703D5C"/>
    <w:rsid w:val="00705EA3"/>
    <w:rsid w:val="007065A7"/>
    <w:rsid w:val="00710AF0"/>
    <w:rsid w:val="00711D4A"/>
    <w:rsid w:val="00711F7D"/>
    <w:rsid w:val="00713A00"/>
    <w:rsid w:val="007140BA"/>
    <w:rsid w:val="007142FC"/>
    <w:rsid w:val="00715D37"/>
    <w:rsid w:val="00720E29"/>
    <w:rsid w:val="00723665"/>
    <w:rsid w:val="00723A4C"/>
    <w:rsid w:val="0072544F"/>
    <w:rsid w:val="00725C94"/>
    <w:rsid w:val="007269D9"/>
    <w:rsid w:val="00726B3F"/>
    <w:rsid w:val="00727CF4"/>
    <w:rsid w:val="00730D3B"/>
    <w:rsid w:val="00730DB6"/>
    <w:rsid w:val="00731539"/>
    <w:rsid w:val="00732657"/>
    <w:rsid w:val="00732EC1"/>
    <w:rsid w:val="0073338E"/>
    <w:rsid w:val="00735BA5"/>
    <w:rsid w:val="007371C0"/>
    <w:rsid w:val="007377FB"/>
    <w:rsid w:val="00737D8C"/>
    <w:rsid w:val="0074429F"/>
    <w:rsid w:val="0074473F"/>
    <w:rsid w:val="0074551F"/>
    <w:rsid w:val="00745F55"/>
    <w:rsid w:val="00746952"/>
    <w:rsid w:val="00747028"/>
    <w:rsid w:val="00747620"/>
    <w:rsid w:val="00755BEE"/>
    <w:rsid w:val="00760A2B"/>
    <w:rsid w:val="0076115E"/>
    <w:rsid w:val="0076165B"/>
    <w:rsid w:val="007618F8"/>
    <w:rsid w:val="00762E81"/>
    <w:rsid w:val="0076362C"/>
    <w:rsid w:val="00763F4F"/>
    <w:rsid w:val="00765040"/>
    <w:rsid w:val="007658A8"/>
    <w:rsid w:val="00765AF0"/>
    <w:rsid w:val="0076786B"/>
    <w:rsid w:val="00767C78"/>
    <w:rsid w:val="00773021"/>
    <w:rsid w:val="0077399A"/>
    <w:rsid w:val="0077419F"/>
    <w:rsid w:val="00776341"/>
    <w:rsid w:val="0077AFE4"/>
    <w:rsid w:val="00780203"/>
    <w:rsid w:val="007811D5"/>
    <w:rsid w:val="0078183B"/>
    <w:rsid w:val="00781DB0"/>
    <w:rsid w:val="007843A0"/>
    <w:rsid w:val="007863D0"/>
    <w:rsid w:val="00786935"/>
    <w:rsid w:val="00787E49"/>
    <w:rsid w:val="0079014B"/>
    <w:rsid w:val="00790D4C"/>
    <w:rsid w:val="00792386"/>
    <w:rsid w:val="00793B14"/>
    <w:rsid w:val="00794955"/>
    <w:rsid w:val="00794C38"/>
    <w:rsid w:val="007973A9"/>
    <w:rsid w:val="007A0421"/>
    <w:rsid w:val="007A133B"/>
    <w:rsid w:val="007A3617"/>
    <w:rsid w:val="007A386A"/>
    <w:rsid w:val="007A3F76"/>
    <w:rsid w:val="007A55C7"/>
    <w:rsid w:val="007A61F1"/>
    <w:rsid w:val="007A74DD"/>
    <w:rsid w:val="007A7E6A"/>
    <w:rsid w:val="007B377C"/>
    <w:rsid w:val="007B5277"/>
    <w:rsid w:val="007B643C"/>
    <w:rsid w:val="007B782F"/>
    <w:rsid w:val="007C04B7"/>
    <w:rsid w:val="007C3336"/>
    <w:rsid w:val="007C38AE"/>
    <w:rsid w:val="007C57F2"/>
    <w:rsid w:val="007C58C5"/>
    <w:rsid w:val="007C6C35"/>
    <w:rsid w:val="007D0909"/>
    <w:rsid w:val="007D1479"/>
    <w:rsid w:val="007D1EC9"/>
    <w:rsid w:val="007D2EEE"/>
    <w:rsid w:val="007D3999"/>
    <w:rsid w:val="007D4C05"/>
    <w:rsid w:val="007D5FC0"/>
    <w:rsid w:val="007D607B"/>
    <w:rsid w:val="007E01BB"/>
    <w:rsid w:val="007E0ADD"/>
    <w:rsid w:val="007E33A2"/>
    <w:rsid w:val="007E3D99"/>
    <w:rsid w:val="007E46F5"/>
    <w:rsid w:val="007E4FAD"/>
    <w:rsid w:val="007E54A7"/>
    <w:rsid w:val="007E5F74"/>
    <w:rsid w:val="007E642C"/>
    <w:rsid w:val="007E6C01"/>
    <w:rsid w:val="007F0523"/>
    <w:rsid w:val="007F05CE"/>
    <w:rsid w:val="007F06F1"/>
    <w:rsid w:val="007F089E"/>
    <w:rsid w:val="007F127D"/>
    <w:rsid w:val="007F2453"/>
    <w:rsid w:val="007F313F"/>
    <w:rsid w:val="007F5A05"/>
    <w:rsid w:val="008000E1"/>
    <w:rsid w:val="008017D5"/>
    <w:rsid w:val="00801C15"/>
    <w:rsid w:val="00802AAE"/>
    <w:rsid w:val="00804094"/>
    <w:rsid w:val="00805BBF"/>
    <w:rsid w:val="00806E73"/>
    <w:rsid w:val="00806F3A"/>
    <w:rsid w:val="0081153B"/>
    <w:rsid w:val="00811A01"/>
    <w:rsid w:val="00811CDE"/>
    <w:rsid w:val="00811F06"/>
    <w:rsid w:val="008123D8"/>
    <w:rsid w:val="008132DC"/>
    <w:rsid w:val="00813614"/>
    <w:rsid w:val="00814784"/>
    <w:rsid w:val="00815393"/>
    <w:rsid w:val="00816A78"/>
    <w:rsid w:val="00817817"/>
    <w:rsid w:val="00817FC3"/>
    <w:rsid w:val="00821574"/>
    <w:rsid w:val="00821A5C"/>
    <w:rsid w:val="00822B93"/>
    <w:rsid w:val="008231B2"/>
    <w:rsid w:val="00823886"/>
    <w:rsid w:val="00823BC7"/>
    <w:rsid w:val="00825955"/>
    <w:rsid w:val="008313FC"/>
    <w:rsid w:val="00831542"/>
    <w:rsid w:val="00832B8D"/>
    <w:rsid w:val="0083455A"/>
    <w:rsid w:val="008349B0"/>
    <w:rsid w:val="008352AF"/>
    <w:rsid w:val="008353C4"/>
    <w:rsid w:val="008413AB"/>
    <w:rsid w:val="0084441D"/>
    <w:rsid w:val="00844D8C"/>
    <w:rsid w:val="00845498"/>
    <w:rsid w:val="00845C0C"/>
    <w:rsid w:val="00845D55"/>
    <w:rsid w:val="00847D73"/>
    <w:rsid w:val="00850F32"/>
    <w:rsid w:val="00852668"/>
    <w:rsid w:val="008536F4"/>
    <w:rsid w:val="008601A3"/>
    <w:rsid w:val="00862432"/>
    <w:rsid w:val="0086343A"/>
    <w:rsid w:val="008640FC"/>
    <w:rsid w:val="00864C46"/>
    <w:rsid w:val="00865D0F"/>
    <w:rsid w:val="0086624D"/>
    <w:rsid w:val="00866972"/>
    <w:rsid w:val="0086747C"/>
    <w:rsid w:val="008705B7"/>
    <w:rsid w:val="0087158E"/>
    <w:rsid w:val="0087207B"/>
    <w:rsid w:val="0087305F"/>
    <w:rsid w:val="00874772"/>
    <w:rsid w:val="00876AFF"/>
    <w:rsid w:val="00877C4D"/>
    <w:rsid w:val="008804D9"/>
    <w:rsid w:val="0088308B"/>
    <w:rsid w:val="00883C4E"/>
    <w:rsid w:val="00884150"/>
    <w:rsid w:val="00886BBB"/>
    <w:rsid w:val="00890873"/>
    <w:rsid w:val="00891AA2"/>
    <w:rsid w:val="0089217D"/>
    <w:rsid w:val="00892728"/>
    <w:rsid w:val="008928D3"/>
    <w:rsid w:val="0089305D"/>
    <w:rsid w:val="00894C5E"/>
    <w:rsid w:val="00895ADA"/>
    <w:rsid w:val="00896324"/>
    <w:rsid w:val="00896BE6"/>
    <w:rsid w:val="0089748E"/>
    <w:rsid w:val="00897EFF"/>
    <w:rsid w:val="008A1AE5"/>
    <w:rsid w:val="008A1FE5"/>
    <w:rsid w:val="008A3046"/>
    <w:rsid w:val="008A4A73"/>
    <w:rsid w:val="008A6229"/>
    <w:rsid w:val="008B2664"/>
    <w:rsid w:val="008B2DE8"/>
    <w:rsid w:val="008B3BAF"/>
    <w:rsid w:val="008B41EC"/>
    <w:rsid w:val="008B5D49"/>
    <w:rsid w:val="008B6115"/>
    <w:rsid w:val="008B6473"/>
    <w:rsid w:val="008B64DD"/>
    <w:rsid w:val="008C0B41"/>
    <w:rsid w:val="008C475C"/>
    <w:rsid w:val="008C7482"/>
    <w:rsid w:val="008C7BA3"/>
    <w:rsid w:val="008D0083"/>
    <w:rsid w:val="008D0D3E"/>
    <w:rsid w:val="008D0FC9"/>
    <w:rsid w:val="008D1EE0"/>
    <w:rsid w:val="008D2019"/>
    <w:rsid w:val="008D2B13"/>
    <w:rsid w:val="008D3299"/>
    <w:rsid w:val="008D4099"/>
    <w:rsid w:val="008D4506"/>
    <w:rsid w:val="008D6A17"/>
    <w:rsid w:val="008D6F43"/>
    <w:rsid w:val="008E11E3"/>
    <w:rsid w:val="008E29BE"/>
    <w:rsid w:val="008E393A"/>
    <w:rsid w:val="008E6259"/>
    <w:rsid w:val="008E6312"/>
    <w:rsid w:val="008E6D82"/>
    <w:rsid w:val="008E6F77"/>
    <w:rsid w:val="008F0772"/>
    <w:rsid w:val="008F2FA0"/>
    <w:rsid w:val="008F59F7"/>
    <w:rsid w:val="008F7522"/>
    <w:rsid w:val="008F7A82"/>
    <w:rsid w:val="009007F6"/>
    <w:rsid w:val="00900D2C"/>
    <w:rsid w:val="00901EFF"/>
    <w:rsid w:val="00902571"/>
    <w:rsid w:val="009027D8"/>
    <w:rsid w:val="0090391E"/>
    <w:rsid w:val="0090403C"/>
    <w:rsid w:val="00904349"/>
    <w:rsid w:val="009044A2"/>
    <w:rsid w:val="00905A40"/>
    <w:rsid w:val="00911462"/>
    <w:rsid w:val="00912499"/>
    <w:rsid w:val="00913F43"/>
    <w:rsid w:val="00916971"/>
    <w:rsid w:val="009176E5"/>
    <w:rsid w:val="009204C1"/>
    <w:rsid w:val="009209E6"/>
    <w:rsid w:val="00921F5C"/>
    <w:rsid w:val="00924D62"/>
    <w:rsid w:val="00924ED4"/>
    <w:rsid w:val="00925AFE"/>
    <w:rsid w:val="009269D2"/>
    <w:rsid w:val="009272EF"/>
    <w:rsid w:val="009274BF"/>
    <w:rsid w:val="009277C8"/>
    <w:rsid w:val="0093120E"/>
    <w:rsid w:val="00934660"/>
    <w:rsid w:val="00935058"/>
    <w:rsid w:val="00936D94"/>
    <w:rsid w:val="009405A1"/>
    <w:rsid w:val="0094080D"/>
    <w:rsid w:val="00942CE5"/>
    <w:rsid w:val="009448C5"/>
    <w:rsid w:val="00944E86"/>
    <w:rsid w:val="00947220"/>
    <w:rsid w:val="00947B11"/>
    <w:rsid w:val="009504F1"/>
    <w:rsid w:val="009507CE"/>
    <w:rsid w:val="00956877"/>
    <w:rsid w:val="009568A3"/>
    <w:rsid w:val="009568EC"/>
    <w:rsid w:val="00957349"/>
    <w:rsid w:val="009623E2"/>
    <w:rsid w:val="0096338A"/>
    <w:rsid w:val="00963756"/>
    <w:rsid w:val="00965D29"/>
    <w:rsid w:val="00970265"/>
    <w:rsid w:val="009702D5"/>
    <w:rsid w:val="0097154C"/>
    <w:rsid w:val="0097158D"/>
    <w:rsid w:val="009731DE"/>
    <w:rsid w:val="00974343"/>
    <w:rsid w:val="0097775D"/>
    <w:rsid w:val="00977E09"/>
    <w:rsid w:val="009801DE"/>
    <w:rsid w:val="00980D62"/>
    <w:rsid w:val="00981E25"/>
    <w:rsid w:val="00982D58"/>
    <w:rsid w:val="0098335B"/>
    <w:rsid w:val="00985920"/>
    <w:rsid w:val="00986F8F"/>
    <w:rsid w:val="00990465"/>
    <w:rsid w:val="00991052"/>
    <w:rsid w:val="00991357"/>
    <w:rsid w:val="00992DBB"/>
    <w:rsid w:val="0099301C"/>
    <w:rsid w:val="009932E0"/>
    <w:rsid w:val="00993E9B"/>
    <w:rsid w:val="0099403F"/>
    <w:rsid w:val="00995DE1"/>
    <w:rsid w:val="00995F9C"/>
    <w:rsid w:val="00996662"/>
    <w:rsid w:val="009A0A9C"/>
    <w:rsid w:val="009A29D0"/>
    <w:rsid w:val="009A2A16"/>
    <w:rsid w:val="009A3816"/>
    <w:rsid w:val="009A4468"/>
    <w:rsid w:val="009A5786"/>
    <w:rsid w:val="009A6158"/>
    <w:rsid w:val="009A633A"/>
    <w:rsid w:val="009A7A65"/>
    <w:rsid w:val="009B0E19"/>
    <w:rsid w:val="009B0FD2"/>
    <w:rsid w:val="009B1D09"/>
    <w:rsid w:val="009B208D"/>
    <w:rsid w:val="009B340F"/>
    <w:rsid w:val="009B4B0A"/>
    <w:rsid w:val="009B4E7F"/>
    <w:rsid w:val="009B6E62"/>
    <w:rsid w:val="009C1BCE"/>
    <w:rsid w:val="009C4DEE"/>
    <w:rsid w:val="009D0FDE"/>
    <w:rsid w:val="009D2049"/>
    <w:rsid w:val="009D527E"/>
    <w:rsid w:val="009D7EA9"/>
    <w:rsid w:val="009E154F"/>
    <w:rsid w:val="009E32AF"/>
    <w:rsid w:val="009E36D6"/>
    <w:rsid w:val="009E3F2A"/>
    <w:rsid w:val="009E4B3D"/>
    <w:rsid w:val="009E54D8"/>
    <w:rsid w:val="009E5EAA"/>
    <w:rsid w:val="009E7179"/>
    <w:rsid w:val="009F0B7B"/>
    <w:rsid w:val="009F10E1"/>
    <w:rsid w:val="009F12B2"/>
    <w:rsid w:val="009F4F1A"/>
    <w:rsid w:val="009F5147"/>
    <w:rsid w:val="009F6AE9"/>
    <w:rsid w:val="009F6BF9"/>
    <w:rsid w:val="009F78EE"/>
    <w:rsid w:val="00A00646"/>
    <w:rsid w:val="00A055B2"/>
    <w:rsid w:val="00A05976"/>
    <w:rsid w:val="00A059A7"/>
    <w:rsid w:val="00A071AC"/>
    <w:rsid w:val="00A10280"/>
    <w:rsid w:val="00A10C30"/>
    <w:rsid w:val="00A12427"/>
    <w:rsid w:val="00A142A4"/>
    <w:rsid w:val="00A15FDF"/>
    <w:rsid w:val="00A1680B"/>
    <w:rsid w:val="00A16A31"/>
    <w:rsid w:val="00A16AA6"/>
    <w:rsid w:val="00A172C7"/>
    <w:rsid w:val="00A20562"/>
    <w:rsid w:val="00A21DE3"/>
    <w:rsid w:val="00A22E28"/>
    <w:rsid w:val="00A231CD"/>
    <w:rsid w:val="00A236B2"/>
    <w:rsid w:val="00A25DCA"/>
    <w:rsid w:val="00A2600E"/>
    <w:rsid w:val="00A26476"/>
    <w:rsid w:val="00A27C66"/>
    <w:rsid w:val="00A30691"/>
    <w:rsid w:val="00A3255C"/>
    <w:rsid w:val="00A32586"/>
    <w:rsid w:val="00A3325B"/>
    <w:rsid w:val="00A3438E"/>
    <w:rsid w:val="00A3518C"/>
    <w:rsid w:val="00A354CE"/>
    <w:rsid w:val="00A4234A"/>
    <w:rsid w:val="00A43582"/>
    <w:rsid w:val="00A438AD"/>
    <w:rsid w:val="00A4673B"/>
    <w:rsid w:val="00A468CA"/>
    <w:rsid w:val="00A476A9"/>
    <w:rsid w:val="00A500F9"/>
    <w:rsid w:val="00A527E7"/>
    <w:rsid w:val="00A5305B"/>
    <w:rsid w:val="00A5499D"/>
    <w:rsid w:val="00A608C4"/>
    <w:rsid w:val="00A61304"/>
    <w:rsid w:val="00A615C9"/>
    <w:rsid w:val="00A61A1C"/>
    <w:rsid w:val="00A627B0"/>
    <w:rsid w:val="00A6292A"/>
    <w:rsid w:val="00A629BF"/>
    <w:rsid w:val="00A63D58"/>
    <w:rsid w:val="00A64788"/>
    <w:rsid w:val="00A64896"/>
    <w:rsid w:val="00A65768"/>
    <w:rsid w:val="00A666E5"/>
    <w:rsid w:val="00A668CD"/>
    <w:rsid w:val="00A6691D"/>
    <w:rsid w:val="00A71872"/>
    <w:rsid w:val="00A72414"/>
    <w:rsid w:val="00A73A6E"/>
    <w:rsid w:val="00A74758"/>
    <w:rsid w:val="00A74BB1"/>
    <w:rsid w:val="00A762B9"/>
    <w:rsid w:val="00A77406"/>
    <w:rsid w:val="00A81D1B"/>
    <w:rsid w:val="00A833EE"/>
    <w:rsid w:val="00A83EAF"/>
    <w:rsid w:val="00A84922"/>
    <w:rsid w:val="00A8759C"/>
    <w:rsid w:val="00A9006A"/>
    <w:rsid w:val="00A912B9"/>
    <w:rsid w:val="00A92995"/>
    <w:rsid w:val="00A93D6E"/>
    <w:rsid w:val="00A94B95"/>
    <w:rsid w:val="00A96B75"/>
    <w:rsid w:val="00A97A9D"/>
    <w:rsid w:val="00AA0E89"/>
    <w:rsid w:val="00AA21FF"/>
    <w:rsid w:val="00AA6CF3"/>
    <w:rsid w:val="00AA7823"/>
    <w:rsid w:val="00AB2A0A"/>
    <w:rsid w:val="00AB365A"/>
    <w:rsid w:val="00AB3EC5"/>
    <w:rsid w:val="00AB4E13"/>
    <w:rsid w:val="00AB4F99"/>
    <w:rsid w:val="00AB5FF0"/>
    <w:rsid w:val="00AB6A15"/>
    <w:rsid w:val="00AB75B3"/>
    <w:rsid w:val="00AB7F9D"/>
    <w:rsid w:val="00AC00D4"/>
    <w:rsid w:val="00AC0335"/>
    <w:rsid w:val="00AC1ED8"/>
    <w:rsid w:val="00AC2C6C"/>
    <w:rsid w:val="00AC3016"/>
    <w:rsid w:val="00AC5385"/>
    <w:rsid w:val="00AC6ED0"/>
    <w:rsid w:val="00AD0DDD"/>
    <w:rsid w:val="00AD0EE4"/>
    <w:rsid w:val="00AD10B1"/>
    <w:rsid w:val="00AD28E1"/>
    <w:rsid w:val="00AD37EB"/>
    <w:rsid w:val="00AD39E8"/>
    <w:rsid w:val="00AD5ABB"/>
    <w:rsid w:val="00AD5C55"/>
    <w:rsid w:val="00AD5E5C"/>
    <w:rsid w:val="00AE05C6"/>
    <w:rsid w:val="00AE16D0"/>
    <w:rsid w:val="00AE2695"/>
    <w:rsid w:val="00AE687B"/>
    <w:rsid w:val="00AF2885"/>
    <w:rsid w:val="00AF5CBE"/>
    <w:rsid w:val="00AF6857"/>
    <w:rsid w:val="00B0083A"/>
    <w:rsid w:val="00B012DE"/>
    <w:rsid w:val="00B0230B"/>
    <w:rsid w:val="00B05945"/>
    <w:rsid w:val="00B0715F"/>
    <w:rsid w:val="00B07D09"/>
    <w:rsid w:val="00B1044C"/>
    <w:rsid w:val="00B13026"/>
    <w:rsid w:val="00B15972"/>
    <w:rsid w:val="00B17A03"/>
    <w:rsid w:val="00B21A20"/>
    <w:rsid w:val="00B23EEB"/>
    <w:rsid w:val="00B25C86"/>
    <w:rsid w:val="00B2638B"/>
    <w:rsid w:val="00B276E5"/>
    <w:rsid w:val="00B27F44"/>
    <w:rsid w:val="00B3253E"/>
    <w:rsid w:val="00B338ED"/>
    <w:rsid w:val="00B34EBA"/>
    <w:rsid w:val="00B358BA"/>
    <w:rsid w:val="00B35F03"/>
    <w:rsid w:val="00B361D5"/>
    <w:rsid w:val="00B3797B"/>
    <w:rsid w:val="00B414E5"/>
    <w:rsid w:val="00B42FDB"/>
    <w:rsid w:val="00B4396D"/>
    <w:rsid w:val="00B442F6"/>
    <w:rsid w:val="00B447DE"/>
    <w:rsid w:val="00B45F80"/>
    <w:rsid w:val="00B46BAD"/>
    <w:rsid w:val="00B51CF5"/>
    <w:rsid w:val="00B52EF7"/>
    <w:rsid w:val="00B531A2"/>
    <w:rsid w:val="00B531C8"/>
    <w:rsid w:val="00B55939"/>
    <w:rsid w:val="00B56E26"/>
    <w:rsid w:val="00B57980"/>
    <w:rsid w:val="00B615E4"/>
    <w:rsid w:val="00B62417"/>
    <w:rsid w:val="00B6334C"/>
    <w:rsid w:val="00B65056"/>
    <w:rsid w:val="00B65390"/>
    <w:rsid w:val="00B65445"/>
    <w:rsid w:val="00B66315"/>
    <w:rsid w:val="00B66B58"/>
    <w:rsid w:val="00B66DAA"/>
    <w:rsid w:val="00B70C7D"/>
    <w:rsid w:val="00B71936"/>
    <w:rsid w:val="00B71A8A"/>
    <w:rsid w:val="00B725E9"/>
    <w:rsid w:val="00B72D8F"/>
    <w:rsid w:val="00B73D92"/>
    <w:rsid w:val="00B82FEB"/>
    <w:rsid w:val="00B8612D"/>
    <w:rsid w:val="00B86287"/>
    <w:rsid w:val="00B86759"/>
    <w:rsid w:val="00B86E31"/>
    <w:rsid w:val="00B87C26"/>
    <w:rsid w:val="00B90949"/>
    <w:rsid w:val="00B924B6"/>
    <w:rsid w:val="00B939B2"/>
    <w:rsid w:val="00B94684"/>
    <w:rsid w:val="00B956E4"/>
    <w:rsid w:val="00B96A64"/>
    <w:rsid w:val="00BA10AF"/>
    <w:rsid w:val="00BA16B5"/>
    <w:rsid w:val="00BA1961"/>
    <w:rsid w:val="00BA1A82"/>
    <w:rsid w:val="00BA1C39"/>
    <w:rsid w:val="00BA359D"/>
    <w:rsid w:val="00BA3B3C"/>
    <w:rsid w:val="00BA506F"/>
    <w:rsid w:val="00BA51A9"/>
    <w:rsid w:val="00BA6593"/>
    <w:rsid w:val="00BA78CC"/>
    <w:rsid w:val="00BB16B6"/>
    <w:rsid w:val="00BB49E8"/>
    <w:rsid w:val="00BB5113"/>
    <w:rsid w:val="00BC0207"/>
    <w:rsid w:val="00BC07E4"/>
    <w:rsid w:val="00BC132B"/>
    <w:rsid w:val="00BC3FBA"/>
    <w:rsid w:val="00BC4AA1"/>
    <w:rsid w:val="00BC561E"/>
    <w:rsid w:val="00BC7D8B"/>
    <w:rsid w:val="00BD178A"/>
    <w:rsid w:val="00BD1A13"/>
    <w:rsid w:val="00BD1EED"/>
    <w:rsid w:val="00BD24C4"/>
    <w:rsid w:val="00BD24FB"/>
    <w:rsid w:val="00BD3251"/>
    <w:rsid w:val="00BD332A"/>
    <w:rsid w:val="00BD3457"/>
    <w:rsid w:val="00BD43A1"/>
    <w:rsid w:val="00BD43D1"/>
    <w:rsid w:val="00BD5155"/>
    <w:rsid w:val="00BD52AE"/>
    <w:rsid w:val="00BD5ACE"/>
    <w:rsid w:val="00BE05F9"/>
    <w:rsid w:val="00BE1D1B"/>
    <w:rsid w:val="00BE2642"/>
    <w:rsid w:val="00BE516D"/>
    <w:rsid w:val="00BE5612"/>
    <w:rsid w:val="00BE6096"/>
    <w:rsid w:val="00BE7F00"/>
    <w:rsid w:val="00BF1EA7"/>
    <w:rsid w:val="00BF4E67"/>
    <w:rsid w:val="00BF54FD"/>
    <w:rsid w:val="00BF5FE6"/>
    <w:rsid w:val="00BF69FC"/>
    <w:rsid w:val="00C03123"/>
    <w:rsid w:val="00C03488"/>
    <w:rsid w:val="00C034FB"/>
    <w:rsid w:val="00C070E0"/>
    <w:rsid w:val="00C116BB"/>
    <w:rsid w:val="00C1281F"/>
    <w:rsid w:val="00C14DE2"/>
    <w:rsid w:val="00C14DFE"/>
    <w:rsid w:val="00C15800"/>
    <w:rsid w:val="00C15E31"/>
    <w:rsid w:val="00C17079"/>
    <w:rsid w:val="00C20D09"/>
    <w:rsid w:val="00C22B7E"/>
    <w:rsid w:val="00C23556"/>
    <w:rsid w:val="00C23B64"/>
    <w:rsid w:val="00C24112"/>
    <w:rsid w:val="00C24BED"/>
    <w:rsid w:val="00C3024B"/>
    <w:rsid w:val="00C32C2A"/>
    <w:rsid w:val="00C33467"/>
    <w:rsid w:val="00C34F57"/>
    <w:rsid w:val="00C3567B"/>
    <w:rsid w:val="00C3609C"/>
    <w:rsid w:val="00C373D1"/>
    <w:rsid w:val="00C45107"/>
    <w:rsid w:val="00C4570C"/>
    <w:rsid w:val="00C458C2"/>
    <w:rsid w:val="00C47CD2"/>
    <w:rsid w:val="00C51BB1"/>
    <w:rsid w:val="00C54E40"/>
    <w:rsid w:val="00C557CB"/>
    <w:rsid w:val="00C60537"/>
    <w:rsid w:val="00C62860"/>
    <w:rsid w:val="00C6584D"/>
    <w:rsid w:val="00C66ECB"/>
    <w:rsid w:val="00C7428C"/>
    <w:rsid w:val="00C74911"/>
    <w:rsid w:val="00C75CEE"/>
    <w:rsid w:val="00C7732E"/>
    <w:rsid w:val="00C77D3E"/>
    <w:rsid w:val="00C80712"/>
    <w:rsid w:val="00C812A1"/>
    <w:rsid w:val="00C818A2"/>
    <w:rsid w:val="00C81CF8"/>
    <w:rsid w:val="00C85B30"/>
    <w:rsid w:val="00C873D2"/>
    <w:rsid w:val="00C910D8"/>
    <w:rsid w:val="00C92057"/>
    <w:rsid w:val="00C92256"/>
    <w:rsid w:val="00C93EA6"/>
    <w:rsid w:val="00C965A1"/>
    <w:rsid w:val="00C96C68"/>
    <w:rsid w:val="00C97989"/>
    <w:rsid w:val="00CA1395"/>
    <w:rsid w:val="00CA1A43"/>
    <w:rsid w:val="00CA314D"/>
    <w:rsid w:val="00CA319F"/>
    <w:rsid w:val="00CA4E8E"/>
    <w:rsid w:val="00CB03C3"/>
    <w:rsid w:val="00CB045B"/>
    <w:rsid w:val="00CC56F1"/>
    <w:rsid w:val="00CC788A"/>
    <w:rsid w:val="00CD029F"/>
    <w:rsid w:val="00CD1861"/>
    <w:rsid w:val="00CD34B8"/>
    <w:rsid w:val="00CD4134"/>
    <w:rsid w:val="00CD71F9"/>
    <w:rsid w:val="00CD7EE0"/>
    <w:rsid w:val="00CE1A42"/>
    <w:rsid w:val="00CE2944"/>
    <w:rsid w:val="00CF054C"/>
    <w:rsid w:val="00CF0FC6"/>
    <w:rsid w:val="00CF10BA"/>
    <w:rsid w:val="00CF23E8"/>
    <w:rsid w:val="00CF28DA"/>
    <w:rsid w:val="00CF37C7"/>
    <w:rsid w:val="00CF3F90"/>
    <w:rsid w:val="00CF4423"/>
    <w:rsid w:val="00CF685E"/>
    <w:rsid w:val="00CF6D0E"/>
    <w:rsid w:val="00CF77E5"/>
    <w:rsid w:val="00D000A9"/>
    <w:rsid w:val="00D00F84"/>
    <w:rsid w:val="00D016D0"/>
    <w:rsid w:val="00D02748"/>
    <w:rsid w:val="00D07114"/>
    <w:rsid w:val="00D12859"/>
    <w:rsid w:val="00D12A6A"/>
    <w:rsid w:val="00D13B39"/>
    <w:rsid w:val="00D14172"/>
    <w:rsid w:val="00D14C66"/>
    <w:rsid w:val="00D22176"/>
    <w:rsid w:val="00D2286A"/>
    <w:rsid w:val="00D22F9B"/>
    <w:rsid w:val="00D23326"/>
    <w:rsid w:val="00D24061"/>
    <w:rsid w:val="00D24180"/>
    <w:rsid w:val="00D24AA3"/>
    <w:rsid w:val="00D24C78"/>
    <w:rsid w:val="00D269FC"/>
    <w:rsid w:val="00D26E8A"/>
    <w:rsid w:val="00D270DC"/>
    <w:rsid w:val="00D274B5"/>
    <w:rsid w:val="00D27E32"/>
    <w:rsid w:val="00D30B06"/>
    <w:rsid w:val="00D30E04"/>
    <w:rsid w:val="00D356CE"/>
    <w:rsid w:val="00D35F7D"/>
    <w:rsid w:val="00D37E0F"/>
    <w:rsid w:val="00D40535"/>
    <w:rsid w:val="00D41DEE"/>
    <w:rsid w:val="00D421A8"/>
    <w:rsid w:val="00D433AC"/>
    <w:rsid w:val="00D46FA3"/>
    <w:rsid w:val="00D47EBA"/>
    <w:rsid w:val="00D50AC9"/>
    <w:rsid w:val="00D51933"/>
    <w:rsid w:val="00D52988"/>
    <w:rsid w:val="00D53448"/>
    <w:rsid w:val="00D540FE"/>
    <w:rsid w:val="00D54C45"/>
    <w:rsid w:val="00D56C4D"/>
    <w:rsid w:val="00D56F87"/>
    <w:rsid w:val="00D610AC"/>
    <w:rsid w:val="00D613BB"/>
    <w:rsid w:val="00D628B9"/>
    <w:rsid w:val="00D6328E"/>
    <w:rsid w:val="00D639A5"/>
    <w:rsid w:val="00D67E7D"/>
    <w:rsid w:val="00D71C65"/>
    <w:rsid w:val="00D726E6"/>
    <w:rsid w:val="00D75454"/>
    <w:rsid w:val="00D76108"/>
    <w:rsid w:val="00D77E96"/>
    <w:rsid w:val="00D807FE"/>
    <w:rsid w:val="00D8244F"/>
    <w:rsid w:val="00D833C0"/>
    <w:rsid w:val="00D86895"/>
    <w:rsid w:val="00D86A6F"/>
    <w:rsid w:val="00D9317E"/>
    <w:rsid w:val="00D9431E"/>
    <w:rsid w:val="00D97619"/>
    <w:rsid w:val="00DA0E4B"/>
    <w:rsid w:val="00DA3CCB"/>
    <w:rsid w:val="00DA4C07"/>
    <w:rsid w:val="00DA6498"/>
    <w:rsid w:val="00DB06DE"/>
    <w:rsid w:val="00DB10F0"/>
    <w:rsid w:val="00DB1589"/>
    <w:rsid w:val="00DB361F"/>
    <w:rsid w:val="00DB3B02"/>
    <w:rsid w:val="00DB4F35"/>
    <w:rsid w:val="00DB65BB"/>
    <w:rsid w:val="00DB78EB"/>
    <w:rsid w:val="00DC03B2"/>
    <w:rsid w:val="00DC5C8F"/>
    <w:rsid w:val="00DC63DC"/>
    <w:rsid w:val="00DC7239"/>
    <w:rsid w:val="00DD0EC0"/>
    <w:rsid w:val="00DD118F"/>
    <w:rsid w:val="00DD1304"/>
    <w:rsid w:val="00DD272D"/>
    <w:rsid w:val="00DE1BE9"/>
    <w:rsid w:val="00DE3E3C"/>
    <w:rsid w:val="00DE5993"/>
    <w:rsid w:val="00DE6641"/>
    <w:rsid w:val="00DE6AEF"/>
    <w:rsid w:val="00DE722D"/>
    <w:rsid w:val="00DE73D9"/>
    <w:rsid w:val="00DF093B"/>
    <w:rsid w:val="00DF0CF4"/>
    <w:rsid w:val="00DF149A"/>
    <w:rsid w:val="00DF2121"/>
    <w:rsid w:val="00DF2281"/>
    <w:rsid w:val="00DF23BE"/>
    <w:rsid w:val="00DF319F"/>
    <w:rsid w:val="00DF3272"/>
    <w:rsid w:val="00DF38D8"/>
    <w:rsid w:val="00DF4BCA"/>
    <w:rsid w:val="00DF4F04"/>
    <w:rsid w:val="00DF6354"/>
    <w:rsid w:val="00DF6810"/>
    <w:rsid w:val="00DF7AE3"/>
    <w:rsid w:val="00E01F57"/>
    <w:rsid w:val="00E04338"/>
    <w:rsid w:val="00E04AC7"/>
    <w:rsid w:val="00E05620"/>
    <w:rsid w:val="00E07758"/>
    <w:rsid w:val="00E07E49"/>
    <w:rsid w:val="00E1043A"/>
    <w:rsid w:val="00E10A2E"/>
    <w:rsid w:val="00E10BF9"/>
    <w:rsid w:val="00E11E69"/>
    <w:rsid w:val="00E12A6C"/>
    <w:rsid w:val="00E12FEC"/>
    <w:rsid w:val="00E14519"/>
    <w:rsid w:val="00E1555F"/>
    <w:rsid w:val="00E155C1"/>
    <w:rsid w:val="00E159AF"/>
    <w:rsid w:val="00E16093"/>
    <w:rsid w:val="00E1719F"/>
    <w:rsid w:val="00E20DC2"/>
    <w:rsid w:val="00E23481"/>
    <w:rsid w:val="00E24591"/>
    <w:rsid w:val="00E24BAD"/>
    <w:rsid w:val="00E26FEA"/>
    <w:rsid w:val="00E27509"/>
    <w:rsid w:val="00E304D5"/>
    <w:rsid w:val="00E3167F"/>
    <w:rsid w:val="00E32673"/>
    <w:rsid w:val="00E328E6"/>
    <w:rsid w:val="00E339E5"/>
    <w:rsid w:val="00E35A8D"/>
    <w:rsid w:val="00E3627B"/>
    <w:rsid w:val="00E36601"/>
    <w:rsid w:val="00E37E9B"/>
    <w:rsid w:val="00E37EB0"/>
    <w:rsid w:val="00E4362D"/>
    <w:rsid w:val="00E43E50"/>
    <w:rsid w:val="00E44796"/>
    <w:rsid w:val="00E474B1"/>
    <w:rsid w:val="00E47D4A"/>
    <w:rsid w:val="00E50148"/>
    <w:rsid w:val="00E52040"/>
    <w:rsid w:val="00E52C89"/>
    <w:rsid w:val="00E53A29"/>
    <w:rsid w:val="00E53A60"/>
    <w:rsid w:val="00E568E1"/>
    <w:rsid w:val="00E56EB7"/>
    <w:rsid w:val="00E56EE7"/>
    <w:rsid w:val="00E573B0"/>
    <w:rsid w:val="00E57555"/>
    <w:rsid w:val="00E57A06"/>
    <w:rsid w:val="00E61526"/>
    <w:rsid w:val="00E615A6"/>
    <w:rsid w:val="00E63635"/>
    <w:rsid w:val="00E6593A"/>
    <w:rsid w:val="00E6635F"/>
    <w:rsid w:val="00E6761A"/>
    <w:rsid w:val="00E70838"/>
    <w:rsid w:val="00E70A33"/>
    <w:rsid w:val="00E71406"/>
    <w:rsid w:val="00E73497"/>
    <w:rsid w:val="00E73668"/>
    <w:rsid w:val="00E77BB8"/>
    <w:rsid w:val="00E806F6"/>
    <w:rsid w:val="00E80EAA"/>
    <w:rsid w:val="00E81855"/>
    <w:rsid w:val="00E819C1"/>
    <w:rsid w:val="00E830AC"/>
    <w:rsid w:val="00E85B10"/>
    <w:rsid w:val="00E863F7"/>
    <w:rsid w:val="00E86C53"/>
    <w:rsid w:val="00E872BD"/>
    <w:rsid w:val="00E91FA7"/>
    <w:rsid w:val="00E92508"/>
    <w:rsid w:val="00E9434B"/>
    <w:rsid w:val="00E95D97"/>
    <w:rsid w:val="00E96686"/>
    <w:rsid w:val="00E9776A"/>
    <w:rsid w:val="00EA0AC5"/>
    <w:rsid w:val="00EA2B82"/>
    <w:rsid w:val="00EA580C"/>
    <w:rsid w:val="00EA5EB6"/>
    <w:rsid w:val="00EB0A25"/>
    <w:rsid w:val="00EB2CDA"/>
    <w:rsid w:val="00EB4CBC"/>
    <w:rsid w:val="00EB50E6"/>
    <w:rsid w:val="00EB6EF4"/>
    <w:rsid w:val="00EC01D7"/>
    <w:rsid w:val="00EC300F"/>
    <w:rsid w:val="00EC3530"/>
    <w:rsid w:val="00EC49C1"/>
    <w:rsid w:val="00EC5BA6"/>
    <w:rsid w:val="00EC6351"/>
    <w:rsid w:val="00EC78FB"/>
    <w:rsid w:val="00EC7B3A"/>
    <w:rsid w:val="00EC7BB7"/>
    <w:rsid w:val="00ED04A4"/>
    <w:rsid w:val="00ED04DB"/>
    <w:rsid w:val="00ED073B"/>
    <w:rsid w:val="00ED1CEB"/>
    <w:rsid w:val="00ED2448"/>
    <w:rsid w:val="00ED2C83"/>
    <w:rsid w:val="00ED32C7"/>
    <w:rsid w:val="00ED4A7B"/>
    <w:rsid w:val="00ED59A1"/>
    <w:rsid w:val="00ED6E4F"/>
    <w:rsid w:val="00ED6EA2"/>
    <w:rsid w:val="00ED704B"/>
    <w:rsid w:val="00EE0991"/>
    <w:rsid w:val="00EE0F76"/>
    <w:rsid w:val="00EE1CBE"/>
    <w:rsid w:val="00EE215B"/>
    <w:rsid w:val="00EE2B1F"/>
    <w:rsid w:val="00EE5490"/>
    <w:rsid w:val="00EE56FB"/>
    <w:rsid w:val="00EE7ABB"/>
    <w:rsid w:val="00EF1079"/>
    <w:rsid w:val="00EF4B0F"/>
    <w:rsid w:val="00EF4D7A"/>
    <w:rsid w:val="00EF59C1"/>
    <w:rsid w:val="00EF5F19"/>
    <w:rsid w:val="00EF6BAE"/>
    <w:rsid w:val="00F01A42"/>
    <w:rsid w:val="00F01D00"/>
    <w:rsid w:val="00F01E33"/>
    <w:rsid w:val="00F0273A"/>
    <w:rsid w:val="00F03A71"/>
    <w:rsid w:val="00F03DF9"/>
    <w:rsid w:val="00F05C26"/>
    <w:rsid w:val="00F069DC"/>
    <w:rsid w:val="00F0738C"/>
    <w:rsid w:val="00F10C77"/>
    <w:rsid w:val="00F124A2"/>
    <w:rsid w:val="00F13AB7"/>
    <w:rsid w:val="00F14B97"/>
    <w:rsid w:val="00F15C43"/>
    <w:rsid w:val="00F16D0F"/>
    <w:rsid w:val="00F204F3"/>
    <w:rsid w:val="00F20521"/>
    <w:rsid w:val="00F21A54"/>
    <w:rsid w:val="00F240AE"/>
    <w:rsid w:val="00F24A68"/>
    <w:rsid w:val="00F251C3"/>
    <w:rsid w:val="00F32B90"/>
    <w:rsid w:val="00F334C6"/>
    <w:rsid w:val="00F4222E"/>
    <w:rsid w:val="00F42CC1"/>
    <w:rsid w:val="00F47D5C"/>
    <w:rsid w:val="00F47FC7"/>
    <w:rsid w:val="00F53B7F"/>
    <w:rsid w:val="00F606D3"/>
    <w:rsid w:val="00F60EE3"/>
    <w:rsid w:val="00F61000"/>
    <w:rsid w:val="00F64773"/>
    <w:rsid w:val="00F64C15"/>
    <w:rsid w:val="00F6629F"/>
    <w:rsid w:val="00F72222"/>
    <w:rsid w:val="00F72492"/>
    <w:rsid w:val="00F72F0F"/>
    <w:rsid w:val="00F73D73"/>
    <w:rsid w:val="00F73D9D"/>
    <w:rsid w:val="00F75406"/>
    <w:rsid w:val="00F76338"/>
    <w:rsid w:val="00F76A16"/>
    <w:rsid w:val="00F81269"/>
    <w:rsid w:val="00F82290"/>
    <w:rsid w:val="00F83C68"/>
    <w:rsid w:val="00F8403C"/>
    <w:rsid w:val="00F8410B"/>
    <w:rsid w:val="00F86860"/>
    <w:rsid w:val="00F90278"/>
    <w:rsid w:val="00F90EA0"/>
    <w:rsid w:val="00F93489"/>
    <w:rsid w:val="00F93BA7"/>
    <w:rsid w:val="00F940BB"/>
    <w:rsid w:val="00F94FF2"/>
    <w:rsid w:val="00F97450"/>
    <w:rsid w:val="00FA0413"/>
    <w:rsid w:val="00FA164C"/>
    <w:rsid w:val="00FA1BE9"/>
    <w:rsid w:val="00FA22E0"/>
    <w:rsid w:val="00FA7110"/>
    <w:rsid w:val="00FB12E2"/>
    <w:rsid w:val="00FB1EF1"/>
    <w:rsid w:val="00FB2895"/>
    <w:rsid w:val="00FB2F73"/>
    <w:rsid w:val="00FB3C23"/>
    <w:rsid w:val="00FB478E"/>
    <w:rsid w:val="00FB50BF"/>
    <w:rsid w:val="00FB56A9"/>
    <w:rsid w:val="00FB5A16"/>
    <w:rsid w:val="00FB5EAC"/>
    <w:rsid w:val="00FB7401"/>
    <w:rsid w:val="00FC0E07"/>
    <w:rsid w:val="00FC15DC"/>
    <w:rsid w:val="00FC1DE7"/>
    <w:rsid w:val="00FC2EA0"/>
    <w:rsid w:val="00FC4290"/>
    <w:rsid w:val="00FC4348"/>
    <w:rsid w:val="00FC46FE"/>
    <w:rsid w:val="00FC78A4"/>
    <w:rsid w:val="00FD02FD"/>
    <w:rsid w:val="00FD4109"/>
    <w:rsid w:val="00FD75E1"/>
    <w:rsid w:val="00FE1C29"/>
    <w:rsid w:val="00FE2ED7"/>
    <w:rsid w:val="00FE3917"/>
    <w:rsid w:val="00FE4EE9"/>
    <w:rsid w:val="00FE55E2"/>
    <w:rsid w:val="00FE6AF2"/>
    <w:rsid w:val="00FF0438"/>
    <w:rsid w:val="00FF0DB3"/>
    <w:rsid w:val="00FF19C6"/>
    <w:rsid w:val="00FF1B0F"/>
    <w:rsid w:val="00FF2B45"/>
    <w:rsid w:val="00FF3419"/>
    <w:rsid w:val="00FF57F1"/>
    <w:rsid w:val="00FF5DEB"/>
    <w:rsid w:val="00FF70D7"/>
    <w:rsid w:val="00FF710D"/>
    <w:rsid w:val="031B05F3"/>
    <w:rsid w:val="03E91F4D"/>
    <w:rsid w:val="09AAB808"/>
    <w:rsid w:val="0E3DE2AF"/>
    <w:rsid w:val="10DF08DF"/>
    <w:rsid w:val="119E7578"/>
    <w:rsid w:val="12151609"/>
    <w:rsid w:val="1268C65A"/>
    <w:rsid w:val="1A664EDC"/>
    <w:rsid w:val="1B9A1CE4"/>
    <w:rsid w:val="1D5E163C"/>
    <w:rsid w:val="216B5F10"/>
    <w:rsid w:val="232AA3DA"/>
    <w:rsid w:val="247B52D1"/>
    <w:rsid w:val="285D4AC3"/>
    <w:rsid w:val="2C36B060"/>
    <w:rsid w:val="2DC274DA"/>
    <w:rsid w:val="2EC3E127"/>
    <w:rsid w:val="364509D8"/>
    <w:rsid w:val="3CD985F6"/>
    <w:rsid w:val="414C3D94"/>
    <w:rsid w:val="4489294F"/>
    <w:rsid w:val="453F8B1D"/>
    <w:rsid w:val="4698BF37"/>
    <w:rsid w:val="48EE4B85"/>
    <w:rsid w:val="490AD82A"/>
    <w:rsid w:val="4AB5ECBC"/>
    <w:rsid w:val="4D562820"/>
    <w:rsid w:val="4EAFA3ED"/>
    <w:rsid w:val="4F02B556"/>
    <w:rsid w:val="4F54E1E9"/>
    <w:rsid w:val="50BAE554"/>
    <w:rsid w:val="53C6689A"/>
    <w:rsid w:val="56F2973F"/>
    <w:rsid w:val="5E63F019"/>
    <w:rsid w:val="5FEF745A"/>
    <w:rsid w:val="607E2BEA"/>
    <w:rsid w:val="63F77E39"/>
    <w:rsid w:val="654EE607"/>
    <w:rsid w:val="662EBF6B"/>
    <w:rsid w:val="6D9DBFEB"/>
    <w:rsid w:val="6FA4F370"/>
    <w:rsid w:val="704185DD"/>
    <w:rsid w:val="727345CC"/>
    <w:rsid w:val="756B9EB2"/>
    <w:rsid w:val="77076F13"/>
    <w:rsid w:val="797F08FA"/>
    <w:rsid w:val="7B1AD95B"/>
    <w:rsid w:val="7CE0BAAB"/>
    <w:rsid w:val="7CFA71BB"/>
    <w:rsid w:val="7D37ADF5"/>
    <w:rsid w:val="7F0FB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914BD"/>
  <w15:chartTrackingRefBased/>
  <w15:docId w15:val="{EDF11A8F-1D6B-4BDD-ADE2-2D7D7F9D1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13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C132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C132B"/>
    <w:pPr>
      <w:ind w:left="720"/>
      <w:contextualSpacing/>
    </w:pPr>
  </w:style>
  <w:style w:type="character" w:customStyle="1" w:styleId="normaltextrun">
    <w:name w:val="normaltextrun"/>
    <w:basedOn w:val="DefaultParagraphFont"/>
    <w:rsid w:val="00C4570C"/>
  </w:style>
  <w:style w:type="character" w:customStyle="1" w:styleId="eop">
    <w:name w:val="eop"/>
    <w:basedOn w:val="DefaultParagraphFont"/>
    <w:rsid w:val="00C4570C"/>
  </w:style>
  <w:style w:type="paragraph" w:customStyle="1" w:styleId="paragraph">
    <w:name w:val="paragraph"/>
    <w:basedOn w:val="Normal"/>
    <w:rsid w:val="009274BF"/>
    <w:pPr>
      <w:spacing w:before="100" w:beforeAutospacing="1" w:after="100" w:afterAutospacing="1"/>
    </w:pPr>
  </w:style>
  <w:style w:type="character" w:customStyle="1" w:styleId="tabchar">
    <w:name w:val="tabchar"/>
    <w:basedOn w:val="DefaultParagraphFont"/>
    <w:rsid w:val="009274BF"/>
  </w:style>
  <w:style w:type="paragraph" w:styleId="Header">
    <w:name w:val="header"/>
    <w:basedOn w:val="Normal"/>
    <w:link w:val="HeaderChar"/>
    <w:uiPriority w:val="99"/>
    <w:unhideWhenUsed/>
    <w:rsid w:val="00611F0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1F0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1F0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1F03"/>
    <w:rPr>
      <w:rFonts w:ascii="Times New Roman" w:eastAsia="Times New Roman" w:hAnsi="Times New Roman" w:cs="Times New Roman"/>
      <w:sz w:val="24"/>
      <w:szCs w:val="24"/>
    </w:rPr>
  </w:style>
  <w:style w:type="numbering" w:customStyle="1" w:styleId="CurrentList1">
    <w:name w:val="Current List1"/>
    <w:uiPriority w:val="99"/>
    <w:rsid w:val="00845D55"/>
    <w:pPr>
      <w:numPr>
        <w:numId w:val="45"/>
      </w:numPr>
    </w:pPr>
  </w:style>
  <w:style w:type="paragraph" w:styleId="Revision">
    <w:name w:val="Revision"/>
    <w:hidden/>
    <w:uiPriority w:val="99"/>
    <w:semiHidden/>
    <w:rsid w:val="006A6D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A6D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A6D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A6D7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6D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6D70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2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6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53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42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94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21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2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6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7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1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33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94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65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cid:image002.png@01D2F962.83096D30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C2253D9B6076478348DAAAA48599F4" ma:contentTypeVersion="16" ma:contentTypeDescription="Create a new document." ma:contentTypeScope="" ma:versionID="b1e609b04e4f1c419de170f7020faa42">
  <xsd:schema xmlns:xsd="http://www.w3.org/2001/XMLSchema" xmlns:xs="http://www.w3.org/2001/XMLSchema" xmlns:p="http://schemas.microsoft.com/office/2006/metadata/properties" xmlns:ns2="53f0866c-041f-4ac2-b154-d30f22ae3867" xmlns:ns3="97449d4f-510e-4322-95d1-de42d3e779c8" targetNamespace="http://schemas.microsoft.com/office/2006/metadata/properties" ma:root="true" ma:fieldsID="7fdcbbff566af2da6ee54d3f81f904c0" ns2:_="" ns3:_="">
    <xsd:import namespace="53f0866c-041f-4ac2-b154-d30f22ae3867"/>
    <xsd:import namespace="97449d4f-510e-4322-95d1-de42d3e779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0866c-041f-4ac2-b154-d30f22ae3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8f7c26e-f988-4fad-8be0-205daed791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449d4f-510e-4322-95d1-de42d3e779c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f0866c-041f-4ac2-b154-d30f22ae386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51DF964-1D7B-4D6F-9E7A-7022A63C3B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f0866c-041f-4ac2-b154-d30f22ae3867"/>
    <ds:schemaRef ds:uri="97449d4f-510e-4322-95d1-de42d3e779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C1ABCFC-DCA2-4699-B293-F6E64782638D}">
  <ds:schemaRefs>
    <ds:schemaRef ds:uri="http://schemas.microsoft.com/office/2006/metadata/properties"/>
    <ds:schemaRef ds:uri="http://schemas.microsoft.com/office/infopath/2007/PartnerControls"/>
    <ds:schemaRef ds:uri="53f0866c-041f-4ac2-b154-d30f22ae3867"/>
  </ds:schemaRefs>
</ds:datastoreItem>
</file>

<file path=customXml/itemProps3.xml><?xml version="1.0" encoding="utf-8"?>
<ds:datastoreItem xmlns:ds="http://schemas.openxmlformats.org/officeDocument/2006/customXml" ds:itemID="{37722A13-8CC1-4288-9A56-1B2AAE8CBEB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3</Pages>
  <Words>766</Words>
  <Characters>4367</Characters>
  <Application>Microsoft Office Word</Application>
  <DocSecurity>0</DocSecurity>
  <Lines>36</Lines>
  <Paragraphs>10</Paragraphs>
  <ScaleCrop>false</ScaleCrop>
  <Company/>
  <LinksUpToDate>false</LinksUpToDate>
  <CharactersWithSpaces>5123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Siddoway, Charmian</dc:creator>
  <cp:keywords/>
  <dc:description/>
  <cp:lastModifiedBy>Cochran, Pamela</cp:lastModifiedBy>
  <cp:revision>77</cp:revision>
  <cp:lastPrinted>2024-03-27T13:48:00Z</cp:lastPrinted>
  <dcterms:created xsi:type="dcterms:W3CDTF">2024-03-26T15:58:00Z</dcterms:created>
  <dcterms:modified xsi:type="dcterms:W3CDTF">2024-03-27T14:14:00Z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0x0101008BC2253D9B6076478348DAAAA48599F4</vt:lpwstr>
  </property>
  <property fmtid="{D5CDD505-2E9C-101B-9397-08002B2CF9AE}" pid="3" name="MediaServiceImageTags">
    <vt:lpwstr/>
  </property>
</Properties>
</file>