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B56CB" w14:textId="77777777" w:rsidR="002262FD" w:rsidRDefault="002262FD" w:rsidP="002262FD"/>
    <w:p w14:paraId="182D6C5C" w14:textId="77777777" w:rsidR="002262FD" w:rsidRDefault="002262FD" w:rsidP="002262FD"/>
    <w:p w14:paraId="21A2CB42" w14:textId="77777777" w:rsidR="002262FD" w:rsidRPr="003E65D3" w:rsidRDefault="002262FD" w:rsidP="002262FD">
      <w:pPr>
        <w:jc w:val="center"/>
        <w:rPr>
          <w:sz w:val="32"/>
          <w:szCs w:val="32"/>
        </w:rPr>
      </w:pPr>
      <w:r w:rsidRPr="003E65D3">
        <w:rPr>
          <w:sz w:val="32"/>
          <w:szCs w:val="32"/>
        </w:rPr>
        <w:t>Kane County Economic Opportunity Board Meeting</w:t>
      </w:r>
    </w:p>
    <w:p w14:paraId="7D5C618A" w14:textId="77777777" w:rsidR="002262FD" w:rsidRDefault="002262FD" w:rsidP="002262FD">
      <w:pPr>
        <w:jc w:val="center"/>
        <w:rPr>
          <w:b/>
          <w:bCs/>
        </w:rPr>
      </w:pPr>
      <w:r w:rsidRPr="0070097C">
        <w:rPr>
          <w:b/>
          <w:bCs/>
        </w:rPr>
        <w:t>REGULAR BOARD MEETING AGENDA AND PUBLIC NOTICE</w:t>
      </w:r>
    </w:p>
    <w:p w14:paraId="5C16DEAC" w14:textId="3F6CCA99" w:rsidR="002262FD" w:rsidRDefault="002D2D8F" w:rsidP="002262FD">
      <w:pPr>
        <w:jc w:val="center"/>
        <w:rPr>
          <w:b/>
          <w:bCs/>
        </w:rPr>
      </w:pPr>
      <w:r>
        <w:rPr>
          <w:b/>
          <w:bCs/>
        </w:rPr>
        <w:t>Kane County Offices</w:t>
      </w:r>
    </w:p>
    <w:p w14:paraId="746949C4" w14:textId="1E0E9736" w:rsidR="002262FD" w:rsidRPr="0070097C" w:rsidRDefault="002D2D8F" w:rsidP="002262FD">
      <w:pPr>
        <w:jc w:val="center"/>
        <w:rPr>
          <w:b/>
          <w:bCs/>
        </w:rPr>
      </w:pPr>
      <w:r>
        <w:rPr>
          <w:b/>
          <w:bCs/>
        </w:rPr>
        <w:t xml:space="preserve">76 North Main Street, </w:t>
      </w:r>
      <w:r w:rsidR="002262FD" w:rsidRPr="00A54C39">
        <w:rPr>
          <w:b/>
          <w:bCs/>
        </w:rPr>
        <w:t>Kanab, UT 84741</w:t>
      </w:r>
    </w:p>
    <w:p w14:paraId="063FE9E1" w14:textId="3806904E" w:rsidR="002262FD" w:rsidRDefault="002262FD" w:rsidP="002262FD">
      <w:pPr>
        <w:jc w:val="center"/>
        <w:rPr>
          <w:b/>
          <w:bCs/>
        </w:rPr>
      </w:pPr>
      <w:r>
        <w:rPr>
          <w:b/>
          <w:bCs/>
        </w:rPr>
        <w:t xml:space="preserve">Monday, </w:t>
      </w:r>
      <w:r w:rsidR="00E17883">
        <w:rPr>
          <w:b/>
          <w:bCs/>
        </w:rPr>
        <w:t>April 15</w:t>
      </w:r>
      <w:r>
        <w:rPr>
          <w:b/>
          <w:bCs/>
        </w:rPr>
        <w:t>, 202</w:t>
      </w:r>
      <w:r w:rsidR="003E65D3">
        <w:rPr>
          <w:b/>
          <w:bCs/>
        </w:rPr>
        <w:t>4</w:t>
      </w:r>
      <w:r w:rsidRPr="0070097C">
        <w:rPr>
          <w:b/>
          <w:bCs/>
        </w:rPr>
        <w:t xml:space="preserve">– </w:t>
      </w:r>
      <w:r w:rsidR="003E65D3">
        <w:rPr>
          <w:b/>
          <w:bCs/>
        </w:rPr>
        <w:t>3</w:t>
      </w:r>
      <w:r w:rsidRPr="0070097C">
        <w:rPr>
          <w:b/>
          <w:bCs/>
        </w:rPr>
        <w:t>:</w:t>
      </w:r>
      <w:r>
        <w:rPr>
          <w:b/>
          <w:bCs/>
        </w:rPr>
        <w:t>0</w:t>
      </w:r>
      <w:r w:rsidRPr="0070097C">
        <w:rPr>
          <w:b/>
          <w:bCs/>
        </w:rPr>
        <w:t xml:space="preserve">0 </w:t>
      </w:r>
      <w:r>
        <w:rPr>
          <w:b/>
          <w:bCs/>
        </w:rPr>
        <w:t>pm</w:t>
      </w:r>
    </w:p>
    <w:p w14:paraId="5CFC1203" w14:textId="77777777" w:rsidR="002262FD" w:rsidRDefault="002262FD" w:rsidP="002262FD">
      <w:pPr>
        <w:jc w:val="center"/>
        <w:rPr>
          <w:b/>
          <w:bCs/>
        </w:rPr>
      </w:pPr>
      <w:r>
        <w:rPr>
          <w:b/>
          <w:bCs/>
        </w:rPr>
        <w:t>In-person and Zoom Virtual Meeting</w:t>
      </w:r>
    </w:p>
    <w:p w14:paraId="4D4BDC8C" w14:textId="77777777" w:rsidR="002262FD" w:rsidRPr="0070097C" w:rsidRDefault="002262FD" w:rsidP="002262FD">
      <w:pPr>
        <w:jc w:val="center"/>
        <w:rPr>
          <w:b/>
          <w:bCs/>
        </w:rPr>
      </w:pPr>
      <w:r w:rsidRPr="0070097C">
        <w:rPr>
          <w:b/>
          <w:bCs/>
        </w:rPr>
        <w:t>Kanab, UT 84741</w:t>
      </w:r>
    </w:p>
    <w:p w14:paraId="7258D06E" w14:textId="77777777" w:rsidR="002262FD" w:rsidRDefault="002262FD" w:rsidP="002262FD"/>
    <w:p w14:paraId="5441098A" w14:textId="77777777" w:rsidR="002262FD" w:rsidRPr="009A0180" w:rsidRDefault="002262FD" w:rsidP="002262FD">
      <w:r w:rsidRPr="0070097C">
        <w:t>Individuals with special needs or disabilities should contact Kelly Stowell at (435) 899-0443 for accommodations at least 24 hours prior to the meeting.</w:t>
      </w:r>
    </w:p>
    <w:p w14:paraId="77F844AB" w14:textId="77777777" w:rsidR="003E65D3" w:rsidRDefault="003E65D3" w:rsidP="002262FD">
      <w:pPr>
        <w:rPr>
          <w:b/>
          <w:bCs/>
        </w:rPr>
      </w:pPr>
    </w:p>
    <w:p w14:paraId="6EEF3550" w14:textId="189A5C47" w:rsidR="002262FD" w:rsidRPr="00D81219" w:rsidRDefault="002262FD" w:rsidP="00D81219">
      <w:pPr>
        <w:jc w:val="center"/>
        <w:rPr>
          <w:b/>
          <w:bCs/>
        </w:rPr>
      </w:pPr>
      <w:r w:rsidRPr="0070097C">
        <w:rPr>
          <w:b/>
          <w:bCs/>
        </w:rPr>
        <w:t>AGENDA</w:t>
      </w:r>
    </w:p>
    <w:p w14:paraId="6B180894" w14:textId="77777777" w:rsidR="003E65D3" w:rsidRDefault="003E65D3" w:rsidP="002262FD"/>
    <w:p w14:paraId="44490FE1" w14:textId="77777777" w:rsidR="007D4342" w:rsidRDefault="007D4342" w:rsidP="007D4342">
      <w:pPr>
        <w:pStyle w:val="ListParagraph"/>
        <w:numPr>
          <w:ilvl w:val="0"/>
          <w:numId w:val="2"/>
        </w:numPr>
      </w:pPr>
      <w:r>
        <w:t>Call to Order</w:t>
      </w:r>
    </w:p>
    <w:p w14:paraId="41F30BB2" w14:textId="77777777" w:rsidR="007D4342" w:rsidRDefault="007D4342" w:rsidP="007D4342">
      <w:pPr>
        <w:pStyle w:val="ListParagraph"/>
      </w:pPr>
    </w:p>
    <w:p w14:paraId="24148727" w14:textId="77777777" w:rsidR="007D4342" w:rsidRDefault="007D4342" w:rsidP="007D4342">
      <w:pPr>
        <w:pStyle w:val="ListParagraph"/>
        <w:numPr>
          <w:ilvl w:val="0"/>
          <w:numId w:val="2"/>
        </w:numPr>
      </w:pPr>
      <w:r>
        <w:t>Welcome and Introductions</w:t>
      </w:r>
    </w:p>
    <w:p w14:paraId="4291B4B1" w14:textId="77777777" w:rsidR="007D4342" w:rsidRDefault="007D4342" w:rsidP="007D4342"/>
    <w:p w14:paraId="6ACDB5C0" w14:textId="26AD02A6" w:rsidR="007D4342" w:rsidRDefault="007D4342" w:rsidP="007D4342">
      <w:pPr>
        <w:pStyle w:val="ListParagraph"/>
        <w:numPr>
          <w:ilvl w:val="0"/>
          <w:numId w:val="2"/>
        </w:numPr>
      </w:pPr>
      <w:r>
        <w:t xml:space="preserve">Approve Minutes of </w:t>
      </w:r>
      <w:r w:rsidR="00E17883">
        <w:t xml:space="preserve">March </w:t>
      </w:r>
      <w:r>
        <w:t xml:space="preserve">11, </w:t>
      </w:r>
      <w:proofErr w:type="gramStart"/>
      <w:r>
        <w:t>202</w:t>
      </w:r>
      <w:r w:rsidR="00E17883">
        <w:t>4</w:t>
      </w:r>
      <w:proofErr w:type="gramEnd"/>
      <w:r w:rsidR="00F97F89">
        <w:t xml:space="preserve"> Meeting</w:t>
      </w:r>
    </w:p>
    <w:p w14:paraId="0DDE0973" w14:textId="77777777" w:rsidR="007D4342" w:rsidRDefault="007D4342" w:rsidP="007D4342"/>
    <w:p w14:paraId="1A1D4531" w14:textId="77777777" w:rsidR="007D4342" w:rsidRDefault="007D4342" w:rsidP="007D4342">
      <w:pPr>
        <w:pStyle w:val="ListParagraph"/>
        <w:numPr>
          <w:ilvl w:val="0"/>
          <w:numId w:val="2"/>
        </w:numPr>
      </w:pPr>
      <w:r>
        <w:t xml:space="preserve">Discussion on Proceeding with Municipal Infrastructure Development Fund </w:t>
      </w:r>
    </w:p>
    <w:p w14:paraId="6FF4160E" w14:textId="77777777" w:rsidR="007D4342" w:rsidRDefault="007D4342" w:rsidP="007D4342">
      <w:pPr>
        <w:pStyle w:val="ListParagraph"/>
      </w:pPr>
    </w:p>
    <w:p w14:paraId="01FF0C34" w14:textId="77777777" w:rsidR="007D4342" w:rsidRDefault="007D4342" w:rsidP="007D4342">
      <w:pPr>
        <w:pStyle w:val="ListParagraph"/>
        <w:numPr>
          <w:ilvl w:val="0"/>
          <w:numId w:val="2"/>
        </w:numPr>
      </w:pPr>
      <w:r>
        <w:t>Discussion and Update on Business Trainings with Southwest Tech</w:t>
      </w:r>
    </w:p>
    <w:p w14:paraId="3083D6C5" w14:textId="77777777" w:rsidR="007D4342" w:rsidRDefault="007D4342" w:rsidP="007D4342">
      <w:pPr>
        <w:pStyle w:val="ListParagraph"/>
      </w:pPr>
    </w:p>
    <w:p w14:paraId="4CD32008" w14:textId="77777777" w:rsidR="007D4342" w:rsidRDefault="007D4342" w:rsidP="007D4342">
      <w:pPr>
        <w:pStyle w:val="ListParagraph"/>
        <w:numPr>
          <w:ilvl w:val="0"/>
          <w:numId w:val="2"/>
        </w:numPr>
      </w:pPr>
      <w:r>
        <w:t>Discussion on Business Incentive Fund</w:t>
      </w:r>
    </w:p>
    <w:p w14:paraId="5A80A2EE" w14:textId="77777777" w:rsidR="007D4342" w:rsidRDefault="007D4342" w:rsidP="007D4342"/>
    <w:p w14:paraId="13F75E01" w14:textId="77777777" w:rsidR="007D4342" w:rsidRDefault="007D4342" w:rsidP="007D4342">
      <w:pPr>
        <w:pStyle w:val="ListParagraph"/>
        <w:numPr>
          <w:ilvl w:val="0"/>
          <w:numId w:val="2"/>
        </w:numPr>
      </w:pPr>
      <w:r>
        <w:t>Project Updates</w:t>
      </w:r>
    </w:p>
    <w:p w14:paraId="13DE022A" w14:textId="77777777" w:rsidR="007D4342" w:rsidRDefault="007D4342" w:rsidP="007D4342"/>
    <w:p w14:paraId="4705C8C5" w14:textId="77777777" w:rsidR="007D4342" w:rsidRDefault="007D4342" w:rsidP="007D4342"/>
    <w:p w14:paraId="35120DE2" w14:textId="77777777" w:rsidR="002262FD" w:rsidRDefault="002262FD" w:rsidP="003564ED">
      <w:pPr>
        <w:jc w:val="center"/>
        <w:rPr>
          <w:sz w:val="28"/>
          <w:szCs w:val="28"/>
        </w:rPr>
      </w:pPr>
    </w:p>
    <w:p w14:paraId="55D88A5E" w14:textId="77777777" w:rsidR="002262FD" w:rsidRDefault="002262FD" w:rsidP="003564ED">
      <w:pPr>
        <w:jc w:val="center"/>
        <w:rPr>
          <w:sz w:val="28"/>
          <w:szCs w:val="28"/>
        </w:rPr>
      </w:pPr>
    </w:p>
    <w:p w14:paraId="5BAAC83A" w14:textId="77777777" w:rsidR="00A44FA6" w:rsidRDefault="00A44FA6" w:rsidP="003564ED">
      <w:pPr>
        <w:jc w:val="center"/>
        <w:rPr>
          <w:sz w:val="28"/>
          <w:szCs w:val="28"/>
        </w:rPr>
      </w:pPr>
    </w:p>
    <w:p w14:paraId="4809E0B4" w14:textId="77777777" w:rsidR="00E508A6" w:rsidRDefault="00E508A6" w:rsidP="00E508A6">
      <w:pPr>
        <w:rPr>
          <w:sz w:val="28"/>
          <w:szCs w:val="28"/>
        </w:rPr>
      </w:pPr>
    </w:p>
    <w:p w14:paraId="47C681F3" w14:textId="77777777" w:rsidR="00FA69CB" w:rsidRDefault="00FA69CB" w:rsidP="00E508A6">
      <w:pPr>
        <w:rPr>
          <w:sz w:val="28"/>
          <w:szCs w:val="28"/>
        </w:rPr>
      </w:pPr>
    </w:p>
    <w:p w14:paraId="74F8F89E" w14:textId="77777777" w:rsidR="00FA69CB" w:rsidRDefault="00FA69CB" w:rsidP="00E508A6">
      <w:pPr>
        <w:rPr>
          <w:sz w:val="28"/>
          <w:szCs w:val="28"/>
        </w:rPr>
      </w:pPr>
    </w:p>
    <w:p w14:paraId="1556121D" w14:textId="77777777" w:rsidR="00FA69CB" w:rsidRDefault="00FA69CB" w:rsidP="00E508A6">
      <w:pPr>
        <w:rPr>
          <w:sz w:val="28"/>
          <w:szCs w:val="28"/>
        </w:rPr>
      </w:pPr>
    </w:p>
    <w:p w14:paraId="575FFFCB" w14:textId="77777777" w:rsidR="00D81219" w:rsidRDefault="00D81219" w:rsidP="00E508A6">
      <w:pPr>
        <w:rPr>
          <w:sz w:val="28"/>
          <w:szCs w:val="28"/>
        </w:rPr>
      </w:pPr>
    </w:p>
    <w:p w14:paraId="235C35E7" w14:textId="77777777" w:rsidR="00D81219" w:rsidRDefault="00D81219" w:rsidP="00E508A6">
      <w:pPr>
        <w:rPr>
          <w:sz w:val="28"/>
          <w:szCs w:val="28"/>
        </w:rPr>
      </w:pPr>
    </w:p>
    <w:p w14:paraId="230DD120" w14:textId="77777777" w:rsidR="008C663E" w:rsidRDefault="008C663E" w:rsidP="00F97F89">
      <w:pPr>
        <w:rPr>
          <w:sz w:val="28"/>
          <w:szCs w:val="28"/>
        </w:rPr>
      </w:pPr>
    </w:p>
    <w:p w14:paraId="470B9747" w14:textId="77777777" w:rsidR="00E17883" w:rsidRDefault="00E17883" w:rsidP="00E508A6">
      <w:pPr>
        <w:jc w:val="center"/>
        <w:rPr>
          <w:sz w:val="28"/>
          <w:szCs w:val="28"/>
        </w:rPr>
      </w:pPr>
    </w:p>
    <w:p w14:paraId="3DFE225F" w14:textId="459382BE" w:rsidR="00E508A6" w:rsidRPr="0070097C" w:rsidRDefault="00E508A6" w:rsidP="00E508A6">
      <w:pPr>
        <w:jc w:val="center"/>
        <w:rPr>
          <w:sz w:val="28"/>
          <w:szCs w:val="28"/>
        </w:rPr>
      </w:pPr>
      <w:r w:rsidRPr="00045146">
        <w:rPr>
          <w:sz w:val="28"/>
          <w:szCs w:val="28"/>
        </w:rPr>
        <w:lastRenderedPageBreak/>
        <w:t xml:space="preserve">Kane County Economic </w:t>
      </w:r>
      <w:r>
        <w:rPr>
          <w:sz w:val="28"/>
          <w:szCs w:val="28"/>
        </w:rPr>
        <w:t>Opportunity</w:t>
      </w:r>
      <w:r w:rsidRPr="00045146">
        <w:rPr>
          <w:sz w:val="28"/>
          <w:szCs w:val="28"/>
        </w:rPr>
        <w:t xml:space="preserve"> Board Meeting</w:t>
      </w:r>
    </w:p>
    <w:p w14:paraId="59796D34" w14:textId="142E1B99" w:rsidR="00E508A6" w:rsidRPr="0070097C" w:rsidRDefault="00E508A6" w:rsidP="00E508A6">
      <w:pPr>
        <w:jc w:val="center"/>
        <w:rPr>
          <w:b/>
          <w:bCs/>
        </w:rPr>
      </w:pPr>
      <w:r w:rsidRPr="0070097C">
        <w:rPr>
          <w:b/>
          <w:bCs/>
        </w:rPr>
        <w:t xml:space="preserve">REGULAR BOARD MEETING </w:t>
      </w:r>
    </w:p>
    <w:p w14:paraId="225F43CD" w14:textId="0BC326D4" w:rsidR="00E508A6" w:rsidRPr="00223E2D" w:rsidRDefault="00E17883" w:rsidP="00E508A6">
      <w:pPr>
        <w:jc w:val="center"/>
        <w:rPr>
          <w:b/>
          <w:bCs/>
        </w:rPr>
      </w:pPr>
      <w:r>
        <w:rPr>
          <w:b/>
          <w:bCs/>
        </w:rPr>
        <w:t xml:space="preserve">DRAFT </w:t>
      </w:r>
      <w:r w:rsidR="00223E2D" w:rsidRPr="00223E2D">
        <w:rPr>
          <w:b/>
          <w:bCs/>
        </w:rPr>
        <w:t>Minutes</w:t>
      </w:r>
    </w:p>
    <w:p w14:paraId="1A89E8AE" w14:textId="76ED140C" w:rsidR="00E508A6" w:rsidRPr="00A44FA6" w:rsidRDefault="00E508A6" w:rsidP="00E508A6">
      <w:pPr>
        <w:jc w:val="center"/>
        <w:rPr>
          <w:b/>
          <w:bCs/>
        </w:rPr>
      </w:pPr>
      <w:r>
        <w:rPr>
          <w:b/>
          <w:bCs/>
        </w:rPr>
        <w:t>Held Monday</w:t>
      </w:r>
      <w:r w:rsidR="00E17883">
        <w:rPr>
          <w:b/>
          <w:bCs/>
        </w:rPr>
        <w:t>,</w:t>
      </w:r>
      <w:r>
        <w:rPr>
          <w:b/>
          <w:bCs/>
        </w:rPr>
        <w:t xml:space="preserve"> </w:t>
      </w:r>
      <w:r w:rsidR="00E17883">
        <w:rPr>
          <w:b/>
          <w:bCs/>
        </w:rPr>
        <w:t xml:space="preserve">March </w:t>
      </w:r>
      <w:r>
        <w:rPr>
          <w:b/>
          <w:bCs/>
        </w:rPr>
        <w:t>11, 202</w:t>
      </w:r>
      <w:r w:rsidR="00E17883">
        <w:rPr>
          <w:b/>
          <w:bCs/>
        </w:rPr>
        <w:t>4</w:t>
      </w:r>
      <w:r w:rsidRPr="0070097C">
        <w:rPr>
          <w:b/>
          <w:bCs/>
        </w:rPr>
        <w:t xml:space="preserve">– </w:t>
      </w:r>
      <w:r>
        <w:rPr>
          <w:b/>
          <w:bCs/>
        </w:rPr>
        <w:t>3:0</w:t>
      </w:r>
      <w:r w:rsidRPr="0070097C">
        <w:rPr>
          <w:b/>
          <w:bCs/>
        </w:rPr>
        <w:t xml:space="preserve">0 </w:t>
      </w:r>
      <w:r>
        <w:rPr>
          <w:b/>
          <w:bCs/>
        </w:rPr>
        <w:t>PM</w:t>
      </w:r>
    </w:p>
    <w:p w14:paraId="37B01641" w14:textId="77777777" w:rsidR="00E508A6" w:rsidRDefault="00E508A6" w:rsidP="00E508A6">
      <w:pPr>
        <w:jc w:val="center"/>
        <w:rPr>
          <w:sz w:val="28"/>
          <w:szCs w:val="28"/>
        </w:rPr>
      </w:pPr>
    </w:p>
    <w:p w14:paraId="593818CF" w14:textId="7AA03BA4" w:rsidR="00E14059" w:rsidRDefault="00E508A6" w:rsidP="00E508A6">
      <w:r w:rsidRPr="00A728A7">
        <w:t xml:space="preserve">The Kane County Economic Opportunity (CEO) Board met on </w:t>
      </w:r>
      <w:r w:rsidR="00E17883">
        <w:t xml:space="preserve">March 11, </w:t>
      </w:r>
      <w:proofErr w:type="gramStart"/>
      <w:r w:rsidR="00E17883">
        <w:t>2024</w:t>
      </w:r>
      <w:proofErr w:type="gramEnd"/>
      <w:r w:rsidR="00E17883">
        <w:t xml:space="preserve"> </w:t>
      </w:r>
      <w:r w:rsidRPr="00A728A7">
        <w:t xml:space="preserve">at approximately </w:t>
      </w:r>
      <w:r w:rsidR="00E17883">
        <w:t>3</w:t>
      </w:r>
      <w:r w:rsidRPr="00A728A7">
        <w:t xml:space="preserve">:00 pm at the </w:t>
      </w:r>
      <w:r w:rsidR="00E17883">
        <w:t>Kane County Offices</w:t>
      </w:r>
      <w:r w:rsidRPr="00A728A7">
        <w:t xml:space="preserve">. </w:t>
      </w:r>
      <w:proofErr w:type="spellStart"/>
      <w:r w:rsidR="00E17883" w:rsidRPr="00A728A7">
        <w:t>Keiren</w:t>
      </w:r>
      <w:proofErr w:type="spellEnd"/>
      <w:r w:rsidR="00E17883" w:rsidRPr="00A728A7">
        <w:t xml:space="preserve"> Chatterley, </w:t>
      </w:r>
      <w:r w:rsidR="00E17883">
        <w:t xml:space="preserve">David </w:t>
      </w:r>
      <w:proofErr w:type="spellStart"/>
      <w:r w:rsidR="00E17883">
        <w:t>Schmucker</w:t>
      </w:r>
      <w:proofErr w:type="spellEnd"/>
      <w:r w:rsidR="00E17883">
        <w:t xml:space="preserve">, Trevor Stewart, </w:t>
      </w:r>
      <w:r w:rsidR="00E17883" w:rsidRPr="00A728A7">
        <w:t>Pat Guerre</w:t>
      </w:r>
      <w:r w:rsidR="00E17883">
        <w:t xml:space="preserve">ro, Boyd Corry, </w:t>
      </w:r>
      <w:r w:rsidR="00F82F77">
        <w:t xml:space="preserve">Kevin Barnes, </w:t>
      </w:r>
      <w:r w:rsidR="00F82F77" w:rsidRPr="00A728A7">
        <w:t xml:space="preserve">Celeste </w:t>
      </w:r>
      <w:proofErr w:type="spellStart"/>
      <w:r w:rsidR="00F82F77" w:rsidRPr="00A728A7">
        <w:t>Meyeres</w:t>
      </w:r>
      <w:proofErr w:type="spellEnd"/>
      <w:r w:rsidR="00F82F77">
        <w:t>,</w:t>
      </w:r>
      <w:r w:rsidR="00F82F77">
        <w:t xml:space="preserve"> </w:t>
      </w:r>
      <w:r w:rsidR="00E17883" w:rsidRPr="00A728A7">
        <w:t>and Kelly Stowell</w:t>
      </w:r>
      <w:r w:rsidR="00F82F77">
        <w:t xml:space="preserve"> were present</w:t>
      </w:r>
      <w:r w:rsidR="00E17883" w:rsidRPr="00A728A7">
        <w:t xml:space="preserve">. Kelly Stowell acted as Chairman and took minutes. </w:t>
      </w:r>
      <w:r w:rsidR="00E17883">
        <w:t xml:space="preserve">Mitch </w:t>
      </w:r>
      <w:proofErr w:type="spellStart"/>
      <w:r w:rsidR="00E17883">
        <w:t>Stadlander</w:t>
      </w:r>
      <w:proofErr w:type="spellEnd"/>
      <w:r w:rsidR="00E17883">
        <w:t xml:space="preserve"> </w:t>
      </w:r>
      <w:r w:rsidR="00F82F77">
        <w:t xml:space="preserve">and </w:t>
      </w:r>
      <w:r w:rsidR="00F82F77">
        <w:t>Joe Sorenson</w:t>
      </w:r>
      <w:r w:rsidR="00F82F77">
        <w:t xml:space="preserve"> were excused from the meeting</w:t>
      </w:r>
      <w:r w:rsidR="00E17883">
        <w:t xml:space="preserve">. </w:t>
      </w:r>
      <w:r w:rsidR="00E17883" w:rsidRPr="00A728A7">
        <w:t xml:space="preserve">Others in attendance included </w:t>
      </w:r>
      <w:r w:rsidR="00F82F77">
        <w:t xml:space="preserve">Kyler Ludwig Kanab City Manager, </w:t>
      </w:r>
      <w:r w:rsidR="00CF0898">
        <w:t xml:space="preserve">JR </w:t>
      </w:r>
      <w:proofErr w:type="spellStart"/>
      <w:r w:rsidR="00CF0898">
        <w:t>Quarenburg</w:t>
      </w:r>
      <w:proofErr w:type="spellEnd"/>
      <w:r w:rsidR="00CF0898">
        <w:t xml:space="preserve">, and Scott Leavitt, </w:t>
      </w:r>
      <w:r w:rsidR="00F82F77">
        <w:t xml:space="preserve">and </w:t>
      </w:r>
      <w:r w:rsidR="00E17883">
        <w:t>Commissioner</w:t>
      </w:r>
      <w:r w:rsidR="00F82F77">
        <w:t xml:space="preserve"> </w:t>
      </w:r>
      <w:r w:rsidR="00E17883">
        <w:t xml:space="preserve">Patty </w:t>
      </w:r>
      <w:proofErr w:type="spellStart"/>
      <w:r w:rsidR="00E17883">
        <w:t>Kubeja</w:t>
      </w:r>
      <w:proofErr w:type="spellEnd"/>
      <w:r w:rsidR="00F82F77">
        <w:t xml:space="preserve">. </w:t>
      </w:r>
      <w:r w:rsidR="00AE540B">
        <w:t xml:space="preserve">The meeting was called to order by the board </w:t>
      </w:r>
      <w:proofErr w:type="gramStart"/>
      <w:r w:rsidR="00AE540B">
        <w:t>chair</w:t>
      </w:r>
      <w:proofErr w:type="gramEnd"/>
      <w:r w:rsidR="00AE540B">
        <w:t xml:space="preserve"> and everyone was welcomed to the meeting.</w:t>
      </w:r>
      <w:r w:rsidR="005E2393">
        <w:t xml:space="preserve"> </w:t>
      </w:r>
    </w:p>
    <w:p w14:paraId="6075B748" w14:textId="77777777" w:rsidR="00E14059" w:rsidRDefault="00E14059" w:rsidP="00E508A6"/>
    <w:p w14:paraId="76DCE103" w14:textId="7E123615" w:rsidR="00E14059" w:rsidRDefault="00E14059" w:rsidP="00E508A6">
      <w:r>
        <w:t>A motion was made by</w:t>
      </w:r>
      <w:r w:rsidR="00F82F77">
        <w:t xml:space="preserve"> Celeste </w:t>
      </w:r>
      <w:proofErr w:type="spellStart"/>
      <w:r w:rsidR="00F82F77">
        <w:t>Meyeres</w:t>
      </w:r>
      <w:proofErr w:type="spellEnd"/>
      <w:r>
        <w:t xml:space="preserve"> to approve the December 11, </w:t>
      </w:r>
      <w:proofErr w:type="gramStart"/>
      <w:r>
        <w:t>202</w:t>
      </w:r>
      <w:r w:rsidR="00F82F77">
        <w:t>3</w:t>
      </w:r>
      <w:proofErr w:type="gramEnd"/>
      <w:r w:rsidR="00F82F77">
        <w:t xml:space="preserve"> and the February 12, 2024 </w:t>
      </w:r>
      <w:r>
        <w:t>meeting minutes</w:t>
      </w:r>
      <w:r w:rsidR="00F82F77">
        <w:t xml:space="preserve"> and a second was made by David </w:t>
      </w:r>
      <w:proofErr w:type="spellStart"/>
      <w:r w:rsidR="00F82F77">
        <w:t>Schmucker</w:t>
      </w:r>
      <w:proofErr w:type="spellEnd"/>
      <w:r w:rsidR="00F82F77">
        <w:t>. The meeting minutes were approved unanimously by the board.</w:t>
      </w:r>
      <w:r>
        <w:t xml:space="preserve"> </w:t>
      </w:r>
    </w:p>
    <w:p w14:paraId="02661A23" w14:textId="77777777" w:rsidR="00E14059" w:rsidRDefault="00E14059" w:rsidP="00E508A6"/>
    <w:p w14:paraId="6C8FB57F" w14:textId="70EED435" w:rsidR="00CF0898" w:rsidRDefault="00CF0898" w:rsidP="00E508A6">
      <w:r>
        <w:t xml:space="preserve">The main topic of the meeting was centered on moving ahead with the Municipal Economic Development fund. The fund is targeted to the cities in the county. Each year the county receives $200,000 and there is a need for the county to spend the money or there is a risk of losing it. An application template was reviewed by the board to send out to all the municipalities for them to apply for $20,000 for each city in the county. After the initial $100,000 being divided between the five cities in the county followed by $150,000 being distributed to the cities based on business license numbers. There is a 20% matching fund requirement. Components of the grant application were reviewed by the </w:t>
      </w:r>
      <w:proofErr w:type="gramStart"/>
      <w:r>
        <w:t>board .</w:t>
      </w:r>
      <w:proofErr w:type="gramEnd"/>
    </w:p>
    <w:p w14:paraId="5C4C29DC" w14:textId="77777777" w:rsidR="00CF0898" w:rsidRDefault="00CF0898" w:rsidP="00E508A6"/>
    <w:p w14:paraId="2BEE9742" w14:textId="2A185448" w:rsidR="00E14059" w:rsidRDefault="00E508A6" w:rsidP="00E508A6">
      <w:r>
        <w:t>T</w:t>
      </w:r>
      <w:r w:rsidRPr="00A728A7">
        <w:t>he purpose of the grant is for business recruitment</w:t>
      </w:r>
      <w:r>
        <w:t>,</w:t>
      </w:r>
      <w:r w:rsidRPr="00A728A7">
        <w:t xml:space="preserve"> </w:t>
      </w:r>
      <w:r>
        <w:t>b</w:t>
      </w:r>
      <w:r w:rsidRPr="00A728A7">
        <w:t xml:space="preserve">usiness </w:t>
      </w:r>
      <w:r>
        <w:t>d</w:t>
      </w:r>
      <w:r w:rsidRPr="00A728A7">
        <w:t>evelopment, and business expansion</w:t>
      </w:r>
      <w:r>
        <w:t>,</w:t>
      </w:r>
      <w:r w:rsidRPr="00A728A7">
        <w:t xml:space="preserve"> workforce training and development and infrastructure, industrial building development and capital facilities improvements for business development. </w:t>
      </w:r>
    </w:p>
    <w:p w14:paraId="295D6F29" w14:textId="331205F2" w:rsidR="00E14059" w:rsidRDefault="00E14059" w:rsidP="00E508A6"/>
    <w:p w14:paraId="0899B067" w14:textId="77777777" w:rsidR="00E14059" w:rsidRDefault="00E14059" w:rsidP="00E508A6"/>
    <w:p w14:paraId="19C2596E" w14:textId="007E4E97" w:rsidR="00E508A6" w:rsidRPr="00A728A7" w:rsidRDefault="00E508A6" w:rsidP="00E508A6">
      <w:r>
        <w:t xml:space="preserve">he </w:t>
      </w:r>
      <w:r w:rsidRPr="00A728A7">
        <w:t>primary objective of this board</w:t>
      </w:r>
      <w:r>
        <w:t xml:space="preserve"> is to </w:t>
      </w:r>
      <w:r w:rsidRPr="00A728A7">
        <w:t xml:space="preserve">manage </w:t>
      </w:r>
      <w:r>
        <w:t xml:space="preserve">the </w:t>
      </w:r>
      <w:r w:rsidRPr="00A728A7">
        <w:t xml:space="preserve">grant program with </w:t>
      </w:r>
      <w:r>
        <w:t xml:space="preserve">the </w:t>
      </w:r>
      <w:r w:rsidRPr="00A728A7">
        <w:t xml:space="preserve">funding </w:t>
      </w:r>
      <w:r>
        <w:t xml:space="preserve">supplied </w:t>
      </w:r>
      <w:r w:rsidRPr="00A728A7">
        <w:t>from the state of Utah</w:t>
      </w:r>
      <w:r>
        <w:t>,</w:t>
      </w:r>
      <w:r w:rsidRPr="00A728A7">
        <w:t xml:space="preserve"> to help the business community not explicitly just tourism.</w:t>
      </w:r>
      <w:r>
        <w:t xml:space="preserve"> It was discussed, the counties </w:t>
      </w:r>
      <w:r w:rsidRPr="00A728A7">
        <w:t xml:space="preserve">have flexibility with </w:t>
      </w:r>
      <w:r>
        <w:t xml:space="preserve">uses of </w:t>
      </w:r>
      <w:r w:rsidRPr="00A728A7">
        <w:t>the grant</w:t>
      </w:r>
      <w:r>
        <w:t xml:space="preserve"> </w:t>
      </w:r>
      <w:proofErr w:type="gramStart"/>
      <w:r>
        <w:t>funds</w:t>
      </w:r>
      <w:proofErr w:type="gramEnd"/>
      <w:r>
        <w:t xml:space="preserve"> and </w:t>
      </w:r>
      <w:r w:rsidRPr="00A728A7">
        <w:t xml:space="preserve">we can do direct business grants. </w:t>
      </w:r>
      <w:r>
        <w:t>W</w:t>
      </w:r>
      <w:r w:rsidRPr="00A728A7">
        <w:t xml:space="preserve">hen the </w:t>
      </w:r>
      <w:r>
        <w:t xml:space="preserve">state </w:t>
      </w:r>
      <w:r w:rsidRPr="00A728A7">
        <w:t>report</w:t>
      </w:r>
      <w:r>
        <w:t xml:space="preserve"> is submitted</w:t>
      </w:r>
      <w:r w:rsidRPr="00A728A7">
        <w:t xml:space="preserve">, we must </w:t>
      </w:r>
      <w:r>
        <w:t xml:space="preserve">estimate </w:t>
      </w:r>
      <w:r w:rsidRPr="00A728A7">
        <w:t>how many jobs are created</w:t>
      </w:r>
      <w:r>
        <w:t xml:space="preserve"> and the </w:t>
      </w:r>
      <w:r w:rsidRPr="00A728A7">
        <w:t>goal</w:t>
      </w:r>
      <w:r>
        <w:t xml:space="preserve"> of the Rural County Grant Program should be to </w:t>
      </w:r>
      <w:r w:rsidRPr="00A728A7">
        <w:t xml:space="preserve">create jobs, create economic development, </w:t>
      </w:r>
      <w:r>
        <w:t xml:space="preserve">and </w:t>
      </w:r>
      <w:r w:rsidRPr="00A728A7">
        <w:t>build infrastructure for business development and economic development.</w:t>
      </w:r>
      <w:r>
        <w:t xml:space="preserve"> This board should be lookin</w:t>
      </w:r>
      <w:r w:rsidRPr="00A728A7">
        <w:t xml:space="preserve">g </w:t>
      </w:r>
      <w:r>
        <w:t xml:space="preserve">at big </w:t>
      </w:r>
      <w:r w:rsidRPr="00A728A7">
        <w:t xml:space="preserve">ticket items, in addition to trainings and workforce. </w:t>
      </w:r>
    </w:p>
    <w:p w14:paraId="4FED8F00" w14:textId="77777777" w:rsidR="00E508A6" w:rsidRPr="00A728A7" w:rsidRDefault="00E508A6" w:rsidP="00E508A6"/>
    <w:p w14:paraId="2E708B65" w14:textId="5375F6F6" w:rsidR="00E508A6" w:rsidRPr="00A728A7" w:rsidRDefault="00E508A6" w:rsidP="00E508A6">
      <w:r>
        <w:t>A proposal was made by Pat Guerr</w:t>
      </w:r>
      <w:r w:rsidR="0079071C">
        <w:t>ero</w:t>
      </w:r>
      <w:r>
        <w:t xml:space="preserve">, </w:t>
      </w:r>
      <w:r w:rsidR="003F57DA">
        <w:t xml:space="preserve">representing </w:t>
      </w:r>
      <w:r>
        <w:t>the Kanab Chamber of Commerce to partner with S</w:t>
      </w:r>
      <w:r w:rsidRPr="00A728A7">
        <w:t xml:space="preserve">outhwest Technical College </w:t>
      </w:r>
      <w:r>
        <w:t xml:space="preserve">to do a training with </w:t>
      </w:r>
      <w:r w:rsidRPr="00A728A7">
        <w:t xml:space="preserve">impact Utah, </w:t>
      </w:r>
      <w:r>
        <w:t xml:space="preserve">and </w:t>
      </w:r>
      <w:r w:rsidRPr="00A728A7">
        <w:t xml:space="preserve">their pit crew challenge training. </w:t>
      </w:r>
      <w:r>
        <w:t xml:space="preserve">This request </w:t>
      </w:r>
      <w:r w:rsidRPr="00A728A7">
        <w:t xml:space="preserve">would fall under the Workforce Training and Development </w:t>
      </w:r>
      <w:r w:rsidRPr="00A728A7">
        <w:lastRenderedPageBreak/>
        <w:t xml:space="preserve">criteria in in </w:t>
      </w:r>
      <w:r>
        <w:t xml:space="preserve">the </w:t>
      </w:r>
      <w:r w:rsidRPr="00A728A7">
        <w:t xml:space="preserve">charter </w:t>
      </w:r>
      <w:r>
        <w:t>a</w:t>
      </w:r>
      <w:r w:rsidRPr="00A728A7">
        <w:t>nd it's a leadership</w:t>
      </w:r>
      <w:r>
        <w:t>/</w:t>
      </w:r>
      <w:r w:rsidRPr="00A728A7">
        <w:t>management training</w:t>
      </w:r>
      <w:r>
        <w:t xml:space="preserve"> </w:t>
      </w:r>
      <w:r w:rsidRPr="00A728A7">
        <w:t>cover</w:t>
      </w:r>
      <w:r>
        <w:t>ing</w:t>
      </w:r>
      <w:r w:rsidRPr="00A728A7">
        <w:t xml:space="preserve"> </w:t>
      </w:r>
      <w:r>
        <w:t xml:space="preserve">items such as </w:t>
      </w:r>
      <w:r w:rsidRPr="00A728A7">
        <w:t xml:space="preserve">problem solving, making improvements, troubleshooting, team strategy, </w:t>
      </w:r>
      <w:proofErr w:type="gramStart"/>
      <w:r w:rsidRPr="00A728A7">
        <w:t>leadership</w:t>
      </w:r>
      <w:proofErr w:type="gramEnd"/>
      <w:r w:rsidRPr="00A728A7">
        <w:t xml:space="preserve"> </w:t>
      </w:r>
      <w:r>
        <w:t xml:space="preserve">and </w:t>
      </w:r>
      <w:r w:rsidRPr="00A728A7">
        <w:t xml:space="preserve">coaching. </w:t>
      </w:r>
      <w:r>
        <w:t>I</w:t>
      </w:r>
      <w:r w:rsidRPr="00A728A7">
        <w:t xml:space="preserve">mpact Utah </w:t>
      </w:r>
      <w:r>
        <w:t xml:space="preserve">has </w:t>
      </w:r>
      <w:r w:rsidRPr="00A728A7">
        <w:t>an actual NASCAR</w:t>
      </w:r>
      <w:r>
        <w:t xml:space="preserve">, </w:t>
      </w:r>
      <w:r w:rsidRPr="00A728A7">
        <w:t xml:space="preserve">they will bring it down </w:t>
      </w:r>
      <w:r>
        <w:t xml:space="preserve">to Kanab for </w:t>
      </w:r>
      <w:r w:rsidRPr="00A728A7">
        <w:t xml:space="preserve">the training </w:t>
      </w:r>
      <w:r>
        <w:t xml:space="preserve">where people are </w:t>
      </w:r>
      <w:r w:rsidRPr="00A728A7">
        <w:t>divide</w:t>
      </w:r>
      <w:r>
        <w:t>d</w:t>
      </w:r>
      <w:r w:rsidRPr="00A728A7">
        <w:t xml:space="preserve"> up into teams, and they work </w:t>
      </w:r>
      <w:r w:rsidR="003F57DA">
        <w:t xml:space="preserve">as an </w:t>
      </w:r>
      <w:r w:rsidRPr="00A728A7">
        <w:t>a</w:t>
      </w:r>
      <w:r w:rsidR="003F57DA">
        <w:t>ctual</w:t>
      </w:r>
      <w:r w:rsidRPr="00A728A7">
        <w:t xml:space="preserve"> pit crew</w:t>
      </w:r>
      <w:r w:rsidR="003F57DA">
        <w:t xml:space="preserve"> on a race car</w:t>
      </w:r>
      <w:r w:rsidRPr="00A728A7">
        <w:t xml:space="preserve">. </w:t>
      </w:r>
      <w:r>
        <w:t>T</w:t>
      </w:r>
      <w:r w:rsidRPr="00A728A7">
        <w:t>here</w:t>
      </w:r>
      <w:r>
        <w:t xml:space="preserve"> is actual </w:t>
      </w:r>
      <w:r w:rsidR="0079071C" w:rsidRPr="00A728A7">
        <w:t>hands-on</w:t>
      </w:r>
      <w:r w:rsidRPr="00A728A7">
        <w:t xml:space="preserve"> working, rotating tires in the pit and they're timed</w:t>
      </w:r>
      <w:r w:rsidR="0079071C">
        <w:t xml:space="preserve"> on how fast participants can do it</w:t>
      </w:r>
      <w:r>
        <w:t>. T</w:t>
      </w:r>
      <w:r w:rsidRPr="00A728A7">
        <w:t>here</w:t>
      </w:r>
      <w:r w:rsidR="0079071C">
        <w:t xml:space="preserve"> is also </w:t>
      </w:r>
      <w:r w:rsidRPr="00A728A7">
        <w:t xml:space="preserve">classroom training involved </w:t>
      </w:r>
      <w:r w:rsidR="0079071C">
        <w:t xml:space="preserve">with the training, along with </w:t>
      </w:r>
      <w:r w:rsidRPr="00A728A7">
        <w:t>troubleshoot</w:t>
      </w:r>
      <w:r w:rsidR="0079071C">
        <w:t>ing</w:t>
      </w:r>
      <w:r w:rsidRPr="00A728A7">
        <w:t xml:space="preserve"> and talk</w:t>
      </w:r>
      <w:r w:rsidR="0079071C">
        <w:t>ing</w:t>
      </w:r>
      <w:r w:rsidRPr="00A728A7">
        <w:t xml:space="preserve"> about what </w:t>
      </w:r>
      <w:r w:rsidR="0079071C">
        <w:t xml:space="preserve">was done </w:t>
      </w:r>
      <w:r>
        <w:t xml:space="preserve">wrong and </w:t>
      </w:r>
      <w:r w:rsidRPr="00A728A7">
        <w:t xml:space="preserve">what can </w:t>
      </w:r>
      <w:r w:rsidR="0079071C">
        <w:t xml:space="preserve">be done </w:t>
      </w:r>
      <w:r w:rsidRPr="00A728A7">
        <w:t>do better</w:t>
      </w:r>
      <w:r>
        <w:t>.</w:t>
      </w:r>
      <w:r w:rsidRPr="00A728A7">
        <w:t xml:space="preserve"> </w:t>
      </w:r>
      <w:r>
        <w:t>T</w:t>
      </w:r>
      <w:r w:rsidRPr="00A728A7">
        <w:t xml:space="preserve">here are several of pit sessions where </w:t>
      </w:r>
      <w:r>
        <w:t xml:space="preserve">trainees are </w:t>
      </w:r>
      <w:r w:rsidRPr="00A728A7">
        <w:t>doing hands on</w:t>
      </w:r>
      <w:r>
        <w:t xml:space="preserve"> training along with </w:t>
      </w:r>
      <w:r w:rsidRPr="00A728A7">
        <w:t>classroom training cover</w:t>
      </w:r>
      <w:r>
        <w:t>ing</w:t>
      </w:r>
      <w:r w:rsidRPr="00A728A7">
        <w:t xml:space="preserve"> different topics</w:t>
      </w:r>
      <w:r>
        <w:t>.</w:t>
      </w:r>
      <w:r w:rsidRPr="00A728A7">
        <w:t xml:space="preserve"> I</w:t>
      </w:r>
      <w:r>
        <w:t>t was</w:t>
      </w:r>
      <w:r w:rsidRPr="00A728A7">
        <w:t xml:space="preserve"> overheard </w:t>
      </w:r>
      <w:r>
        <w:t xml:space="preserve">at a St George training where </w:t>
      </w:r>
      <w:r w:rsidRPr="00A728A7">
        <w:t xml:space="preserve">people </w:t>
      </w:r>
      <w:r>
        <w:t xml:space="preserve">were </w:t>
      </w:r>
      <w:r w:rsidRPr="00A728A7">
        <w:t>saying this was the best management training they've ever had and how much they got out of it.</w:t>
      </w:r>
      <w:r>
        <w:t xml:space="preserve"> The </w:t>
      </w:r>
      <w:r w:rsidRPr="00A728A7">
        <w:t xml:space="preserve">impact Utah </w:t>
      </w:r>
      <w:r>
        <w:t xml:space="preserve">training cost would </w:t>
      </w:r>
      <w:r w:rsidRPr="00A728A7">
        <w:t xml:space="preserve">be $6,000 and looking to sign up 25 participants. </w:t>
      </w:r>
      <w:r w:rsidR="0079071C">
        <w:t xml:space="preserve">Attendees will have a small fee to cover themselves to participate. </w:t>
      </w:r>
      <w:r>
        <w:t xml:space="preserve">It was discussed the training would easily fill up, is available to all genders, would take place in the </w:t>
      </w:r>
      <w:proofErr w:type="gramStart"/>
      <w:r>
        <w:t>spring time</w:t>
      </w:r>
      <w:proofErr w:type="gramEnd"/>
      <w:r>
        <w:t xml:space="preserve"> of 2024, and will take place at the </w:t>
      </w:r>
      <w:r w:rsidRPr="00A728A7">
        <w:t>Southwest Tech garage</w:t>
      </w:r>
      <w:r>
        <w:t xml:space="preserve"> </w:t>
      </w:r>
      <w:r w:rsidRPr="00A728A7">
        <w:t xml:space="preserve">over the period of </w:t>
      </w:r>
      <w:r>
        <w:t xml:space="preserve">about </w:t>
      </w:r>
      <w:r w:rsidRPr="00A728A7">
        <w:t>four and a half hours</w:t>
      </w:r>
      <w:r>
        <w:t>.</w:t>
      </w:r>
      <w:r w:rsidRPr="00A728A7">
        <w:t xml:space="preserve"> </w:t>
      </w:r>
      <w:r>
        <w:t>The continuation of a discussion took place for the remainder of the meeting about the development of a small business grant and how to structure a local program.</w:t>
      </w:r>
    </w:p>
    <w:p w14:paraId="2EA07E61" w14:textId="77777777" w:rsidR="00E508A6" w:rsidRDefault="00E508A6" w:rsidP="00E508A6"/>
    <w:p w14:paraId="1DF4AA81" w14:textId="77777777" w:rsidR="00E508A6" w:rsidRDefault="00E508A6" w:rsidP="00E508A6"/>
    <w:p w14:paraId="4E3DCCF6" w14:textId="61DA39C3" w:rsidR="00E508A6" w:rsidRPr="00A728A7" w:rsidRDefault="00E508A6" w:rsidP="00E508A6">
      <w:r>
        <w:t>A motion was made by Joe Sorens</w:t>
      </w:r>
      <w:r w:rsidR="00223E2D">
        <w:t>e</w:t>
      </w:r>
      <w:r>
        <w:t>n to adjourn the meeting and the meeting was adjourned.</w:t>
      </w:r>
    </w:p>
    <w:p w14:paraId="3177729A" w14:textId="77777777" w:rsidR="008C663E" w:rsidRDefault="008C663E" w:rsidP="00563C8F"/>
    <w:p w14:paraId="5DCEE8EB" w14:textId="77777777" w:rsidR="008C663E" w:rsidRDefault="008C663E" w:rsidP="00E508A6">
      <w:pPr>
        <w:jc w:val="center"/>
        <w:rPr>
          <w:b/>
          <w:bCs/>
          <w:sz w:val="88"/>
          <w:szCs w:val="88"/>
        </w:rPr>
      </w:pPr>
    </w:p>
    <w:p w14:paraId="59EE6969" w14:textId="77777777" w:rsidR="00223E2D" w:rsidRDefault="00223E2D" w:rsidP="00E508A6">
      <w:pPr>
        <w:jc w:val="center"/>
        <w:rPr>
          <w:b/>
          <w:bCs/>
          <w:sz w:val="88"/>
          <w:szCs w:val="88"/>
        </w:rPr>
      </w:pPr>
    </w:p>
    <w:p w14:paraId="2973A6B4" w14:textId="77777777" w:rsidR="00223E2D" w:rsidRDefault="00223E2D" w:rsidP="00E508A6">
      <w:pPr>
        <w:jc w:val="center"/>
      </w:pPr>
    </w:p>
    <w:p w14:paraId="46650661" w14:textId="77777777" w:rsidR="008C663E" w:rsidRDefault="008C663E" w:rsidP="0079071C"/>
    <w:p w14:paraId="6C4DDAE1" w14:textId="77777777" w:rsidR="00DC452C" w:rsidRDefault="00DC452C" w:rsidP="00201393"/>
    <w:p w14:paraId="638F30E3" w14:textId="77777777" w:rsidR="00BF3008" w:rsidRPr="002306E7" w:rsidRDefault="00BF3008" w:rsidP="00201393"/>
    <w:sectPr w:rsidR="00BF3008" w:rsidRPr="002306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D0D5C"/>
    <w:multiLevelType w:val="hybridMultilevel"/>
    <w:tmpl w:val="80C8DF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7335F"/>
    <w:multiLevelType w:val="hybridMultilevel"/>
    <w:tmpl w:val="0B5290B0"/>
    <w:lvl w:ilvl="0" w:tplc="27460AE0">
      <w:start w:val="1"/>
      <w:numFmt w:val="bullet"/>
      <w:lvlText w:val="–"/>
      <w:lvlJc w:val="left"/>
      <w:pPr>
        <w:tabs>
          <w:tab w:val="num" w:pos="720"/>
        </w:tabs>
        <w:ind w:left="720" w:hanging="360"/>
      </w:pPr>
      <w:rPr>
        <w:rFonts w:ascii="Arial" w:hAnsi="Arial" w:hint="default"/>
      </w:rPr>
    </w:lvl>
    <w:lvl w:ilvl="1" w:tplc="8A6A90B6">
      <w:start w:val="1"/>
      <w:numFmt w:val="bullet"/>
      <w:lvlText w:val="–"/>
      <w:lvlJc w:val="left"/>
      <w:pPr>
        <w:tabs>
          <w:tab w:val="num" w:pos="1440"/>
        </w:tabs>
        <w:ind w:left="1440" w:hanging="360"/>
      </w:pPr>
      <w:rPr>
        <w:rFonts w:ascii="Arial" w:hAnsi="Arial" w:hint="default"/>
      </w:rPr>
    </w:lvl>
    <w:lvl w:ilvl="2" w:tplc="3FA62546" w:tentative="1">
      <w:start w:val="1"/>
      <w:numFmt w:val="bullet"/>
      <w:lvlText w:val="–"/>
      <w:lvlJc w:val="left"/>
      <w:pPr>
        <w:tabs>
          <w:tab w:val="num" w:pos="2160"/>
        </w:tabs>
        <w:ind w:left="2160" w:hanging="360"/>
      </w:pPr>
      <w:rPr>
        <w:rFonts w:ascii="Arial" w:hAnsi="Arial" w:hint="default"/>
      </w:rPr>
    </w:lvl>
    <w:lvl w:ilvl="3" w:tplc="44C49030" w:tentative="1">
      <w:start w:val="1"/>
      <w:numFmt w:val="bullet"/>
      <w:lvlText w:val="–"/>
      <w:lvlJc w:val="left"/>
      <w:pPr>
        <w:tabs>
          <w:tab w:val="num" w:pos="2880"/>
        </w:tabs>
        <w:ind w:left="2880" w:hanging="360"/>
      </w:pPr>
      <w:rPr>
        <w:rFonts w:ascii="Arial" w:hAnsi="Arial" w:hint="default"/>
      </w:rPr>
    </w:lvl>
    <w:lvl w:ilvl="4" w:tplc="EC344124" w:tentative="1">
      <w:start w:val="1"/>
      <w:numFmt w:val="bullet"/>
      <w:lvlText w:val="–"/>
      <w:lvlJc w:val="left"/>
      <w:pPr>
        <w:tabs>
          <w:tab w:val="num" w:pos="3600"/>
        </w:tabs>
        <w:ind w:left="3600" w:hanging="360"/>
      </w:pPr>
      <w:rPr>
        <w:rFonts w:ascii="Arial" w:hAnsi="Arial" w:hint="default"/>
      </w:rPr>
    </w:lvl>
    <w:lvl w:ilvl="5" w:tplc="64BA8860" w:tentative="1">
      <w:start w:val="1"/>
      <w:numFmt w:val="bullet"/>
      <w:lvlText w:val="–"/>
      <w:lvlJc w:val="left"/>
      <w:pPr>
        <w:tabs>
          <w:tab w:val="num" w:pos="4320"/>
        </w:tabs>
        <w:ind w:left="4320" w:hanging="360"/>
      </w:pPr>
      <w:rPr>
        <w:rFonts w:ascii="Arial" w:hAnsi="Arial" w:hint="default"/>
      </w:rPr>
    </w:lvl>
    <w:lvl w:ilvl="6" w:tplc="3E1AFDB0" w:tentative="1">
      <w:start w:val="1"/>
      <w:numFmt w:val="bullet"/>
      <w:lvlText w:val="–"/>
      <w:lvlJc w:val="left"/>
      <w:pPr>
        <w:tabs>
          <w:tab w:val="num" w:pos="5040"/>
        </w:tabs>
        <w:ind w:left="5040" w:hanging="360"/>
      </w:pPr>
      <w:rPr>
        <w:rFonts w:ascii="Arial" w:hAnsi="Arial" w:hint="default"/>
      </w:rPr>
    </w:lvl>
    <w:lvl w:ilvl="7" w:tplc="F9FCD4EE" w:tentative="1">
      <w:start w:val="1"/>
      <w:numFmt w:val="bullet"/>
      <w:lvlText w:val="–"/>
      <w:lvlJc w:val="left"/>
      <w:pPr>
        <w:tabs>
          <w:tab w:val="num" w:pos="5760"/>
        </w:tabs>
        <w:ind w:left="5760" w:hanging="360"/>
      </w:pPr>
      <w:rPr>
        <w:rFonts w:ascii="Arial" w:hAnsi="Arial" w:hint="default"/>
      </w:rPr>
    </w:lvl>
    <w:lvl w:ilvl="8" w:tplc="4A2037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1501239"/>
    <w:multiLevelType w:val="hybridMultilevel"/>
    <w:tmpl w:val="6F1C22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075CFA"/>
    <w:multiLevelType w:val="hybridMultilevel"/>
    <w:tmpl w:val="211C7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8761232">
    <w:abstractNumId w:val="1"/>
  </w:num>
  <w:num w:numId="2" w16cid:durableId="1521815363">
    <w:abstractNumId w:val="3"/>
  </w:num>
  <w:num w:numId="3" w16cid:durableId="1809392838">
    <w:abstractNumId w:val="2"/>
  </w:num>
  <w:num w:numId="4" w16cid:durableId="948583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99C"/>
    <w:rsid w:val="000276D2"/>
    <w:rsid w:val="00060DD9"/>
    <w:rsid w:val="00062DDF"/>
    <w:rsid w:val="00075C8E"/>
    <w:rsid w:val="00091D0D"/>
    <w:rsid w:val="00092E6F"/>
    <w:rsid w:val="000A088B"/>
    <w:rsid w:val="000A26E0"/>
    <w:rsid w:val="001326A5"/>
    <w:rsid w:val="0013303D"/>
    <w:rsid w:val="001970B4"/>
    <w:rsid w:val="00201393"/>
    <w:rsid w:val="00223E2D"/>
    <w:rsid w:val="002262FD"/>
    <w:rsid w:val="002306E7"/>
    <w:rsid w:val="00243188"/>
    <w:rsid w:val="002C5990"/>
    <w:rsid w:val="002D2D8F"/>
    <w:rsid w:val="002D2ECA"/>
    <w:rsid w:val="003249E5"/>
    <w:rsid w:val="00344E73"/>
    <w:rsid w:val="003455EC"/>
    <w:rsid w:val="003564ED"/>
    <w:rsid w:val="00380D37"/>
    <w:rsid w:val="00395807"/>
    <w:rsid w:val="003A1A11"/>
    <w:rsid w:val="003E65D3"/>
    <w:rsid w:val="003F57DA"/>
    <w:rsid w:val="0041473D"/>
    <w:rsid w:val="00484906"/>
    <w:rsid w:val="0052661B"/>
    <w:rsid w:val="00563C8F"/>
    <w:rsid w:val="005E2393"/>
    <w:rsid w:val="00650BA2"/>
    <w:rsid w:val="0065417C"/>
    <w:rsid w:val="006616D1"/>
    <w:rsid w:val="006E5A00"/>
    <w:rsid w:val="006F39F8"/>
    <w:rsid w:val="0070555A"/>
    <w:rsid w:val="00732546"/>
    <w:rsid w:val="00736AF3"/>
    <w:rsid w:val="00765079"/>
    <w:rsid w:val="0079071C"/>
    <w:rsid w:val="00790ECC"/>
    <w:rsid w:val="007A50CD"/>
    <w:rsid w:val="007C187A"/>
    <w:rsid w:val="007D4342"/>
    <w:rsid w:val="00832247"/>
    <w:rsid w:val="00862738"/>
    <w:rsid w:val="00872CCA"/>
    <w:rsid w:val="00882C6D"/>
    <w:rsid w:val="008C663E"/>
    <w:rsid w:val="008E2689"/>
    <w:rsid w:val="008F634B"/>
    <w:rsid w:val="00967449"/>
    <w:rsid w:val="00974B3F"/>
    <w:rsid w:val="00980947"/>
    <w:rsid w:val="0099421C"/>
    <w:rsid w:val="009F4584"/>
    <w:rsid w:val="00A17922"/>
    <w:rsid w:val="00A44FA6"/>
    <w:rsid w:val="00A54C39"/>
    <w:rsid w:val="00A728A7"/>
    <w:rsid w:val="00A80C40"/>
    <w:rsid w:val="00AE540B"/>
    <w:rsid w:val="00B1677E"/>
    <w:rsid w:val="00BA10C9"/>
    <w:rsid w:val="00BC632B"/>
    <w:rsid w:val="00BE64EB"/>
    <w:rsid w:val="00BF3008"/>
    <w:rsid w:val="00C1535C"/>
    <w:rsid w:val="00C7599C"/>
    <w:rsid w:val="00C81480"/>
    <w:rsid w:val="00CE5B5A"/>
    <w:rsid w:val="00CF0898"/>
    <w:rsid w:val="00D24C6D"/>
    <w:rsid w:val="00D25564"/>
    <w:rsid w:val="00D303FA"/>
    <w:rsid w:val="00D55297"/>
    <w:rsid w:val="00D81219"/>
    <w:rsid w:val="00D94A7D"/>
    <w:rsid w:val="00DC452C"/>
    <w:rsid w:val="00DD46D7"/>
    <w:rsid w:val="00E14059"/>
    <w:rsid w:val="00E17883"/>
    <w:rsid w:val="00E33A78"/>
    <w:rsid w:val="00E508A6"/>
    <w:rsid w:val="00E536AE"/>
    <w:rsid w:val="00EA43D3"/>
    <w:rsid w:val="00EA58E8"/>
    <w:rsid w:val="00EB1A87"/>
    <w:rsid w:val="00F15611"/>
    <w:rsid w:val="00F315BD"/>
    <w:rsid w:val="00F651CB"/>
    <w:rsid w:val="00F82F77"/>
    <w:rsid w:val="00F97F89"/>
    <w:rsid w:val="00FA69CB"/>
    <w:rsid w:val="00FC3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B21356"/>
  <w15:chartTrackingRefBased/>
  <w15:docId w15:val="{1F53BB36-081E-DC46-9C3A-0867F56B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9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cp:lastPrinted>2024-03-11T03:53:00Z</cp:lastPrinted>
  <dcterms:created xsi:type="dcterms:W3CDTF">2024-05-15T17:05:00Z</dcterms:created>
  <dcterms:modified xsi:type="dcterms:W3CDTF">2024-05-15T17:05:00Z</dcterms:modified>
</cp:coreProperties>
</file>