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46" w:rsidRPr="002815E7" w:rsidRDefault="007059FD" w:rsidP="002815E7">
      <w:pPr>
        <w:contextualSpacing/>
        <w:jc w:val="center"/>
        <w:rPr>
          <w:b/>
        </w:rPr>
      </w:pPr>
      <w:r w:rsidRPr="002815E7">
        <w:rPr>
          <w:b/>
        </w:rPr>
        <w:t>SCOFIELD TOWN COUNCIL</w:t>
      </w:r>
      <w:r w:rsidR="008A7B65">
        <w:rPr>
          <w:b/>
        </w:rPr>
        <w:t xml:space="preserve"> SPECIAL MEETING</w:t>
      </w:r>
    </w:p>
    <w:p w:rsidR="007059FD" w:rsidRPr="007059FD" w:rsidRDefault="007557D2" w:rsidP="007059FD">
      <w:pPr>
        <w:contextualSpacing/>
        <w:jc w:val="center"/>
        <w:rPr>
          <w:b/>
        </w:rPr>
      </w:pPr>
      <w:r>
        <w:rPr>
          <w:b/>
        </w:rPr>
        <w:t>Ma</w:t>
      </w:r>
      <w:r w:rsidR="00977FB0">
        <w:rPr>
          <w:b/>
        </w:rPr>
        <w:t>rch</w:t>
      </w:r>
      <w:r>
        <w:rPr>
          <w:b/>
        </w:rPr>
        <w:t xml:space="preserve"> 25, 2024</w:t>
      </w:r>
    </w:p>
    <w:p w:rsidR="007059FD" w:rsidRPr="007059FD" w:rsidRDefault="007059FD" w:rsidP="007059FD">
      <w:pPr>
        <w:contextualSpacing/>
        <w:jc w:val="center"/>
        <w:rPr>
          <w:b/>
        </w:rPr>
      </w:pPr>
      <w:r w:rsidRPr="007059FD">
        <w:rPr>
          <w:b/>
        </w:rPr>
        <w:t>7:00 PM</w:t>
      </w:r>
    </w:p>
    <w:p w:rsidR="007059FD" w:rsidRDefault="007059FD" w:rsidP="007059FD">
      <w:pPr>
        <w:contextualSpacing/>
        <w:jc w:val="center"/>
      </w:pPr>
    </w:p>
    <w:p w:rsidR="007059FD" w:rsidRDefault="004B5395" w:rsidP="007059FD">
      <w:pPr>
        <w:contextualSpacing/>
      </w:pPr>
      <w:r>
        <w:t xml:space="preserve">Meeting called to order by Mayor Jim </w:t>
      </w:r>
      <w:proofErr w:type="spellStart"/>
      <w:r>
        <w:t>Levanger</w:t>
      </w:r>
      <w:proofErr w:type="spellEnd"/>
      <w:r>
        <w:t xml:space="preserve"> at 7:0</w:t>
      </w:r>
      <w:r w:rsidR="00C85F01">
        <w:t>0</w:t>
      </w:r>
      <w:r w:rsidR="007059FD">
        <w:t xml:space="preserve"> pm.</w:t>
      </w:r>
    </w:p>
    <w:p w:rsidR="007059FD" w:rsidRDefault="007059FD" w:rsidP="007059FD">
      <w:pPr>
        <w:contextualSpacing/>
      </w:pPr>
    </w:p>
    <w:p w:rsidR="007059FD" w:rsidRDefault="007059FD" w:rsidP="007059FD">
      <w:pPr>
        <w:contextualSpacing/>
      </w:pPr>
      <w:r>
        <w:rPr>
          <w:b/>
        </w:rPr>
        <w:t xml:space="preserve">In Attendance: </w:t>
      </w:r>
      <w:r w:rsidR="004B5395">
        <w:t xml:space="preserve"> Jim </w:t>
      </w:r>
      <w:proofErr w:type="spellStart"/>
      <w:r w:rsidR="004B5395">
        <w:t>Levanger</w:t>
      </w:r>
      <w:proofErr w:type="spellEnd"/>
      <w:r>
        <w:t>, Mayor</w:t>
      </w:r>
      <w:r>
        <w:tab/>
      </w:r>
      <w:r>
        <w:tab/>
      </w:r>
      <w:r>
        <w:tab/>
      </w:r>
      <w:r w:rsidR="004B5395">
        <w:t>Brad Peacock</w:t>
      </w:r>
      <w:r>
        <w:t xml:space="preserve">, </w:t>
      </w:r>
      <w:r w:rsidR="004B5395">
        <w:t>Council Member</w:t>
      </w:r>
    </w:p>
    <w:p w:rsidR="007059FD" w:rsidRDefault="007059FD" w:rsidP="007059FD">
      <w:pPr>
        <w:contextualSpacing/>
      </w:pPr>
      <w:r>
        <w:tab/>
      </w:r>
      <w:r>
        <w:tab/>
      </w:r>
      <w:r w:rsidR="004B5395">
        <w:t>Ralph Brinkerhoff</w:t>
      </w:r>
      <w:r>
        <w:t xml:space="preserve">, </w:t>
      </w:r>
      <w:r w:rsidR="004B5395">
        <w:t>Council Member</w:t>
      </w:r>
      <w:r>
        <w:tab/>
      </w:r>
      <w:proofErr w:type="spellStart"/>
      <w:r w:rsidR="004B5395">
        <w:t>Meliss</w:t>
      </w:r>
      <w:proofErr w:type="spellEnd"/>
      <w:r w:rsidR="004B5395">
        <w:t xml:space="preserve"> Holloway</w:t>
      </w:r>
      <w:r>
        <w:t xml:space="preserve">, </w:t>
      </w:r>
      <w:r w:rsidR="007557D2">
        <w:t>Council Member</w:t>
      </w:r>
    </w:p>
    <w:p w:rsidR="00C90515" w:rsidRDefault="007059FD" w:rsidP="007059FD">
      <w:pPr>
        <w:contextualSpacing/>
      </w:pPr>
      <w:r>
        <w:tab/>
      </w:r>
      <w:r>
        <w:tab/>
      </w:r>
      <w:r w:rsidR="004B5395">
        <w:t xml:space="preserve">Liberty Smith, </w:t>
      </w:r>
      <w:r w:rsidR="00C85F01">
        <w:t>Absent</w:t>
      </w:r>
      <w:r>
        <w:tab/>
      </w:r>
      <w:r>
        <w:tab/>
      </w:r>
      <w:r w:rsidR="00C85F01">
        <w:tab/>
      </w:r>
      <w:r>
        <w:t>Lorraine Behling, Town Clerk</w:t>
      </w:r>
    </w:p>
    <w:p w:rsidR="007059FD" w:rsidRDefault="007059FD" w:rsidP="007059FD">
      <w:pPr>
        <w:contextualSpacing/>
      </w:pPr>
    </w:p>
    <w:p w:rsidR="004B5395" w:rsidRDefault="007059FD" w:rsidP="004534E6">
      <w:pPr>
        <w:contextualSpacing/>
      </w:pPr>
      <w:r>
        <w:rPr>
          <w:b/>
        </w:rPr>
        <w:t>Also Present:</w:t>
      </w:r>
      <w:r w:rsidR="00641DAF">
        <w:rPr>
          <w:b/>
        </w:rPr>
        <w:t xml:space="preserve"> </w:t>
      </w:r>
      <w:r w:rsidR="00FF27ED">
        <w:t>See public meeting sign in sheet.</w:t>
      </w:r>
    </w:p>
    <w:p w:rsidR="007059FD" w:rsidRDefault="007059FD" w:rsidP="007059FD">
      <w:pPr>
        <w:contextualSpacing/>
      </w:pPr>
    </w:p>
    <w:p w:rsidR="007059FD" w:rsidRDefault="007059FD" w:rsidP="007059FD">
      <w:pPr>
        <w:contextualSpacing/>
      </w:pPr>
      <w:r>
        <w:rPr>
          <w:b/>
        </w:rPr>
        <w:t>Approval of Minutes:</w:t>
      </w:r>
      <w:r w:rsidR="000D14C7">
        <w:rPr>
          <w:b/>
        </w:rPr>
        <w:t xml:space="preserve"> </w:t>
      </w:r>
      <w:r w:rsidR="000D14C7">
        <w:t xml:space="preserve">Council members were provided a copy of the minutes from the </w:t>
      </w:r>
      <w:r w:rsidR="007557D2">
        <w:t>3-11-24</w:t>
      </w:r>
      <w:r w:rsidR="002815E7">
        <w:t xml:space="preserve"> Council M</w:t>
      </w:r>
      <w:r w:rsidR="000D14C7">
        <w:t xml:space="preserve">eeting to view. </w:t>
      </w:r>
      <w:r>
        <w:rPr>
          <w:b/>
        </w:rPr>
        <w:t xml:space="preserve"> </w:t>
      </w:r>
      <w:r w:rsidR="00FF27ED">
        <w:t xml:space="preserve">Mr. </w:t>
      </w:r>
      <w:r w:rsidR="004B5395">
        <w:t>Peacock</w:t>
      </w:r>
      <w:r>
        <w:t xml:space="preserve"> motioned to approve the minutes and </w:t>
      </w:r>
      <w:r w:rsidR="007557D2">
        <w:t xml:space="preserve">Ms. Holloway </w:t>
      </w:r>
      <w:r>
        <w:t xml:space="preserve">seconded. All agreed. </w:t>
      </w:r>
    </w:p>
    <w:p w:rsidR="00E30BDB" w:rsidRPr="00FF27ED" w:rsidRDefault="00E30BDB" w:rsidP="007059FD">
      <w:pPr>
        <w:contextualSpacing/>
      </w:pPr>
    </w:p>
    <w:p w:rsidR="00580227" w:rsidRDefault="00E30BDB" w:rsidP="004B5395">
      <w:pPr>
        <w:contextualSpacing/>
      </w:pPr>
      <w:r w:rsidRPr="00E30BDB">
        <w:rPr>
          <w:b/>
        </w:rPr>
        <w:t>Citizen Comment:</w:t>
      </w:r>
      <w:r>
        <w:rPr>
          <w:b/>
        </w:rPr>
        <w:t xml:space="preserve"> </w:t>
      </w:r>
      <w:r w:rsidR="007557D2">
        <w:t>None</w:t>
      </w:r>
    </w:p>
    <w:p w:rsidR="007557D2" w:rsidRDefault="007557D2" w:rsidP="004B5395">
      <w:pPr>
        <w:contextualSpacing/>
      </w:pPr>
    </w:p>
    <w:p w:rsidR="007557D2" w:rsidRDefault="007557D2" w:rsidP="004B5395">
      <w:pPr>
        <w:contextualSpacing/>
        <w:rPr>
          <w:b/>
        </w:rPr>
      </w:pPr>
      <w:r w:rsidRPr="007557D2">
        <w:rPr>
          <w:b/>
        </w:rPr>
        <w:t>Town Updates:</w:t>
      </w:r>
    </w:p>
    <w:p w:rsidR="007557D2" w:rsidRDefault="007557D2" w:rsidP="004B5395">
      <w:pPr>
        <w:contextualSpacing/>
      </w:pPr>
      <w:r>
        <w:t>A letter was read from the United States Postal Service regarding Scofield’s request for a Zip Code change</w:t>
      </w:r>
      <w:r w:rsidR="008672E2">
        <w:t xml:space="preserve"> from 6-2021</w:t>
      </w:r>
      <w:r>
        <w:t xml:space="preserve">. </w:t>
      </w:r>
    </w:p>
    <w:p w:rsidR="007557D2" w:rsidRDefault="007557D2" w:rsidP="004B5395">
      <w:pPr>
        <w:contextualSpacing/>
      </w:pPr>
      <w:r>
        <w:t>They granted a preferred last line</w:t>
      </w:r>
      <w:r w:rsidR="008672E2">
        <w:t xml:space="preserve"> for all affected residents in Scofield which means</w:t>
      </w:r>
      <w:r>
        <w:t xml:space="preserve"> that residents can use Scofield, UT</w:t>
      </w:r>
      <w:r w:rsidR="008672E2">
        <w:t xml:space="preserve"> 84526 to insure proper city designation</w:t>
      </w:r>
      <w:r>
        <w:t xml:space="preserve"> rather than Helper, UT to help clarify where the mail should be delivered.</w:t>
      </w:r>
    </w:p>
    <w:p w:rsidR="008672E2" w:rsidRDefault="008672E2" w:rsidP="008672E2">
      <w:pPr>
        <w:contextualSpacing/>
      </w:pPr>
      <w:r>
        <w:t xml:space="preserve">They denied the Zip Code change stating that the change would not have any appreciable positive impact on operations or service to our community. </w:t>
      </w:r>
    </w:p>
    <w:p w:rsidR="008672E2" w:rsidRPr="007557D2" w:rsidRDefault="008672E2" w:rsidP="008672E2">
      <w:pPr>
        <w:contextualSpacing/>
      </w:pPr>
      <w:r>
        <w:t>While this is not what the council thinks is not an ideal conclusion to the request, it did at least make it so residents can include Scofield in their address and not use Helper.</w:t>
      </w:r>
    </w:p>
    <w:p w:rsidR="00886376" w:rsidRPr="00E30BDB" w:rsidRDefault="00886376" w:rsidP="007059FD">
      <w:pPr>
        <w:contextualSpacing/>
      </w:pPr>
      <w:r>
        <w:t xml:space="preserve"> </w:t>
      </w:r>
    </w:p>
    <w:p w:rsidR="007059FD" w:rsidRDefault="00641DAF" w:rsidP="007059FD">
      <w:pPr>
        <w:contextualSpacing/>
        <w:rPr>
          <w:b/>
        </w:rPr>
      </w:pPr>
      <w:r>
        <w:rPr>
          <w:b/>
        </w:rPr>
        <w:t>New Business:</w:t>
      </w:r>
    </w:p>
    <w:p w:rsidR="0093361A" w:rsidRDefault="0093361A" w:rsidP="007059FD">
      <w:pPr>
        <w:contextualSpacing/>
      </w:pPr>
      <w:r>
        <w:t>None</w:t>
      </w:r>
    </w:p>
    <w:p w:rsidR="0093361A" w:rsidRDefault="0093361A" w:rsidP="007059FD">
      <w:pPr>
        <w:contextualSpacing/>
      </w:pPr>
    </w:p>
    <w:p w:rsidR="0093361A" w:rsidRDefault="0093361A" w:rsidP="0093361A">
      <w:pPr>
        <w:contextualSpacing/>
        <w:rPr>
          <w:b/>
        </w:rPr>
      </w:pPr>
      <w:r>
        <w:rPr>
          <w:b/>
        </w:rPr>
        <w:t>Old Business:</w:t>
      </w:r>
    </w:p>
    <w:p w:rsidR="005B01ED" w:rsidRDefault="007557D2" w:rsidP="000D14C7">
      <w:pPr>
        <w:contextualSpacing/>
      </w:pPr>
      <w:r>
        <w:rPr>
          <w:b/>
        </w:rPr>
        <w:t xml:space="preserve">Readdress compensation and discuss adoption of monthly salary and hourly wage for </w:t>
      </w:r>
      <w:r w:rsidR="008672E2">
        <w:rPr>
          <w:b/>
        </w:rPr>
        <w:t xml:space="preserve">Town </w:t>
      </w:r>
      <w:r>
        <w:rPr>
          <w:b/>
        </w:rPr>
        <w:t>Water Operator</w:t>
      </w:r>
      <w:r w:rsidR="002815E7">
        <w:t>-</w:t>
      </w:r>
      <w:r>
        <w:t xml:space="preserve"> The amount of $175 that was passed in the 3-11-24 was not a high enough compensation for the work and liability our Water Operator</w:t>
      </w:r>
      <w:r w:rsidR="008672E2">
        <w:t xml:space="preserve">, James </w:t>
      </w:r>
      <w:proofErr w:type="spellStart"/>
      <w:r w:rsidR="008672E2">
        <w:t>Erkkila</w:t>
      </w:r>
      <w:proofErr w:type="spellEnd"/>
      <w:r w:rsidR="008672E2">
        <w:t>,</w:t>
      </w:r>
      <w:r>
        <w:t xml:space="preserve"> has to take on</w:t>
      </w:r>
      <w:r w:rsidR="008672E2">
        <w:t xml:space="preserve"> as it is below what other communities pay him for his services</w:t>
      </w:r>
      <w:r>
        <w:t xml:space="preserve">. </w:t>
      </w:r>
      <w:r w:rsidR="008672E2">
        <w:t>He has agreed that he could accept $</w:t>
      </w:r>
      <w:r w:rsidR="00977FB0">
        <w:t>300 per month with $30 per hour to</w:t>
      </w:r>
      <w:r w:rsidR="005B01ED">
        <w:t xml:space="preserve"> work on the system. </w:t>
      </w:r>
      <w:r>
        <w:t xml:space="preserve">Mayor </w:t>
      </w:r>
      <w:proofErr w:type="spellStart"/>
      <w:r>
        <w:t>Levanger</w:t>
      </w:r>
      <w:proofErr w:type="spellEnd"/>
      <w:r>
        <w:t xml:space="preserve"> read a</w:t>
      </w:r>
      <w:r w:rsidR="005B01ED">
        <w:t xml:space="preserve"> list of what the position requires including; annual reports, inspections, equipment maintenance, water samples, monitoring of system, maintains water quality safety, protects public heath, certifications, on call 24-7, enforcement of cross connections, exercise well pumps monthly, CDL, etc. He also carries a lot of personal liability for maintenance of the town system. The budget has been checked and it should work in ok for this year and will be added to next year</w:t>
      </w:r>
      <w:r w:rsidR="009D6D9A">
        <w:t>’</w:t>
      </w:r>
      <w:r w:rsidR="005B01ED">
        <w:t xml:space="preserve">s budget. Brad Peacock motioned to approve Resolution 03-2024 Amending 03-2015 of our </w:t>
      </w:r>
      <w:r w:rsidR="00C26C1D">
        <w:t>W</w:t>
      </w:r>
      <w:bookmarkStart w:id="0" w:name="_GoBack"/>
      <w:bookmarkEnd w:id="0"/>
      <w:r w:rsidR="005B01ED">
        <w:t xml:space="preserve">ater Ordinance with the updated pay with Ralph Brinkerhoff as second, all agreed.   </w:t>
      </w:r>
    </w:p>
    <w:p w:rsidR="005B01ED" w:rsidRDefault="005B01ED" w:rsidP="000D14C7">
      <w:pPr>
        <w:contextualSpacing/>
      </w:pPr>
      <w:r w:rsidRPr="0093361A">
        <w:rPr>
          <w:b/>
        </w:rPr>
        <w:t xml:space="preserve">Approval of Mike </w:t>
      </w:r>
      <w:proofErr w:type="spellStart"/>
      <w:r w:rsidRPr="0093361A">
        <w:rPr>
          <w:b/>
        </w:rPr>
        <w:t>Erkkila</w:t>
      </w:r>
      <w:proofErr w:type="spellEnd"/>
      <w:r w:rsidRPr="0093361A">
        <w:rPr>
          <w:b/>
        </w:rPr>
        <w:t xml:space="preserve"> as our Certified Town Sewer Operator</w:t>
      </w:r>
      <w:r>
        <w:t xml:space="preserve">- This was mentioned in the last meeting but was not approved by the council. Mr. Brinkerhoff motioned to approve Mike </w:t>
      </w:r>
      <w:proofErr w:type="spellStart"/>
      <w:r>
        <w:t>Erkkila</w:t>
      </w:r>
      <w:proofErr w:type="spellEnd"/>
      <w:r>
        <w:t xml:space="preserve"> as the Town Sewer Operator at the normal $18 per hour with </w:t>
      </w:r>
      <w:proofErr w:type="spellStart"/>
      <w:r>
        <w:t>Meliss</w:t>
      </w:r>
      <w:proofErr w:type="spellEnd"/>
      <w:r>
        <w:t xml:space="preserve"> Holloway as second, all agreed. </w:t>
      </w:r>
    </w:p>
    <w:p w:rsidR="00625EAD" w:rsidRDefault="00625EAD" w:rsidP="007059FD">
      <w:pPr>
        <w:contextualSpacing/>
      </w:pPr>
    </w:p>
    <w:p w:rsidR="00D66495" w:rsidRPr="00D66495" w:rsidRDefault="00D66495" w:rsidP="007059FD">
      <w:pPr>
        <w:contextualSpacing/>
        <w:rPr>
          <w:b/>
        </w:rPr>
      </w:pPr>
    </w:p>
    <w:p w:rsidR="00641DAF" w:rsidRPr="00641DAF" w:rsidRDefault="00625EAD" w:rsidP="007059FD">
      <w:pPr>
        <w:contextualSpacing/>
      </w:pPr>
      <w:r w:rsidRPr="00625EAD">
        <w:rPr>
          <w:b/>
        </w:rPr>
        <w:t>Adjourn:</w:t>
      </w:r>
      <w:r>
        <w:t xml:space="preserve"> </w:t>
      </w:r>
      <w:proofErr w:type="spellStart"/>
      <w:r w:rsidR="0093361A">
        <w:t>Meliss</w:t>
      </w:r>
      <w:proofErr w:type="spellEnd"/>
      <w:r w:rsidR="0093361A">
        <w:t xml:space="preserve"> Holloway</w:t>
      </w:r>
      <w:r w:rsidR="00017DD6">
        <w:t xml:space="preserve"> motioned to close</w:t>
      </w:r>
      <w:r>
        <w:t xml:space="preserve"> the meeting at </w:t>
      </w:r>
      <w:r w:rsidR="009F344D">
        <w:t>7:</w:t>
      </w:r>
      <w:r w:rsidR="0093361A">
        <w:t>10</w:t>
      </w:r>
      <w:r w:rsidR="009F344D">
        <w:t xml:space="preserve"> </w:t>
      </w:r>
      <w:r w:rsidR="00F87707">
        <w:t xml:space="preserve">with </w:t>
      </w:r>
      <w:r w:rsidR="0093361A">
        <w:t>Brad Peacock</w:t>
      </w:r>
      <w:r w:rsidR="00F87707">
        <w:t xml:space="preserve"> as second</w:t>
      </w:r>
      <w:r w:rsidR="009F344D">
        <w:t xml:space="preserve">, all </w:t>
      </w:r>
      <w:r w:rsidR="00E35119">
        <w:t>agreed.</w:t>
      </w:r>
    </w:p>
    <w:sectPr w:rsidR="00641DAF" w:rsidRPr="00641DAF" w:rsidSect="00D6420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59FD"/>
    <w:rsid w:val="00017DD6"/>
    <w:rsid w:val="000516CB"/>
    <w:rsid w:val="000731C6"/>
    <w:rsid w:val="000A594D"/>
    <w:rsid w:val="000D14C7"/>
    <w:rsid w:val="00113594"/>
    <w:rsid w:val="00124439"/>
    <w:rsid w:val="00181C93"/>
    <w:rsid w:val="001F7483"/>
    <w:rsid w:val="0020711E"/>
    <w:rsid w:val="00211F81"/>
    <w:rsid w:val="00226F96"/>
    <w:rsid w:val="002815E7"/>
    <w:rsid w:val="002D4299"/>
    <w:rsid w:val="00312AFC"/>
    <w:rsid w:val="003456E5"/>
    <w:rsid w:val="00372051"/>
    <w:rsid w:val="00374C58"/>
    <w:rsid w:val="0038208C"/>
    <w:rsid w:val="00411348"/>
    <w:rsid w:val="00426180"/>
    <w:rsid w:val="00443579"/>
    <w:rsid w:val="00447FE8"/>
    <w:rsid w:val="004534E6"/>
    <w:rsid w:val="004933C3"/>
    <w:rsid w:val="004B5395"/>
    <w:rsid w:val="004D2620"/>
    <w:rsid w:val="004E7D80"/>
    <w:rsid w:val="004F08D5"/>
    <w:rsid w:val="004F1075"/>
    <w:rsid w:val="0053054A"/>
    <w:rsid w:val="00532D9F"/>
    <w:rsid w:val="005707D5"/>
    <w:rsid w:val="00580227"/>
    <w:rsid w:val="00583D45"/>
    <w:rsid w:val="005900C5"/>
    <w:rsid w:val="005A79E5"/>
    <w:rsid w:val="005B01ED"/>
    <w:rsid w:val="00625EAD"/>
    <w:rsid w:val="00641DAF"/>
    <w:rsid w:val="00663CBA"/>
    <w:rsid w:val="006646BB"/>
    <w:rsid w:val="006761DB"/>
    <w:rsid w:val="006B48CB"/>
    <w:rsid w:val="006B62ED"/>
    <w:rsid w:val="006E5620"/>
    <w:rsid w:val="007059FD"/>
    <w:rsid w:val="007557D2"/>
    <w:rsid w:val="00771188"/>
    <w:rsid w:val="00787EA9"/>
    <w:rsid w:val="007A1347"/>
    <w:rsid w:val="007B4C98"/>
    <w:rsid w:val="0080631F"/>
    <w:rsid w:val="008135EC"/>
    <w:rsid w:val="00861A05"/>
    <w:rsid w:val="008672E2"/>
    <w:rsid w:val="00886376"/>
    <w:rsid w:val="008A7B65"/>
    <w:rsid w:val="008E2D28"/>
    <w:rsid w:val="00905828"/>
    <w:rsid w:val="0093361A"/>
    <w:rsid w:val="0093428A"/>
    <w:rsid w:val="00977FB0"/>
    <w:rsid w:val="009A2F08"/>
    <w:rsid w:val="009B4546"/>
    <w:rsid w:val="009D4EFE"/>
    <w:rsid w:val="009D5437"/>
    <w:rsid w:val="009D6D9A"/>
    <w:rsid w:val="009F344D"/>
    <w:rsid w:val="00A92794"/>
    <w:rsid w:val="00A946F9"/>
    <w:rsid w:val="00B727D5"/>
    <w:rsid w:val="00BB5897"/>
    <w:rsid w:val="00BD5DF1"/>
    <w:rsid w:val="00BF301C"/>
    <w:rsid w:val="00C26C1D"/>
    <w:rsid w:val="00C85F01"/>
    <w:rsid w:val="00C90515"/>
    <w:rsid w:val="00CA136A"/>
    <w:rsid w:val="00CC265F"/>
    <w:rsid w:val="00CF43B6"/>
    <w:rsid w:val="00D5085C"/>
    <w:rsid w:val="00D64202"/>
    <w:rsid w:val="00D66495"/>
    <w:rsid w:val="00D6779B"/>
    <w:rsid w:val="00E25272"/>
    <w:rsid w:val="00E30BDB"/>
    <w:rsid w:val="00E35119"/>
    <w:rsid w:val="00E44664"/>
    <w:rsid w:val="00E44A70"/>
    <w:rsid w:val="00E83466"/>
    <w:rsid w:val="00F22F42"/>
    <w:rsid w:val="00F27CE7"/>
    <w:rsid w:val="00F75098"/>
    <w:rsid w:val="00F87707"/>
    <w:rsid w:val="00FD1DDF"/>
    <w:rsid w:val="00FF2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BEHLING</dc:creator>
  <cp:lastModifiedBy>Owner</cp:lastModifiedBy>
  <cp:revision>3</cp:revision>
  <cp:lastPrinted>2021-07-26T17:03:00Z</cp:lastPrinted>
  <dcterms:created xsi:type="dcterms:W3CDTF">2024-04-09T15:21:00Z</dcterms:created>
  <dcterms:modified xsi:type="dcterms:W3CDTF">2024-04-09T17:32:00Z</dcterms:modified>
</cp:coreProperties>
</file>