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E78CFAB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>Lake Point City Council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CF3B7A5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BA2C17">
        <w:rPr>
          <w:rFonts w:ascii="Arial" w:hAnsi="Arial" w:cs="Arial"/>
          <w:sz w:val="20"/>
          <w:szCs w:val="20"/>
        </w:rPr>
        <w:t>May 15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35CF42FD" w14:textId="12F547D0" w:rsidR="00BA2C17" w:rsidRPr="00BA2C17" w:rsidRDefault="00BA2C17" w:rsidP="00BA2C17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2C17">
        <w:rPr>
          <w:rFonts w:ascii="Arial" w:hAnsi="Arial" w:cs="Arial"/>
          <w:color w:val="000000"/>
          <w:sz w:val="20"/>
          <w:szCs w:val="20"/>
        </w:rPr>
        <w:t>2024 04.10</w:t>
      </w:r>
    </w:p>
    <w:p w14:paraId="6E826E84" w14:textId="709E6567" w:rsidR="00BA2C17" w:rsidRPr="00BA2C17" w:rsidRDefault="00BA2C17" w:rsidP="00BA2C17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2C17">
        <w:rPr>
          <w:rFonts w:ascii="Arial" w:hAnsi="Arial" w:cs="Arial"/>
          <w:color w:val="000000"/>
          <w:sz w:val="20"/>
          <w:szCs w:val="20"/>
        </w:rPr>
        <w:t>2024 04.17</w:t>
      </w:r>
    </w:p>
    <w:p w14:paraId="158DE93D" w14:textId="77777777" w:rsidR="002D450E" w:rsidRPr="00BA2C17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23BCBB3F" w14:textId="0A26B784" w:rsidR="00BA2C17" w:rsidRPr="00BA2C17" w:rsidRDefault="00BA2C17" w:rsidP="00BA2C17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A2C17">
        <w:rPr>
          <w:rFonts w:ascii="Arial" w:hAnsi="Arial" w:cs="Arial"/>
          <w:sz w:val="20"/>
          <w:szCs w:val="20"/>
        </w:rPr>
        <w:t>Treasurer Report</w:t>
      </w:r>
    </w:p>
    <w:p w14:paraId="5F08A77E" w14:textId="2D65C5FC" w:rsidR="00BA2C17" w:rsidRPr="00BA2C17" w:rsidRDefault="00BA2C17" w:rsidP="00BA2C17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A2C17">
        <w:rPr>
          <w:rFonts w:ascii="Arial" w:hAnsi="Arial" w:cs="Arial"/>
          <w:sz w:val="20"/>
          <w:szCs w:val="20"/>
        </w:rPr>
        <w:t>Emergency Management Report</w:t>
      </w:r>
    </w:p>
    <w:p w14:paraId="7F532705" w14:textId="2BE31104" w:rsidR="00D90A31" w:rsidRPr="004E3B91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09FD0E3E" w14:textId="1781C3ED" w:rsidR="004E3B91" w:rsidRPr="004E3B91" w:rsidRDefault="004E3B91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4E3B91">
        <w:rPr>
          <w:rFonts w:ascii="Arial" w:hAnsi="Arial" w:cs="Arial"/>
          <w:sz w:val="20"/>
          <w:szCs w:val="20"/>
        </w:rPr>
        <w:t>High water Table discussion with building officials and engineering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62C60A25" w14:textId="5548B416" w:rsidR="002311AE" w:rsidRDefault="002311AE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Site Plan Presentation Review 2005 Sunset</w:t>
      </w:r>
      <w:r>
        <w:rPr>
          <w:rFonts w:ascii="Arial" w:hAnsi="Arial" w:cs="Arial"/>
          <w:sz w:val="20"/>
          <w:szCs w:val="20"/>
        </w:rPr>
        <w:t>, recommended by Planning and Zoning</w:t>
      </w:r>
    </w:p>
    <w:p w14:paraId="64F1BD69" w14:textId="6C99C922" w:rsidR="000254DF" w:rsidRPr="00605781" w:rsidRDefault="000254DF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605781">
        <w:rPr>
          <w:rFonts w:ascii="Arial" w:hAnsi="Arial" w:cs="Arial"/>
          <w:sz w:val="20"/>
          <w:szCs w:val="20"/>
          <w:u w:color="000000"/>
        </w:rPr>
        <w:t>Sensitive Lands Ordinance</w:t>
      </w:r>
      <w:r w:rsidR="00605781" w:rsidRPr="00605781">
        <w:rPr>
          <w:rFonts w:ascii="Arial" w:hAnsi="Arial" w:cs="Arial"/>
          <w:sz w:val="20"/>
          <w:szCs w:val="20"/>
          <w:u w:color="000000"/>
        </w:rPr>
        <w:t xml:space="preserve"> </w:t>
      </w:r>
      <w:r w:rsidR="00605781" w:rsidRPr="00605781">
        <w:rPr>
          <w:rFonts w:ascii="Arial" w:hAnsi="Arial" w:cs="Arial"/>
          <w:sz w:val="20"/>
          <w:szCs w:val="20"/>
          <w:u w:color="000000"/>
        </w:rPr>
        <w:t>recommended by Planning and Zoning</w:t>
      </w:r>
    </w:p>
    <w:p w14:paraId="10C28DE3" w14:textId="185E2C07" w:rsidR="000254DF" w:rsidRPr="00605781" w:rsidRDefault="00605781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605781">
        <w:rPr>
          <w:rFonts w:ascii="Arial" w:hAnsi="Arial" w:cs="Arial"/>
          <w:sz w:val="20"/>
          <w:szCs w:val="20"/>
          <w:u w:color="000000"/>
        </w:rPr>
        <w:t xml:space="preserve">Commercial Uses Amendment </w:t>
      </w:r>
      <w:r w:rsidRPr="00605781">
        <w:rPr>
          <w:rFonts w:ascii="Arial" w:hAnsi="Arial" w:cs="Arial"/>
          <w:sz w:val="20"/>
          <w:szCs w:val="20"/>
          <w:u w:color="000000"/>
        </w:rPr>
        <w:t>recommended by Planning and Zoning</w:t>
      </w:r>
    </w:p>
    <w:p w14:paraId="329A817D" w14:textId="77ADC9D4" w:rsidR="00605781" w:rsidRDefault="00605781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605781">
        <w:rPr>
          <w:rFonts w:ascii="Arial" w:hAnsi="Arial" w:cs="Arial"/>
          <w:sz w:val="20"/>
          <w:szCs w:val="20"/>
          <w:u w:color="000000"/>
        </w:rPr>
        <w:t xml:space="preserve">RR-1 Zone Amendment </w:t>
      </w:r>
      <w:r w:rsidRPr="00605781">
        <w:rPr>
          <w:rFonts w:ascii="Arial" w:hAnsi="Arial" w:cs="Arial"/>
          <w:sz w:val="20"/>
          <w:szCs w:val="20"/>
          <w:u w:color="000000"/>
        </w:rPr>
        <w:t>recommended by Planning and Zoning</w:t>
      </w:r>
    </w:p>
    <w:p w14:paraId="56BB498B" w14:textId="78A0798B" w:rsidR="003610A1" w:rsidRPr="003610A1" w:rsidRDefault="003610A1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Treasurer Contract</w:t>
      </w:r>
    </w:p>
    <w:p w14:paraId="00BD7BC9" w14:textId="679A0317" w:rsidR="003610A1" w:rsidRPr="003610A1" w:rsidRDefault="003610A1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Roads Standards</w:t>
      </w:r>
    </w:p>
    <w:p w14:paraId="5B3F847A" w14:textId="23E44630" w:rsidR="003610A1" w:rsidRPr="00F8500C" w:rsidRDefault="003610A1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Storm Water Management Plan</w:t>
      </w:r>
    </w:p>
    <w:p w14:paraId="3B2AE4C3" w14:textId="048833A1" w:rsidR="00F8500C" w:rsidRPr="00605781" w:rsidRDefault="000F1FDC" w:rsidP="004E3B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Master Transportation Plan Final Approval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4490CB4E" w14:textId="77777777" w:rsidR="003610A1" w:rsidRDefault="003610A1" w:rsidP="003610A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48A38777" w14:textId="0206816F" w:rsidR="003610A1" w:rsidRPr="003610A1" w:rsidRDefault="003610A1" w:rsidP="003610A1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3F415696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7B05C496" w14:textId="59B48F32" w:rsidR="00CC31B3" w:rsidRPr="000E2BFA" w:rsidRDefault="00B0160A" w:rsidP="000E2BF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CC31B3">
        <w:rPr>
          <w:rFonts w:ascii="Arial" w:hAnsi="Arial" w:cs="Arial"/>
          <w:sz w:val="20"/>
          <w:szCs w:val="20"/>
          <w:u w:color="000000"/>
        </w:rPr>
        <w:t>ther</w:t>
      </w:r>
    </w:p>
    <w:p w14:paraId="148620CC" w14:textId="3F1191A4" w:rsidR="00B0160A" w:rsidRDefault="00B0160A" w:rsidP="00B0160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3042BD7C" w14:textId="1479244C" w:rsidR="00B0160A" w:rsidRDefault="00B0160A" w:rsidP="00B0160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914F53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F4DE" w14:textId="77777777" w:rsidR="00914F53" w:rsidRDefault="00914F53">
      <w:r>
        <w:separator/>
      </w:r>
    </w:p>
  </w:endnote>
  <w:endnote w:type="continuationSeparator" w:id="0">
    <w:p w14:paraId="2409E2C2" w14:textId="77777777" w:rsidR="00914F53" w:rsidRDefault="0091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B921" w14:textId="77777777" w:rsidR="00914F53" w:rsidRDefault="00914F53">
      <w:r>
        <w:separator/>
      </w:r>
    </w:p>
  </w:footnote>
  <w:footnote w:type="continuationSeparator" w:id="0">
    <w:p w14:paraId="479EB4CE" w14:textId="77777777" w:rsidR="00914F53" w:rsidRDefault="0091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254DF"/>
    <w:rsid w:val="00030BFA"/>
    <w:rsid w:val="0006632E"/>
    <w:rsid w:val="000E1A79"/>
    <w:rsid w:val="000E2BFA"/>
    <w:rsid w:val="000F1FDC"/>
    <w:rsid w:val="00123706"/>
    <w:rsid w:val="001A14E3"/>
    <w:rsid w:val="001C2136"/>
    <w:rsid w:val="001F4594"/>
    <w:rsid w:val="002154E4"/>
    <w:rsid w:val="00220D07"/>
    <w:rsid w:val="002311AE"/>
    <w:rsid w:val="00237A7F"/>
    <w:rsid w:val="002D450E"/>
    <w:rsid w:val="003610A1"/>
    <w:rsid w:val="00382B69"/>
    <w:rsid w:val="00394CD0"/>
    <w:rsid w:val="00452DBF"/>
    <w:rsid w:val="00467519"/>
    <w:rsid w:val="004B27ED"/>
    <w:rsid w:val="004E3B91"/>
    <w:rsid w:val="00533C66"/>
    <w:rsid w:val="00533D04"/>
    <w:rsid w:val="005B1568"/>
    <w:rsid w:val="00605781"/>
    <w:rsid w:val="00721649"/>
    <w:rsid w:val="007D6910"/>
    <w:rsid w:val="007E144D"/>
    <w:rsid w:val="00827A17"/>
    <w:rsid w:val="00914F53"/>
    <w:rsid w:val="00961E7F"/>
    <w:rsid w:val="009752E3"/>
    <w:rsid w:val="009B56BB"/>
    <w:rsid w:val="00A72EF5"/>
    <w:rsid w:val="00B0160A"/>
    <w:rsid w:val="00BA2C17"/>
    <w:rsid w:val="00C358C6"/>
    <w:rsid w:val="00C87CBE"/>
    <w:rsid w:val="00C93466"/>
    <w:rsid w:val="00CC31B3"/>
    <w:rsid w:val="00CF7965"/>
    <w:rsid w:val="00D90A31"/>
    <w:rsid w:val="00E161CB"/>
    <w:rsid w:val="00EE5C90"/>
    <w:rsid w:val="00F21EA7"/>
    <w:rsid w:val="00F4385C"/>
    <w:rsid w:val="00F676DE"/>
    <w:rsid w:val="00F76DF7"/>
    <w:rsid w:val="00F8500C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14</cp:revision>
  <dcterms:created xsi:type="dcterms:W3CDTF">2023-03-14T00:16:00Z</dcterms:created>
  <dcterms:modified xsi:type="dcterms:W3CDTF">2024-05-13T00:31:00Z</dcterms:modified>
</cp:coreProperties>
</file>