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E3D71E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</w:t>
      </w:r>
      <w:r w:rsidRPr="0059595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Council </w:t>
      </w:r>
      <w:r w:rsidR="00F76DF7" w:rsidRPr="00595955">
        <w:rPr>
          <w:rFonts w:ascii="Helvetica Neue" w:hAnsi="Helvetica Neue" w:cs="Helvetica Neue"/>
          <w:b/>
          <w:bCs/>
          <w:color w:val="000000"/>
          <w:sz w:val="28"/>
          <w:szCs w:val="28"/>
        </w:rPr>
        <w:t>Special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8324115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595955">
        <w:rPr>
          <w:rFonts w:ascii="Arial" w:hAnsi="Arial" w:cs="Arial"/>
          <w:sz w:val="20"/>
          <w:szCs w:val="20"/>
        </w:rPr>
        <w:t>Monday</w:t>
      </w:r>
      <w:r w:rsidR="00E84D5F">
        <w:rPr>
          <w:rFonts w:ascii="Arial" w:hAnsi="Arial" w:cs="Arial"/>
          <w:sz w:val="20"/>
          <w:szCs w:val="20"/>
        </w:rPr>
        <w:t>,</w:t>
      </w:r>
      <w:r w:rsidR="00595955">
        <w:rPr>
          <w:rFonts w:ascii="Arial" w:hAnsi="Arial" w:cs="Arial"/>
          <w:sz w:val="20"/>
          <w:szCs w:val="20"/>
        </w:rPr>
        <w:t xml:space="preserve"> May 13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45DB9B62" w14:textId="60C05976" w:rsidR="000457B8" w:rsidRPr="000457B8" w:rsidRDefault="002D450E" w:rsidP="000457B8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78510BE4" w14:textId="0A853D51" w:rsidR="000457B8" w:rsidRPr="00825F08" w:rsidRDefault="000457B8" w:rsidP="000457B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Interviews and Q&amp;A for Attorney Services</w:t>
      </w:r>
    </w:p>
    <w:p w14:paraId="4281051D" w14:textId="51D8C0DF" w:rsidR="00825F08" w:rsidRPr="00825F08" w:rsidRDefault="00681B93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Gordon Law Firm </w:t>
      </w:r>
      <w:r w:rsidR="00825F08" w:rsidRPr="00825F08">
        <w:rPr>
          <w:rFonts w:ascii="Arial" w:hAnsi="Arial" w:cs="Arial"/>
          <w:sz w:val="20"/>
          <w:szCs w:val="20"/>
        </w:rPr>
        <w:t>6:00 pm</w:t>
      </w:r>
    </w:p>
    <w:p w14:paraId="6AAEB6B1" w14:textId="630062FE" w:rsidR="00825F08" w:rsidRPr="00825F08" w:rsidRDefault="00681B93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J</w:t>
      </w:r>
      <w:r w:rsidR="002E2531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 Brems Firm </w:t>
      </w:r>
      <w:r w:rsidR="00825F08" w:rsidRPr="00825F08">
        <w:rPr>
          <w:rFonts w:ascii="Arial" w:hAnsi="Arial" w:cs="Arial"/>
          <w:sz w:val="20"/>
          <w:szCs w:val="20"/>
        </w:rPr>
        <w:t>6:45 pm</w:t>
      </w:r>
    </w:p>
    <w:p w14:paraId="5EA5A95A" w14:textId="3A2AE7E0" w:rsidR="000457B8" w:rsidRPr="00825F08" w:rsidRDefault="000457B8" w:rsidP="000457B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Interviews and Q&amp;A for</w:t>
      </w:r>
      <w:r w:rsidRPr="00825F08">
        <w:rPr>
          <w:rFonts w:ascii="Arial" w:hAnsi="Arial" w:cs="Arial"/>
          <w:sz w:val="20"/>
          <w:szCs w:val="20"/>
        </w:rPr>
        <w:t xml:space="preserve"> Master Transportation Plan</w:t>
      </w:r>
    </w:p>
    <w:p w14:paraId="27B4DEB6" w14:textId="332C4681" w:rsidR="00825F08" w:rsidRPr="00825F08" w:rsidRDefault="00731E33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Galloway </w:t>
      </w:r>
      <w:r w:rsidR="00825F08" w:rsidRPr="00825F08">
        <w:rPr>
          <w:rFonts w:ascii="Arial" w:hAnsi="Arial" w:cs="Arial"/>
          <w:sz w:val="20"/>
          <w:szCs w:val="20"/>
          <w:u w:color="000000"/>
        </w:rPr>
        <w:t>7:30 pm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39DDC23C" w14:textId="07C5FB0D" w:rsidR="009568E7" w:rsidRPr="003A79D4" w:rsidRDefault="009568E7" w:rsidP="00681B9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A79D4">
        <w:rPr>
          <w:rFonts w:ascii="Arial" w:hAnsi="Arial" w:cs="Arial"/>
          <w:sz w:val="20"/>
          <w:szCs w:val="20"/>
          <w:u w:color="000000"/>
        </w:rPr>
        <w:t>Committee Reassignments</w:t>
      </w:r>
    </w:p>
    <w:p w14:paraId="185E1A62" w14:textId="582E3E8C" w:rsidR="009568E7" w:rsidRPr="003A79D4" w:rsidRDefault="003A79D4" w:rsidP="00681B9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A79D4">
        <w:rPr>
          <w:rFonts w:ascii="Arial" w:hAnsi="Arial" w:cs="Arial"/>
          <w:sz w:val="20"/>
          <w:szCs w:val="20"/>
          <w:u w:color="000000"/>
        </w:rPr>
        <w:t>Vote for Vice Chair</w:t>
      </w:r>
    </w:p>
    <w:p w14:paraId="7AA0F689" w14:textId="6E5E7C91" w:rsidR="00681B93" w:rsidRPr="003A79D4" w:rsidRDefault="00681B93" w:rsidP="00681B9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A79D4">
        <w:rPr>
          <w:rFonts w:ascii="Arial" w:hAnsi="Arial" w:cs="Arial"/>
          <w:sz w:val="20"/>
          <w:szCs w:val="20"/>
          <w:u w:color="000000"/>
        </w:rPr>
        <w:t>Collette Street Repair</w:t>
      </w:r>
    </w:p>
    <w:p w14:paraId="52AA67D7" w14:textId="6591FFCF" w:rsidR="009568E7" w:rsidRPr="003A79D4" w:rsidRDefault="003A79D4" w:rsidP="00681B9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A79D4">
        <w:rPr>
          <w:rFonts w:ascii="Arial" w:hAnsi="Arial" w:cs="Arial"/>
          <w:sz w:val="20"/>
          <w:szCs w:val="20"/>
          <w:u w:color="000000"/>
        </w:rPr>
        <w:t>City paying for “Movie at the Park” movie rights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5502595D" w:rsidR="00E161CB" w:rsidRPr="00A7387E" w:rsidRDefault="002D450E" w:rsidP="00A7387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E161CB" w:rsidRPr="00A7387E" w:rsidSect="00E403E1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90C0" w14:textId="77777777" w:rsidR="00E403E1" w:rsidRDefault="00E403E1">
      <w:r>
        <w:separator/>
      </w:r>
    </w:p>
  </w:endnote>
  <w:endnote w:type="continuationSeparator" w:id="0">
    <w:p w14:paraId="047DDDE7" w14:textId="77777777" w:rsidR="00E403E1" w:rsidRDefault="00E4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0562D" w14:textId="77777777" w:rsidR="00E403E1" w:rsidRDefault="00E403E1">
      <w:r>
        <w:separator/>
      </w:r>
    </w:p>
  </w:footnote>
  <w:footnote w:type="continuationSeparator" w:id="0">
    <w:p w14:paraId="3DDF95B6" w14:textId="77777777" w:rsidR="00E403E1" w:rsidRDefault="00E40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57B8"/>
    <w:rsid w:val="0006632E"/>
    <w:rsid w:val="000E1A79"/>
    <w:rsid w:val="000E2BFA"/>
    <w:rsid w:val="00123706"/>
    <w:rsid w:val="001A14E3"/>
    <w:rsid w:val="001C2136"/>
    <w:rsid w:val="001F4594"/>
    <w:rsid w:val="002154E4"/>
    <w:rsid w:val="00220D07"/>
    <w:rsid w:val="00237A7F"/>
    <w:rsid w:val="002D450E"/>
    <w:rsid w:val="002E2531"/>
    <w:rsid w:val="00382B69"/>
    <w:rsid w:val="00384B16"/>
    <w:rsid w:val="00394CD0"/>
    <w:rsid w:val="003A79D4"/>
    <w:rsid w:val="00452DBF"/>
    <w:rsid w:val="00467519"/>
    <w:rsid w:val="004B27ED"/>
    <w:rsid w:val="00533C66"/>
    <w:rsid w:val="00533D04"/>
    <w:rsid w:val="00595955"/>
    <w:rsid w:val="005B1568"/>
    <w:rsid w:val="00681B93"/>
    <w:rsid w:val="00721649"/>
    <w:rsid w:val="00731E33"/>
    <w:rsid w:val="007D6910"/>
    <w:rsid w:val="007E144D"/>
    <w:rsid w:val="00825F08"/>
    <w:rsid w:val="00827A17"/>
    <w:rsid w:val="009568E7"/>
    <w:rsid w:val="00961E7F"/>
    <w:rsid w:val="009752E3"/>
    <w:rsid w:val="009B56BB"/>
    <w:rsid w:val="00A72EF5"/>
    <w:rsid w:val="00A7387E"/>
    <w:rsid w:val="00B0160A"/>
    <w:rsid w:val="00B7596D"/>
    <w:rsid w:val="00C358C6"/>
    <w:rsid w:val="00C87CBE"/>
    <w:rsid w:val="00C93466"/>
    <w:rsid w:val="00CC31B3"/>
    <w:rsid w:val="00CF7965"/>
    <w:rsid w:val="00D90A31"/>
    <w:rsid w:val="00E161CB"/>
    <w:rsid w:val="00E403E1"/>
    <w:rsid w:val="00E84D5F"/>
    <w:rsid w:val="00F21EA7"/>
    <w:rsid w:val="00F4385C"/>
    <w:rsid w:val="00F676DE"/>
    <w:rsid w:val="00F76DF7"/>
    <w:rsid w:val="00F83F9C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15</cp:revision>
  <dcterms:created xsi:type="dcterms:W3CDTF">2023-03-14T00:16:00Z</dcterms:created>
  <dcterms:modified xsi:type="dcterms:W3CDTF">2024-05-10T18:15:00Z</dcterms:modified>
</cp:coreProperties>
</file>