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994A" w14:textId="44AD3671" w:rsidR="00160728" w:rsidRDefault="00160728" w:rsidP="00160728">
      <w:pPr>
        <w:jc w:val="center"/>
        <w:rPr>
          <w:sz w:val="32"/>
          <w:szCs w:val="32"/>
        </w:rPr>
      </w:pPr>
      <w:r>
        <w:rPr>
          <w:sz w:val="32"/>
          <w:szCs w:val="32"/>
        </w:rPr>
        <w:t>NORTHWESTERN SPECIAL SERVICE DISTRICT</w:t>
      </w:r>
    </w:p>
    <w:p w14:paraId="109B0A1A" w14:textId="63C509DC" w:rsidR="007034A6" w:rsidRDefault="007034A6" w:rsidP="00160728">
      <w:pPr>
        <w:jc w:val="center"/>
        <w:rPr>
          <w:sz w:val="32"/>
          <w:szCs w:val="32"/>
        </w:rPr>
      </w:pPr>
      <w:r>
        <w:rPr>
          <w:sz w:val="32"/>
          <w:szCs w:val="32"/>
        </w:rPr>
        <w:t>BUDGET PUBLIC HEARING AND REGULAR MEETING</w:t>
      </w:r>
    </w:p>
    <w:p w14:paraId="13B06907" w14:textId="726FD29D" w:rsidR="00160728" w:rsidRDefault="00160728" w:rsidP="00160728">
      <w:pPr>
        <w:jc w:val="center"/>
        <w:rPr>
          <w:sz w:val="32"/>
          <w:szCs w:val="32"/>
        </w:rPr>
      </w:pPr>
      <w:r>
        <w:rPr>
          <w:sz w:val="32"/>
          <w:szCs w:val="32"/>
        </w:rPr>
        <w:t xml:space="preserve">MINUTES OF MEETING – </w:t>
      </w:r>
      <w:r w:rsidR="00BA39B8">
        <w:rPr>
          <w:sz w:val="32"/>
          <w:szCs w:val="32"/>
        </w:rPr>
        <w:t>APRIL</w:t>
      </w:r>
      <w:r w:rsidR="009E0F86">
        <w:rPr>
          <w:sz w:val="32"/>
          <w:szCs w:val="32"/>
        </w:rPr>
        <w:t xml:space="preserve"> </w:t>
      </w:r>
      <w:r w:rsidR="000067ED">
        <w:rPr>
          <w:sz w:val="32"/>
          <w:szCs w:val="32"/>
        </w:rPr>
        <w:t>1</w:t>
      </w:r>
      <w:r w:rsidR="00BA39B8">
        <w:rPr>
          <w:sz w:val="32"/>
          <w:szCs w:val="32"/>
        </w:rPr>
        <w:t>6</w:t>
      </w:r>
      <w:r>
        <w:rPr>
          <w:sz w:val="32"/>
          <w:szCs w:val="32"/>
        </w:rPr>
        <w:t>, 202</w:t>
      </w:r>
      <w:r w:rsidR="000067ED">
        <w:rPr>
          <w:sz w:val="32"/>
          <w:szCs w:val="32"/>
        </w:rPr>
        <w:t>4</w:t>
      </w:r>
    </w:p>
    <w:p w14:paraId="71B9ED68" w14:textId="53DFCB9A" w:rsidR="00160728" w:rsidRDefault="00BA39B8" w:rsidP="00160728">
      <w:pPr>
        <w:jc w:val="center"/>
        <w:rPr>
          <w:sz w:val="32"/>
          <w:szCs w:val="32"/>
        </w:rPr>
      </w:pPr>
      <w:r>
        <w:rPr>
          <w:sz w:val="32"/>
          <w:szCs w:val="32"/>
        </w:rPr>
        <w:t>CENTRAL</w:t>
      </w:r>
      <w:r w:rsidR="00160728">
        <w:rPr>
          <w:sz w:val="32"/>
          <w:szCs w:val="32"/>
        </w:rPr>
        <w:t xml:space="preserve"> FIRE STATION – </w:t>
      </w:r>
      <w:r>
        <w:rPr>
          <w:sz w:val="32"/>
          <w:szCs w:val="32"/>
        </w:rPr>
        <w:t>CENTRAL</w:t>
      </w:r>
      <w:r w:rsidR="00160728">
        <w:rPr>
          <w:sz w:val="32"/>
          <w:szCs w:val="32"/>
        </w:rPr>
        <w:t>, UTAH</w:t>
      </w:r>
    </w:p>
    <w:p w14:paraId="04D5B402" w14:textId="77777777" w:rsidR="00160728" w:rsidRDefault="00160728" w:rsidP="00160728">
      <w:pPr>
        <w:jc w:val="center"/>
        <w:rPr>
          <w:sz w:val="32"/>
          <w:szCs w:val="32"/>
        </w:rPr>
      </w:pPr>
    </w:p>
    <w:p w14:paraId="07E647FF" w14:textId="27536B08" w:rsidR="00D969FC" w:rsidRDefault="00160728" w:rsidP="00160728">
      <w:pPr>
        <w:rPr>
          <w:sz w:val="28"/>
          <w:szCs w:val="28"/>
        </w:rPr>
      </w:pPr>
      <w:r>
        <w:rPr>
          <w:sz w:val="28"/>
          <w:szCs w:val="28"/>
        </w:rPr>
        <w:t xml:space="preserve">The meeting was opened at </w:t>
      </w:r>
      <w:r w:rsidR="00884B75">
        <w:rPr>
          <w:sz w:val="28"/>
          <w:szCs w:val="28"/>
        </w:rPr>
        <w:t>6</w:t>
      </w:r>
      <w:r>
        <w:rPr>
          <w:sz w:val="28"/>
          <w:szCs w:val="28"/>
        </w:rPr>
        <w:t>:00 P.M.  Board members present were</w:t>
      </w:r>
      <w:r w:rsidR="006B0C6D">
        <w:rPr>
          <w:sz w:val="28"/>
          <w:szCs w:val="28"/>
        </w:rPr>
        <w:t xml:space="preserve"> </w:t>
      </w:r>
      <w:r w:rsidR="00884B75">
        <w:rPr>
          <w:sz w:val="28"/>
          <w:szCs w:val="28"/>
        </w:rPr>
        <w:t>Chuck Tandy</w:t>
      </w:r>
      <w:r w:rsidR="006B0C6D">
        <w:rPr>
          <w:sz w:val="28"/>
          <w:szCs w:val="28"/>
        </w:rPr>
        <w:t xml:space="preserve">, Chairman, </w:t>
      </w:r>
      <w:r w:rsidR="00884B75">
        <w:rPr>
          <w:sz w:val="28"/>
          <w:szCs w:val="28"/>
        </w:rPr>
        <w:t>Mike Johnson</w:t>
      </w:r>
      <w:r w:rsidR="001346BA">
        <w:rPr>
          <w:sz w:val="28"/>
          <w:szCs w:val="28"/>
        </w:rPr>
        <w:t>,</w:t>
      </w:r>
      <w:r w:rsidR="00884B75">
        <w:rPr>
          <w:sz w:val="28"/>
          <w:szCs w:val="28"/>
        </w:rPr>
        <w:t xml:space="preserve"> Kay Smuin, and Rosemary D’Amato</w:t>
      </w:r>
      <w:r w:rsidR="00724703">
        <w:rPr>
          <w:sz w:val="28"/>
          <w:szCs w:val="28"/>
        </w:rPr>
        <w:t xml:space="preserve">.  </w:t>
      </w:r>
      <w:r>
        <w:rPr>
          <w:sz w:val="28"/>
          <w:szCs w:val="28"/>
        </w:rPr>
        <w:t>Kathy Tanasz, Clerk</w:t>
      </w:r>
      <w:r w:rsidR="00BA39B8">
        <w:rPr>
          <w:sz w:val="28"/>
          <w:szCs w:val="28"/>
        </w:rPr>
        <w:t xml:space="preserve"> and</w:t>
      </w:r>
      <w:r w:rsidR="006B0C6D">
        <w:rPr>
          <w:sz w:val="28"/>
          <w:szCs w:val="28"/>
        </w:rPr>
        <w:t xml:space="preserve"> </w:t>
      </w:r>
      <w:r w:rsidR="00BC1B6D">
        <w:rPr>
          <w:sz w:val="28"/>
          <w:szCs w:val="28"/>
        </w:rPr>
        <w:t>Roger Ogden, Accountant</w:t>
      </w:r>
      <w:r w:rsidR="00F13122">
        <w:rPr>
          <w:sz w:val="28"/>
          <w:szCs w:val="28"/>
        </w:rPr>
        <w:t xml:space="preserve"> w</w:t>
      </w:r>
      <w:r w:rsidR="00BA39B8">
        <w:rPr>
          <w:sz w:val="28"/>
          <w:szCs w:val="28"/>
        </w:rPr>
        <w:t>ere</w:t>
      </w:r>
      <w:r w:rsidR="00884B75">
        <w:rPr>
          <w:sz w:val="28"/>
          <w:szCs w:val="28"/>
        </w:rPr>
        <w:t xml:space="preserve"> absent. </w:t>
      </w:r>
      <w:r w:rsidR="006C2B92">
        <w:rPr>
          <w:sz w:val="28"/>
          <w:szCs w:val="28"/>
        </w:rPr>
        <w:t xml:space="preserve"> </w:t>
      </w:r>
      <w:r>
        <w:rPr>
          <w:sz w:val="28"/>
          <w:szCs w:val="28"/>
        </w:rPr>
        <w:t>Audience attendees were</w:t>
      </w:r>
      <w:r w:rsidR="00357623">
        <w:rPr>
          <w:sz w:val="28"/>
          <w:szCs w:val="28"/>
        </w:rPr>
        <w:t xml:space="preserve"> Jim Rawles, Mark Cain, Ken Konold, Marilyn Kon</w:t>
      </w:r>
      <w:r w:rsidR="001B66CF">
        <w:rPr>
          <w:sz w:val="28"/>
          <w:szCs w:val="28"/>
        </w:rPr>
        <w:t>o</w:t>
      </w:r>
      <w:r w:rsidR="00357623">
        <w:rPr>
          <w:sz w:val="28"/>
          <w:szCs w:val="28"/>
        </w:rPr>
        <w:t>ld, Clint Hardman, Jackie Hardman, Wade Chalfant, Victoria George,</w:t>
      </w:r>
      <w:r w:rsidR="00C90308">
        <w:rPr>
          <w:sz w:val="28"/>
          <w:szCs w:val="28"/>
        </w:rPr>
        <w:t xml:space="preserve"> </w:t>
      </w:r>
      <w:r w:rsidR="002A7903">
        <w:rPr>
          <w:sz w:val="28"/>
          <w:szCs w:val="28"/>
        </w:rPr>
        <w:t>Steve MacFarlane,</w:t>
      </w:r>
      <w:r w:rsidR="00357623">
        <w:rPr>
          <w:sz w:val="28"/>
          <w:szCs w:val="28"/>
        </w:rPr>
        <w:t xml:space="preserve"> Mark Goodrich, Gayle Cloud, </w:t>
      </w:r>
      <w:r w:rsidR="00511611">
        <w:rPr>
          <w:sz w:val="28"/>
          <w:szCs w:val="28"/>
        </w:rPr>
        <w:t xml:space="preserve">Mr. Brinkerhoff, Glen Cottam, Scott Bracken, Bruno Bernacchi, Glenda Pace, Mike Bonner, Debbie Bonner, Bob </w:t>
      </w:r>
      <w:proofErr w:type="spellStart"/>
      <w:r w:rsidR="00511611">
        <w:rPr>
          <w:sz w:val="28"/>
          <w:szCs w:val="28"/>
        </w:rPr>
        <w:t>Bamlmann</w:t>
      </w:r>
      <w:proofErr w:type="spellEnd"/>
      <w:r w:rsidR="00511611">
        <w:rPr>
          <w:sz w:val="28"/>
          <w:szCs w:val="28"/>
        </w:rPr>
        <w:t>, Larry Gun</w:t>
      </w:r>
      <w:r w:rsidR="001B66CF">
        <w:rPr>
          <w:sz w:val="28"/>
          <w:szCs w:val="28"/>
        </w:rPr>
        <w:t>d</w:t>
      </w:r>
      <w:r w:rsidR="00511611">
        <w:rPr>
          <w:sz w:val="28"/>
          <w:szCs w:val="28"/>
        </w:rPr>
        <w:t>e</w:t>
      </w:r>
      <w:r w:rsidR="001B66CF">
        <w:rPr>
          <w:sz w:val="28"/>
          <w:szCs w:val="28"/>
        </w:rPr>
        <w:t>r</w:t>
      </w:r>
      <w:r w:rsidR="00511611">
        <w:rPr>
          <w:sz w:val="28"/>
          <w:szCs w:val="28"/>
        </w:rPr>
        <w:t>s</w:t>
      </w:r>
      <w:r w:rsidR="001B66CF">
        <w:rPr>
          <w:sz w:val="28"/>
          <w:szCs w:val="28"/>
        </w:rPr>
        <w:t>e</w:t>
      </w:r>
      <w:r w:rsidR="00511611">
        <w:rPr>
          <w:sz w:val="28"/>
          <w:szCs w:val="28"/>
        </w:rPr>
        <w:t>n,</w:t>
      </w:r>
      <w:r w:rsidR="002A7903">
        <w:rPr>
          <w:sz w:val="28"/>
          <w:szCs w:val="28"/>
        </w:rPr>
        <w:t xml:space="preserve"> Linda Dudley, Larry </w:t>
      </w:r>
      <w:proofErr w:type="gramStart"/>
      <w:r w:rsidR="002A7903">
        <w:rPr>
          <w:sz w:val="28"/>
          <w:szCs w:val="28"/>
        </w:rPr>
        <w:t>Chaston</w:t>
      </w:r>
      <w:proofErr w:type="gramEnd"/>
      <w:r w:rsidR="002A7903">
        <w:rPr>
          <w:sz w:val="28"/>
          <w:szCs w:val="28"/>
        </w:rPr>
        <w:t xml:space="preserve"> and</w:t>
      </w:r>
      <w:r w:rsidR="00884B75">
        <w:rPr>
          <w:sz w:val="28"/>
          <w:szCs w:val="28"/>
        </w:rPr>
        <w:t xml:space="preserve"> Bruce Bissell</w:t>
      </w:r>
      <w:r w:rsidR="002A7903">
        <w:rPr>
          <w:sz w:val="28"/>
          <w:szCs w:val="28"/>
        </w:rPr>
        <w:t>. Chiefs</w:t>
      </w:r>
      <w:r w:rsidR="009E0F86">
        <w:rPr>
          <w:sz w:val="28"/>
          <w:szCs w:val="28"/>
        </w:rPr>
        <w:t xml:space="preserve"> </w:t>
      </w:r>
      <w:r w:rsidR="006B0C6D">
        <w:rPr>
          <w:sz w:val="28"/>
          <w:szCs w:val="28"/>
        </w:rPr>
        <w:t>Chris Larson</w:t>
      </w:r>
      <w:r w:rsidR="00AF742F">
        <w:rPr>
          <w:sz w:val="28"/>
          <w:szCs w:val="28"/>
        </w:rPr>
        <w:t>, Ralph Flores,</w:t>
      </w:r>
      <w:r w:rsidR="002A7903">
        <w:rPr>
          <w:sz w:val="28"/>
          <w:szCs w:val="28"/>
        </w:rPr>
        <w:t xml:space="preserve"> </w:t>
      </w:r>
      <w:r w:rsidR="00AF742F">
        <w:rPr>
          <w:sz w:val="28"/>
          <w:szCs w:val="28"/>
        </w:rPr>
        <w:t>Charley Guthrie</w:t>
      </w:r>
      <w:r w:rsidR="002A7903">
        <w:rPr>
          <w:sz w:val="28"/>
          <w:szCs w:val="28"/>
        </w:rPr>
        <w:t xml:space="preserve"> were present and Dan Tanasz was absent.</w:t>
      </w:r>
    </w:p>
    <w:p w14:paraId="391D9B60" w14:textId="7E242313" w:rsidR="00D969FC" w:rsidRDefault="00160728" w:rsidP="00160728">
      <w:pPr>
        <w:rPr>
          <w:sz w:val="28"/>
          <w:szCs w:val="28"/>
        </w:rPr>
      </w:pPr>
      <w:r>
        <w:rPr>
          <w:b/>
          <w:bCs/>
          <w:sz w:val="28"/>
          <w:szCs w:val="28"/>
        </w:rPr>
        <w:t xml:space="preserve">1)  </w:t>
      </w:r>
      <w:r w:rsidR="00BC5582">
        <w:rPr>
          <w:b/>
          <w:bCs/>
          <w:sz w:val="28"/>
          <w:szCs w:val="28"/>
        </w:rPr>
        <w:t xml:space="preserve">Welcome and the </w:t>
      </w:r>
      <w:r w:rsidRPr="00500073">
        <w:rPr>
          <w:b/>
          <w:bCs/>
          <w:sz w:val="28"/>
          <w:szCs w:val="28"/>
        </w:rPr>
        <w:t>Pledge of Allegiance</w:t>
      </w:r>
      <w:r w:rsidRPr="00500073">
        <w:rPr>
          <w:sz w:val="28"/>
          <w:szCs w:val="28"/>
        </w:rPr>
        <w:t xml:space="preserve"> – </w:t>
      </w:r>
      <w:r w:rsidR="00352C30">
        <w:rPr>
          <w:sz w:val="28"/>
          <w:szCs w:val="28"/>
        </w:rPr>
        <w:t>Chuck thanked all in the audience for coming to the meeting.  He said the board was honored to be of service to the public in dealing with the administrative issues of the fire district.  The pledge was l</w:t>
      </w:r>
      <w:r w:rsidRPr="00500073">
        <w:rPr>
          <w:sz w:val="28"/>
          <w:szCs w:val="28"/>
        </w:rPr>
        <w:t>ed by</w:t>
      </w:r>
      <w:r w:rsidR="00352C30">
        <w:rPr>
          <w:sz w:val="28"/>
          <w:szCs w:val="28"/>
        </w:rPr>
        <w:t xml:space="preserve"> Bruce Bissell</w:t>
      </w:r>
      <w:r w:rsidRPr="00500073">
        <w:rPr>
          <w:sz w:val="28"/>
          <w:szCs w:val="28"/>
        </w:rPr>
        <w:t>.</w:t>
      </w:r>
    </w:p>
    <w:p w14:paraId="6E44C4DF" w14:textId="69F53124" w:rsidR="00AF742F" w:rsidRDefault="00AF742F" w:rsidP="00160728">
      <w:pPr>
        <w:rPr>
          <w:sz w:val="28"/>
          <w:szCs w:val="28"/>
        </w:rPr>
      </w:pPr>
      <w:r>
        <w:rPr>
          <w:b/>
          <w:bCs/>
          <w:sz w:val="28"/>
          <w:szCs w:val="28"/>
        </w:rPr>
        <w:t xml:space="preserve">2)  Invocation </w:t>
      </w:r>
      <w:r w:rsidR="00BC5582">
        <w:rPr>
          <w:sz w:val="28"/>
          <w:szCs w:val="28"/>
        </w:rPr>
        <w:t>–</w:t>
      </w:r>
      <w:r>
        <w:rPr>
          <w:sz w:val="28"/>
          <w:szCs w:val="28"/>
        </w:rPr>
        <w:t xml:space="preserve"> </w:t>
      </w:r>
      <w:r w:rsidR="00BC5582">
        <w:rPr>
          <w:sz w:val="28"/>
          <w:szCs w:val="28"/>
        </w:rPr>
        <w:t xml:space="preserve">Offered by </w:t>
      </w:r>
      <w:r w:rsidR="009F6831">
        <w:rPr>
          <w:sz w:val="28"/>
          <w:szCs w:val="28"/>
        </w:rPr>
        <w:t xml:space="preserve">Scott </w:t>
      </w:r>
      <w:r w:rsidR="00DC279B">
        <w:rPr>
          <w:sz w:val="28"/>
          <w:szCs w:val="28"/>
        </w:rPr>
        <w:t>Bracken</w:t>
      </w:r>
      <w:r w:rsidR="00BC5582">
        <w:rPr>
          <w:sz w:val="28"/>
          <w:szCs w:val="28"/>
        </w:rPr>
        <w:t>.</w:t>
      </w:r>
    </w:p>
    <w:p w14:paraId="08AC29CD" w14:textId="18BBA6D2" w:rsidR="00E67F41" w:rsidRDefault="00BC5582" w:rsidP="004C09AB">
      <w:pPr>
        <w:spacing w:after="0"/>
        <w:rPr>
          <w:b/>
          <w:bCs/>
          <w:sz w:val="28"/>
          <w:szCs w:val="28"/>
        </w:rPr>
      </w:pPr>
      <w:r>
        <w:rPr>
          <w:b/>
          <w:bCs/>
          <w:sz w:val="28"/>
          <w:szCs w:val="28"/>
        </w:rPr>
        <w:t>3</w:t>
      </w:r>
      <w:r w:rsidR="00160728">
        <w:rPr>
          <w:b/>
          <w:bCs/>
          <w:sz w:val="28"/>
          <w:szCs w:val="28"/>
        </w:rPr>
        <w:t xml:space="preserve">)  </w:t>
      </w:r>
      <w:bookmarkStart w:id="0" w:name="_Hlk126416514"/>
      <w:r>
        <w:rPr>
          <w:b/>
          <w:bCs/>
          <w:sz w:val="28"/>
          <w:szCs w:val="28"/>
        </w:rPr>
        <w:t>Open Budget Public Hearing regarding the NWSSD 2024 budget and potential increase in annual District Fees for Service in accordance with Utah Code 17B-1-643(2)(b).</w:t>
      </w:r>
    </w:p>
    <w:p w14:paraId="4A6760D0" w14:textId="01607864" w:rsidR="0050088C" w:rsidRDefault="000E5E94" w:rsidP="004C09AB">
      <w:pPr>
        <w:spacing w:after="0"/>
        <w:rPr>
          <w:sz w:val="28"/>
          <w:szCs w:val="28"/>
        </w:rPr>
      </w:pPr>
      <w:r>
        <w:rPr>
          <w:sz w:val="28"/>
          <w:szCs w:val="28"/>
        </w:rPr>
        <w:t xml:space="preserve">The hearing was opened at 6:05 p.m. </w:t>
      </w:r>
      <w:r w:rsidR="009F6831" w:rsidRPr="009F6831">
        <w:rPr>
          <w:sz w:val="28"/>
          <w:szCs w:val="28"/>
        </w:rPr>
        <w:t xml:space="preserve">Chuck asked Kay to give a brief </w:t>
      </w:r>
      <w:r w:rsidR="00762934">
        <w:rPr>
          <w:sz w:val="28"/>
          <w:szCs w:val="28"/>
        </w:rPr>
        <w:t>overview</w:t>
      </w:r>
      <w:r w:rsidR="009F6831" w:rsidRPr="009F6831">
        <w:rPr>
          <w:sz w:val="28"/>
          <w:szCs w:val="28"/>
        </w:rPr>
        <w:t xml:space="preserve"> of the district and how we </w:t>
      </w:r>
      <w:r w:rsidR="009F6831">
        <w:rPr>
          <w:sz w:val="28"/>
          <w:szCs w:val="28"/>
        </w:rPr>
        <w:t>got to this point.</w:t>
      </w:r>
      <w:r w:rsidR="00762934">
        <w:rPr>
          <w:sz w:val="28"/>
          <w:szCs w:val="28"/>
        </w:rPr>
        <w:t xml:space="preserve">  Included in that overview was an explanation of the County’s proposed consolidation of districts and services along the SR-18 and additional areas.  This included restrictive control of </w:t>
      </w:r>
      <w:r w:rsidR="0050088C">
        <w:rPr>
          <w:sz w:val="28"/>
          <w:szCs w:val="28"/>
        </w:rPr>
        <w:t>our</w:t>
      </w:r>
      <w:r w:rsidR="00762934">
        <w:rPr>
          <w:sz w:val="28"/>
          <w:szCs w:val="28"/>
        </w:rPr>
        <w:t xml:space="preserve"> fire district.</w:t>
      </w:r>
      <w:r w:rsidR="009F6831">
        <w:rPr>
          <w:sz w:val="28"/>
          <w:szCs w:val="28"/>
        </w:rPr>
        <w:t xml:space="preserve">  After </w:t>
      </w:r>
      <w:r w:rsidR="00762934">
        <w:rPr>
          <w:sz w:val="28"/>
          <w:szCs w:val="28"/>
        </w:rPr>
        <w:t>2 years</w:t>
      </w:r>
      <w:r w:rsidR="009F6831">
        <w:rPr>
          <w:sz w:val="28"/>
          <w:szCs w:val="28"/>
        </w:rPr>
        <w:t>, the</w:t>
      </w:r>
      <w:r w:rsidR="0050088C">
        <w:rPr>
          <w:sz w:val="28"/>
          <w:szCs w:val="28"/>
        </w:rPr>
        <w:t xml:space="preserve"> Commissioners were not able to create the consolidation successfully.  Therefore, the</w:t>
      </w:r>
      <w:r w:rsidR="009F6831">
        <w:rPr>
          <w:sz w:val="28"/>
          <w:szCs w:val="28"/>
        </w:rPr>
        <w:t xml:space="preserve"> </w:t>
      </w:r>
      <w:r w:rsidR="0050088C">
        <w:rPr>
          <w:sz w:val="28"/>
          <w:szCs w:val="28"/>
        </w:rPr>
        <w:t xml:space="preserve">fire district </w:t>
      </w:r>
      <w:r w:rsidR="009F6831">
        <w:rPr>
          <w:sz w:val="28"/>
          <w:szCs w:val="28"/>
        </w:rPr>
        <w:t>board</w:t>
      </w:r>
      <w:r w:rsidR="0050088C">
        <w:rPr>
          <w:sz w:val="28"/>
          <w:szCs w:val="28"/>
        </w:rPr>
        <w:t xml:space="preserve"> was able to move forward.  Two of the board positions expired at the end of 2023 so the County Commissioners appointed new members.  Another board member recently resigned due to health reasons so that position will</w:t>
      </w:r>
      <w:r w:rsidR="009F6831">
        <w:rPr>
          <w:sz w:val="28"/>
          <w:szCs w:val="28"/>
        </w:rPr>
        <w:t xml:space="preserve"> </w:t>
      </w:r>
      <w:r w:rsidR="0050088C">
        <w:rPr>
          <w:sz w:val="28"/>
          <w:szCs w:val="28"/>
        </w:rPr>
        <w:t>be filled by county appointment next month.  Kay also explained elected officials versus voted officials</w:t>
      </w:r>
      <w:r w:rsidR="003C1F8F">
        <w:rPr>
          <w:sz w:val="28"/>
          <w:szCs w:val="28"/>
        </w:rPr>
        <w:t xml:space="preserve">, </w:t>
      </w:r>
      <w:r w:rsidR="0050088C">
        <w:rPr>
          <w:sz w:val="28"/>
          <w:szCs w:val="28"/>
        </w:rPr>
        <w:t>why it was handled the way it was as this time</w:t>
      </w:r>
      <w:r w:rsidR="003C1F8F">
        <w:rPr>
          <w:sz w:val="28"/>
          <w:szCs w:val="28"/>
        </w:rPr>
        <w:t xml:space="preserve">, </w:t>
      </w:r>
      <w:r w:rsidR="008337E9">
        <w:rPr>
          <w:sz w:val="28"/>
          <w:szCs w:val="28"/>
        </w:rPr>
        <w:t xml:space="preserve">how the district has not been able to do business as usual and the effect that has had on our district and the fire departments (this includes budgetary issues as well).  Kay shared the details of how the board and the fire chiefs have been able to work through a lot of these issues and came up with a workable budget.  It will need additional attention as time goes on.  Chuck thanked the board members and the fire chiefs for the many hours and work they contributed to this process.      </w:t>
      </w:r>
      <w:r w:rsidR="0050088C">
        <w:rPr>
          <w:sz w:val="28"/>
          <w:szCs w:val="28"/>
        </w:rPr>
        <w:t xml:space="preserve">  </w:t>
      </w:r>
    </w:p>
    <w:p w14:paraId="5D2FD3B6" w14:textId="6B8B781B" w:rsidR="009F6831" w:rsidRPr="009F6831" w:rsidRDefault="009F6831" w:rsidP="004C09AB">
      <w:pPr>
        <w:spacing w:after="0"/>
        <w:rPr>
          <w:sz w:val="28"/>
          <w:szCs w:val="28"/>
        </w:rPr>
      </w:pPr>
    </w:p>
    <w:p w14:paraId="56D46D60" w14:textId="40FD8ED3" w:rsidR="00BC5582" w:rsidRDefault="00BC5582" w:rsidP="00BC5582">
      <w:pPr>
        <w:pStyle w:val="ListParagraph"/>
        <w:numPr>
          <w:ilvl w:val="0"/>
          <w:numId w:val="1"/>
        </w:numPr>
        <w:spacing w:after="0"/>
        <w:rPr>
          <w:sz w:val="28"/>
          <w:szCs w:val="28"/>
        </w:rPr>
      </w:pPr>
      <w:r>
        <w:rPr>
          <w:sz w:val="28"/>
          <w:szCs w:val="28"/>
        </w:rPr>
        <w:t>Board explanation of the proposed budget</w:t>
      </w:r>
      <w:r w:rsidR="00EB3860">
        <w:rPr>
          <w:sz w:val="28"/>
          <w:szCs w:val="28"/>
        </w:rPr>
        <w:t xml:space="preserve"> – Chuck gave an overview of the budget, the </w:t>
      </w:r>
      <w:r w:rsidR="0023009B">
        <w:rPr>
          <w:sz w:val="28"/>
          <w:szCs w:val="28"/>
        </w:rPr>
        <w:t>worksheet,</w:t>
      </w:r>
      <w:r w:rsidR="00EB3860">
        <w:rPr>
          <w:sz w:val="28"/>
          <w:szCs w:val="28"/>
        </w:rPr>
        <w:t xml:space="preserve"> and the timeline</w:t>
      </w:r>
      <w:r w:rsidR="00CC64B9">
        <w:rPr>
          <w:sz w:val="28"/>
          <w:szCs w:val="28"/>
        </w:rPr>
        <w:t>.</w:t>
      </w:r>
      <w:r w:rsidR="009F6831">
        <w:rPr>
          <w:sz w:val="28"/>
          <w:szCs w:val="28"/>
        </w:rPr>
        <w:t xml:space="preserve">  Comments will be addressed after the review of the worksheet.  He encouraged the audience to write down their questions and concerns.</w:t>
      </w:r>
    </w:p>
    <w:p w14:paraId="032C7527" w14:textId="513E4F12" w:rsidR="007E3EDD" w:rsidRDefault="00117346" w:rsidP="007E3EDD">
      <w:pPr>
        <w:pStyle w:val="ListParagraph"/>
        <w:numPr>
          <w:ilvl w:val="0"/>
          <w:numId w:val="1"/>
        </w:numPr>
        <w:spacing w:after="0"/>
        <w:rPr>
          <w:sz w:val="28"/>
          <w:szCs w:val="28"/>
        </w:rPr>
      </w:pPr>
      <w:r>
        <w:rPr>
          <w:sz w:val="28"/>
          <w:szCs w:val="28"/>
        </w:rPr>
        <w:t>Chuck discussed the standby fees versus a property tax, the difference in the allowable amounts to be collected and how each would afford us to operate.  Chuck also talked about future ways of</w:t>
      </w:r>
      <w:r w:rsidR="00FF7E8E">
        <w:rPr>
          <w:sz w:val="28"/>
          <w:szCs w:val="28"/>
        </w:rPr>
        <w:t xml:space="preserve"> structuring our fees to make it more equitable across the board.  Future ways of collecting user fees over and above fire protection was also discussed.  Ralph Flores talked about the wildland fire program based in Enterprise, the training, and their current team.  He also discussed local fire risks, their management and suppression.</w:t>
      </w:r>
      <w:r w:rsidR="00D809BD">
        <w:rPr>
          <w:sz w:val="28"/>
          <w:szCs w:val="28"/>
        </w:rPr>
        <w:t xml:space="preserve">  Ralph talked about training with and working alongside of state and federal resources.  He also touched on defensible space in the communities.  Chuck added that our district has met with Enterprise numerous times to discuss our policies and procedures plus emergency medical needs.  He also discussed Gold Cross’s services and how they are currently based at the Veyo fire station.  As soon as the renovations are </w:t>
      </w:r>
      <w:r w:rsidR="00762C72">
        <w:rPr>
          <w:sz w:val="28"/>
          <w:szCs w:val="28"/>
        </w:rPr>
        <w:t>completed,</w:t>
      </w:r>
      <w:r w:rsidR="00D809BD">
        <w:rPr>
          <w:sz w:val="28"/>
          <w:szCs w:val="28"/>
        </w:rPr>
        <w:t xml:space="preserve"> they will be there 24 hours a day, 365 days per year and that is a great benefit to our area.</w:t>
      </w:r>
      <w:r w:rsidR="00762C72">
        <w:rPr>
          <w:sz w:val="28"/>
          <w:szCs w:val="28"/>
        </w:rPr>
        <w:t xml:space="preserve">  Chuck gave additional details on mutual aid, late fees, and grants, both state and federal grants.  Chuck talked about other fire responsibilities for the district.  He also discussed getting back to being a </w:t>
      </w:r>
      <w:r w:rsidR="00CE5DAE">
        <w:rPr>
          <w:sz w:val="28"/>
          <w:szCs w:val="28"/>
        </w:rPr>
        <w:t>community-based</w:t>
      </w:r>
      <w:r w:rsidR="00762C72">
        <w:rPr>
          <w:sz w:val="28"/>
          <w:szCs w:val="28"/>
        </w:rPr>
        <w:t xml:space="preserve"> entity</w:t>
      </w:r>
      <w:r w:rsidR="00CE5DAE">
        <w:rPr>
          <w:sz w:val="28"/>
          <w:szCs w:val="28"/>
        </w:rPr>
        <w:t xml:space="preserve"> offering learning opportunities and working together.  Other budget items were banking opportunities for the district’s best returns, Gold Cross’s lease at the Veyo station along with additional benefits for them and the district, EMT courses, </w:t>
      </w:r>
      <w:r w:rsidR="00102380">
        <w:rPr>
          <w:sz w:val="28"/>
          <w:szCs w:val="28"/>
        </w:rPr>
        <w:t>administration costs, information system, district offices, grant writing</w:t>
      </w:r>
      <w:r w:rsidR="006D5C4F">
        <w:rPr>
          <w:sz w:val="28"/>
          <w:szCs w:val="28"/>
        </w:rPr>
        <w:t xml:space="preserve"> and</w:t>
      </w:r>
      <w:r w:rsidR="00102380">
        <w:rPr>
          <w:sz w:val="28"/>
          <w:szCs w:val="28"/>
        </w:rPr>
        <w:t xml:space="preserve"> </w:t>
      </w:r>
      <w:r w:rsidR="006D5C4F">
        <w:rPr>
          <w:sz w:val="28"/>
          <w:szCs w:val="28"/>
        </w:rPr>
        <w:t xml:space="preserve">data availability. </w:t>
      </w:r>
      <w:r w:rsidR="006D5C4F">
        <w:rPr>
          <w:sz w:val="28"/>
          <w:szCs w:val="28"/>
        </w:rPr>
        <w:t xml:space="preserve">There were 8 pages of the worksheet with the main categories being:  Income, Personnel, District Operations; those being Administration, Station Operations, Fleet Operations, Emergency Operations and Training.  Many of the categories have sub categories which </w:t>
      </w:r>
      <w:r w:rsidR="006D5C4F">
        <w:rPr>
          <w:sz w:val="28"/>
          <w:szCs w:val="28"/>
        </w:rPr>
        <w:t>we</w:t>
      </w:r>
      <w:r w:rsidR="006D5C4F">
        <w:rPr>
          <w:sz w:val="28"/>
          <w:szCs w:val="28"/>
        </w:rPr>
        <w:t>re also broken down further.</w:t>
      </w:r>
      <w:r w:rsidR="007E3EDD">
        <w:rPr>
          <w:sz w:val="28"/>
          <w:szCs w:val="28"/>
        </w:rPr>
        <w:t xml:space="preserve">  </w:t>
      </w:r>
      <w:r w:rsidR="007E3EDD">
        <w:rPr>
          <w:sz w:val="28"/>
          <w:szCs w:val="28"/>
        </w:rPr>
        <w:t xml:space="preserve">The final categories are Total District Expenses and Net District Income. </w:t>
      </w:r>
    </w:p>
    <w:p w14:paraId="561AA90F" w14:textId="38FDB9EB" w:rsidR="007E3EDD" w:rsidRDefault="001254BC" w:rsidP="00117346">
      <w:pPr>
        <w:spacing w:after="0"/>
        <w:rPr>
          <w:sz w:val="28"/>
          <w:szCs w:val="28"/>
        </w:rPr>
      </w:pPr>
      <w:r>
        <w:rPr>
          <w:sz w:val="28"/>
          <w:szCs w:val="28"/>
        </w:rPr>
        <w:t xml:space="preserve">  </w:t>
      </w:r>
      <w:r w:rsidR="007E3EDD">
        <w:rPr>
          <w:sz w:val="28"/>
          <w:szCs w:val="28"/>
        </w:rPr>
        <w:tab/>
      </w:r>
      <w:r>
        <w:rPr>
          <w:sz w:val="28"/>
          <w:szCs w:val="28"/>
        </w:rPr>
        <w:t xml:space="preserve">The chiefs were also </w:t>
      </w:r>
      <w:r w:rsidR="00D2756C">
        <w:rPr>
          <w:sz w:val="28"/>
          <w:szCs w:val="28"/>
        </w:rPr>
        <w:t xml:space="preserve">able to give further details on the various items on the budget.  </w:t>
      </w:r>
      <w:r w:rsidR="0005611D">
        <w:rPr>
          <w:sz w:val="28"/>
          <w:szCs w:val="28"/>
        </w:rPr>
        <w:tab/>
      </w:r>
      <w:r w:rsidR="00373A70">
        <w:rPr>
          <w:sz w:val="28"/>
          <w:szCs w:val="28"/>
        </w:rPr>
        <w:t>The medical quick response program was explained by Charley Guthrie</w:t>
      </w:r>
      <w:r w:rsidR="006E2D70">
        <w:rPr>
          <w:sz w:val="28"/>
          <w:szCs w:val="28"/>
        </w:rPr>
        <w:t xml:space="preserve"> as was an </w:t>
      </w:r>
      <w:r w:rsidR="0005611D">
        <w:rPr>
          <w:sz w:val="28"/>
          <w:szCs w:val="28"/>
        </w:rPr>
        <w:tab/>
      </w:r>
      <w:r w:rsidR="006E2D70">
        <w:rPr>
          <w:sz w:val="28"/>
          <w:szCs w:val="28"/>
        </w:rPr>
        <w:t xml:space="preserve">insurance program for EMT’s.  Mark Cain discussed a new statewide mandated radio </w:t>
      </w:r>
      <w:r w:rsidR="0005611D">
        <w:rPr>
          <w:sz w:val="28"/>
          <w:szCs w:val="28"/>
        </w:rPr>
        <w:tab/>
      </w:r>
      <w:r w:rsidR="006E2D70">
        <w:rPr>
          <w:sz w:val="28"/>
          <w:szCs w:val="28"/>
        </w:rPr>
        <w:t xml:space="preserve">frequency program referred to as P25.  The </w:t>
      </w:r>
      <w:r w:rsidR="007D7215">
        <w:rPr>
          <w:sz w:val="28"/>
          <w:szCs w:val="28"/>
        </w:rPr>
        <w:tab/>
      </w:r>
      <w:r w:rsidR="006E2D70">
        <w:rPr>
          <w:sz w:val="28"/>
          <w:szCs w:val="28"/>
        </w:rPr>
        <w:t>current program will be disc</w:t>
      </w:r>
      <w:r w:rsidR="007D7215">
        <w:rPr>
          <w:sz w:val="28"/>
          <w:szCs w:val="28"/>
        </w:rPr>
        <w:t xml:space="preserve">ontinued as of </w:t>
      </w:r>
      <w:r w:rsidR="0005611D">
        <w:rPr>
          <w:sz w:val="28"/>
          <w:szCs w:val="28"/>
        </w:rPr>
        <w:tab/>
      </w:r>
      <w:r w:rsidR="007D7215">
        <w:rPr>
          <w:sz w:val="28"/>
          <w:szCs w:val="28"/>
        </w:rPr>
        <w:t xml:space="preserve">Sept. 1.  The new radios cost an average of $4,000 each.  Mark talked about ways to </w:t>
      </w:r>
      <w:r w:rsidR="0005611D">
        <w:rPr>
          <w:sz w:val="28"/>
          <w:szCs w:val="28"/>
        </w:rPr>
        <w:tab/>
      </w:r>
      <w:r w:rsidR="007D7215">
        <w:rPr>
          <w:sz w:val="28"/>
          <w:szCs w:val="28"/>
        </w:rPr>
        <w:t xml:space="preserve">reduce the costs by working with suppliers that offer refurbished radios between $1,500 </w:t>
      </w:r>
      <w:r w:rsidR="0005611D">
        <w:rPr>
          <w:sz w:val="28"/>
          <w:szCs w:val="28"/>
        </w:rPr>
        <w:tab/>
      </w:r>
      <w:r w:rsidR="007D7215">
        <w:rPr>
          <w:sz w:val="28"/>
          <w:szCs w:val="28"/>
        </w:rPr>
        <w:t xml:space="preserve">and $2,500.  He discussed the features and benefits of the future </w:t>
      </w:r>
      <w:r w:rsidR="004105F2">
        <w:rPr>
          <w:sz w:val="28"/>
          <w:szCs w:val="28"/>
        </w:rPr>
        <w:t xml:space="preserve">radios and their </w:t>
      </w:r>
      <w:r w:rsidR="0005611D">
        <w:rPr>
          <w:sz w:val="28"/>
          <w:szCs w:val="28"/>
        </w:rPr>
        <w:tab/>
      </w:r>
      <w:r w:rsidR="004105F2">
        <w:rPr>
          <w:sz w:val="28"/>
          <w:szCs w:val="28"/>
        </w:rPr>
        <w:t xml:space="preserve">frequency and encryption capabilities.  Mark also talked about how we can use the older </w:t>
      </w:r>
      <w:r w:rsidR="0005611D">
        <w:rPr>
          <w:sz w:val="28"/>
          <w:szCs w:val="28"/>
        </w:rPr>
        <w:tab/>
      </w:r>
      <w:r w:rsidR="004105F2">
        <w:rPr>
          <w:sz w:val="28"/>
          <w:szCs w:val="28"/>
        </w:rPr>
        <w:t xml:space="preserve">radios for other duties such as traffic control, etc. within our district.  He also touched </w:t>
      </w:r>
      <w:r w:rsidR="0005611D">
        <w:rPr>
          <w:sz w:val="28"/>
          <w:szCs w:val="28"/>
        </w:rPr>
        <w:tab/>
      </w:r>
      <w:r w:rsidR="004105F2">
        <w:rPr>
          <w:sz w:val="28"/>
          <w:szCs w:val="28"/>
        </w:rPr>
        <w:t xml:space="preserve">on the communication contract and the phone purchase, </w:t>
      </w:r>
      <w:r w:rsidR="001037A1">
        <w:rPr>
          <w:sz w:val="28"/>
          <w:szCs w:val="28"/>
        </w:rPr>
        <w:t xml:space="preserve">certified equipment, towers </w:t>
      </w:r>
      <w:r w:rsidR="0005611D">
        <w:rPr>
          <w:sz w:val="28"/>
          <w:szCs w:val="28"/>
        </w:rPr>
        <w:tab/>
      </w:r>
      <w:r w:rsidR="001037A1">
        <w:rPr>
          <w:sz w:val="28"/>
          <w:szCs w:val="28"/>
        </w:rPr>
        <w:t xml:space="preserve">and repeaters and a program called 1stNet.  </w:t>
      </w:r>
      <w:r w:rsidR="00C03B9C">
        <w:rPr>
          <w:sz w:val="28"/>
          <w:szCs w:val="28"/>
        </w:rPr>
        <w:t>Chuck talked about t</w:t>
      </w:r>
      <w:r w:rsidR="001037A1">
        <w:rPr>
          <w:sz w:val="28"/>
          <w:szCs w:val="28"/>
        </w:rPr>
        <w:t>raining</w:t>
      </w:r>
      <w:r w:rsidR="003C1F8F">
        <w:rPr>
          <w:sz w:val="28"/>
          <w:szCs w:val="28"/>
        </w:rPr>
        <w:t xml:space="preserve"> </w:t>
      </w:r>
      <w:r w:rsidR="001037A1">
        <w:rPr>
          <w:sz w:val="28"/>
          <w:szCs w:val="28"/>
        </w:rPr>
        <w:t xml:space="preserve">such as BEVO </w:t>
      </w:r>
      <w:r w:rsidR="00C03B9C">
        <w:rPr>
          <w:sz w:val="28"/>
          <w:szCs w:val="28"/>
        </w:rPr>
        <w:lastRenderedPageBreak/>
        <w:tab/>
      </w:r>
      <w:r w:rsidR="001037A1">
        <w:rPr>
          <w:sz w:val="28"/>
          <w:szCs w:val="28"/>
        </w:rPr>
        <w:t>(basic emergency vehicle operations), CPR certificatio</w:t>
      </w:r>
      <w:r w:rsidR="007E3EDD">
        <w:rPr>
          <w:sz w:val="28"/>
          <w:szCs w:val="28"/>
        </w:rPr>
        <w:t>n</w:t>
      </w:r>
      <w:r w:rsidR="001037A1">
        <w:rPr>
          <w:sz w:val="28"/>
          <w:szCs w:val="28"/>
        </w:rPr>
        <w:t xml:space="preserve">s and community public </w:t>
      </w:r>
      <w:r w:rsidR="00C03B9C">
        <w:rPr>
          <w:sz w:val="28"/>
          <w:szCs w:val="28"/>
        </w:rPr>
        <w:tab/>
      </w:r>
      <w:r w:rsidR="001037A1">
        <w:rPr>
          <w:sz w:val="28"/>
          <w:szCs w:val="28"/>
        </w:rPr>
        <w:t>educatio</w:t>
      </w:r>
      <w:r w:rsidR="007E3EDD">
        <w:rPr>
          <w:sz w:val="28"/>
          <w:szCs w:val="28"/>
        </w:rPr>
        <w:t>n programs</w:t>
      </w:r>
      <w:r w:rsidR="003C1F8F">
        <w:rPr>
          <w:sz w:val="28"/>
          <w:szCs w:val="28"/>
        </w:rPr>
        <w:t xml:space="preserve"> and </w:t>
      </w:r>
      <w:r w:rsidR="007E3EDD">
        <w:rPr>
          <w:sz w:val="28"/>
          <w:szCs w:val="28"/>
        </w:rPr>
        <w:t>EMT</w:t>
      </w:r>
      <w:r w:rsidR="003C1F8F">
        <w:rPr>
          <w:sz w:val="28"/>
          <w:szCs w:val="28"/>
        </w:rPr>
        <w:t xml:space="preserve"> </w:t>
      </w:r>
      <w:r w:rsidR="007E3EDD">
        <w:rPr>
          <w:sz w:val="28"/>
          <w:szCs w:val="28"/>
        </w:rPr>
        <w:t>basic training</w:t>
      </w:r>
      <w:r w:rsidR="003C1F8F">
        <w:rPr>
          <w:sz w:val="28"/>
          <w:szCs w:val="28"/>
        </w:rPr>
        <w:t xml:space="preserve">.  </w:t>
      </w:r>
      <w:r w:rsidR="007E3EDD">
        <w:rPr>
          <w:sz w:val="28"/>
          <w:szCs w:val="28"/>
        </w:rPr>
        <w:t xml:space="preserve">Gold Cross will provide an EMT Advanced </w:t>
      </w:r>
      <w:r w:rsidR="00C03B9C">
        <w:rPr>
          <w:sz w:val="28"/>
          <w:szCs w:val="28"/>
        </w:rPr>
        <w:tab/>
      </w:r>
      <w:r w:rsidR="007E3EDD">
        <w:rPr>
          <w:sz w:val="28"/>
          <w:szCs w:val="28"/>
        </w:rPr>
        <w:t>program.  The Paramedic</w:t>
      </w:r>
      <w:r w:rsidR="003C1F8F">
        <w:rPr>
          <w:sz w:val="28"/>
          <w:szCs w:val="28"/>
        </w:rPr>
        <w:t xml:space="preserve"> </w:t>
      </w:r>
      <w:r w:rsidR="007E3EDD">
        <w:rPr>
          <w:sz w:val="28"/>
          <w:szCs w:val="28"/>
        </w:rPr>
        <w:t xml:space="preserve">program </w:t>
      </w:r>
      <w:r w:rsidR="00572AC1">
        <w:rPr>
          <w:sz w:val="28"/>
          <w:szCs w:val="28"/>
        </w:rPr>
        <w:t>and the f</w:t>
      </w:r>
      <w:r w:rsidR="007E3EDD">
        <w:rPr>
          <w:sz w:val="28"/>
          <w:szCs w:val="28"/>
        </w:rPr>
        <w:t xml:space="preserve">ire training programs were explained. </w:t>
      </w:r>
    </w:p>
    <w:p w14:paraId="01243533" w14:textId="3527E220" w:rsidR="00C432DF" w:rsidRPr="00117346" w:rsidRDefault="007E3EDD" w:rsidP="00117346">
      <w:pPr>
        <w:spacing w:after="0"/>
        <w:rPr>
          <w:sz w:val="28"/>
          <w:szCs w:val="28"/>
        </w:rPr>
      </w:pPr>
      <w:r>
        <w:rPr>
          <w:sz w:val="28"/>
          <w:szCs w:val="28"/>
        </w:rPr>
        <w:t xml:space="preserve">    </w:t>
      </w:r>
      <w:r w:rsidR="001037A1">
        <w:rPr>
          <w:sz w:val="28"/>
          <w:szCs w:val="28"/>
        </w:rPr>
        <w:t xml:space="preserve"> </w:t>
      </w:r>
      <w:r w:rsidR="004105F2">
        <w:rPr>
          <w:sz w:val="28"/>
          <w:szCs w:val="28"/>
        </w:rPr>
        <w:t xml:space="preserve">       </w:t>
      </w:r>
      <w:r w:rsidR="007D7215">
        <w:rPr>
          <w:sz w:val="28"/>
          <w:szCs w:val="28"/>
        </w:rPr>
        <w:t xml:space="preserve">    </w:t>
      </w:r>
      <w:r w:rsidR="006E2D70">
        <w:rPr>
          <w:sz w:val="28"/>
          <w:szCs w:val="28"/>
        </w:rPr>
        <w:t xml:space="preserve">  </w:t>
      </w:r>
      <w:r w:rsidR="00D2756C">
        <w:rPr>
          <w:sz w:val="28"/>
          <w:szCs w:val="28"/>
        </w:rPr>
        <w:t xml:space="preserve">  </w:t>
      </w:r>
    </w:p>
    <w:p w14:paraId="7175B273" w14:textId="77777777" w:rsidR="0095174E" w:rsidRDefault="00BC5582" w:rsidP="00BC5582">
      <w:pPr>
        <w:pStyle w:val="ListParagraph"/>
        <w:numPr>
          <w:ilvl w:val="0"/>
          <w:numId w:val="1"/>
        </w:numPr>
        <w:spacing w:after="0"/>
        <w:rPr>
          <w:sz w:val="28"/>
          <w:szCs w:val="28"/>
        </w:rPr>
      </w:pPr>
      <w:r>
        <w:rPr>
          <w:sz w:val="28"/>
          <w:szCs w:val="28"/>
        </w:rPr>
        <w:t>Open public comment at the meeting</w:t>
      </w:r>
      <w:r w:rsidR="00994808">
        <w:rPr>
          <w:sz w:val="28"/>
          <w:szCs w:val="28"/>
        </w:rPr>
        <w:t xml:space="preserve"> – Chuck </w:t>
      </w:r>
      <w:r w:rsidR="0095174E">
        <w:rPr>
          <w:sz w:val="28"/>
          <w:szCs w:val="28"/>
        </w:rPr>
        <w:t xml:space="preserve">touched on </w:t>
      </w:r>
      <w:r w:rsidR="00994808">
        <w:rPr>
          <w:sz w:val="28"/>
          <w:szCs w:val="28"/>
        </w:rPr>
        <w:t xml:space="preserve">the </w:t>
      </w:r>
      <w:r w:rsidR="0023009B">
        <w:rPr>
          <w:sz w:val="28"/>
          <w:szCs w:val="28"/>
        </w:rPr>
        <w:t>rules</w:t>
      </w:r>
      <w:r w:rsidR="00994808">
        <w:rPr>
          <w:sz w:val="28"/>
          <w:szCs w:val="28"/>
        </w:rPr>
        <w:t xml:space="preserve"> and the conduct requirements.</w:t>
      </w:r>
      <w:r w:rsidR="0095174E">
        <w:rPr>
          <w:sz w:val="28"/>
          <w:szCs w:val="28"/>
        </w:rPr>
        <w:t xml:space="preserve">  He said they could forgo the 2-minute speaking limit.</w:t>
      </w:r>
      <w:r w:rsidR="00323AC6">
        <w:rPr>
          <w:sz w:val="28"/>
          <w:szCs w:val="28"/>
        </w:rPr>
        <w:t xml:space="preserve">  The board</w:t>
      </w:r>
      <w:r w:rsidR="0095174E">
        <w:rPr>
          <w:sz w:val="28"/>
          <w:szCs w:val="28"/>
        </w:rPr>
        <w:t xml:space="preserve"> had</w:t>
      </w:r>
      <w:r w:rsidR="00323AC6">
        <w:rPr>
          <w:sz w:val="28"/>
          <w:szCs w:val="28"/>
        </w:rPr>
        <w:t xml:space="preserve"> reviewed the worksheet line by line and</w:t>
      </w:r>
      <w:r w:rsidR="0095174E">
        <w:rPr>
          <w:sz w:val="28"/>
          <w:szCs w:val="28"/>
        </w:rPr>
        <w:t xml:space="preserve"> now they wanted to</w:t>
      </w:r>
      <w:r w:rsidR="00323AC6">
        <w:rPr>
          <w:sz w:val="28"/>
          <w:szCs w:val="28"/>
        </w:rPr>
        <w:t xml:space="preserve"> address</w:t>
      </w:r>
      <w:r w:rsidR="0095174E">
        <w:rPr>
          <w:sz w:val="28"/>
          <w:szCs w:val="28"/>
        </w:rPr>
        <w:t xml:space="preserve"> </w:t>
      </w:r>
      <w:r w:rsidR="0023009B">
        <w:rPr>
          <w:sz w:val="28"/>
          <w:szCs w:val="28"/>
        </w:rPr>
        <w:t>the</w:t>
      </w:r>
      <w:r w:rsidR="00323AC6">
        <w:rPr>
          <w:sz w:val="28"/>
          <w:szCs w:val="28"/>
        </w:rPr>
        <w:t xml:space="preserve"> audience</w:t>
      </w:r>
      <w:r w:rsidR="0023009B">
        <w:rPr>
          <w:sz w:val="28"/>
          <w:szCs w:val="28"/>
        </w:rPr>
        <w:t>’s</w:t>
      </w:r>
      <w:r w:rsidR="00323AC6">
        <w:rPr>
          <w:sz w:val="28"/>
          <w:szCs w:val="28"/>
        </w:rPr>
        <w:t xml:space="preserve"> questions</w:t>
      </w:r>
      <w:r w:rsidR="0023009B">
        <w:rPr>
          <w:sz w:val="28"/>
          <w:szCs w:val="28"/>
        </w:rPr>
        <w:t xml:space="preserve"> and concerns</w:t>
      </w:r>
      <w:r w:rsidR="00323AC6">
        <w:rPr>
          <w:sz w:val="28"/>
          <w:szCs w:val="28"/>
        </w:rPr>
        <w:t>.</w:t>
      </w:r>
    </w:p>
    <w:p w14:paraId="2C47939C" w14:textId="51663DDF" w:rsidR="006D5C4F" w:rsidRDefault="0095174E" w:rsidP="00BC5582">
      <w:pPr>
        <w:pStyle w:val="ListParagraph"/>
        <w:numPr>
          <w:ilvl w:val="0"/>
          <w:numId w:val="1"/>
        </w:numPr>
        <w:spacing w:after="0"/>
        <w:rPr>
          <w:sz w:val="28"/>
          <w:szCs w:val="28"/>
        </w:rPr>
      </w:pPr>
      <w:r>
        <w:rPr>
          <w:sz w:val="28"/>
          <w:szCs w:val="28"/>
        </w:rPr>
        <w:t>Steve Mac</w:t>
      </w:r>
      <w:r w:rsidR="00742E83">
        <w:rPr>
          <w:sz w:val="28"/>
          <w:szCs w:val="28"/>
        </w:rPr>
        <w:t xml:space="preserve">Farlane from Veyo was glad he had attended the meeting and he thanked everyone who was involved in the whole process, especially the firefighters.  He had no idea what was involved in the fire district business.  He supported the efforts of writing grants and getting financial help from the government.  Chuck gave a brief overview of the proposed consolidation and the final realization of the County Commissioners that they </w:t>
      </w:r>
      <w:r w:rsidR="00F2328E">
        <w:rPr>
          <w:sz w:val="28"/>
          <w:szCs w:val="28"/>
        </w:rPr>
        <w:t>did not</w:t>
      </w:r>
      <w:r w:rsidR="00742E83">
        <w:rPr>
          <w:sz w:val="28"/>
          <w:szCs w:val="28"/>
        </w:rPr>
        <w:t xml:space="preserve"> know what all was involved in </w:t>
      </w:r>
      <w:r w:rsidR="00F2328E">
        <w:rPr>
          <w:sz w:val="28"/>
          <w:szCs w:val="28"/>
        </w:rPr>
        <w:t xml:space="preserve">the workings of the fire districts.  Steve felt the board did a great job with the budget.  He suggested they add a line on the billing for additional contributions over and above the fee for people who would like to donate more to the district.  He felt there were not many services more important than the police, fire and medical.  Steve also asked about our reserve funds, interest earned and some of our expenses.  </w:t>
      </w:r>
      <w:r w:rsidR="005B4C7C">
        <w:rPr>
          <w:sz w:val="28"/>
          <w:szCs w:val="28"/>
        </w:rPr>
        <w:t xml:space="preserve">Rosemary brought up the recent payment the district made to pay off the loan on the Veyo fire station so Gold Cross could come on board and the fact that the district does not have any debt.  Steve asked if anyone was lobbying our state representatives Walt Brooks and Don Ipson.  Mark Cain said a representative from Five County AOG was going to lobby for us to be able to get paid for </w:t>
      </w:r>
      <w:r w:rsidR="00762CBC">
        <w:rPr>
          <w:sz w:val="28"/>
          <w:szCs w:val="28"/>
        </w:rPr>
        <w:t xml:space="preserve">medical </w:t>
      </w:r>
      <w:r w:rsidR="005B4C7C">
        <w:rPr>
          <w:sz w:val="28"/>
          <w:szCs w:val="28"/>
        </w:rPr>
        <w:t>services the district provides at the Gunlock State Park, very similar to a program they have for fires on state lands.</w:t>
      </w:r>
      <w:r w:rsidR="00762CBC">
        <w:rPr>
          <w:sz w:val="28"/>
          <w:szCs w:val="28"/>
        </w:rPr>
        <w:t xml:space="preserve">  Mark also talked about the CIB loans which are made possible by state mineral rights</w:t>
      </w:r>
      <w:r w:rsidR="006B2C79">
        <w:rPr>
          <w:sz w:val="28"/>
          <w:szCs w:val="28"/>
        </w:rPr>
        <w:t xml:space="preserve">.  Steve and Charley talked more about additional financial assistance from our state legislatures and what we could do to get more funding.  The district’s meeting schedule was also discussed.  </w:t>
      </w:r>
      <w:r w:rsidR="005B4C7C">
        <w:rPr>
          <w:sz w:val="28"/>
          <w:szCs w:val="28"/>
        </w:rPr>
        <w:t xml:space="preserve">  </w:t>
      </w:r>
      <w:r w:rsidR="00F2328E">
        <w:rPr>
          <w:sz w:val="28"/>
          <w:szCs w:val="28"/>
        </w:rPr>
        <w:t xml:space="preserve"> </w:t>
      </w:r>
      <w:r>
        <w:rPr>
          <w:sz w:val="28"/>
          <w:szCs w:val="28"/>
        </w:rPr>
        <w:t xml:space="preserve">  </w:t>
      </w:r>
      <w:r w:rsidR="00CC64B9">
        <w:rPr>
          <w:sz w:val="28"/>
          <w:szCs w:val="28"/>
        </w:rPr>
        <w:t xml:space="preserve"> </w:t>
      </w:r>
    </w:p>
    <w:p w14:paraId="46537B65" w14:textId="7D60911E" w:rsidR="000459EE" w:rsidRDefault="006B2C79" w:rsidP="00BC5582">
      <w:pPr>
        <w:pStyle w:val="ListParagraph"/>
        <w:numPr>
          <w:ilvl w:val="0"/>
          <w:numId w:val="1"/>
        </w:numPr>
        <w:spacing w:after="0"/>
        <w:rPr>
          <w:sz w:val="28"/>
          <w:szCs w:val="28"/>
        </w:rPr>
      </w:pPr>
      <w:r>
        <w:rPr>
          <w:sz w:val="28"/>
          <w:szCs w:val="28"/>
        </w:rPr>
        <w:t>Mike Bonner</w:t>
      </w:r>
      <w:r w:rsidR="000A791C">
        <w:rPr>
          <w:sz w:val="28"/>
          <w:szCs w:val="28"/>
        </w:rPr>
        <w:t xml:space="preserve"> from Central thanked all who was involved in the district.  He was very appreciative.  Mike asked about the cash reserves and he felt some things should be done sooner rather than later.  Chuck talked about the importance of keeping our reserves intact as much as we could because of replacement costs in case of an emergency.  Mike felt some of our needs would be better dealt with now due to the rising costs versus today’s prices.  Chuck said this is one of the considerations and that is why the board </w:t>
      </w:r>
      <w:r w:rsidR="003D3CE0">
        <w:rPr>
          <w:sz w:val="28"/>
          <w:szCs w:val="28"/>
        </w:rPr>
        <w:t>is</w:t>
      </w:r>
      <w:r w:rsidR="000A791C">
        <w:rPr>
          <w:sz w:val="28"/>
          <w:szCs w:val="28"/>
        </w:rPr>
        <w:t xml:space="preserve"> putting a hugh emphasis on grant writing</w:t>
      </w:r>
      <w:r w:rsidR="000459EE">
        <w:rPr>
          <w:sz w:val="28"/>
          <w:szCs w:val="28"/>
        </w:rPr>
        <w:t xml:space="preserve"> this year.  They have been talking with grant writers and some people that have written them within their careers that have a good understanding of it.  The budget has been the focus so now the board can work towards the grants.  Mike asked for a copy of the budget and its justifications.</w:t>
      </w:r>
    </w:p>
    <w:p w14:paraId="1DB671C2" w14:textId="68B92A07" w:rsidR="006D5C4F" w:rsidRDefault="000459EE" w:rsidP="000459EE">
      <w:pPr>
        <w:pStyle w:val="ListParagraph"/>
        <w:spacing w:after="0"/>
        <w:rPr>
          <w:sz w:val="28"/>
          <w:szCs w:val="28"/>
        </w:rPr>
      </w:pPr>
      <w:r>
        <w:rPr>
          <w:sz w:val="28"/>
          <w:szCs w:val="28"/>
        </w:rPr>
        <w:lastRenderedPageBreak/>
        <w:t xml:space="preserve">Chuck briefly touched on the makeup of the fire service and how it operates.  </w:t>
      </w:r>
      <w:r w:rsidR="000A791C">
        <w:rPr>
          <w:sz w:val="28"/>
          <w:szCs w:val="28"/>
        </w:rPr>
        <w:t xml:space="preserve">     </w:t>
      </w:r>
    </w:p>
    <w:p w14:paraId="05F096A5" w14:textId="14D0549A" w:rsidR="006D5C4F" w:rsidRDefault="000459EE" w:rsidP="00BC5582">
      <w:pPr>
        <w:pStyle w:val="ListParagraph"/>
        <w:numPr>
          <w:ilvl w:val="0"/>
          <w:numId w:val="1"/>
        </w:numPr>
        <w:spacing w:after="0"/>
        <w:rPr>
          <w:sz w:val="28"/>
          <w:szCs w:val="28"/>
        </w:rPr>
      </w:pPr>
      <w:r>
        <w:rPr>
          <w:sz w:val="28"/>
          <w:szCs w:val="28"/>
        </w:rPr>
        <w:t>Linda Dudley from Central feels we are finally on the road to recovery.</w:t>
      </w:r>
      <w:r w:rsidR="00211590">
        <w:rPr>
          <w:sz w:val="28"/>
          <w:szCs w:val="28"/>
        </w:rPr>
        <w:t xml:space="preserve">  She asked how information could be put out about how we got to where we are, what is going on and what is </w:t>
      </w:r>
      <w:proofErr w:type="gramStart"/>
      <w:r w:rsidR="00211590">
        <w:rPr>
          <w:sz w:val="28"/>
          <w:szCs w:val="28"/>
        </w:rPr>
        <w:t>planned for the future</w:t>
      </w:r>
      <w:proofErr w:type="gramEnd"/>
      <w:r w:rsidR="00211590">
        <w:rPr>
          <w:sz w:val="28"/>
          <w:szCs w:val="28"/>
        </w:rPr>
        <w:t>.  She asked about putting some information in with the bills and posting information on the areas bulletin boards at the mailboxes and the fire stations.  A newsletter was also discussed.  Linda also wanted to know about keeping track of in-kind hours.  She also asked about people who had experience in grant writing to help.</w:t>
      </w:r>
      <w:r w:rsidR="004F0F71">
        <w:rPr>
          <w:sz w:val="28"/>
          <w:szCs w:val="28"/>
        </w:rPr>
        <w:t xml:space="preserve">  Linda felt the insurance program for volunteer firefighters was an excellent recruiting tool.  Chuck wanted to let people know the board is open and they want people to know what is going on.</w:t>
      </w:r>
      <w:r w:rsidR="00D1525A">
        <w:rPr>
          <w:sz w:val="28"/>
          <w:szCs w:val="28"/>
        </w:rPr>
        <w:t xml:space="preserve">  They are currently working on being able to ZOOM the meetings.</w:t>
      </w:r>
      <w:r w:rsidR="0007044F">
        <w:rPr>
          <w:sz w:val="28"/>
          <w:szCs w:val="28"/>
        </w:rPr>
        <w:t xml:space="preserve">  </w:t>
      </w:r>
      <w:r w:rsidR="004F0F71">
        <w:rPr>
          <w:sz w:val="28"/>
          <w:szCs w:val="28"/>
        </w:rPr>
        <w:t xml:space="preserve">  </w:t>
      </w:r>
      <w:r w:rsidR="00211590">
        <w:rPr>
          <w:sz w:val="28"/>
          <w:szCs w:val="28"/>
        </w:rPr>
        <w:t xml:space="preserve">  </w:t>
      </w:r>
    </w:p>
    <w:p w14:paraId="47A4880F" w14:textId="77777777" w:rsidR="00E97542" w:rsidRDefault="00D1525A" w:rsidP="00BC5582">
      <w:pPr>
        <w:pStyle w:val="ListParagraph"/>
        <w:numPr>
          <w:ilvl w:val="0"/>
          <w:numId w:val="1"/>
        </w:numPr>
        <w:spacing w:after="0"/>
        <w:rPr>
          <w:sz w:val="28"/>
          <w:szCs w:val="28"/>
        </w:rPr>
      </w:pPr>
      <w:r>
        <w:rPr>
          <w:sz w:val="28"/>
          <w:szCs w:val="28"/>
        </w:rPr>
        <w:t>Larry Chaston from Brookside</w:t>
      </w:r>
      <w:r w:rsidR="0007044F">
        <w:rPr>
          <w:sz w:val="28"/>
          <w:szCs w:val="28"/>
        </w:rPr>
        <w:t xml:space="preserve"> – Larry wanted to know when to expect the bills and was this the final amount.  Chuck explained the current process going forward.  Larry explained he had a stroke last October and wanted to know, if he had called an ambulance instead of his wife taking him to the hospital, how would the paramedics have known not to give him a stroke shot, which had the potential to kill him.  Kay explained that they are on the phone with the doctors at the hospital during transport.  Charl</w:t>
      </w:r>
      <w:r w:rsidR="00E97542">
        <w:rPr>
          <w:sz w:val="28"/>
          <w:szCs w:val="28"/>
        </w:rPr>
        <w:t>ey</w:t>
      </w:r>
      <w:r w:rsidR="0007044F">
        <w:rPr>
          <w:sz w:val="28"/>
          <w:szCs w:val="28"/>
        </w:rPr>
        <w:t xml:space="preserve"> gave a very good explanation as to the protocol and intervention procedures that are in place and followed.  </w:t>
      </w:r>
      <w:r w:rsidR="00E97542">
        <w:rPr>
          <w:sz w:val="28"/>
          <w:szCs w:val="28"/>
        </w:rPr>
        <w:t xml:space="preserve">Larry and Chuck also discussed future ways of providing communication between the district and its constituents. </w:t>
      </w:r>
    </w:p>
    <w:p w14:paraId="51F54FD3" w14:textId="511ACD36" w:rsidR="00323630" w:rsidRDefault="00E97542" w:rsidP="00323630">
      <w:pPr>
        <w:pStyle w:val="ListParagraph"/>
        <w:numPr>
          <w:ilvl w:val="0"/>
          <w:numId w:val="1"/>
        </w:numPr>
        <w:spacing w:after="0"/>
        <w:rPr>
          <w:sz w:val="28"/>
          <w:szCs w:val="28"/>
        </w:rPr>
      </w:pPr>
      <w:r>
        <w:rPr>
          <w:sz w:val="28"/>
          <w:szCs w:val="28"/>
        </w:rPr>
        <w:t>Bruce Bissell from Central - Bruce talked about the Vial of Life program</w:t>
      </w:r>
      <w:r w:rsidR="00E93F4C">
        <w:rPr>
          <w:sz w:val="28"/>
          <w:szCs w:val="28"/>
        </w:rPr>
        <w:t xml:space="preserve"> which supplies first responders with current medical information, past medical history and a list of prescriptions being taken by the patient.  Ken Konold added that there is an app on your phone that, once the information is filled out, it can also be accessed by first responders.  Linda Dudley also talked about </w:t>
      </w:r>
      <w:r w:rsidR="00886A9D">
        <w:rPr>
          <w:sz w:val="28"/>
          <w:szCs w:val="28"/>
        </w:rPr>
        <w:t>add</w:t>
      </w:r>
      <w:r w:rsidR="00E93F4C">
        <w:rPr>
          <w:sz w:val="28"/>
          <w:szCs w:val="28"/>
        </w:rPr>
        <w:t xml:space="preserve">ing </w:t>
      </w:r>
      <w:r w:rsidR="00886A9D">
        <w:rPr>
          <w:sz w:val="28"/>
          <w:szCs w:val="28"/>
        </w:rPr>
        <w:t>ICE</w:t>
      </w:r>
      <w:bookmarkStart w:id="1" w:name="_Hlk166240277"/>
      <w:r w:rsidR="00886A9D">
        <w:rPr>
          <w:sz w:val="28"/>
          <w:szCs w:val="28"/>
        </w:rPr>
        <w:t xml:space="preserve"> </w:t>
      </w:r>
      <w:bookmarkEnd w:id="1"/>
      <w:r w:rsidR="00886A9D">
        <w:rPr>
          <w:sz w:val="28"/>
          <w:szCs w:val="28"/>
        </w:rPr>
        <w:t>information</w:t>
      </w:r>
      <w:r w:rsidR="003D3CE0">
        <w:rPr>
          <w:sz w:val="28"/>
          <w:szCs w:val="28"/>
        </w:rPr>
        <w:t xml:space="preserve"> </w:t>
      </w:r>
      <w:r w:rsidR="003D3CE0">
        <w:rPr>
          <w:sz w:val="28"/>
          <w:szCs w:val="28"/>
        </w:rPr>
        <w:t>(</w:t>
      </w:r>
      <w:r w:rsidR="003D3CE0">
        <w:rPr>
          <w:sz w:val="28"/>
          <w:szCs w:val="28"/>
        </w:rPr>
        <w:t>I</w:t>
      </w:r>
      <w:r w:rsidR="003D3CE0">
        <w:rPr>
          <w:sz w:val="28"/>
          <w:szCs w:val="28"/>
        </w:rPr>
        <w:t xml:space="preserve">n </w:t>
      </w:r>
      <w:r w:rsidR="003D3CE0">
        <w:rPr>
          <w:sz w:val="28"/>
          <w:szCs w:val="28"/>
        </w:rPr>
        <w:t>C</w:t>
      </w:r>
      <w:r w:rsidR="003D3CE0">
        <w:rPr>
          <w:sz w:val="28"/>
          <w:szCs w:val="28"/>
        </w:rPr>
        <w:t xml:space="preserve">ase of an </w:t>
      </w:r>
      <w:r w:rsidR="003D3CE0">
        <w:rPr>
          <w:sz w:val="28"/>
          <w:szCs w:val="28"/>
        </w:rPr>
        <w:t>E</w:t>
      </w:r>
      <w:r w:rsidR="003D3CE0">
        <w:rPr>
          <w:sz w:val="28"/>
          <w:szCs w:val="28"/>
        </w:rPr>
        <w:t>mergency)</w:t>
      </w:r>
      <w:r w:rsidR="00886A9D">
        <w:rPr>
          <w:sz w:val="28"/>
          <w:szCs w:val="28"/>
        </w:rPr>
        <w:t xml:space="preserve"> along with medical</w:t>
      </w:r>
      <w:r w:rsidR="003D3CE0">
        <w:rPr>
          <w:sz w:val="28"/>
          <w:szCs w:val="28"/>
        </w:rPr>
        <w:t xml:space="preserve"> information</w:t>
      </w:r>
      <w:r w:rsidR="00886A9D">
        <w:rPr>
          <w:sz w:val="28"/>
          <w:szCs w:val="28"/>
        </w:rPr>
        <w:t xml:space="preserve"> so someone c</w:t>
      </w:r>
      <w:r w:rsidR="004D0BFA">
        <w:rPr>
          <w:sz w:val="28"/>
          <w:szCs w:val="28"/>
        </w:rPr>
        <w:t>ould</w:t>
      </w:r>
      <w:r w:rsidR="00886A9D">
        <w:rPr>
          <w:sz w:val="28"/>
          <w:szCs w:val="28"/>
        </w:rPr>
        <w:t xml:space="preserve"> be contacted.   </w:t>
      </w:r>
      <w:r w:rsidR="00E93F4C">
        <w:rPr>
          <w:sz w:val="28"/>
          <w:szCs w:val="28"/>
        </w:rPr>
        <w:t xml:space="preserve"> </w:t>
      </w:r>
    </w:p>
    <w:p w14:paraId="03FE2C8E" w14:textId="560D2946" w:rsidR="00323630" w:rsidRDefault="00E93F4C" w:rsidP="00323630">
      <w:pPr>
        <w:pStyle w:val="ListParagraph"/>
        <w:spacing w:after="0"/>
        <w:rPr>
          <w:sz w:val="28"/>
          <w:szCs w:val="28"/>
        </w:rPr>
      </w:pPr>
      <w:r>
        <w:rPr>
          <w:sz w:val="28"/>
          <w:szCs w:val="28"/>
        </w:rPr>
        <w:t xml:space="preserve">  </w:t>
      </w:r>
      <w:r w:rsidR="00E97542">
        <w:rPr>
          <w:sz w:val="28"/>
          <w:szCs w:val="28"/>
        </w:rPr>
        <w:t xml:space="preserve">    </w:t>
      </w:r>
      <w:r w:rsidR="00D1525A">
        <w:rPr>
          <w:sz w:val="28"/>
          <w:szCs w:val="28"/>
        </w:rPr>
        <w:t xml:space="preserve"> </w:t>
      </w:r>
    </w:p>
    <w:p w14:paraId="41A2854D" w14:textId="0F5D2918" w:rsidR="00BC5582" w:rsidRDefault="00323630" w:rsidP="00323630">
      <w:pPr>
        <w:pStyle w:val="ListParagraph"/>
        <w:spacing w:after="0" w:line="240" w:lineRule="auto"/>
        <w:ind w:left="0"/>
        <w:rPr>
          <w:sz w:val="28"/>
          <w:szCs w:val="28"/>
        </w:rPr>
      </w:pPr>
      <w:r w:rsidRPr="00323630">
        <w:rPr>
          <w:sz w:val="28"/>
          <w:szCs w:val="28"/>
        </w:rPr>
        <w:t>Ken Konold asked what the next steps were for the board.  Chuck explained the budget process and the billing.</w:t>
      </w:r>
    </w:p>
    <w:p w14:paraId="0B8E3677" w14:textId="77777777" w:rsidR="00323630" w:rsidRDefault="00323630" w:rsidP="00323630">
      <w:pPr>
        <w:pStyle w:val="ListParagraph"/>
        <w:spacing w:after="0" w:line="240" w:lineRule="auto"/>
        <w:ind w:left="0"/>
        <w:rPr>
          <w:sz w:val="28"/>
          <w:szCs w:val="28"/>
        </w:rPr>
      </w:pPr>
    </w:p>
    <w:p w14:paraId="7057BFB3" w14:textId="19DC8B5A" w:rsidR="00323630" w:rsidRPr="00323630" w:rsidRDefault="00323630" w:rsidP="00323630">
      <w:pPr>
        <w:pStyle w:val="ListParagraph"/>
        <w:spacing w:after="0" w:line="240" w:lineRule="auto"/>
        <w:ind w:left="0"/>
        <w:rPr>
          <w:sz w:val="28"/>
          <w:szCs w:val="28"/>
        </w:rPr>
      </w:pPr>
      <w:r w:rsidRPr="000E5E94">
        <w:rPr>
          <w:b/>
          <w:bCs/>
          <w:sz w:val="28"/>
          <w:szCs w:val="28"/>
        </w:rPr>
        <w:t>4)  Close the</w:t>
      </w:r>
      <w:r w:rsidR="000E5E94" w:rsidRPr="000E5E94">
        <w:rPr>
          <w:b/>
          <w:bCs/>
          <w:sz w:val="28"/>
          <w:szCs w:val="28"/>
        </w:rPr>
        <w:t xml:space="preserve"> Budget</w:t>
      </w:r>
      <w:r w:rsidRPr="000E5E94">
        <w:rPr>
          <w:b/>
          <w:bCs/>
          <w:sz w:val="28"/>
          <w:szCs w:val="28"/>
        </w:rPr>
        <w:t xml:space="preserve"> Public Hearing</w:t>
      </w:r>
      <w:r>
        <w:rPr>
          <w:sz w:val="28"/>
          <w:szCs w:val="28"/>
        </w:rPr>
        <w:t xml:space="preserve"> – Chuck closed the</w:t>
      </w:r>
      <w:r w:rsidR="006A7F00">
        <w:rPr>
          <w:sz w:val="28"/>
          <w:szCs w:val="28"/>
        </w:rPr>
        <w:t xml:space="preserve"> public</w:t>
      </w:r>
      <w:r>
        <w:rPr>
          <w:sz w:val="28"/>
          <w:szCs w:val="28"/>
        </w:rPr>
        <w:t xml:space="preserve"> </w:t>
      </w:r>
      <w:r w:rsidR="000E5E94">
        <w:rPr>
          <w:sz w:val="28"/>
          <w:szCs w:val="28"/>
        </w:rPr>
        <w:t>h</w:t>
      </w:r>
      <w:r>
        <w:rPr>
          <w:sz w:val="28"/>
          <w:szCs w:val="28"/>
        </w:rPr>
        <w:t>earing</w:t>
      </w:r>
      <w:r w:rsidR="006A7F00">
        <w:rPr>
          <w:sz w:val="28"/>
          <w:szCs w:val="28"/>
        </w:rPr>
        <w:t xml:space="preserve"> on the budget</w:t>
      </w:r>
      <w:r w:rsidR="000E5E94">
        <w:rPr>
          <w:sz w:val="28"/>
          <w:szCs w:val="28"/>
        </w:rPr>
        <w:t xml:space="preserve"> at 7:57 p.m.</w:t>
      </w:r>
    </w:p>
    <w:bookmarkEnd w:id="0"/>
    <w:p w14:paraId="55B666CF" w14:textId="77777777" w:rsidR="00323630" w:rsidRDefault="00323630" w:rsidP="00EA575D">
      <w:pPr>
        <w:spacing w:after="0"/>
        <w:rPr>
          <w:sz w:val="28"/>
          <w:szCs w:val="28"/>
        </w:rPr>
      </w:pPr>
    </w:p>
    <w:p w14:paraId="3E381602" w14:textId="77777777" w:rsidR="00480613" w:rsidRDefault="000E5E94" w:rsidP="00EA575D">
      <w:pPr>
        <w:spacing w:after="0"/>
        <w:rPr>
          <w:sz w:val="28"/>
          <w:szCs w:val="28"/>
        </w:rPr>
      </w:pPr>
      <w:r>
        <w:rPr>
          <w:b/>
          <w:bCs/>
          <w:sz w:val="28"/>
          <w:szCs w:val="28"/>
        </w:rPr>
        <w:t>5</w:t>
      </w:r>
      <w:r w:rsidR="00486443" w:rsidRPr="00457A89">
        <w:rPr>
          <w:b/>
          <w:bCs/>
          <w:sz w:val="28"/>
          <w:szCs w:val="28"/>
        </w:rPr>
        <w:t xml:space="preserve">)  </w:t>
      </w:r>
      <w:r w:rsidR="00EA575D">
        <w:rPr>
          <w:b/>
          <w:bCs/>
          <w:sz w:val="28"/>
          <w:szCs w:val="28"/>
        </w:rPr>
        <w:t xml:space="preserve">Reopen Regular Meeting </w:t>
      </w:r>
      <w:r w:rsidR="00E467E3">
        <w:rPr>
          <w:b/>
          <w:bCs/>
          <w:sz w:val="28"/>
          <w:szCs w:val="28"/>
        </w:rPr>
        <w:t>–</w:t>
      </w:r>
      <w:r w:rsidR="00EA575D">
        <w:rPr>
          <w:b/>
          <w:bCs/>
          <w:sz w:val="28"/>
          <w:szCs w:val="28"/>
        </w:rPr>
        <w:t xml:space="preserve"> </w:t>
      </w:r>
      <w:r w:rsidR="00E467E3" w:rsidRPr="00E467E3">
        <w:rPr>
          <w:sz w:val="28"/>
          <w:szCs w:val="28"/>
        </w:rPr>
        <w:t xml:space="preserve">Chuck asked to go back into </w:t>
      </w:r>
      <w:r w:rsidR="00480613">
        <w:rPr>
          <w:sz w:val="28"/>
          <w:szCs w:val="28"/>
        </w:rPr>
        <w:t>the</w:t>
      </w:r>
      <w:r w:rsidR="00E467E3" w:rsidRPr="00E467E3">
        <w:rPr>
          <w:sz w:val="28"/>
          <w:szCs w:val="28"/>
        </w:rPr>
        <w:t xml:space="preserve"> regular meeting</w:t>
      </w:r>
      <w:r w:rsidR="006A7F00">
        <w:rPr>
          <w:sz w:val="28"/>
          <w:szCs w:val="28"/>
        </w:rPr>
        <w:t xml:space="preserve"> with a roll call: Rosemary, Kay, </w:t>
      </w:r>
      <w:proofErr w:type="gramStart"/>
      <w:r w:rsidR="006A7F00">
        <w:rPr>
          <w:sz w:val="28"/>
          <w:szCs w:val="28"/>
        </w:rPr>
        <w:t>Mike</w:t>
      </w:r>
      <w:proofErr w:type="gramEnd"/>
      <w:r w:rsidR="006A7F00">
        <w:rPr>
          <w:sz w:val="28"/>
          <w:szCs w:val="28"/>
        </w:rPr>
        <w:t xml:space="preserve"> and Chuck</w:t>
      </w:r>
      <w:r w:rsidR="00E467E3" w:rsidRPr="00E467E3">
        <w:rPr>
          <w:sz w:val="28"/>
          <w:szCs w:val="28"/>
        </w:rPr>
        <w:t>.</w:t>
      </w:r>
      <w:r w:rsidR="006A7F00">
        <w:rPr>
          <w:sz w:val="28"/>
          <w:szCs w:val="28"/>
        </w:rPr>
        <w:t xml:space="preserve">  Chuck talked about having a vacant board member seat available.  Applications are due to the county by April 26th.  </w:t>
      </w:r>
    </w:p>
    <w:p w14:paraId="0C8A3ABC" w14:textId="77777777" w:rsidR="00480613" w:rsidRDefault="00480613" w:rsidP="00EA575D">
      <w:pPr>
        <w:spacing w:after="0"/>
        <w:rPr>
          <w:sz w:val="28"/>
          <w:szCs w:val="28"/>
        </w:rPr>
      </w:pPr>
    </w:p>
    <w:p w14:paraId="6FA71DB0" w14:textId="6B415E9B" w:rsidR="00334FD5" w:rsidRPr="00480613" w:rsidRDefault="00480613" w:rsidP="00EA575D">
      <w:pPr>
        <w:spacing w:after="0"/>
        <w:rPr>
          <w:sz w:val="28"/>
          <w:szCs w:val="28"/>
        </w:rPr>
      </w:pPr>
      <w:r w:rsidRPr="00480613">
        <w:rPr>
          <w:b/>
          <w:bCs/>
          <w:sz w:val="28"/>
          <w:szCs w:val="28"/>
        </w:rPr>
        <w:t>6)</w:t>
      </w:r>
      <w:r>
        <w:rPr>
          <w:sz w:val="28"/>
          <w:szCs w:val="28"/>
        </w:rPr>
        <w:t xml:space="preserve">  </w:t>
      </w:r>
      <w:r w:rsidR="006A7F00">
        <w:rPr>
          <w:sz w:val="28"/>
          <w:szCs w:val="28"/>
        </w:rPr>
        <w:t>Chuck asked for discussion on the 2024 Annual Budget</w:t>
      </w:r>
      <w:r>
        <w:rPr>
          <w:sz w:val="28"/>
          <w:szCs w:val="28"/>
        </w:rPr>
        <w:t>,</w:t>
      </w:r>
      <w:r w:rsidR="006A7F00">
        <w:rPr>
          <w:sz w:val="28"/>
          <w:szCs w:val="28"/>
        </w:rPr>
        <w:t xml:space="preserve"> having fulfilled a </w:t>
      </w:r>
      <w:r>
        <w:rPr>
          <w:sz w:val="28"/>
          <w:szCs w:val="28"/>
        </w:rPr>
        <w:t>30-day</w:t>
      </w:r>
      <w:r w:rsidR="006A7F00">
        <w:rPr>
          <w:sz w:val="28"/>
          <w:szCs w:val="28"/>
        </w:rPr>
        <w:t xml:space="preserve"> comment period and a public hearing. </w:t>
      </w:r>
      <w:r w:rsidR="008D0BEE">
        <w:rPr>
          <w:sz w:val="28"/>
          <w:szCs w:val="28"/>
        </w:rPr>
        <w:t xml:space="preserve">Hearing none </w:t>
      </w:r>
      <w:r w:rsidR="00E467E3" w:rsidRPr="00E467E3">
        <w:rPr>
          <w:b/>
          <w:bCs/>
          <w:sz w:val="28"/>
          <w:szCs w:val="28"/>
          <w:u w:val="single"/>
        </w:rPr>
        <w:t xml:space="preserve">Rosemary made a motion to </w:t>
      </w:r>
      <w:r w:rsidR="006A7F00">
        <w:rPr>
          <w:b/>
          <w:bCs/>
          <w:sz w:val="28"/>
          <w:szCs w:val="28"/>
          <w:u w:val="single"/>
        </w:rPr>
        <w:t xml:space="preserve">accept the budget for </w:t>
      </w:r>
      <w:r w:rsidR="006A7F00">
        <w:rPr>
          <w:b/>
          <w:bCs/>
          <w:sz w:val="28"/>
          <w:szCs w:val="28"/>
          <w:u w:val="single"/>
        </w:rPr>
        <w:lastRenderedPageBreak/>
        <w:t>$322,563</w:t>
      </w:r>
      <w:r w:rsidR="00E467E3" w:rsidRPr="00E467E3">
        <w:rPr>
          <w:b/>
          <w:bCs/>
          <w:sz w:val="28"/>
          <w:szCs w:val="28"/>
          <w:u w:val="single"/>
        </w:rPr>
        <w:t xml:space="preserve"> and Mike Johnson seconded the motion.  There was no discussion and all</w:t>
      </w:r>
      <w:r w:rsidR="006849E1">
        <w:rPr>
          <w:b/>
          <w:bCs/>
          <w:sz w:val="28"/>
          <w:szCs w:val="28"/>
          <w:u w:val="single"/>
        </w:rPr>
        <w:t xml:space="preserve"> in favor</w:t>
      </w:r>
      <w:r w:rsidR="00E467E3" w:rsidRPr="00E467E3">
        <w:rPr>
          <w:b/>
          <w:bCs/>
          <w:sz w:val="28"/>
          <w:szCs w:val="28"/>
          <w:u w:val="single"/>
        </w:rPr>
        <w:t xml:space="preserve"> said Aye, none opposed.  </w:t>
      </w:r>
      <w:r w:rsidRPr="00480613">
        <w:rPr>
          <w:sz w:val="28"/>
          <w:szCs w:val="28"/>
        </w:rPr>
        <w:t>Chuck said t</w:t>
      </w:r>
      <w:r w:rsidR="008D0BEE" w:rsidRPr="00480613">
        <w:rPr>
          <w:sz w:val="28"/>
          <w:szCs w:val="28"/>
        </w:rPr>
        <w:t xml:space="preserve">he $322,563 budget for 2024 </w:t>
      </w:r>
      <w:r w:rsidR="00E467E3" w:rsidRPr="00480613">
        <w:rPr>
          <w:sz w:val="28"/>
          <w:szCs w:val="28"/>
        </w:rPr>
        <w:t>passe</w:t>
      </w:r>
      <w:r w:rsidR="008D0BEE" w:rsidRPr="00480613">
        <w:rPr>
          <w:sz w:val="28"/>
          <w:szCs w:val="28"/>
        </w:rPr>
        <w:t xml:space="preserve">s and becomes official tonight </w:t>
      </w:r>
      <w:r w:rsidR="00E467E3" w:rsidRPr="00480613">
        <w:rPr>
          <w:sz w:val="28"/>
          <w:szCs w:val="28"/>
        </w:rPr>
        <w:t>at 8:</w:t>
      </w:r>
      <w:r w:rsidR="008D0BEE" w:rsidRPr="00480613">
        <w:rPr>
          <w:sz w:val="28"/>
          <w:szCs w:val="28"/>
        </w:rPr>
        <w:t>00</w:t>
      </w:r>
      <w:r w:rsidR="00E467E3" w:rsidRPr="00480613">
        <w:rPr>
          <w:sz w:val="28"/>
          <w:szCs w:val="28"/>
        </w:rPr>
        <w:t xml:space="preserve"> p.m.</w:t>
      </w:r>
      <w:r w:rsidR="008D0BEE" w:rsidRPr="00480613">
        <w:rPr>
          <w:sz w:val="28"/>
          <w:szCs w:val="28"/>
        </w:rPr>
        <w:t xml:space="preserve"> </w:t>
      </w:r>
      <w:r w:rsidR="00E467E3" w:rsidRPr="00480613">
        <w:rPr>
          <w:sz w:val="28"/>
          <w:szCs w:val="28"/>
        </w:rPr>
        <w:t xml:space="preserve"> </w:t>
      </w:r>
      <w:r w:rsidR="008D0BEE" w:rsidRPr="00480613">
        <w:rPr>
          <w:sz w:val="28"/>
          <w:szCs w:val="28"/>
        </w:rPr>
        <w:t xml:space="preserve">  </w:t>
      </w:r>
      <w:r w:rsidR="00E467E3" w:rsidRPr="00480613">
        <w:rPr>
          <w:sz w:val="28"/>
          <w:szCs w:val="28"/>
        </w:rPr>
        <w:t xml:space="preserve">    </w:t>
      </w:r>
    </w:p>
    <w:p w14:paraId="0F9C3581" w14:textId="77777777" w:rsidR="008D0BEE" w:rsidRDefault="008D0BEE" w:rsidP="00160728">
      <w:pPr>
        <w:rPr>
          <w:b/>
          <w:bCs/>
          <w:sz w:val="28"/>
          <w:szCs w:val="28"/>
          <w:u w:val="single"/>
        </w:rPr>
      </w:pPr>
    </w:p>
    <w:p w14:paraId="229C5020" w14:textId="71FA7AC8" w:rsidR="00157A7C" w:rsidRDefault="00480613" w:rsidP="00160728">
      <w:pPr>
        <w:rPr>
          <w:sz w:val="28"/>
          <w:szCs w:val="28"/>
        </w:rPr>
      </w:pPr>
      <w:r>
        <w:rPr>
          <w:b/>
          <w:bCs/>
          <w:sz w:val="28"/>
          <w:szCs w:val="28"/>
        </w:rPr>
        <w:t>7</w:t>
      </w:r>
      <w:r w:rsidR="006327F3" w:rsidRPr="003F2ABA">
        <w:rPr>
          <w:b/>
          <w:bCs/>
          <w:sz w:val="28"/>
          <w:szCs w:val="28"/>
        </w:rPr>
        <w:t xml:space="preserve">)  </w:t>
      </w:r>
      <w:r w:rsidR="006327F3" w:rsidRPr="00881A8D">
        <w:rPr>
          <w:b/>
          <w:bCs/>
          <w:sz w:val="28"/>
          <w:szCs w:val="28"/>
          <w:u w:val="single"/>
        </w:rPr>
        <w:t xml:space="preserve">Adjourn – </w:t>
      </w:r>
      <w:r w:rsidR="00EA575D">
        <w:rPr>
          <w:b/>
          <w:bCs/>
          <w:sz w:val="28"/>
          <w:szCs w:val="28"/>
          <w:u w:val="single"/>
        </w:rPr>
        <w:t xml:space="preserve">Mike Johnson </w:t>
      </w:r>
      <w:r w:rsidR="006327F3" w:rsidRPr="00881A8D">
        <w:rPr>
          <w:b/>
          <w:bCs/>
          <w:sz w:val="28"/>
          <w:szCs w:val="28"/>
          <w:u w:val="single"/>
        </w:rPr>
        <w:t>made a motion to adjourn.</w:t>
      </w:r>
      <w:r w:rsidR="006327F3" w:rsidRPr="003F2ABA">
        <w:rPr>
          <w:b/>
          <w:bCs/>
          <w:sz w:val="28"/>
          <w:szCs w:val="28"/>
        </w:rPr>
        <w:t xml:space="preserve"> </w:t>
      </w:r>
      <w:r w:rsidR="006327F3">
        <w:rPr>
          <w:sz w:val="28"/>
          <w:szCs w:val="28"/>
        </w:rPr>
        <w:t xml:space="preserve"> The meeting was adjourned at </w:t>
      </w:r>
      <w:r w:rsidR="00285C02">
        <w:rPr>
          <w:sz w:val="28"/>
          <w:szCs w:val="28"/>
        </w:rPr>
        <w:t>8</w:t>
      </w:r>
      <w:r w:rsidR="003F2ABA">
        <w:rPr>
          <w:sz w:val="28"/>
          <w:szCs w:val="28"/>
        </w:rPr>
        <w:t>:</w:t>
      </w:r>
      <w:r w:rsidR="008D0BEE">
        <w:rPr>
          <w:sz w:val="28"/>
          <w:szCs w:val="28"/>
        </w:rPr>
        <w:t>00</w:t>
      </w:r>
      <w:r w:rsidR="003F2ABA">
        <w:rPr>
          <w:sz w:val="28"/>
          <w:szCs w:val="28"/>
        </w:rPr>
        <w:t xml:space="preserve"> p.m.</w:t>
      </w:r>
      <w:r w:rsidR="00B9467B" w:rsidRPr="000A79CF">
        <w:rPr>
          <w:sz w:val="28"/>
          <w:szCs w:val="28"/>
        </w:rPr>
        <w:t xml:space="preserve">  </w:t>
      </w:r>
      <w:r w:rsidR="00DA23A3" w:rsidRPr="000A79CF">
        <w:rPr>
          <w:sz w:val="28"/>
          <w:szCs w:val="28"/>
        </w:rPr>
        <w:t xml:space="preserve"> </w:t>
      </w:r>
    </w:p>
    <w:p w14:paraId="539C2A43" w14:textId="77777777" w:rsidR="0001403E" w:rsidRDefault="0001403E" w:rsidP="00160728">
      <w:pPr>
        <w:rPr>
          <w:sz w:val="28"/>
          <w:szCs w:val="28"/>
        </w:rPr>
      </w:pPr>
    </w:p>
    <w:p w14:paraId="466E6FA4" w14:textId="77777777" w:rsidR="008D0BEE" w:rsidRDefault="008D0BEE" w:rsidP="00160728">
      <w:pPr>
        <w:rPr>
          <w:sz w:val="28"/>
          <w:szCs w:val="28"/>
        </w:rPr>
      </w:pPr>
    </w:p>
    <w:p w14:paraId="291BD69C" w14:textId="77777777" w:rsidR="008D0BEE" w:rsidRDefault="008D0BEE" w:rsidP="00160728">
      <w:pPr>
        <w:rPr>
          <w:sz w:val="28"/>
          <w:szCs w:val="28"/>
        </w:rPr>
      </w:pPr>
    </w:p>
    <w:p w14:paraId="4FC64205" w14:textId="77777777" w:rsidR="0001403E" w:rsidRDefault="0001403E" w:rsidP="00160728">
      <w:pPr>
        <w:rPr>
          <w:sz w:val="28"/>
          <w:szCs w:val="28"/>
        </w:rPr>
      </w:pPr>
    </w:p>
    <w:p w14:paraId="352D9FF7" w14:textId="5E5A784E" w:rsidR="003F2ABA" w:rsidRDefault="003F2ABA" w:rsidP="00160728">
      <w:pPr>
        <w:rPr>
          <w:sz w:val="28"/>
          <w:szCs w:val="28"/>
        </w:rPr>
      </w:pPr>
      <w:r>
        <w:rPr>
          <w:sz w:val="28"/>
          <w:szCs w:val="28"/>
        </w:rPr>
        <w:t>Approved _______________________________________</w:t>
      </w:r>
      <w:r w:rsidR="0019188C">
        <w:rPr>
          <w:sz w:val="28"/>
          <w:szCs w:val="28"/>
        </w:rPr>
        <w:t>_</w:t>
      </w:r>
    </w:p>
    <w:p w14:paraId="2028F562" w14:textId="77777777" w:rsidR="0001403E" w:rsidRDefault="0001403E" w:rsidP="00160728">
      <w:pPr>
        <w:rPr>
          <w:sz w:val="28"/>
          <w:szCs w:val="28"/>
        </w:rPr>
      </w:pPr>
    </w:p>
    <w:p w14:paraId="51B699B0" w14:textId="77777777" w:rsidR="008D0BEE" w:rsidRDefault="008D0BEE" w:rsidP="00160728">
      <w:pPr>
        <w:rPr>
          <w:sz w:val="28"/>
          <w:szCs w:val="28"/>
        </w:rPr>
      </w:pPr>
    </w:p>
    <w:p w14:paraId="5CE6DEA8" w14:textId="290E2EDF" w:rsidR="004163B6" w:rsidRPr="00E91C8A" w:rsidRDefault="003F2ABA" w:rsidP="00160728">
      <w:pPr>
        <w:rPr>
          <w:sz w:val="28"/>
          <w:szCs w:val="28"/>
        </w:rPr>
      </w:pPr>
      <w:r>
        <w:rPr>
          <w:sz w:val="28"/>
          <w:szCs w:val="28"/>
        </w:rPr>
        <w:t>Date ____________________________________________</w:t>
      </w:r>
    </w:p>
    <w:sectPr w:rsidR="004163B6" w:rsidRPr="00E91C8A" w:rsidSect="00DE0C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496C" w14:textId="77777777" w:rsidR="00DE0CDE" w:rsidRDefault="00DE0CDE" w:rsidP="000C2C68">
      <w:pPr>
        <w:spacing w:after="0" w:line="240" w:lineRule="auto"/>
      </w:pPr>
      <w:r>
        <w:separator/>
      </w:r>
    </w:p>
  </w:endnote>
  <w:endnote w:type="continuationSeparator" w:id="0">
    <w:p w14:paraId="1FD07FCD" w14:textId="77777777" w:rsidR="00DE0CDE" w:rsidRDefault="00DE0CDE" w:rsidP="000C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2846" w14:textId="77777777" w:rsidR="00DE0CDE" w:rsidRDefault="00DE0CDE" w:rsidP="000C2C68">
      <w:pPr>
        <w:spacing w:after="0" w:line="240" w:lineRule="auto"/>
      </w:pPr>
      <w:r>
        <w:separator/>
      </w:r>
    </w:p>
  </w:footnote>
  <w:footnote w:type="continuationSeparator" w:id="0">
    <w:p w14:paraId="5FD02587" w14:textId="77777777" w:rsidR="00DE0CDE" w:rsidRDefault="00DE0CDE" w:rsidP="000C2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4581A"/>
    <w:multiLevelType w:val="hybridMultilevel"/>
    <w:tmpl w:val="46A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0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0728"/>
    <w:rsid w:val="00001312"/>
    <w:rsid w:val="00005519"/>
    <w:rsid w:val="000067ED"/>
    <w:rsid w:val="00011915"/>
    <w:rsid w:val="0001403E"/>
    <w:rsid w:val="000264E3"/>
    <w:rsid w:val="00026D0C"/>
    <w:rsid w:val="000325D1"/>
    <w:rsid w:val="00035FF9"/>
    <w:rsid w:val="00036A75"/>
    <w:rsid w:val="000459EE"/>
    <w:rsid w:val="00050F4A"/>
    <w:rsid w:val="0005611D"/>
    <w:rsid w:val="0005755E"/>
    <w:rsid w:val="000637A8"/>
    <w:rsid w:val="00064B20"/>
    <w:rsid w:val="0007044F"/>
    <w:rsid w:val="00070AC1"/>
    <w:rsid w:val="00072D15"/>
    <w:rsid w:val="00073EB9"/>
    <w:rsid w:val="00076AF8"/>
    <w:rsid w:val="00081677"/>
    <w:rsid w:val="00083F80"/>
    <w:rsid w:val="000840B1"/>
    <w:rsid w:val="00091916"/>
    <w:rsid w:val="00092A06"/>
    <w:rsid w:val="00092E4B"/>
    <w:rsid w:val="000930B7"/>
    <w:rsid w:val="000A2B4A"/>
    <w:rsid w:val="000A57BB"/>
    <w:rsid w:val="000A71F7"/>
    <w:rsid w:val="000A791C"/>
    <w:rsid w:val="000A79CF"/>
    <w:rsid w:val="000B1319"/>
    <w:rsid w:val="000B38BD"/>
    <w:rsid w:val="000C181C"/>
    <w:rsid w:val="000C2C68"/>
    <w:rsid w:val="000D25DF"/>
    <w:rsid w:val="000D71D6"/>
    <w:rsid w:val="000E3AEE"/>
    <w:rsid w:val="000E55D7"/>
    <w:rsid w:val="000E5E94"/>
    <w:rsid w:val="000E70BA"/>
    <w:rsid w:val="000F22A4"/>
    <w:rsid w:val="000F6E25"/>
    <w:rsid w:val="001009F2"/>
    <w:rsid w:val="00102380"/>
    <w:rsid w:val="001037A1"/>
    <w:rsid w:val="0010512C"/>
    <w:rsid w:val="00106CB0"/>
    <w:rsid w:val="00117346"/>
    <w:rsid w:val="001254BC"/>
    <w:rsid w:val="001268C8"/>
    <w:rsid w:val="001346BA"/>
    <w:rsid w:val="0014229E"/>
    <w:rsid w:val="00143C68"/>
    <w:rsid w:val="00146AFA"/>
    <w:rsid w:val="00157A7C"/>
    <w:rsid w:val="00160728"/>
    <w:rsid w:val="0016162B"/>
    <w:rsid w:val="00167471"/>
    <w:rsid w:val="00184C08"/>
    <w:rsid w:val="0019188C"/>
    <w:rsid w:val="00193E5C"/>
    <w:rsid w:val="00196F58"/>
    <w:rsid w:val="001A02AE"/>
    <w:rsid w:val="001A4645"/>
    <w:rsid w:val="001A47FC"/>
    <w:rsid w:val="001A48BC"/>
    <w:rsid w:val="001B2FAD"/>
    <w:rsid w:val="001B66CF"/>
    <w:rsid w:val="001C3F16"/>
    <w:rsid w:val="001D16DB"/>
    <w:rsid w:val="001D4EFC"/>
    <w:rsid w:val="001E7708"/>
    <w:rsid w:val="001F6016"/>
    <w:rsid w:val="001F6D20"/>
    <w:rsid w:val="00211590"/>
    <w:rsid w:val="002153EF"/>
    <w:rsid w:val="00216A61"/>
    <w:rsid w:val="00217A16"/>
    <w:rsid w:val="0022515B"/>
    <w:rsid w:val="00226137"/>
    <w:rsid w:val="0022678B"/>
    <w:rsid w:val="0023009B"/>
    <w:rsid w:val="00233945"/>
    <w:rsid w:val="002362B1"/>
    <w:rsid w:val="00244294"/>
    <w:rsid w:val="002467DD"/>
    <w:rsid w:val="00247AD3"/>
    <w:rsid w:val="002523A1"/>
    <w:rsid w:val="0025263C"/>
    <w:rsid w:val="0026464E"/>
    <w:rsid w:val="00265C7F"/>
    <w:rsid w:val="00267308"/>
    <w:rsid w:val="002808C8"/>
    <w:rsid w:val="00282970"/>
    <w:rsid w:val="00283861"/>
    <w:rsid w:val="00285C02"/>
    <w:rsid w:val="002861A9"/>
    <w:rsid w:val="00296C35"/>
    <w:rsid w:val="002A0C71"/>
    <w:rsid w:val="002A333E"/>
    <w:rsid w:val="002A38A6"/>
    <w:rsid w:val="002A7903"/>
    <w:rsid w:val="002B742F"/>
    <w:rsid w:val="002C6AA5"/>
    <w:rsid w:val="002C7171"/>
    <w:rsid w:val="002D34BD"/>
    <w:rsid w:val="002D7DA0"/>
    <w:rsid w:val="003020BB"/>
    <w:rsid w:val="00312C48"/>
    <w:rsid w:val="00314519"/>
    <w:rsid w:val="00315E9D"/>
    <w:rsid w:val="003205DB"/>
    <w:rsid w:val="00321CEA"/>
    <w:rsid w:val="00323630"/>
    <w:rsid w:val="00323AA7"/>
    <w:rsid w:val="00323AC6"/>
    <w:rsid w:val="00330DDD"/>
    <w:rsid w:val="00334FD5"/>
    <w:rsid w:val="003355E6"/>
    <w:rsid w:val="00344EEF"/>
    <w:rsid w:val="00345F75"/>
    <w:rsid w:val="00351FF4"/>
    <w:rsid w:val="00352C30"/>
    <w:rsid w:val="00357623"/>
    <w:rsid w:val="00360846"/>
    <w:rsid w:val="00373A70"/>
    <w:rsid w:val="003774E6"/>
    <w:rsid w:val="0038028A"/>
    <w:rsid w:val="00387463"/>
    <w:rsid w:val="003912DC"/>
    <w:rsid w:val="003A4E5B"/>
    <w:rsid w:val="003A5214"/>
    <w:rsid w:val="003B045F"/>
    <w:rsid w:val="003B0CAE"/>
    <w:rsid w:val="003B109E"/>
    <w:rsid w:val="003C003F"/>
    <w:rsid w:val="003C1F8F"/>
    <w:rsid w:val="003C467F"/>
    <w:rsid w:val="003C51BE"/>
    <w:rsid w:val="003D00CD"/>
    <w:rsid w:val="003D0CAB"/>
    <w:rsid w:val="003D3CE0"/>
    <w:rsid w:val="003D52D1"/>
    <w:rsid w:val="003D5DFE"/>
    <w:rsid w:val="003E1469"/>
    <w:rsid w:val="003E52E7"/>
    <w:rsid w:val="003E7E61"/>
    <w:rsid w:val="003F2ABA"/>
    <w:rsid w:val="003F2B0B"/>
    <w:rsid w:val="003F3E3C"/>
    <w:rsid w:val="00402916"/>
    <w:rsid w:val="004045C4"/>
    <w:rsid w:val="00405E5E"/>
    <w:rsid w:val="00407BFE"/>
    <w:rsid w:val="004105F2"/>
    <w:rsid w:val="004163B6"/>
    <w:rsid w:val="00433554"/>
    <w:rsid w:val="00442367"/>
    <w:rsid w:val="0045273A"/>
    <w:rsid w:val="004553F6"/>
    <w:rsid w:val="0045793C"/>
    <w:rsid w:val="00462AF2"/>
    <w:rsid w:val="00463218"/>
    <w:rsid w:val="00463E5B"/>
    <w:rsid w:val="004675D0"/>
    <w:rsid w:val="00480613"/>
    <w:rsid w:val="00480D9F"/>
    <w:rsid w:val="00482116"/>
    <w:rsid w:val="0048399F"/>
    <w:rsid w:val="00486443"/>
    <w:rsid w:val="00491549"/>
    <w:rsid w:val="00491C10"/>
    <w:rsid w:val="00492DA4"/>
    <w:rsid w:val="004A664D"/>
    <w:rsid w:val="004B0D53"/>
    <w:rsid w:val="004B1309"/>
    <w:rsid w:val="004B6697"/>
    <w:rsid w:val="004C09AB"/>
    <w:rsid w:val="004C75B5"/>
    <w:rsid w:val="004D0BFA"/>
    <w:rsid w:val="004D4822"/>
    <w:rsid w:val="004D4DA7"/>
    <w:rsid w:val="004D6376"/>
    <w:rsid w:val="004E0872"/>
    <w:rsid w:val="004E726E"/>
    <w:rsid w:val="004F0F71"/>
    <w:rsid w:val="004F5EE4"/>
    <w:rsid w:val="0050088C"/>
    <w:rsid w:val="00502A62"/>
    <w:rsid w:val="00510E1C"/>
    <w:rsid w:val="00511066"/>
    <w:rsid w:val="00511611"/>
    <w:rsid w:val="00515DFF"/>
    <w:rsid w:val="005356CD"/>
    <w:rsid w:val="00536378"/>
    <w:rsid w:val="00536D71"/>
    <w:rsid w:val="005452C5"/>
    <w:rsid w:val="00550FEC"/>
    <w:rsid w:val="00551546"/>
    <w:rsid w:val="00556E5C"/>
    <w:rsid w:val="00557895"/>
    <w:rsid w:val="0056129E"/>
    <w:rsid w:val="00571105"/>
    <w:rsid w:val="00572AC1"/>
    <w:rsid w:val="00574105"/>
    <w:rsid w:val="005915B0"/>
    <w:rsid w:val="00592CB9"/>
    <w:rsid w:val="005A241E"/>
    <w:rsid w:val="005A327F"/>
    <w:rsid w:val="005A7DEF"/>
    <w:rsid w:val="005B35C1"/>
    <w:rsid w:val="005B4C7C"/>
    <w:rsid w:val="005B610B"/>
    <w:rsid w:val="005C228B"/>
    <w:rsid w:val="005C2C82"/>
    <w:rsid w:val="005C6CD5"/>
    <w:rsid w:val="005D19CD"/>
    <w:rsid w:val="005D2E64"/>
    <w:rsid w:val="005D58F6"/>
    <w:rsid w:val="005D5C29"/>
    <w:rsid w:val="005E0819"/>
    <w:rsid w:val="005E52EC"/>
    <w:rsid w:val="005F7FFE"/>
    <w:rsid w:val="006046B9"/>
    <w:rsid w:val="00612CAB"/>
    <w:rsid w:val="00613D00"/>
    <w:rsid w:val="00621C04"/>
    <w:rsid w:val="00624208"/>
    <w:rsid w:val="00627119"/>
    <w:rsid w:val="00631ECE"/>
    <w:rsid w:val="006327F3"/>
    <w:rsid w:val="006338D1"/>
    <w:rsid w:val="00640D73"/>
    <w:rsid w:val="00644252"/>
    <w:rsid w:val="0065162B"/>
    <w:rsid w:val="00651FE8"/>
    <w:rsid w:val="00663911"/>
    <w:rsid w:val="006660C2"/>
    <w:rsid w:val="00670495"/>
    <w:rsid w:val="00674C31"/>
    <w:rsid w:val="0067551F"/>
    <w:rsid w:val="00676900"/>
    <w:rsid w:val="00680999"/>
    <w:rsid w:val="006811CF"/>
    <w:rsid w:val="00683ECC"/>
    <w:rsid w:val="006849E1"/>
    <w:rsid w:val="0069522A"/>
    <w:rsid w:val="006A08C8"/>
    <w:rsid w:val="006A6636"/>
    <w:rsid w:val="006A6984"/>
    <w:rsid w:val="006A7F00"/>
    <w:rsid w:val="006B0C6D"/>
    <w:rsid w:val="006B19B5"/>
    <w:rsid w:val="006B2C79"/>
    <w:rsid w:val="006C2B92"/>
    <w:rsid w:val="006C2DBA"/>
    <w:rsid w:val="006C377B"/>
    <w:rsid w:val="006C63E7"/>
    <w:rsid w:val="006D57BB"/>
    <w:rsid w:val="006D5C4F"/>
    <w:rsid w:val="006E2D70"/>
    <w:rsid w:val="006F0384"/>
    <w:rsid w:val="006F21AE"/>
    <w:rsid w:val="007033F3"/>
    <w:rsid w:val="007034A6"/>
    <w:rsid w:val="007048A3"/>
    <w:rsid w:val="00706AA0"/>
    <w:rsid w:val="00711E76"/>
    <w:rsid w:val="007130B7"/>
    <w:rsid w:val="00723730"/>
    <w:rsid w:val="00724703"/>
    <w:rsid w:val="007257C5"/>
    <w:rsid w:val="0073322F"/>
    <w:rsid w:val="00736D8A"/>
    <w:rsid w:val="00742E83"/>
    <w:rsid w:val="007501DF"/>
    <w:rsid w:val="007522CC"/>
    <w:rsid w:val="007562D3"/>
    <w:rsid w:val="00762934"/>
    <w:rsid w:val="00762C72"/>
    <w:rsid w:val="00762CBC"/>
    <w:rsid w:val="00773007"/>
    <w:rsid w:val="00782AB2"/>
    <w:rsid w:val="00787BC8"/>
    <w:rsid w:val="0079334D"/>
    <w:rsid w:val="007A3F61"/>
    <w:rsid w:val="007A5311"/>
    <w:rsid w:val="007B4B04"/>
    <w:rsid w:val="007C320B"/>
    <w:rsid w:val="007D1C56"/>
    <w:rsid w:val="007D666D"/>
    <w:rsid w:val="007D7215"/>
    <w:rsid w:val="007E3EDD"/>
    <w:rsid w:val="007E4DC0"/>
    <w:rsid w:val="007E7959"/>
    <w:rsid w:val="007E7F8B"/>
    <w:rsid w:val="007F02CB"/>
    <w:rsid w:val="007F07AF"/>
    <w:rsid w:val="007F2748"/>
    <w:rsid w:val="007F61E3"/>
    <w:rsid w:val="0080256F"/>
    <w:rsid w:val="00810634"/>
    <w:rsid w:val="00810866"/>
    <w:rsid w:val="00811A62"/>
    <w:rsid w:val="00822E5E"/>
    <w:rsid w:val="008261A0"/>
    <w:rsid w:val="00830B98"/>
    <w:rsid w:val="008337E9"/>
    <w:rsid w:val="0084037D"/>
    <w:rsid w:val="00846708"/>
    <w:rsid w:val="00846D8D"/>
    <w:rsid w:val="00852720"/>
    <w:rsid w:val="00860117"/>
    <w:rsid w:val="00863DD1"/>
    <w:rsid w:val="00867974"/>
    <w:rsid w:val="00867C8F"/>
    <w:rsid w:val="00877995"/>
    <w:rsid w:val="00881A8D"/>
    <w:rsid w:val="008838D2"/>
    <w:rsid w:val="00884B75"/>
    <w:rsid w:val="0088511D"/>
    <w:rsid w:val="00886A9D"/>
    <w:rsid w:val="008B5FE9"/>
    <w:rsid w:val="008C0841"/>
    <w:rsid w:val="008C18FD"/>
    <w:rsid w:val="008C4968"/>
    <w:rsid w:val="008C56A4"/>
    <w:rsid w:val="008C6023"/>
    <w:rsid w:val="008D0BEE"/>
    <w:rsid w:val="008D2F97"/>
    <w:rsid w:val="008D4807"/>
    <w:rsid w:val="008D7994"/>
    <w:rsid w:val="008D7F5A"/>
    <w:rsid w:val="008E1CC5"/>
    <w:rsid w:val="008E3860"/>
    <w:rsid w:val="008E4FC8"/>
    <w:rsid w:val="008E7EA1"/>
    <w:rsid w:val="008E7EC8"/>
    <w:rsid w:val="008F77C3"/>
    <w:rsid w:val="0090006C"/>
    <w:rsid w:val="0090257D"/>
    <w:rsid w:val="00902F6F"/>
    <w:rsid w:val="0090415A"/>
    <w:rsid w:val="009061E9"/>
    <w:rsid w:val="00907192"/>
    <w:rsid w:val="00911481"/>
    <w:rsid w:val="009115DD"/>
    <w:rsid w:val="00914D42"/>
    <w:rsid w:val="009213F4"/>
    <w:rsid w:val="00925841"/>
    <w:rsid w:val="00925BC0"/>
    <w:rsid w:val="00931719"/>
    <w:rsid w:val="00936CAA"/>
    <w:rsid w:val="00937E51"/>
    <w:rsid w:val="0094208D"/>
    <w:rsid w:val="0095174E"/>
    <w:rsid w:val="009563FF"/>
    <w:rsid w:val="00971223"/>
    <w:rsid w:val="00971623"/>
    <w:rsid w:val="00971654"/>
    <w:rsid w:val="00972D43"/>
    <w:rsid w:val="009730AB"/>
    <w:rsid w:val="00977246"/>
    <w:rsid w:val="009775E6"/>
    <w:rsid w:val="0098166E"/>
    <w:rsid w:val="00983057"/>
    <w:rsid w:val="00985D70"/>
    <w:rsid w:val="00994808"/>
    <w:rsid w:val="009A0FC3"/>
    <w:rsid w:val="009A3583"/>
    <w:rsid w:val="009A4B91"/>
    <w:rsid w:val="009A53E3"/>
    <w:rsid w:val="009A6E39"/>
    <w:rsid w:val="009B1352"/>
    <w:rsid w:val="009B569A"/>
    <w:rsid w:val="009B6E4B"/>
    <w:rsid w:val="009C11C7"/>
    <w:rsid w:val="009C5C2E"/>
    <w:rsid w:val="009D1342"/>
    <w:rsid w:val="009D615A"/>
    <w:rsid w:val="009D76EC"/>
    <w:rsid w:val="009E09DD"/>
    <w:rsid w:val="009E0F86"/>
    <w:rsid w:val="009F57FB"/>
    <w:rsid w:val="009F6831"/>
    <w:rsid w:val="00A00F67"/>
    <w:rsid w:val="00A1210E"/>
    <w:rsid w:val="00A12C0E"/>
    <w:rsid w:val="00A309DA"/>
    <w:rsid w:val="00A35A9B"/>
    <w:rsid w:val="00A41B07"/>
    <w:rsid w:val="00A46001"/>
    <w:rsid w:val="00A53DAF"/>
    <w:rsid w:val="00A570DA"/>
    <w:rsid w:val="00A639B3"/>
    <w:rsid w:val="00A6669B"/>
    <w:rsid w:val="00A66A5E"/>
    <w:rsid w:val="00A66E80"/>
    <w:rsid w:val="00A7199F"/>
    <w:rsid w:val="00A727B1"/>
    <w:rsid w:val="00A72B19"/>
    <w:rsid w:val="00A73D52"/>
    <w:rsid w:val="00A753FC"/>
    <w:rsid w:val="00A80618"/>
    <w:rsid w:val="00A84D5F"/>
    <w:rsid w:val="00A906A0"/>
    <w:rsid w:val="00A90B09"/>
    <w:rsid w:val="00A91A72"/>
    <w:rsid w:val="00AA15D6"/>
    <w:rsid w:val="00AA4C78"/>
    <w:rsid w:val="00AB2521"/>
    <w:rsid w:val="00AC73B8"/>
    <w:rsid w:val="00AD0567"/>
    <w:rsid w:val="00AD3E8D"/>
    <w:rsid w:val="00AE3B76"/>
    <w:rsid w:val="00AF2F66"/>
    <w:rsid w:val="00AF742F"/>
    <w:rsid w:val="00B13B97"/>
    <w:rsid w:val="00B20D92"/>
    <w:rsid w:val="00B21DA6"/>
    <w:rsid w:val="00B263BD"/>
    <w:rsid w:val="00B3168B"/>
    <w:rsid w:val="00B31A79"/>
    <w:rsid w:val="00B36286"/>
    <w:rsid w:val="00B4085F"/>
    <w:rsid w:val="00B50D13"/>
    <w:rsid w:val="00B54929"/>
    <w:rsid w:val="00B6738D"/>
    <w:rsid w:val="00B67450"/>
    <w:rsid w:val="00B75B98"/>
    <w:rsid w:val="00B817A5"/>
    <w:rsid w:val="00B84E29"/>
    <w:rsid w:val="00B9467B"/>
    <w:rsid w:val="00B95A42"/>
    <w:rsid w:val="00B97E31"/>
    <w:rsid w:val="00BA1E1B"/>
    <w:rsid w:val="00BA30AA"/>
    <w:rsid w:val="00BA39B8"/>
    <w:rsid w:val="00BA70A4"/>
    <w:rsid w:val="00BA719D"/>
    <w:rsid w:val="00BB1964"/>
    <w:rsid w:val="00BB66E4"/>
    <w:rsid w:val="00BC0B64"/>
    <w:rsid w:val="00BC0BC7"/>
    <w:rsid w:val="00BC1B0E"/>
    <w:rsid w:val="00BC1B6D"/>
    <w:rsid w:val="00BC370A"/>
    <w:rsid w:val="00BC5582"/>
    <w:rsid w:val="00BD3681"/>
    <w:rsid w:val="00BD74D0"/>
    <w:rsid w:val="00BF4D2A"/>
    <w:rsid w:val="00BF5ED8"/>
    <w:rsid w:val="00C03B9C"/>
    <w:rsid w:val="00C05A04"/>
    <w:rsid w:val="00C061BC"/>
    <w:rsid w:val="00C12CC7"/>
    <w:rsid w:val="00C1754C"/>
    <w:rsid w:val="00C32B96"/>
    <w:rsid w:val="00C34224"/>
    <w:rsid w:val="00C34DBB"/>
    <w:rsid w:val="00C432DF"/>
    <w:rsid w:val="00C436E6"/>
    <w:rsid w:val="00C51611"/>
    <w:rsid w:val="00C531AD"/>
    <w:rsid w:val="00C701C8"/>
    <w:rsid w:val="00C8605A"/>
    <w:rsid w:val="00C86B16"/>
    <w:rsid w:val="00C90308"/>
    <w:rsid w:val="00C94256"/>
    <w:rsid w:val="00C96AA9"/>
    <w:rsid w:val="00CA2904"/>
    <w:rsid w:val="00CA64B6"/>
    <w:rsid w:val="00CB0D3C"/>
    <w:rsid w:val="00CB370E"/>
    <w:rsid w:val="00CC02C5"/>
    <w:rsid w:val="00CC51A6"/>
    <w:rsid w:val="00CC64B9"/>
    <w:rsid w:val="00CC6AA1"/>
    <w:rsid w:val="00CD4D67"/>
    <w:rsid w:val="00CD72D0"/>
    <w:rsid w:val="00CE1546"/>
    <w:rsid w:val="00CE51BA"/>
    <w:rsid w:val="00CE5DAE"/>
    <w:rsid w:val="00CE6937"/>
    <w:rsid w:val="00CE6D1A"/>
    <w:rsid w:val="00CF1DDF"/>
    <w:rsid w:val="00D06197"/>
    <w:rsid w:val="00D070B7"/>
    <w:rsid w:val="00D11B61"/>
    <w:rsid w:val="00D1430B"/>
    <w:rsid w:val="00D1525A"/>
    <w:rsid w:val="00D20EC6"/>
    <w:rsid w:val="00D214F1"/>
    <w:rsid w:val="00D26CF3"/>
    <w:rsid w:val="00D2756C"/>
    <w:rsid w:val="00D346B0"/>
    <w:rsid w:val="00D41AFB"/>
    <w:rsid w:val="00D42889"/>
    <w:rsid w:val="00D43D70"/>
    <w:rsid w:val="00D52882"/>
    <w:rsid w:val="00D54FCD"/>
    <w:rsid w:val="00D60F93"/>
    <w:rsid w:val="00D7163F"/>
    <w:rsid w:val="00D7244E"/>
    <w:rsid w:val="00D777A7"/>
    <w:rsid w:val="00D809BD"/>
    <w:rsid w:val="00D80DA7"/>
    <w:rsid w:val="00D8510D"/>
    <w:rsid w:val="00D936E6"/>
    <w:rsid w:val="00D969FC"/>
    <w:rsid w:val="00D96B3B"/>
    <w:rsid w:val="00DA23A3"/>
    <w:rsid w:val="00DA387F"/>
    <w:rsid w:val="00DB54D6"/>
    <w:rsid w:val="00DB6E1A"/>
    <w:rsid w:val="00DC279B"/>
    <w:rsid w:val="00DC2D4E"/>
    <w:rsid w:val="00DC766F"/>
    <w:rsid w:val="00DC7C0B"/>
    <w:rsid w:val="00DD11D3"/>
    <w:rsid w:val="00DE0CDE"/>
    <w:rsid w:val="00DE2F0F"/>
    <w:rsid w:val="00E013FF"/>
    <w:rsid w:val="00E02603"/>
    <w:rsid w:val="00E0493E"/>
    <w:rsid w:val="00E23E6C"/>
    <w:rsid w:val="00E25A8C"/>
    <w:rsid w:val="00E34EAB"/>
    <w:rsid w:val="00E40B50"/>
    <w:rsid w:val="00E417CB"/>
    <w:rsid w:val="00E44484"/>
    <w:rsid w:val="00E467E3"/>
    <w:rsid w:val="00E53786"/>
    <w:rsid w:val="00E54DF2"/>
    <w:rsid w:val="00E56D29"/>
    <w:rsid w:val="00E604FF"/>
    <w:rsid w:val="00E67F41"/>
    <w:rsid w:val="00E74ABC"/>
    <w:rsid w:val="00E816A2"/>
    <w:rsid w:val="00E862E7"/>
    <w:rsid w:val="00E91C8A"/>
    <w:rsid w:val="00E93F4C"/>
    <w:rsid w:val="00E94D80"/>
    <w:rsid w:val="00E97470"/>
    <w:rsid w:val="00E97542"/>
    <w:rsid w:val="00EA2196"/>
    <w:rsid w:val="00EA575D"/>
    <w:rsid w:val="00EB3860"/>
    <w:rsid w:val="00EB59F6"/>
    <w:rsid w:val="00EF17EF"/>
    <w:rsid w:val="00EF306E"/>
    <w:rsid w:val="00EF5466"/>
    <w:rsid w:val="00EF5607"/>
    <w:rsid w:val="00EF57D9"/>
    <w:rsid w:val="00F01C48"/>
    <w:rsid w:val="00F054DE"/>
    <w:rsid w:val="00F13122"/>
    <w:rsid w:val="00F178E2"/>
    <w:rsid w:val="00F20047"/>
    <w:rsid w:val="00F22B3F"/>
    <w:rsid w:val="00F2328E"/>
    <w:rsid w:val="00F24D3B"/>
    <w:rsid w:val="00F27DBC"/>
    <w:rsid w:val="00F3018E"/>
    <w:rsid w:val="00F42DEB"/>
    <w:rsid w:val="00F456FA"/>
    <w:rsid w:val="00F51B74"/>
    <w:rsid w:val="00F62246"/>
    <w:rsid w:val="00F6398F"/>
    <w:rsid w:val="00F711DF"/>
    <w:rsid w:val="00F85B2D"/>
    <w:rsid w:val="00F92F68"/>
    <w:rsid w:val="00F933C7"/>
    <w:rsid w:val="00F95292"/>
    <w:rsid w:val="00F971EC"/>
    <w:rsid w:val="00FA0508"/>
    <w:rsid w:val="00FB0D2A"/>
    <w:rsid w:val="00FB60AA"/>
    <w:rsid w:val="00FB71C6"/>
    <w:rsid w:val="00FB73A6"/>
    <w:rsid w:val="00FB7BA1"/>
    <w:rsid w:val="00FC3116"/>
    <w:rsid w:val="00FC3C2F"/>
    <w:rsid w:val="00FC3F67"/>
    <w:rsid w:val="00FD50C0"/>
    <w:rsid w:val="00FD5EF8"/>
    <w:rsid w:val="00FE5BED"/>
    <w:rsid w:val="00FE64F0"/>
    <w:rsid w:val="00FF1795"/>
    <w:rsid w:val="00FF5DA6"/>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B97C"/>
  <w15:docId w15:val="{8A31B6C4-E47C-41E4-A963-4289735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68"/>
  </w:style>
  <w:style w:type="paragraph" w:styleId="Footer">
    <w:name w:val="footer"/>
    <w:basedOn w:val="Normal"/>
    <w:link w:val="FooterChar"/>
    <w:uiPriority w:val="99"/>
    <w:unhideWhenUsed/>
    <w:rsid w:val="000C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68"/>
  </w:style>
  <w:style w:type="character" w:styleId="Hyperlink">
    <w:name w:val="Hyperlink"/>
    <w:basedOn w:val="DefaultParagraphFont"/>
    <w:uiPriority w:val="99"/>
    <w:semiHidden/>
    <w:unhideWhenUsed/>
    <w:rsid w:val="00FC3116"/>
    <w:rPr>
      <w:color w:val="0000FF"/>
      <w:u w:val="single"/>
    </w:rPr>
  </w:style>
  <w:style w:type="paragraph" w:styleId="ListParagraph">
    <w:name w:val="List Paragraph"/>
    <w:basedOn w:val="Normal"/>
    <w:uiPriority w:val="34"/>
    <w:qFormat/>
    <w:rsid w:val="00BC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17106</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 Kathy Tanasz</dc:creator>
  <cp:keywords/>
  <dc:description/>
  <cp:lastModifiedBy>Dan and Kathy Tanasz</cp:lastModifiedBy>
  <cp:revision>9</cp:revision>
  <cp:lastPrinted>2024-04-10T23:13:00Z</cp:lastPrinted>
  <dcterms:created xsi:type="dcterms:W3CDTF">2024-04-28T20:04:00Z</dcterms:created>
  <dcterms:modified xsi:type="dcterms:W3CDTF">2024-05-10T19:32:00Z</dcterms:modified>
</cp:coreProperties>
</file>