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4812A7DB"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Pr="005700AD">
        <w:rPr>
          <w:rFonts w:ascii="Calibri" w:hAnsi="Calibri" w:cs="Calibri"/>
          <w:color w:val="1F497D"/>
          <w:sz w:val="24"/>
          <w:szCs w:val="24"/>
        </w:rPr>
        <w:t>, Town Clerk – Michelle Brian</w:t>
      </w:r>
      <w:r w:rsidR="00392B37">
        <w:rPr>
          <w:rFonts w:ascii="Calibri" w:hAnsi="Calibri" w:cs="Calibri"/>
          <w:color w:val="1F497D"/>
          <w:sz w:val="24"/>
          <w:szCs w:val="24"/>
        </w:rPr>
        <w:t>,</w:t>
      </w:r>
      <w:r w:rsidR="005700AD" w:rsidRPr="005700AD">
        <w:rPr>
          <w:rFonts w:ascii="Calibri" w:hAnsi="Calibri" w:cs="Calibri"/>
          <w:color w:val="1F497D"/>
          <w:sz w:val="24"/>
          <w:szCs w:val="24"/>
        </w:rPr>
        <w:t xml:space="preserve">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73949AA2" w14:textId="77777777" w:rsidR="005700AD" w:rsidRDefault="005700AD" w:rsidP="00C065D7">
      <w:pPr>
        <w:rPr>
          <w:b/>
          <w:bCs/>
          <w:sz w:val="24"/>
          <w:szCs w:val="24"/>
        </w:rPr>
      </w:pPr>
    </w:p>
    <w:p w14:paraId="1AF564A4" w14:textId="15F57BA0" w:rsidR="00C065D7" w:rsidRPr="005700AD" w:rsidRDefault="00CF60D6" w:rsidP="00C065D7">
      <w:pPr>
        <w:rPr>
          <w:b/>
          <w:bCs/>
          <w:sz w:val="24"/>
          <w:szCs w:val="24"/>
        </w:rPr>
      </w:pPr>
      <w:r>
        <w:rPr>
          <w:b/>
          <w:bCs/>
          <w:sz w:val="24"/>
          <w:szCs w:val="24"/>
        </w:rPr>
        <w:t xml:space="preserve">March 18, 2024 </w:t>
      </w:r>
      <w:r w:rsidR="00870E84" w:rsidRPr="005700AD">
        <w:rPr>
          <w:b/>
          <w:bCs/>
          <w:sz w:val="24"/>
          <w:szCs w:val="24"/>
        </w:rPr>
        <w:t xml:space="preserve"> - Meeting Minutes</w:t>
      </w:r>
    </w:p>
    <w:p w14:paraId="62C561D5" w14:textId="77777777" w:rsidR="00870E84" w:rsidRPr="00FF3033" w:rsidRDefault="00870E84" w:rsidP="00C065D7">
      <w:pPr>
        <w:rPr>
          <w:b/>
          <w:sz w:val="24"/>
          <w:szCs w:val="24"/>
        </w:rPr>
      </w:pPr>
    </w:p>
    <w:p w14:paraId="615C3E79" w14:textId="543C630C"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2171D8">
        <w:rPr>
          <w:sz w:val="24"/>
          <w:szCs w:val="24"/>
        </w:rPr>
        <w:t xml:space="preserve">Bart Brian is present,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37C43">
        <w:rPr>
          <w:sz w:val="24"/>
          <w:szCs w:val="24"/>
        </w:rPr>
        <w:t xml:space="preserve">Jeanette Taylor is </w:t>
      </w:r>
      <w:r w:rsidR="00CF60D6">
        <w:rPr>
          <w:sz w:val="24"/>
          <w:szCs w:val="24"/>
        </w:rPr>
        <w:t>absen</w:t>
      </w:r>
      <w:r w:rsidR="002171D8">
        <w:rPr>
          <w:sz w:val="24"/>
          <w:szCs w:val="24"/>
        </w:rPr>
        <w:t>t</w:t>
      </w:r>
      <w:r w:rsidR="00737C43">
        <w:rPr>
          <w:sz w:val="24"/>
          <w:szCs w:val="24"/>
        </w:rPr>
        <w:t xml:space="preserve">, Matt Morgan is </w:t>
      </w:r>
      <w:r w:rsidR="002171D8">
        <w:rPr>
          <w:sz w:val="24"/>
          <w:szCs w:val="24"/>
        </w:rPr>
        <w:t xml:space="preserve">present. </w:t>
      </w:r>
    </w:p>
    <w:p w14:paraId="40F00533" w14:textId="53044BB2" w:rsidR="00643F6D" w:rsidRDefault="00643F6D" w:rsidP="0028106F">
      <w:pPr>
        <w:rPr>
          <w:sz w:val="24"/>
          <w:szCs w:val="24"/>
        </w:rPr>
      </w:pPr>
    </w:p>
    <w:p w14:paraId="66D8C128" w14:textId="5BE4B575" w:rsidR="00643F6D" w:rsidRDefault="00643F6D" w:rsidP="0028106F">
      <w:pPr>
        <w:rPr>
          <w:sz w:val="24"/>
          <w:szCs w:val="24"/>
        </w:rPr>
      </w:pPr>
      <w:r>
        <w:rPr>
          <w:sz w:val="24"/>
          <w:szCs w:val="24"/>
        </w:rPr>
        <w:t xml:space="preserve">Visitors: </w:t>
      </w:r>
      <w:r w:rsidR="00CF60D6">
        <w:rPr>
          <w:sz w:val="24"/>
          <w:szCs w:val="24"/>
        </w:rPr>
        <w:t xml:space="preserve">Barbara Tewell, Brock Jackson </w:t>
      </w:r>
    </w:p>
    <w:p w14:paraId="54627BFA" w14:textId="77777777" w:rsidR="006B77D0" w:rsidRDefault="006B77D0" w:rsidP="0028106F">
      <w:pPr>
        <w:rPr>
          <w:sz w:val="24"/>
          <w:szCs w:val="24"/>
        </w:rPr>
      </w:pPr>
    </w:p>
    <w:p w14:paraId="46B75632" w14:textId="16F3EC0B" w:rsidR="006B77D0" w:rsidRPr="00FF3033" w:rsidRDefault="006B77D0" w:rsidP="0028106F">
      <w:pPr>
        <w:rPr>
          <w:sz w:val="24"/>
          <w:szCs w:val="24"/>
        </w:rPr>
      </w:pPr>
      <w:r>
        <w:rPr>
          <w:sz w:val="24"/>
          <w:szCs w:val="24"/>
        </w:rPr>
        <w:t>Arsenic Testing Results:</w:t>
      </w:r>
      <w:r w:rsidR="003D0605">
        <w:rPr>
          <w:sz w:val="24"/>
          <w:szCs w:val="24"/>
        </w:rPr>
        <w:t xml:space="preserve"> </w:t>
      </w:r>
      <w:r w:rsidR="00CF60D6">
        <w:rPr>
          <w:sz w:val="24"/>
          <w:szCs w:val="24"/>
        </w:rPr>
        <w:t>February results, .92 blend, #2 .88, #3 .92</w:t>
      </w:r>
    </w:p>
    <w:bookmarkEnd w:id="0"/>
    <w:bookmarkEnd w:id="1"/>
    <w:p w14:paraId="235C2110" w14:textId="77777777" w:rsidR="00021102" w:rsidRDefault="00021102" w:rsidP="0009024A">
      <w:pPr>
        <w:rPr>
          <w:sz w:val="24"/>
          <w:szCs w:val="24"/>
        </w:rPr>
      </w:pPr>
    </w:p>
    <w:p w14:paraId="6BC4F268" w14:textId="2B1D553B" w:rsidR="00095C37" w:rsidRDefault="00EF7945" w:rsidP="00C116E3">
      <w:pPr>
        <w:rPr>
          <w:sz w:val="24"/>
          <w:szCs w:val="24"/>
        </w:rPr>
      </w:pPr>
      <w:r>
        <w:rPr>
          <w:sz w:val="24"/>
          <w:szCs w:val="24"/>
        </w:rPr>
        <w:t xml:space="preserve">Matt </w:t>
      </w:r>
      <w:r w:rsidR="00CF60D6">
        <w:rPr>
          <w:sz w:val="24"/>
          <w:szCs w:val="24"/>
        </w:rPr>
        <w:t xml:space="preserve">said the Scada isn’t working so they are working on finding out why. The pump is getting </w:t>
      </w:r>
      <w:r w:rsidR="009B3134">
        <w:rPr>
          <w:sz w:val="24"/>
          <w:szCs w:val="24"/>
        </w:rPr>
        <w:t>fixed, and Peterson’s sent it south thinking they could get it done faster but they couldn’t fit it so when Matt was at the water conference the guy there for Peterson’s said he would pick it up and take it north with him to see if they could get it fixed there instead. They know he is on a timeline, so they promised to have it back fast.</w:t>
      </w:r>
      <w:r w:rsidR="00CF60D6">
        <w:rPr>
          <w:sz w:val="24"/>
          <w:szCs w:val="24"/>
        </w:rPr>
        <w:t xml:space="preserve"> The firehouse furnace is installed and working. </w:t>
      </w:r>
      <w:r w:rsidR="009B3134">
        <w:rPr>
          <w:sz w:val="24"/>
          <w:szCs w:val="24"/>
        </w:rPr>
        <w:t xml:space="preserve">He poked his head up in the attic of the firehouse and saw that their insulation wasn’t very deep, so he asked Greg to get him a bid on that. </w:t>
      </w:r>
      <w:r w:rsidR="00CF60D6">
        <w:rPr>
          <w:sz w:val="24"/>
          <w:szCs w:val="24"/>
        </w:rPr>
        <w:t>He attended the water conference</w:t>
      </w:r>
      <w:r w:rsidR="0087277F">
        <w:rPr>
          <w:sz w:val="24"/>
          <w:szCs w:val="24"/>
        </w:rPr>
        <w:t xml:space="preserve"> and learned more about lead and cooper rules and </w:t>
      </w:r>
      <w:r w:rsidR="005179B3">
        <w:rPr>
          <w:sz w:val="24"/>
          <w:szCs w:val="24"/>
        </w:rPr>
        <w:t>wastewater</w:t>
      </w:r>
      <w:r w:rsidR="00CF60D6">
        <w:rPr>
          <w:sz w:val="24"/>
          <w:szCs w:val="24"/>
        </w:rPr>
        <w:t xml:space="preserve">. </w:t>
      </w:r>
      <w:r w:rsidR="009B3134">
        <w:rPr>
          <w:sz w:val="24"/>
          <w:szCs w:val="24"/>
        </w:rPr>
        <w:t xml:space="preserve">He is waiting for an ups package for the two cellular meters. They were shipped when he was at the conference. He ordered more street signs from the Utah Barricade. </w:t>
      </w:r>
      <w:r w:rsidR="00CF60D6">
        <w:rPr>
          <w:sz w:val="24"/>
          <w:szCs w:val="24"/>
        </w:rPr>
        <w:t xml:space="preserve">He started cemetery clean up on the piles hauling them off. He has received the pothole stuff so he can start working on those. </w:t>
      </w:r>
    </w:p>
    <w:p w14:paraId="75C7DC45" w14:textId="77777777" w:rsidR="0087277F" w:rsidRDefault="0087277F" w:rsidP="00C116E3">
      <w:pPr>
        <w:rPr>
          <w:sz w:val="24"/>
          <w:szCs w:val="24"/>
        </w:rPr>
      </w:pPr>
    </w:p>
    <w:p w14:paraId="12FC1507" w14:textId="3163D895" w:rsidR="0087277F" w:rsidRDefault="0087277F" w:rsidP="00C116E3">
      <w:pPr>
        <w:rPr>
          <w:sz w:val="24"/>
          <w:szCs w:val="24"/>
        </w:rPr>
      </w:pPr>
      <w:r>
        <w:rPr>
          <w:sz w:val="24"/>
          <w:szCs w:val="24"/>
        </w:rPr>
        <w:t xml:space="preserve">Michelle said she sent two disconnects last month and one got lost in the mail and the other one finally reached then but way after the date she gave for the disconnect. She doesn’t know how to send them anymore if they aren’t going to get to them on time or not even make it to them. It’s frustrating how bad the post office deliveries have gotten since they moved to Vegas for distribution instead of Salt Lake. Mary said it probably won’t change may get worse. Michelle said all I can do is give them a little more time for shut off dates and hope they can get them quick enough. Michelle said the Weaver one has reached the 6-month time so she will send him one last certified letter to take the meter and if he doesn’t respond they will pull the meter. She has tried phone, email and letters and he never responds to any of them. </w:t>
      </w:r>
    </w:p>
    <w:p w14:paraId="74609471" w14:textId="77777777" w:rsidR="00B11F49" w:rsidRDefault="00B11F49" w:rsidP="00C116E3">
      <w:pPr>
        <w:rPr>
          <w:sz w:val="24"/>
          <w:szCs w:val="24"/>
        </w:rPr>
      </w:pPr>
    </w:p>
    <w:p w14:paraId="43C2DB82" w14:textId="77777777" w:rsidR="00392B37" w:rsidRDefault="00392B37" w:rsidP="00C116E3">
      <w:pPr>
        <w:rPr>
          <w:b/>
          <w:bCs/>
          <w:sz w:val="24"/>
          <w:szCs w:val="24"/>
        </w:rPr>
      </w:pPr>
    </w:p>
    <w:p w14:paraId="39B133F9" w14:textId="77777777" w:rsidR="00392B37" w:rsidRDefault="00392B37" w:rsidP="00C116E3">
      <w:pPr>
        <w:rPr>
          <w:b/>
          <w:bCs/>
          <w:sz w:val="24"/>
          <w:szCs w:val="24"/>
        </w:rPr>
      </w:pPr>
    </w:p>
    <w:p w14:paraId="1B5556C6" w14:textId="77777777" w:rsidR="00392B37" w:rsidRDefault="00392B37" w:rsidP="00C116E3">
      <w:pPr>
        <w:rPr>
          <w:b/>
          <w:bCs/>
          <w:sz w:val="24"/>
          <w:szCs w:val="24"/>
        </w:rPr>
      </w:pPr>
    </w:p>
    <w:p w14:paraId="1BAC1757" w14:textId="5E23B7F7" w:rsidR="00C116E3" w:rsidRPr="00C116E3" w:rsidRDefault="00E86E27" w:rsidP="00C116E3">
      <w:pPr>
        <w:rPr>
          <w:b/>
          <w:bCs/>
          <w:sz w:val="24"/>
          <w:szCs w:val="24"/>
        </w:rPr>
      </w:pPr>
      <w:r>
        <w:rPr>
          <w:b/>
          <w:bCs/>
          <w:sz w:val="24"/>
          <w:szCs w:val="24"/>
        </w:rPr>
        <w:lastRenderedPageBreak/>
        <w:t>Action Items</w:t>
      </w:r>
      <w:r w:rsidR="00C116E3" w:rsidRPr="00C116E3">
        <w:rPr>
          <w:b/>
          <w:bCs/>
          <w:sz w:val="24"/>
          <w:szCs w:val="24"/>
        </w:rPr>
        <w:t xml:space="preserve">: </w:t>
      </w:r>
    </w:p>
    <w:p w14:paraId="452180D7" w14:textId="77777777" w:rsidR="00CB13A1" w:rsidRDefault="00CB13A1" w:rsidP="00FF284C">
      <w:pPr>
        <w:rPr>
          <w:sz w:val="24"/>
          <w:szCs w:val="24"/>
        </w:rPr>
      </w:pPr>
    </w:p>
    <w:p w14:paraId="22758DC8" w14:textId="062356BC" w:rsidR="00F95CD9" w:rsidRDefault="00F95CD9" w:rsidP="00F95CD9">
      <w:pPr>
        <w:rPr>
          <w:sz w:val="24"/>
          <w:szCs w:val="24"/>
        </w:rPr>
      </w:pPr>
      <w:r>
        <w:rPr>
          <w:sz w:val="24"/>
          <w:szCs w:val="24"/>
        </w:rPr>
        <w:t xml:space="preserve">Mayor Grundy asks for a motion to approve </w:t>
      </w:r>
      <w:r w:rsidR="0071639C">
        <w:rPr>
          <w:sz w:val="24"/>
          <w:szCs w:val="24"/>
        </w:rPr>
        <w:t xml:space="preserve">the </w:t>
      </w:r>
      <w:r w:rsidR="00B11F49">
        <w:rPr>
          <w:sz w:val="24"/>
          <w:szCs w:val="24"/>
        </w:rPr>
        <w:t xml:space="preserve">February 8 public hearing minutes and the February 8 regular meeting minutes. Don </w:t>
      </w:r>
      <w:r>
        <w:rPr>
          <w:sz w:val="24"/>
          <w:szCs w:val="24"/>
        </w:rPr>
        <w:t xml:space="preserve">motions to approve the </w:t>
      </w:r>
      <w:r w:rsidR="0071639C">
        <w:rPr>
          <w:sz w:val="24"/>
          <w:szCs w:val="24"/>
        </w:rPr>
        <w:t>minutes</w:t>
      </w:r>
      <w:r w:rsidR="00B02D6D">
        <w:rPr>
          <w:sz w:val="24"/>
          <w:szCs w:val="24"/>
        </w:rPr>
        <w:t xml:space="preserve"> for both meetings </w:t>
      </w:r>
      <w:r w:rsidR="00B11F49">
        <w:rPr>
          <w:sz w:val="24"/>
          <w:szCs w:val="24"/>
        </w:rPr>
        <w:t>on February 8th</w:t>
      </w:r>
      <w:r w:rsidR="0071639C">
        <w:rPr>
          <w:sz w:val="24"/>
          <w:szCs w:val="24"/>
        </w:rPr>
        <w:t>.</w:t>
      </w:r>
      <w:r>
        <w:rPr>
          <w:sz w:val="24"/>
          <w:szCs w:val="24"/>
        </w:rPr>
        <w:t xml:space="preserve"> Chris seconded the motion to approve the </w:t>
      </w:r>
      <w:r w:rsidR="0071639C">
        <w:rPr>
          <w:sz w:val="24"/>
          <w:szCs w:val="24"/>
        </w:rPr>
        <w:t>minutes</w:t>
      </w:r>
      <w:r w:rsidR="00B02D6D">
        <w:rPr>
          <w:sz w:val="24"/>
          <w:szCs w:val="24"/>
        </w:rPr>
        <w:t xml:space="preserve"> for both meetings </w:t>
      </w:r>
      <w:r w:rsidR="00B11F49">
        <w:rPr>
          <w:sz w:val="24"/>
          <w:szCs w:val="24"/>
        </w:rPr>
        <w:t>held on February 8</w:t>
      </w:r>
      <w:r w:rsidR="0071639C">
        <w:rPr>
          <w:sz w:val="24"/>
          <w:szCs w:val="24"/>
        </w:rPr>
        <w:t xml:space="preserve">. </w:t>
      </w:r>
      <w:r>
        <w:rPr>
          <w:sz w:val="24"/>
          <w:szCs w:val="24"/>
        </w:rPr>
        <w:t xml:space="preserve">All others voted in favor. Motion carried. </w:t>
      </w:r>
    </w:p>
    <w:p w14:paraId="12CD02BB" w14:textId="77777777" w:rsidR="00F95CD9" w:rsidRDefault="00F95CD9" w:rsidP="00F95CD9">
      <w:pPr>
        <w:rPr>
          <w:sz w:val="24"/>
          <w:szCs w:val="24"/>
        </w:rPr>
      </w:pPr>
    </w:p>
    <w:p w14:paraId="582C0CD4" w14:textId="49FBA3D2" w:rsidR="00186227" w:rsidRDefault="007D20B0" w:rsidP="00F95CD9">
      <w:pPr>
        <w:rPr>
          <w:sz w:val="24"/>
          <w:szCs w:val="24"/>
        </w:rPr>
      </w:pPr>
      <w:r>
        <w:rPr>
          <w:sz w:val="24"/>
          <w:szCs w:val="24"/>
        </w:rPr>
        <w:t xml:space="preserve">Mayor Grundy asks for a motion to approve accounts payable for </w:t>
      </w:r>
      <w:r w:rsidR="00B11F49">
        <w:rPr>
          <w:sz w:val="24"/>
          <w:szCs w:val="24"/>
        </w:rPr>
        <w:t>March</w:t>
      </w:r>
      <w:r>
        <w:rPr>
          <w:sz w:val="24"/>
          <w:szCs w:val="24"/>
        </w:rPr>
        <w:t xml:space="preserve">. </w:t>
      </w:r>
      <w:r w:rsidR="00B02D6D">
        <w:rPr>
          <w:sz w:val="24"/>
          <w:szCs w:val="24"/>
        </w:rPr>
        <w:t>Chris</w:t>
      </w:r>
      <w:r>
        <w:rPr>
          <w:sz w:val="24"/>
          <w:szCs w:val="24"/>
        </w:rPr>
        <w:t xml:space="preserve"> motions to approve the accounts payable for </w:t>
      </w:r>
      <w:r w:rsidR="00B11F49">
        <w:rPr>
          <w:sz w:val="24"/>
          <w:szCs w:val="24"/>
        </w:rPr>
        <w:t>March</w:t>
      </w:r>
      <w:r>
        <w:rPr>
          <w:sz w:val="24"/>
          <w:szCs w:val="24"/>
        </w:rPr>
        <w:t xml:space="preserve">. </w:t>
      </w:r>
      <w:r w:rsidR="00B02D6D">
        <w:rPr>
          <w:sz w:val="24"/>
          <w:szCs w:val="24"/>
        </w:rPr>
        <w:t>Don</w:t>
      </w:r>
      <w:r>
        <w:rPr>
          <w:sz w:val="24"/>
          <w:szCs w:val="24"/>
        </w:rPr>
        <w:t xml:space="preserve"> seconded the motion to approve the accounts payable for </w:t>
      </w:r>
      <w:r w:rsidR="00B11F49">
        <w:rPr>
          <w:sz w:val="24"/>
          <w:szCs w:val="24"/>
        </w:rPr>
        <w:t>March</w:t>
      </w:r>
      <w:r>
        <w:rPr>
          <w:sz w:val="24"/>
          <w:szCs w:val="24"/>
        </w:rPr>
        <w:t xml:space="preserve">. </w:t>
      </w:r>
      <w:r w:rsidR="00B11F49">
        <w:rPr>
          <w:sz w:val="24"/>
          <w:szCs w:val="24"/>
        </w:rPr>
        <w:t xml:space="preserve">All others voted in favor. Motion carried. </w:t>
      </w:r>
    </w:p>
    <w:p w14:paraId="22E1F162" w14:textId="77777777" w:rsidR="00F95CD9" w:rsidRDefault="00F95CD9" w:rsidP="00F95CD9">
      <w:pPr>
        <w:rPr>
          <w:sz w:val="24"/>
          <w:szCs w:val="24"/>
        </w:rPr>
      </w:pPr>
    </w:p>
    <w:p w14:paraId="7D0A282D" w14:textId="3952E63A" w:rsidR="0071639C" w:rsidRDefault="0071639C" w:rsidP="00F95CD9">
      <w:pPr>
        <w:rPr>
          <w:sz w:val="24"/>
          <w:szCs w:val="24"/>
        </w:rPr>
      </w:pPr>
      <w:r>
        <w:rPr>
          <w:sz w:val="24"/>
          <w:szCs w:val="24"/>
        </w:rPr>
        <w:t xml:space="preserve">Bank Recs., bank deposits and checks written, delinquent water list, and financial reports are all signed off on. </w:t>
      </w:r>
      <w:r w:rsidR="00B02D6D">
        <w:rPr>
          <w:sz w:val="24"/>
          <w:szCs w:val="24"/>
        </w:rPr>
        <w:t>Checking bank</w:t>
      </w:r>
      <w:r w:rsidR="007D6290">
        <w:rPr>
          <w:sz w:val="24"/>
          <w:szCs w:val="24"/>
        </w:rPr>
        <w:t xml:space="preserve"> reconciliations</w:t>
      </w:r>
      <w:r w:rsidR="00B02D6D">
        <w:rPr>
          <w:sz w:val="24"/>
          <w:szCs w:val="24"/>
        </w:rPr>
        <w:t xml:space="preserve"> for </w:t>
      </w:r>
      <w:r w:rsidR="00B11F49">
        <w:rPr>
          <w:sz w:val="24"/>
          <w:szCs w:val="24"/>
        </w:rPr>
        <w:t>January and February</w:t>
      </w:r>
      <w:r w:rsidR="00B02D6D">
        <w:rPr>
          <w:sz w:val="24"/>
          <w:szCs w:val="24"/>
        </w:rPr>
        <w:t xml:space="preserve"> </w:t>
      </w:r>
      <w:r w:rsidR="00B11F49">
        <w:rPr>
          <w:sz w:val="24"/>
          <w:szCs w:val="24"/>
        </w:rPr>
        <w:t xml:space="preserve">were signed and approved, deposits for January and February were also signed and approved. The delinquent water list for February was signed and approved. They also signed and approved all financial reports. </w:t>
      </w:r>
    </w:p>
    <w:p w14:paraId="5AC9B0A5" w14:textId="77777777" w:rsidR="0071639C" w:rsidRDefault="0071639C" w:rsidP="00F95CD9">
      <w:pPr>
        <w:rPr>
          <w:sz w:val="24"/>
          <w:szCs w:val="24"/>
        </w:rPr>
      </w:pPr>
    </w:p>
    <w:p w14:paraId="31856979" w14:textId="5F7B743E" w:rsidR="00AA64B4" w:rsidRDefault="00B11F49" w:rsidP="00F95CD9">
      <w:pPr>
        <w:rPr>
          <w:sz w:val="24"/>
          <w:szCs w:val="24"/>
        </w:rPr>
      </w:pPr>
      <w:r>
        <w:rPr>
          <w:sz w:val="24"/>
          <w:szCs w:val="24"/>
        </w:rPr>
        <w:t>Matt could only get two bids on lawnmowers for the cemetery. One from Jorgensen’s and one from</w:t>
      </w:r>
      <w:r w:rsidR="005179B3">
        <w:rPr>
          <w:sz w:val="24"/>
          <w:szCs w:val="24"/>
        </w:rPr>
        <w:t xml:space="preserve"> a Grasshopper dealer. The one from Jorgensen’s is a Dixie Chopper but it is too big to fit around headstones at the cemetery. It was $16,000 for it but that was without a bagger and the Grasshopper one was $18,700 with a bagger and the right size for the cemetery. It doesn’t make sense to accept the low bid in this case because it won’t work for the needs they have. There aren’t any other dealers in Utah</w:t>
      </w:r>
      <w:r w:rsidR="00811652">
        <w:rPr>
          <w:sz w:val="24"/>
          <w:szCs w:val="24"/>
        </w:rPr>
        <w:t xml:space="preserve">. The mayor calls for a motion to accept the bid from Grasshopper of $18,700 for the lawnmower. Chris motions to accept the bid from Grasshopper of $18,700 for the lawnmower. Bart seconded the motion to accept the bid from Grasshopper for $18,700 for the lawnmower. </w:t>
      </w:r>
      <w:r w:rsidR="00064B5D">
        <w:rPr>
          <w:sz w:val="24"/>
          <w:szCs w:val="24"/>
        </w:rPr>
        <w:t>All others voted in favor. Motion carried. Matt will let them know</w:t>
      </w:r>
      <w:r w:rsidR="00811652">
        <w:rPr>
          <w:sz w:val="24"/>
          <w:szCs w:val="24"/>
        </w:rPr>
        <w:t xml:space="preserve"> and get it coming. </w:t>
      </w:r>
    </w:p>
    <w:p w14:paraId="03BF38C6" w14:textId="77777777" w:rsidR="00955D79" w:rsidRDefault="00955D79" w:rsidP="00F95CD9">
      <w:pPr>
        <w:rPr>
          <w:sz w:val="24"/>
          <w:szCs w:val="24"/>
        </w:rPr>
      </w:pPr>
    </w:p>
    <w:p w14:paraId="2680C033" w14:textId="3D189E46" w:rsidR="00955D79" w:rsidRDefault="00955D79" w:rsidP="00F95CD9">
      <w:pPr>
        <w:rPr>
          <w:sz w:val="24"/>
          <w:szCs w:val="24"/>
        </w:rPr>
      </w:pPr>
      <w:r>
        <w:rPr>
          <w:sz w:val="24"/>
          <w:szCs w:val="24"/>
        </w:rPr>
        <w:t>The mayor received one bid</w:t>
      </w:r>
      <w:r w:rsidR="0087277F">
        <w:rPr>
          <w:sz w:val="24"/>
          <w:szCs w:val="24"/>
        </w:rPr>
        <w:t xml:space="preserve"> on crack/seal for roads from Hales for </w:t>
      </w:r>
      <w:r w:rsidR="005179B3">
        <w:rPr>
          <w:sz w:val="24"/>
          <w:szCs w:val="24"/>
        </w:rPr>
        <w:t xml:space="preserve">$22,000 for four blocks from Paul Brown’s to </w:t>
      </w:r>
      <w:proofErr w:type="spellStart"/>
      <w:r w:rsidR="005179B3">
        <w:rPr>
          <w:sz w:val="24"/>
          <w:szCs w:val="24"/>
        </w:rPr>
        <w:t>Garkane’s</w:t>
      </w:r>
      <w:proofErr w:type="spellEnd"/>
      <w:r w:rsidR="005179B3">
        <w:rPr>
          <w:sz w:val="24"/>
          <w:szCs w:val="24"/>
        </w:rPr>
        <w:t xml:space="preserve">. They decided to see about getting a few more bids before approving </w:t>
      </w:r>
      <w:r w:rsidR="00811652">
        <w:rPr>
          <w:sz w:val="24"/>
          <w:szCs w:val="24"/>
        </w:rPr>
        <w:t xml:space="preserve">a bid for crack/seal. </w:t>
      </w:r>
    </w:p>
    <w:p w14:paraId="4E53FF84" w14:textId="77777777" w:rsidR="0087277F" w:rsidRDefault="0087277F" w:rsidP="00F95CD9">
      <w:pPr>
        <w:rPr>
          <w:sz w:val="24"/>
          <w:szCs w:val="24"/>
        </w:rPr>
      </w:pPr>
    </w:p>
    <w:p w14:paraId="1397A09C" w14:textId="301F5221" w:rsidR="0087277F" w:rsidRDefault="0087277F" w:rsidP="00F95CD9">
      <w:pPr>
        <w:rPr>
          <w:sz w:val="24"/>
          <w:szCs w:val="24"/>
        </w:rPr>
      </w:pPr>
      <w:r>
        <w:rPr>
          <w:sz w:val="24"/>
          <w:szCs w:val="24"/>
        </w:rPr>
        <w:t xml:space="preserve">Michelle said Jared Parkinson was still waiting </w:t>
      </w:r>
      <w:r w:rsidR="005179B3">
        <w:rPr>
          <w:sz w:val="24"/>
          <w:szCs w:val="24"/>
        </w:rPr>
        <w:t>for</w:t>
      </w:r>
      <w:r>
        <w:rPr>
          <w:sz w:val="24"/>
          <w:szCs w:val="24"/>
        </w:rPr>
        <w:t xml:space="preserve"> the council to decide if they want to get a second opinion on their water rights issue</w:t>
      </w:r>
      <w:r w:rsidR="005179B3">
        <w:rPr>
          <w:sz w:val="24"/>
          <w:szCs w:val="24"/>
        </w:rPr>
        <w:t xml:space="preserve"> or not. The mayor calls for a motion to approve or deny getting a second opinion on their water rights issue. Don motions to approve getting a second opinion on their water rights issue. Ryan seconded the motion to approve getting a second opinion on their water rights issue. All others voted yes. Motion carried. She will let Jared know. </w:t>
      </w:r>
    </w:p>
    <w:p w14:paraId="424CCDD0" w14:textId="77777777" w:rsidR="00AA64B4" w:rsidRDefault="00AA64B4" w:rsidP="00F95CD9">
      <w:pPr>
        <w:rPr>
          <w:sz w:val="24"/>
          <w:szCs w:val="24"/>
        </w:rPr>
      </w:pPr>
    </w:p>
    <w:p w14:paraId="01B9AF65" w14:textId="307881AA" w:rsidR="008116F5" w:rsidRPr="009B6D43" w:rsidRDefault="00E86E27" w:rsidP="0028106F">
      <w:pPr>
        <w:rPr>
          <w:b/>
          <w:bCs/>
          <w:sz w:val="24"/>
          <w:szCs w:val="24"/>
        </w:rPr>
      </w:pPr>
      <w:r>
        <w:rPr>
          <w:b/>
          <w:bCs/>
          <w:sz w:val="24"/>
          <w:szCs w:val="24"/>
        </w:rPr>
        <w:t>Business</w:t>
      </w:r>
      <w:r w:rsidR="008116F5" w:rsidRPr="009B6D43">
        <w:rPr>
          <w:b/>
          <w:bCs/>
          <w:sz w:val="24"/>
          <w:szCs w:val="24"/>
        </w:rPr>
        <w:t xml:space="preserve"> Items:</w:t>
      </w:r>
    </w:p>
    <w:p w14:paraId="2DE82D7F" w14:textId="50F0C8C7" w:rsidR="003C73F4" w:rsidRDefault="003C73F4" w:rsidP="00C116E3">
      <w:pPr>
        <w:rPr>
          <w:sz w:val="24"/>
          <w:szCs w:val="24"/>
        </w:rPr>
      </w:pPr>
    </w:p>
    <w:p w14:paraId="5748541A" w14:textId="3E056AD6" w:rsidR="005179B3" w:rsidRDefault="005179B3" w:rsidP="00C116E3">
      <w:pPr>
        <w:rPr>
          <w:sz w:val="24"/>
          <w:szCs w:val="24"/>
        </w:rPr>
      </w:pPr>
      <w:r>
        <w:rPr>
          <w:sz w:val="24"/>
          <w:szCs w:val="24"/>
        </w:rPr>
        <w:t xml:space="preserve">Jakelle Pace and Commissioner Brian came to make sure the town was good with them using the parks again for the fair in August. She wanted to make sure they had left things clean last year and </w:t>
      </w:r>
      <w:r w:rsidR="00811652">
        <w:rPr>
          <w:sz w:val="24"/>
          <w:szCs w:val="24"/>
        </w:rPr>
        <w:t xml:space="preserve">that there weren’t any problems. The council said it all worked out </w:t>
      </w:r>
      <w:r w:rsidR="00737908">
        <w:rPr>
          <w:sz w:val="24"/>
          <w:szCs w:val="24"/>
        </w:rPr>
        <w:t>well</w:t>
      </w:r>
      <w:r w:rsidR="00811652">
        <w:rPr>
          <w:sz w:val="24"/>
          <w:szCs w:val="24"/>
        </w:rPr>
        <w:t xml:space="preserve"> and they were happy to allow them use the parks again. Michelle said the only situation that happened last year was her having the park booked on the Saturday prior to </w:t>
      </w:r>
      <w:r w:rsidR="00811652">
        <w:rPr>
          <w:sz w:val="24"/>
          <w:szCs w:val="24"/>
        </w:rPr>
        <w:lastRenderedPageBreak/>
        <w:t xml:space="preserve">the fair because the county only asks for the Monday-Saturday of the week the fair was being held. But somehow there was Wayne’s got talent practice was advertised to use the park on that Saturday prior to the fair starting. Michelle had already booked the park </w:t>
      </w:r>
      <w:proofErr w:type="gramStart"/>
      <w:r w:rsidR="00811652">
        <w:rPr>
          <w:sz w:val="24"/>
          <w:szCs w:val="24"/>
        </w:rPr>
        <w:t>to  the</w:t>
      </w:r>
      <w:proofErr w:type="gramEnd"/>
      <w:r w:rsidR="00811652">
        <w:rPr>
          <w:sz w:val="24"/>
          <w:szCs w:val="24"/>
        </w:rPr>
        <w:t xml:space="preserve"> Brown’s and they called her in a panic because they saw the advertisement. Michelle called Jakelle and Jakelle got them to move the practice and handled it very well and quickly. It all turned out fine, but Michelle just said if you want to use it prior to Monday then let her know now so it doesn’t get booked. Jakelle said we are fine to use it from Monday-Saturday as usual and she will make sure everyone knows that on the fair board. Michelle said other than that small glitch everything was </w:t>
      </w:r>
      <w:r w:rsidR="00E86E27">
        <w:rPr>
          <w:sz w:val="24"/>
          <w:szCs w:val="24"/>
        </w:rPr>
        <w:t>great,</w:t>
      </w:r>
      <w:r w:rsidR="00811652">
        <w:rPr>
          <w:sz w:val="24"/>
          <w:szCs w:val="24"/>
        </w:rPr>
        <w:t xml:space="preserve"> and Jakelle is always on top of things early and helps make it easy to know when the park is being used. Commissioner Brian just wanted to thank them again for letting the county use the park</w:t>
      </w:r>
      <w:r w:rsidR="00E86E27">
        <w:rPr>
          <w:sz w:val="24"/>
          <w:szCs w:val="24"/>
        </w:rPr>
        <w:t xml:space="preserve">. They said it’s good to work together and help each other out. </w:t>
      </w:r>
    </w:p>
    <w:p w14:paraId="6B8A22C8" w14:textId="77777777" w:rsidR="00E86E27" w:rsidRDefault="00E86E27" w:rsidP="00C116E3">
      <w:pPr>
        <w:rPr>
          <w:sz w:val="24"/>
          <w:szCs w:val="24"/>
        </w:rPr>
      </w:pPr>
    </w:p>
    <w:p w14:paraId="1E9C681F" w14:textId="52ED14FB" w:rsidR="00E86E27" w:rsidRDefault="00E86E27" w:rsidP="00C116E3">
      <w:pPr>
        <w:rPr>
          <w:sz w:val="24"/>
          <w:szCs w:val="24"/>
        </w:rPr>
      </w:pPr>
      <w:r>
        <w:rPr>
          <w:sz w:val="24"/>
          <w:szCs w:val="24"/>
        </w:rPr>
        <w:t xml:space="preserve">Brock Jackson just came to talk to them about how easy it is to pass some tax ordinances and get some more revenue coming in for Loa. He explained about each of the ones that they could easily get passed. He has sample ordinances ready to go that he can send them too. They just need to hold a public hearing for each one and then set them on the agenda afterwards to approve them. They all liked the idea of getting them passed so he would send the sample ones to Michelle, and she would forward them to the council to look over. She can advertise for public hearings on them prior to their regular meeting if they can meet earlier and then they can approve them in their regular meeting. </w:t>
      </w:r>
      <w:r w:rsidR="00DF67E8">
        <w:rPr>
          <w:sz w:val="24"/>
          <w:szCs w:val="24"/>
        </w:rPr>
        <w:t xml:space="preserve">He also wanted to remind them about the meeting that Six County provides for them on Monday evenings once a month down to the community center in Bicknell. They bring people in to teach them about things that help them. It is such a great resource for them if they can start coming to the meetings. They would like to see some representatives from Loa there. They said they would keep trying to make it. </w:t>
      </w:r>
      <w:r w:rsidR="00A87F09">
        <w:rPr>
          <w:sz w:val="24"/>
          <w:szCs w:val="24"/>
        </w:rPr>
        <w:t xml:space="preserve">They also discussed training courses they would like to have and how to set up a fee schedule for everything. </w:t>
      </w:r>
      <w:r w:rsidR="00DF67E8">
        <w:rPr>
          <w:sz w:val="24"/>
          <w:szCs w:val="24"/>
        </w:rPr>
        <w:t xml:space="preserve">They thanked him for all </w:t>
      </w:r>
      <w:r w:rsidR="00737908">
        <w:rPr>
          <w:sz w:val="24"/>
          <w:szCs w:val="24"/>
        </w:rPr>
        <w:t>the</w:t>
      </w:r>
      <w:r w:rsidR="00DF67E8">
        <w:rPr>
          <w:sz w:val="24"/>
          <w:szCs w:val="24"/>
        </w:rPr>
        <w:t xml:space="preserve"> hard work </w:t>
      </w:r>
      <w:r w:rsidR="00737908">
        <w:rPr>
          <w:sz w:val="24"/>
          <w:szCs w:val="24"/>
        </w:rPr>
        <w:t xml:space="preserve">he does to help them. </w:t>
      </w:r>
    </w:p>
    <w:p w14:paraId="6C4BE523" w14:textId="77777777" w:rsidR="00737908" w:rsidRDefault="00737908" w:rsidP="00C116E3">
      <w:pPr>
        <w:rPr>
          <w:sz w:val="24"/>
          <w:szCs w:val="24"/>
        </w:rPr>
      </w:pPr>
    </w:p>
    <w:p w14:paraId="0C624D86" w14:textId="2BB54731" w:rsidR="00737908" w:rsidRDefault="00737908" w:rsidP="00C116E3">
      <w:pPr>
        <w:rPr>
          <w:sz w:val="24"/>
          <w:szCs w:val="24"/>
        </w:rPr>
      </w:pPr>
      <w:r>
        <w:rPr>
          <w:sz w:val="24"/>
          <w:szCs w:val="24"/>
        </w:rPr>
        <w:t xml:space="preserve">Jesse called in for a discussion about the water ordinance that Jared had put together months ago, but they weren’t ready to accept at that time. Jared had told them to make the changes they wanted and send it back to him when they felt more comfortable with it. </w:t>
      </w:r>
    </w:p>
    <w:p w14:paraId="0A93BFBE" w14:textId="7BE9C2CA" w:rsidR="00A87F09" w:rsidRDefault="00A87F09" w:rsidP="00C116E3">
      <w:pPr>
        <w:rPr>
          <w:sz w:val="24"/>
          <w:szCs w:val="24"/>
        </w:rPr>
      </w:pPr>
      <w:r>
        <w:rPr>
          <w:sz w:val="24"/>
          <w:szCs w:val="24"/>
        </w:rPr>
        <w:t xml:space="preserve">They talked about the irrigation requirements and three-acre feet that is shown to be the amount needed to compare to culinary water. If a developer was planning on using culinary water for primary and secondary, then the way it reads here is that they would need to bring secondary water three-acre feet to convert to culinary to cover what culinary would be being used. This would be converted to municipal water. The only water rights that could be transferred to municipal water would be the underground water right so not every irrigation share could be water that could be converted to culinary. </w:t>
      </w:r>
      <w:r w:rsidR="006570A7">
        <w:rPr>
          <w:sz w:val="24"/>
          <w:szCs w:val="24"/>
        </w:rPr>
        <w:t xml:space="preserve">There are limits on what kind of water right can be transferred. The way the ordinance is written now says all new development but none of them know if that mean subdivision type developments or any new single homes would be required to bring water or pay a fee. Jesse says typically he sees that if a single homeowner comes in to build within the town limits the municipalities don’t require them to pay a fee or bring water with them in for the secondary water. It is more commonly applied with annexations or larger developments that need larger quantities of water. </w:t>
      </w:r>
      <w:r w:rsidR="00CB4B7E">
        <w:rPr>
          <w:sz w:val="24"/>
          <w:szCs w:val="24"/>
        </w:rPr>
        <w:t xml:space="preserve">Jesse said the analysis that they did for </w:t>
      </w:r>
      <w:r w:rsidR="00CB4B7E">
        <w:rPr>
          <w:sz w:val="24"/>
          <w:szCs w:val="24"/>
        </w:rPr>
        <w:lastRenderedPageBreak/>
        <w:t xml:space="preserve">them showed that with Loa’s current water right they could serve about 150-200 homes depending on what was being used for secondary. So he said if you are going to have annexations that increase your service area and require them to bring water because it is land not already in the town and then still allow for the ones in town to have access to water without bringing water or paying a fee then the water rights you have may be sufficient to cover what existing land is available in town. That could be an option. Bart said I don’t think there is enough land in Loa to get us to that 150 mark without annexing people in. </w:t>
      </w:r>
      <w:r w:rsidR="008C472D">
        <w:rPr>
          <w:sz w:val="24"/>
          <w:szCs w:val="24"/>
        </w:rPr>
        <w:t xml:space="preserve">There just didn’t seem like an easy answer to the questions being raised. No one felt good about requiring home in Loa to bring water because they felt like they should be able to provide for them. They also didn’t love the idea of making people bring in water if they couldn’t but at the same time, they may not enough to provide for people outside of Loa and they needed to be able to take care of their residents first. They realize that buying irrigation shares is almost impossible and the ones that have them may not be all be able to be converted to municipal water so that doesn’t really help the situation either. The only thing that felt fair was to just require it of annexation with the intent to develop because that would be adding a lot more area to service. Bart </w:t>
      </w:r>
      <w:r w:rsidR="00661C2A">
        <w:rPr>
          <w:sz w:val="24"/>
          <w:szCs w:val="24"/>
        </w:rPr>
        <w:t>said</w:t>
      </w:r>
      <w:r w:rsidR="008C472D">
        <w:rPr>
          <w:sz w:val="24"/>
          <w:szCs w:val="24"/>
        </w:rPr>
        <w:t xml:space="preserve"> maybe we could do it depending on the amount being annexed and developed also. Like over 5 they </w:t>
      </w:r>
      <w:r w:rsidR="00661C2A">
        <w:rPr>
          <w:sz w:val="24"/>
          <w:szCs w:val="24"/>
        </w:rPr>
        <w:t>must</w:t>
      </w:r>
      <w:r w:rsidR="008C472D">
        <w:rPr>
          <w:sz w:val="24"/>
          <w:szCs w:val="24"/>
        </w:rPr>
        <w:t xml:space="preserve"> bring water, just a thought.</w:t>
      </w:r>
      <w:r w:rsidR="00661C2A">
        <w:rPr>
          <w:sz w:val="24"/>
          <w:szCs w:val="24"/>
        </w:rPr>
        <w:t xml:space="preserve"> Ryan said but then people might just do 5 and to get the water and then down the road bring in 5 more so that seems like it may not work.</w:t>
      </w:r>
      <w:r w:rsidR="00651B35">
        <w:rPr>
          <w:sz w:val="24"/>
          <w:szCs w:val="24"/>
        </w:rPr>
        <w:t xml:space="preserve"> They felt like maybe just taking the first step and using annexation as the tool to get people to bring water seemed like the best way to make sure that the residents in town had plenty and the ones that wanted to come in had to help by bringing water. Then maybe give it five years or so and see what has happened and if they need to make changes. </w:t>
      </w:r>
      <w:r w:rsidR="00392B37">
        <w:rPr>
          <w:sz w:val="24"/>
          <w:szCs w:val="24"/>
        </w:rPr>
        <w:t xml:space="preserve">Michelle will see if Jared can do something to just do annexations required to bring water, then they will look at it again and see what they think before they move forward. </w:t>
      </w:r>
    </w:p>
    <w:p w14:paraId="3E2D6527" w14:textId="77777777" w:rsidR="00E86E27" w:rsidRDefault="00E86E27" w:rsidP="00C116E3">
      <w:pPr>
        <w:rPr>
          <w:sz w:val="24"/>
          <w:szCs w:val="24"/>
        </w:rPr>
      </w:pPr>
    </w:p>
    <w:p w14:paraId="68452C37" w14:textId="505DFF8B" w:rsidR="00E86E27" w:rsidRPr="00737908" w:rsidRDefault="00E86E27" w:rsidP="00C116E3">
      <w:pPr>
        <w:rPr>
          <w:b/>
          <w:bCs/>
          <w:sz w:val="24"/>
          <w:szCs w:val="24"/>
        </w:rPr>
      </w:pPr>
      <w:r w:rsidRPr="00737908">
        <w:rPr>
          <w:b/>
          <w:bCs/>
          <w:sz w:val="24"/>
          <w:szCs w:val="24"/>
        </w:rPr>
        <w:t>Information Items:</w:t>
      </w:r>
    </w:p>
    <w:p w14:paraId="6D5C756E" w14:textId="77777777" w:rsidR="00811652" w:rsidRDefault="00811652" w:rsidP="00C116E3">
      <w:pPr>
        <w:rPr>
          <w:sz w:val="24"/>
          <w:szCs w:val="24"/>
        </w:rPr>
      </w:pPr>
    </w:p>
    <w:p w14:paraId="05DDC719" w14:textId="46BF2686" w:rsidR="00E86E27" w:rsidRDefault="00E86E27" w:rsidP="00C116E3">
      <w:pPr>
        <w:rPr>
          <w:sz w:val="24"/>
          <w:szCs w:val="24"/>
        </w:rPr>
      </w:pPr>
      <w:r>
        <w:rPr>
          <w:sz w:val="24"/>
          <w:szCs w:val="24"/>
        </w:rPr>
        <w:t>Michelle said Chance had asked her if he could do the cemetery mowing again this year. She forgot to put that on the agenda so she is just letting them know and they can talk about it next month.</w:t>
      </w:r>
    </w:p>
    <w:p w14:paraId="5DF892B6" w14:textId="77777777" w:rsidR="00E86E27" w:rsidRDefault="00E86E27" w:rsidP="00C116E3">
      <w:pPr>
        <w:rPr>
          <w:sz w:val="24"/>
          <w:szCs w:val="24"/>
        </w:rPr>
      </w:pPr>
    </w:p>
    <w:p w14:paraId="2AA087A8" w14:textId="5F66F446" w:rsidR="00E86E27" w:rsidRDefault="00E86E27" w:rsidP="00C116E3">
      <w:pPr>
        <w:rPr>
          <w:sz w:val="24"/>
          <w:szCs w:val="24"/>
        </w:rPr>
      </w:pPr>
      <w:r>
        <w:rPr>
          <w:sz w:val="24"/>
          <w:szCs w:val="24"/>
        </w:rPr>
        <w:t xml:space="preserve">She also wanted to let them know that irrigation billing would be going out and see if there was anything they wanted to say on their bills. They didn’t have anything new to add. </w:t>
      </w:r>
    </w:p>
    <w:p w14:paraId="5FF6B1EB" w14:textId="77777777" w:rsidR="00E86E27" w:rsidRDefault="00E86E27" w:rsidP="00C116E3">
      <w:pPr>
        <w:rPr>
          <w:sz w:val="24"/>
          <w:szCs w:val="24"/>
        </w:rPr>
      </w:pPr>
    </w:p>
    <w:p w14:paraId="27522513" w14:textId="00BAB4C0" w:rsidR="00E86E27" w:rsidRDefault="00E86E27" w:rsidP="00C116E3">
      <w:pPr>
        <w:rPr>
          <w:sz w:val="24"/>
          <w:szCs w:val="24"/>
        </w:rPr>
      </w:pPr>
      <w:r>
        <w:rPr>
          <w:sz w:val="24"/>
          <w:szCs w:val="24"/>
        </w:rPr>
        <w:t xml:space="preserve">She also wanted them to be thinking about a day for cemetery cleanup and </w:t>
      </w:r>
      <w:r w:rsidR="00B702C2">
        <w:rPr>
          <w:sz w:val="24"/>
          <w:szCs w:val="24"/>
        </w:rPr>
        <w:t xml:space="preserve">asked if they wanted her to send out a newsletter again with that announcement as well as any others that they may want to include. </w:t>
      </w:r>
    </w:p>
    <w:p w14:paraId="2DE9689C" w14:textId="77777777" w:rsidR="00DF67E8" w:rsidRPr="00392B37" w:rsidRDefault="00DF67E8" w:rsidP="00C116E3"/>
    <w:p w14:paraId="496138C5" w14:textId="388A2A58" w:rsidR="00DF67E8" w:rsidRDefault="00DF67E8" w:rsidP="00C116E3">
      <w:pPr>
        <w:rPr>
          <w:sz w:val="24"/>
          <w:szCs w:val="24"/>
        </w:rPr>
      </w:pPr>
      <w:r>
        <w:rPr>
          <w:sz w:val="24"/>
          <w:szCs w:val="24"/>
        </w:rPr>
        <w:t xml:space="preserve">The Regional Growth Summit is coming up on May 21 and they need to get registered if they can attend. </w:t>
      </w:r>
    </w:p>
    <w:p w14:paraId="0B01468F" w14:textId="77777777" w:rsidR="00DF67E8" w:rsidRPr="00392B37" w:rsidRDefault="00DF67E8" w:rsidP="00C116E3"/>
    <w:p w14:paraId="5534047C" w14:textId="4BBB6577" w:rsidR="00DF67E8" w:rsidRDefault="00DF67E8" w:rsidP="00C116E3">
      <w:pPr>
        <w:rPr>
          <w:sz w:val="24"/>
          <w:szCs w:val="24"/>
        </w:rPr>
      </w:pPr>
      <w:r>
        <w:rPr>
          <w:sz w:val="24"/>
          <w:szCs w:val="24"/>
        </w:rPr>
        <w:t xml:space="preserve">The mayor calls for a motion to adjourn the meeting, Bart motions to adjourn the meeting. Ryan seconded the motion. All others voted in favor. Motion carried. </w:t>
      </w:r>
    </w:p>
    <w:p w14:paraId="7AC70801" w14:textId="77777777" w:rsidR="00392B37" w:rsidRDefault="00392B37" w:rsidP="00C116E3">
      <w:pPr>
        <w:rPr>
          <w:sz w:val="24"/>
          <w:szCs w:val="24"/>
        </w:rPr>
      </w:pPr>
    </w:p>
    <w:p w14:paraId="2F4A457E" w14:textId="591E4EEF" w:rsidR="00C116E3" w:rsidRDefault="000B4A21" w:rsidP="00C116E3">
      <w:pPr>
        <w:rPr>
          <w:sz w:val="24"/>
          <w:szCs w:val="24"/>
        </w:rPr>
      </w:pPr>
      <w:r>
        <w:rPr>
          <w:sz w:val="24"/>
          <w:szCs w:val="24"/>
        </w:rPr>
        <w:t xml:space="preserve">Meeting adjourned. </w:t>
      </w:r>
    </w:p>
    <w:sectPr w:rsidR="00C116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53397" w14:textId="77777777" w:rsidR="004418EB" w:rsidRDefault="004418EB" w:rsidP="0028106F">
      <w:r>
        <w:separator/>
      </w:r>
    </w:p>
  </w:endnote>
  <w:endnote w:type="continuationSeparator" w:id="0">
    <w:p w14:paraId="7C95686F" w14:textId="77777777" w:rsidR="004418EB" w:rsidRDefault="004418EB"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64DA0" w14:textId="77777777" w:rsidR="004418EB" w:rsidRDefault="004418EB" w:rsidP="0028106F">
      <w:r>
        <w:separator/>
      </w:r>
    </w:p>
  </w:footnote>
  <w:footnote w:type="continuationSeparator" w:id="0">
    <w:p w14:paraId="1A515C24" w14:textId="77777777" w:rsidR="004418EB" w:rsidRDefault="004418EB"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2AE1"/>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2E9"/>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70DC"/>
    <w:rsid w:val="00057BA6"/>
    <w:rsid w:val="00061DE7"/>
    <w:rsid w:val="00062CD9"/>
    <w:rsid w:val="000632FB"/>
    <w:rsid w:val="000642C5"/>
    <w:rsid w:val="00064B5D"/>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541C"/>
    <w:rsid w:val="0007609B"/>
    <w:rsid w:val="000771A4"/>
    <w:rsid w:val="00077861"/>
    <w:rsid w:val="00080B86"/>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2A7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4D0C"/>
    <w:rsid w:val="0013536E"/>
    <w:rsid w:val="001354F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D82"/>
    <w:rsid w:val="001930E2"/>
    <w:rsid w:val="00193135"/>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1D8"/>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4A7B"/>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1266"/>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800CF"/>
    <w:rsid w:val="00380947"/>
    <w:rsid w:val="00380BD8"/>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B37"/>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9F2"/>
    <w:rsid w:val="003C6334"/>
    <w:rsid w:val="003C6D54"/>
    <w:rsid w:val="003C6E50"/>
    <w:rsid w:val="003C73F4"/>
    <w:rsid w:val="003D0124"/>
    <w:rsid w:val="003D0326"/>
    <w:rsid w:val="003D0605"/>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146"/>
    <w:rsid w:val="00403347"/>
    <w:rsid w:val="004033C4"/>
    <w:rsid w:val="00403637"/>
    <w:rsid w:val="0040393D"/>
    <w:rsid w:val="00405330"/>
    <w:rsid w:val="00405484"/>
    <w:rsid w:val="0040596F"/>
    <w:rsid w:val="004059DF"/>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18EB"/>
    <w:rsid w:val="004424C8"/>
    <w:rsid w:val="00442841"/>
    <w:rsid w:val="00442B61"/>
    <w:rsid w:val="00443889"/>
    <w:rsid w:val="00443B4E"/>
    <w:rsid w:val="00444D2B"/>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5015E0"/>
    <w:rsid w:val="00501E3A"/>
    <w:rsid w:val="00502BFF"/>
    <w:rsid w:val="00503CFD"/>
    <w:rsid w:val="00504D6B"/>
    <w:rsid w:val="00504EBC"/>
    <w:rsid w:val="005053F0"/>
    <w:rsid w:val="00505BA4"/>
    <w:rsid w:val="00505F53"/>
    <w:rsid w:val="00506754"/>
    <w:rsid w:val="00506E55"/>
    <w:rsid w:val="00507A85"/>
    <w:rsid w:val="005102BB"/>
    <w:rsid w:val="00510A16"/>
    <w:rsid w:val="00510ECC"/>
    <w:rsid w:val="00511D81"/>
    <w:rsid w:val="00512DDC"/>
    <w:rsid w:val="00512DF2"/>
    <w:rsid w:val="005136D8"/>
    <w:rsid w:val="00515413"/>
    <w:rsid w:val="00516892"/>
    <w:rsid w:val="005168F0"/>
    <w:rsid w:val="005179B3"/>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00AD"/>
    <w:rsid w:val="0057114A"/>
    <w:rsid w:val="005719C9"/>
    <w:rsid w:val="00571C0C"/>
    <w:rsid w:val="00572B1F"/>
    <w:rsid w:val="00572B52"/>
    <w:rsid w:val="00572F32"/>
    <w:rsid w:val="00573F04"/>
    <w:rsid w:val="00574705"/>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0FE"/>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01D"/>
    <w:rsid w:val="005F51D8"/>
    <w:rsid w:val="005F5D85"/>
    <w:rsid w:val="005F6405"/>
    <w:rsid w:val="005F747C"/>
    <w:rsid w:val="005F7AB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1B35"/>
    <w:rsid w:val="006525B5"/>
    <w:rsid w:val="00652B51"/>
    <w:rsid w:val="00652C5C"/>
    <w:rsid w:val="0065464C"/>
    <w:rsid w:val="00654713"/>
    <w:rsid w:val="006554C6"/>
    <w:rsid w:val="006557AB"/>
    <w:rsid w:val="00655821"/>
    <w:rsid w:val="00655894"/>
    <w:rsid w:val="00655CEA"/>
    <w:rsid w:val="006570A7"/>
    <w:rsid w:val="00657734"/>
    <w:rsid w:val="00657929"/>
    <w:rsid w:val="00657D91"/>
    <w:rsid w:val="00661528"/>
    <w:rsid w:val="00661A88"/>
    <w:rsid w:val="00661C2A"/>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4A5"/>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09A"/>
    <w:rsid w:val="00702AC0"/>
    <w:rsid w:val="00702D9D"/>
    <w:rsid w:val="00702E74"/>
    <w:rsid w:val="00703A33"/>
    <w:rsid w:val="0070452B"/>
    <w:rsid w:val="007049A0"/>
    <w:rsid w:val="00704C1B"/>
    <w:rsid w:val="007065B5"/>
    <w:rsid w:val="0070667A"/>
    <w:rsid w:val="00706DB1"/>
    <w:rsid w:val="007074E4"/>
    <w:rsid w:val="00707BD0"/>
    <w:rsid w:val="0071003C"/>
    <w:rsid w:val="007100B2"/>
    <w:rsid w:val="00710EC6"/>
    <w:rsid w:val="00710F41"/>
    <w:rsid w:val="007111FD"/>
    <w:rsid w:val="00711490"/>
    <w:rsid w:val="00712441"/>
    <w:rsid w:val="00712BF0"/>
    <w:rsid w:val="007136A3"/>
    <w:rsid w:val="007140CB"/>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908"/>
    <w:rsid w:val="00737B84"/>
    <w:rsid w:val="00737C43"/>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471B8"/>
    <w:rsid w:val="00750941"/>
    <w:rsid w:val="00750B18"/>
    <w:rsid w:val="0075182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147"/>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90"/>
    <w:rsid w:val="007D62CF"/>
    <w:rsid w:val="007D6D8A"/>
    <w:rsid w:val="007D7C2A"/>
    <w:rsid w:val="007D7F4F"/>
    <w:rsid w:val="007E0B83"/>
    <w:rsid w:val="007E2FE4"/>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52"/>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7091F"/>
    <w:rsid w:val="00870E84"/>
    <w:rsid w:val="00871E46"/>
    <w:rsid w:val="0087277F"/>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7C5"/>
    <w:rsid w:val="00893D80"/>
    <w:rsid w:val="008962C0"/>
    <w:rsid w:val="0089697A"/>
    <w:rsid w:val="00897B97"/>
    <w:rsid w:val="008A0001"/>
    <w:rsid w:val="008A02A7"/>
    <w:rsid w:val="008A135B"/>
    <w:rsid w:val="008A1601"/>
    <w:rsid w:val="008A18C7"/>
    <w:rsid w:val="008A1911"/>
    <w:rsid w:val="008A2147"/>
    <w:rsid w:val="008A3EC6"/>
    <w:rsid w:val="008A4C5D"/>
    <w:rsid w:val="008A4D88"/>
    <w:rsid w:val="008A5F19"/>
    <w:rsid w:val="008A67D1"/>
    <w:rsid w:val="008A6A9C"/>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2D"/>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AB3"/>
    <w:rsid w:val="00905FA3"/>
    <w:rsid w:val="00906907"/>
    <w:rsid w:val="009069AF"/>
    <w:rsid w:val="009107D8"/>
    <w:rsid w:val="00910BAD"/>
    <w:rsid w:val="00911D5F"/>
    <w:rsid w:val="009120BC"/>
    <w:rsid w:val="00912D31"/>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2FA"/>
    <w:rsid w:val="00946530"/>
    <w:rsid w:val="00946558"/>
    <w:rsid w:val="00946949"/>
    <w:rsid w:val="00946C88"/>
    <w:rsid w:val="00947492"/>
    <w:rsid w:val="0095198B"/>
    <w:rsid w:val="00953523"/>
    <w:rsid w:val="0095521B"/>
    <w:rsid w:val="0095534D"/>
    <w:rsid w:val="00955526"/>
    <w:rsid w:val="00955865"/>
    <w:rsid w:val="00955D79"/>
    <w:rsid w:val="00956262"/>
    <w:rsid w:val="00956D01"/>
    <w:rsid w:val="00957897"/>
    <w:rsid w:val="00957CA9"/>
    <w:rsid w:val="00957F77"/>
    <w:rsid w:val="009603CE"/>
    <w:rsid w:val="0096040E"/>
    <w:rsid w:val="00961EBE"/>
    <w:rsid w:val="0096429A"/>
    <w:rsid w:val="00965299"/>
    <w:rsid w:val="009657F6"/>
    <w:rsid w:val="00966098"/>
    <w:rsid w:val="00966648"/>
    <w:rsid w:val="00966EF9"/>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1222"/>
    <w:rsid w:val="009B2B56"/>
    <w:rsid w:val="009B3134"/>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85E"/>
    <w:rsid w:val="00A429D6"/>
    <w:rsid w:val="00A44E8A"/>
    <w:rsid w:val="00A45FB8"/>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81"/>
    <w:rsid w:val="00A66CFE"/>
    <w:rsid w:val="00A71224"/>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87F09"/>
    <w:rsid w:val="00A902AB"/>
    <w:rsid w:val="00A9076E"/>
    <w:rsid w:val="00A9120D"/>
    <w:rsid w:val="00A9123C"/>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4B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9EC"/>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21E6"/>
    <w:rsid w:val="00B023C6"/>
    <w:rsid w:val="00B02C2D"/>
    <w:rsid w:val="00B02D6D"/>
    <w:rsid w:val="00B02E45"/>
    <w:rsid w:val="00B02E4D"/>
    <w:rsid w:val="00B0348D"/>
    <w:rsid w:val="00B03B9D"/>
    <w:rsid w:val="00B03C66"/>
    <w:rsid w:val="00B04891"/>
    <w:rsid w:val="00B071A7"/>
    <w:rsid w:val="00B079FD"/>
    <w:rsid w:val="00B07AB5"/>
    <w:rsid w:val="00B1187A"/>
    <w:rsid w:val="00B11F49"/>
    <w:rsid w:val="00B13587"/>
    <w:rsid w:val="00B140BE"/>
    <w:rsid w:val="00B15C62"/>
    <w:rsid w:val="00B15DD7"/>
    <w:rsid w:val="00B16A49"/>
    <w:rsid w:val="00B16F16"/>
    <w:rsid w:val="00B17578"/>
    <w:rsid w:val="00B17D35"/>
    <w:rsid w:val="00B2127A"/>
    <w:rsid w:val="00B22042"/>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2C2"/>
    <w:rsid w:val="00B70409"/>
    <w:rsid w:val="00B7057F"/>
    <w:rsid w:val="00B70B3A"/>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1F89"/>
    <w:rsid w:val="00B924BF"/>
    <w:rsid w:val="00B937CD"/>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E1E"/>
    <w:rsid w:val="00BB7F60"/>
    <w:rsid w:val="00BC1EDA"/>
    <w:rsid w:val="00BC2752"/>
    <w:rsid w:val="00BC5519"/>
    <w:rsid w:val="00BC587D"/>
    <w:rsid w:val="00BC5D34"/>
    <w:rsid w:val="00BC65AB"/>
    <w:rsid w:val="00BC7157"/>
    <w:rsid w:val="00BD1CC9"/>
    <w:rsid w:val="00BD266A"/>
    <w:rsid w:val="00BD3280"/>
    <w:rsid w:val="00BD48DC"/>
    <w:rsid w:val="00BD4C2E"/>
    <w:rsid w:val="00BD51F3"/>
    <w:rsid w:val="00BD5281"/>
    <w:rsid w:val="00BD5ACE"/>
    <w:rsid w:val="00BD6236"/>
    <w:rsid w:val="00BD6500"/>
    <w:rsid w:val="00BD6841"/>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2A1D"/>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4B7E"/>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E7"/>
    <w:rsid w:val="00CF5EF8"/>
    <w:rsid w:val="00CF60D6"/>
    <w:rsid w:val="00CF6F2F"/>
    <w:rsid w:val="00CF72B2"/>
    <w:rsid w:val="00CF7E13"/>
    <w:rsid w:val="00D001FD"/>
    <w:rsid w:val="00D00C88"/>
    <w:rsid w:val="00D02466"/>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107"/>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598D"/>
    <w:rsid w:val="00D36D12"/>
    <w:rsid w:val="00D3726E"/>
    <w:rsid w:val="00D3746F"/>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12CC"/>
    <w:rsid w:val="00D626B4"/>
    <w:rsid w:val="00D62730"/>
    <w:rsid w:val="00D62885"/>
    <w:rsid w:val="00D6363A"/>
    <w:rsid w:val="00D63FAC"/>
    <w:rsid w:val="00D65613"/>
    <w:rsid w:val="00D65CA0"/>
    <w:rsid w:val="00D65DE7"/>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5312"/>
    <w:rsid w:val="00DA7590"/>
    <w:rsid w:val="00DB01BA"/>
    <w:rsid w:val="00DB024D"/>
    <w:rsid w:val="00DB0986"/>
    <w:rsid w:val="00DB15F1"/>
    <w:rsid w:val="00DB1836"/>
    <w:rsid w:val="00DB1C84"/>
    <w:rsid w:val="00DB1F49"/>
    <w:rsid w:val="00DB26AB"/>
    <w:rsid w:val="00DB2A22"/>
    <w:rsid w:val="00DB44B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E7838"/>
    <w:rsid w:val="00DF1652"/>
    <w:rsid w:val="00DF1C4C"/>
    <w:rsid w:val="00DF2197"/>
    <w:rsid w:val="00DF248D"/>
    <w:rsid w:val="00DF3AF6"/>
    <w:rsid w:val="00DF4983"/>
    <w:rsid w:val="00DF55C3"/>
    <w:rsid w:val="00DF61CC"/>
    <w:rsid w:val="00DF6220"/>
    <w:rsid w:val="00DF67E8"/>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03B9"/>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4885"/>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51C9"/>
    <w:rsid w:val="00E659AA"/>
    <w:rsid w:val="00E6671B"/>
    <w:rsid w:val="00E66943"/>
    <w:rsid w:val="00E66B49"/>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6E2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9DC"/>
    <w:rsid w:val="00EE185F"/>
    <w:rsid w:val="00EE19BD"/>
    <w:rsid w:val="00EE1D76"/>
    <w:rsid w:val="00EE4213"/>
    <w:rsid w:val="00EE4883"/>
    <w:rsid w:val="00EE500A"/>
    <w:rsid w:val="00EE579B"/>
    <w:rsid w:val="00EE5D0B"/>
    <w:rsid w:val="00EE728D"/>
    <w:rsid w:val="00EE77D2"/>
    <w:rsid w:val="00EF14CD"/>
    <w:rsid w:val="00EF1930"/>
    <w:rsid w:val="00EF1F73"/>
    <w:rsid w:val="00EF20F9"/>
    <w:rsid w:val="00EF291A"/>
    <w:rsid w:val="00EF46A6"/>
    <w:rsid w:val="00EF4ADF"/>
    <w:rsid w:val="00EF5475"/>
    <w:rsid w:val="00EF6243"/>
    <w:rsid w:val="00EF76A4"/>
    <w:rsid w:val="00EF7945"/>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145"/>
    <w:rsid w:val="00F63950"/>
    <w:rsid w:val="00F63A5F"/>
    <w:rsid w:val="00F63C30"/>
    <w:rsid w:val="00F63E81"/>
    <w:rsid w:val="00F64510"/>
    <w:rsid w:val="00F64D5C"/>
    <w:rsid w:val="00F64FC1"/>
    <w:rsid w:val="00F66924"/>
    <w:rsid w:val="00F66A7D"/>
    <w:rsid w:val="00F66D4F"/>
    <w:rsid w:val="00F6798F"/>
    <w:rsid w:val="00F679F6"/>
    <w:rsid w:val="00F71183"/>
    <w:rsid w:val="00F711D0"/>
    <w:rsid w:val="00F71CB0"/>
    <w:rsid w:val="00F71D31"/>
    <w:rsid w:val="00F71EBE"/>
    <w:rsid w:val="00F72C13"/>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5CD9"/>
    <w:rsid w:val="00F96605"/>
    <w:rsid w:val="00F969C2"/>
    <w:rsid w:val="00F96A24"/>
    <w:rsid w:val="00F96BAD"/>
    <w:rsid w:val="00FA0943"/>
    <w:rsid w:val="00FA1CAE"/>
    <w:rsid w:val="00FA244A"/>
    <w:rsid w:val="00FA4373"/>
    <w:rsid w:val="00FA6FFD"/>
    <w:rsid w:val="00FA713B"/>
    <w:rsid w:val="00FA7578"/>
    <w:rsid w:val="00FA7FBC"/>
    <w:rsid w:val="00FB2149"/>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6A153DBB-8F28-4B38-ABFC-8E729A2A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2023-10-12T18:45:00Z</cp:lastPrinted>
  <dcterms:created xsi:type="dcterms:W3CDTF">2024-05-10T23:58:00Z</dcterms:created>
  <dcterms:modified xsi:type="dcterms:W3CDTF">2024-05-10T23:58:00Z</dcterms:modified>
</cp:coreProperties>
</file>