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E3D71E2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</w:t>
      </w:r>
      <w:r w:rsidRPr="0059595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Council </w:t>
      </w:r>
      <w:r w:rsidR="00F76DF7" w:rsidRPr="00595955">
        <w:rPr>
          <w:rFonts w:ascii="Helvetica Neue" w:hAnsi="Helvetica Neue" w:cs="Helvetica Neue"/>
          <w:b/>
          <w:bCs/>
          <w:color w:val="000000"/>
          <w:sz w:val="28"/>
          <w:szCs w:val="28"/>
        </w:rPr>
        <w:t>Special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68324115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595955">
        <w:rPr>
          <w:rFonts w:ascii="Arial" w:hAnsi="Arial" w:cs="Arial"/>
          <w:sz w:val="20"/>
          <w:szCs w:val="20"/>
        </w:rPr>
        <w:t>Monday</w:t>
      </w:r>
      <w:r w:rsidR="00E84D5F">
        <w:rPr>
          <w:rFonts w:ascii="Arial" w:hAnsi="Arial" w:cs="Arial"/>
          <w:sz w:val="20"/>
          <w:szCs w:val="20"/>
        </w:rPr>
        <w:t>,</w:t>
      </w:r>
      <w:r w:rsidR="00595955">
        <w:rPr>
          <w:rFonts w:ascii="Arial" w:hAnsi="Arial" w:cs="Arial"/>
          <w:sz w:val="20"/>
          <w:szCs w:val="20"/>
        </w:rPr>
        <w:t xml:space="preserve"> May 13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45DB9B62" w14:textId="60C05976" w:rsidR="000457B8" w:rsidRPr="000457B8" w:rsidRDefault="002D450E" w:rsidP="000457B8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78510BE4" w14:textId="0A853D51" w:rsidR="000457B8" w:rsidRPr="00825F08" w:rsidRDefault="000457B8" w:rsidP="000457B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5F08">
        <w:rPr>
          <w:rFonts w:ascii="Arial" w:hAnsi="Arial" w:cs="Arial"/>
          <w:sz w:val="20"/>
          <w:szCs w:val="20"/>
        </w:rPr>
        <w:t>Interviews and Q&amp;A for Attorney Services</w:t>
      </w:r>
    </w:p>
    <w:p w14:paraId="4281051D" w14:textId="11AA552D" w:rsidR="00825F08" w:rsidRPr="00825F08" w:rsidRDefault="00825F08" w:rsidP="00825F0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5F08">
        <w:rPr>
          <w:rFonts w:ascii="Arial" w:hAnsi="Arial" w:cs="Arial"/>
          <w:sz w:val="20"/>
          <w:szCs w:val="20"/>
        </w:rPr>
        <w:t>6:00 pm</w:t>
      </w:r>
    </w:p>
    <w:p w14:paraId="6AAEB6B1" w14:textId="1553C63F" w:rsidR="00825F08" w:rsidRPr="00825F08" w:rsidRDefault="00825F08" w:rsidP="00825F0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5F08">
        <w:rPr>
          <w:rFonts w:ascii="Arial" w:hAnsi="Arial" w:cs="Arial"/>
          <w:sz w:val="20"/>
          <w:szCs w:val="20"/>
        </w:rPr>
        <w:t>6:45 pm</w:t>
      </w:r>
    </w:p>
    <w:p w14:paraId="5EA5A95A" w14:textId="3A2AE7E0" w:rsidR="000457B8" w:rsidRPr="00825F08" w:rsidRDefault="000457B8" w:rsidP="000457B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5F08">
        <w:rPr>
          <w:rFonts w:ascii="Arial" w:hAnsi="Arial" w:cs="Arial"/>
          <w:sz w:val="20"/>
          <w:szCs w:val="20"/>
        </w:rPr>
        <w:t>Interviews and Q&amp;A for</w:t>
      </w:r>
      <w:r w:rsidRPr="00825F08">
        <w:rPr>
          <w:rFonts w:ascii="Arial" w:hAnsi="Arial" w:cs="Arial"/>
          <w:sz w:val="20"/>
          <w:szCs w:val="20"/>
        </w:rPr>
        <w:t xml:space="preserve"> Master Transportation Plan</w:t>
      </w:r>
    </w:p>
    <w:p w14:paraId="27B4DEB6" w14:textId="332C4681" w:rsidR="00825F08" w:rsidRPr="00825F08" w:rsidRDefault="00731E33" w:rsidP="00825F0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Galloway </w:t>
      </w:r>
      <w:r w:rsidR="00825F08" w:rsidRPr="00825F08">
        <w:rPr>
          <w:rFonts w:ascii="Arial" w:hAnsi="Arial" w:cs="Arial"/>
          <w:sz w:val="20"/>
          <w:szCs w:val="20"/>
          <w:u w:color="000000"/>
        </w:rPr>
        <w:t>7:30 pm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5902855" w14:textId="51338AE5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7B05C496" w14:textId="59B48F32" w:rsidR="00CC31B3" w:rsidRPr="000E2BFA" w:rsidRDefault="00B0160A" w:rsidP="000E2BF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6AB1EA06" w:rsidR="001A14E3" w:rsidRDefault="00B0160A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148620CC" w14:textId="3F1191A4" w:rsidR="00B0160A" w:rsidRDefault="00B0160A" w:rsidP="00B0160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3042BD7C" w14:textId="1479244C" w:rsidR="00B0160A" w:rsidRDefault="00B0160A" w:rsidP="00B0160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10F23A" w14:textId="5502595D" w:rsidR="00E161CB" w:rsidRPr="00A7387E" w:rsidRDefault="002D450E" w:rsidP="00A7387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E161CB" w:rsidRPr="00A7387E" w:rsidSect="00257D9B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356D3" w14:textId="77777777" w:rsidR="00257D9B" w:rsidRDefault="00257D9B">
      <w:r>
        <w:separator/>
      </w:r>
    </w:p>
  </w:endnote>
  <w:endnote w:type="continuationSeparator" w:id="0">
    <w:p w14:paraId="1C87B03A" w14:textId="77777777" w:rsidR="00257D9B" w:rsidRDefault="0025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75C8" w14:textId="77777777" w:rsidR="00257D9B" w:rsidRDefault="00257D9B">
      <w:r>
        <w:separator/>
      </w:r>
    </w:p>
  </w:footnote>
  <w:footnote w:type="continuationSeparator" w:id="0">
    <w:p w14:paraId="4E64ABEF" w14:textId="77777777" w:rsidR="00257D9B" w:rsidRDefault="00257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57B8"/>
    <w:rsid w:val="0006632E"/>
    <w:rsid w:val="000E1A79"/>
    <w:rsid w:val="000E2BFA"/>
    <w:rsid w:val="00123706"/>
    <w:rsid w:val="001A14E3"/>
    <w:rsid w:val="001C2136"/>
    <w:rsid w:val="001F4594"/>
    <w:rsid w:val="002154E4"/>
    <w:rsid w:val="00220D07"/>
    <w:rsid w:val="00237A7F"/>
    <w:rsid w:val="00257D9B"/>
    <w:rsid w:val="002D450E"/>
    <w:rsid w:val="00382B69"/>
    <w:rsid w:val="00394CD0"/>
    <w:rsid w:val="00452DBF"/>
    <w:rsid w:val="00467519"/>
    <w:rsid w:val="004B27ED"/>
    <w:rsid w:val="00533C66"/>
    <w:rsid w:val="00533D04"/>
    <w:rsid w:val="00595955"/>
    <w:rsid w:val="005B1568"/>
    <w:rsid w:val="00721649"/>
    <w:rsid w:val="00731E33"/>
    <w:rsid w:val="007D6910"/>
    <w:rsid w:val="007E144D"/>
    <w:rsid w:val="00825F08"/>
    <w:rsid w:val="00827A17"/>
    <w:rsid w:val="00961E7F"/>
    <w:rsid w:val="009752E3"/>
    <w:rsid w:val="009B56BB"/>
    <w:rsid w:val="00A72EF5"/>
    <w:rsid w:val="00A7387E"/>
    <w:rsid w:val="00B0160A"/>
    <w:rsid w:val="00C358C6"/>
    <w:rsid w:val="00C87CBE"/>
    <w:rsid w:val="00C93466"/>
    <w:rsid w:val="00CC31B3"/>
    <w:rsid w:val="00CF7965"/>
    <w:rsid w:val="00D90A31"/>
    <w:rsid w:val="00E161CB"/>
    <w:rsid w:val="00E84D5F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14</cp:revision>
  <dcterms:created xsi:type="dcterms:W3CDTF">2023-03-14T00:16:00Z</dcterms:created>
  <dcterms:modified xsi:type="dcterms:W3CDTF">2024-05-10T15:42:00Z</dcterms:modified>
</cp:coreProperties>
</file>