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6EAD6" w14:textId="14636A7A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061C0A22" w14:textId="12E5070C" w:rsidR="00F64337" w:rsidRPr="00477EE3" w:rsidRDefault="00E07CCC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Sienna Hills</w:t>
      </w:r>
      <w:r w:rsidR="00BE48D5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t>Public Infrastructure District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9F87B5B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BA11C6">
        <w:rPr>
          <w:rFonts w:ascii="Times New Roman" w:hAnsi="Times New Roman" w:cs="Times New Roman"/>
          <w:color w:val="08050B"/>
          <w:sz w:val="24"/>
          <w:szCs w:val="24"/>
        </w:rPr>
        <w:t>MAY</w:t>
      </w:r>
      <w:r w:rsidR="0065470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A399A">
        <w:rPr>
          <w:rFonts w:ascii="Times New Roman" w:hAnsi="Times New Roman" w:cs="Times New Roman"/>
          <w:color w:val="08050B"/>
          <w:sz w:val="24"/>
          <w:szCs w:val="24"/>
        </w:rPr>
        <w:t>8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D465B5">
        <w:rPr>
          <w:rFonts w:ascii="Times New Roman" w:hAnsi="Times New Roman" w:cs="Times New Roman"/>
          <w:color w:val="08050B"/>
          <w:sz w:val="24"/>
          <w:szCs w:val="24"/>
        </w:rPr>
        <w:t>2024,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4DDEA70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A11C6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BA399A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661B3F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1F3E48A8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A30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Robert “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</w:t>
      </w:r>
      <w:r w:rsidR="002A30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”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Wheeler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Gregg M</w:t>
      </w:r>
      <w:r w:rsidR="00661F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cA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rthur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F643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Whitehead</w:t>
      </w:r>
      <w:r w:rsidR="006547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Jared Wheeler; Justin Wayment (zoom)</w:t>
      </w:r>
    </w:p>
    <w:p w14:paraId="36DF26F7" w14:textId="04A222A5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9E72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(zoom); </w:t>
      </w:r>
      <w:r w:rsidR="00BA39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&amp; </w:t>
      </w:r>
      <w:r w:rsidR="00BA11C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BA39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helby Clymer, CLA (zoom); Jennifer Gowans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4"/>
    <w:bookmarkEnd w:id="0"/>
    <w:bookmarkEnd w:id="1"/>
    <w:bookmarkEnd w:id="2"/>
    <w:p w14:paraId="29FF9C33" w14:textId="77777777" w:rsidR="00BA11C6" w:rsidRPr="0035293A" w:rsidRDefault="00BA11C6" w:rsidP="00BA11C6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E1806B3" w14:textId="77777777" w:rsidR="00BA11C6" w:rsidRDefault="00BA11C6" w:rsidP="00BA11C6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3F5775F" w14:textId="77777777" w:rsidR="00BA11C6" w:rsidRDefault="00BA11C6" w:rsidP="00BA11C6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C0F7EA2" w14:textId="3B9578C3" w:rsidR="00BA11C6" w:rsidRDefault="00BA11C6" w:rsidP="00BA11C6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 2:</w:t>
      </w:r>
      <w:r w:rsidR="00BA39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34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pm. </w:t>
      </w:r>
    </w:p>
    <w:p w14:paraId="5AE32573" w14:textId="77777777" w:rsidR="00BA399A" w:rsidRDefault="00BA399A" w:rsidP="00BA399A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72083C5" w14:textId="77777777" w:rsidR="00BA399A" w:rsidRDefault="00BA399A" w:rsidP="00BA399A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7F475A32" w14:textId="77777777" w:rsidR="00BA399A" w:rsidRDefault="00BA399A" w:rsidP="00BA399A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26B2FD7" w14:textId="4DE33301" w:rsidR="00BA399A" w:rsidRPr="00BA11C6" w:rsidRDefault="00BA399A" w:rsidP="00BA399A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A39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from the public present to comment.  </w:t>
      </w:r>
    </w:p>
    <w:bookmarkEnd w:id="5"/>
    <w:p w14:paraId="0AC5E762" w14:textId="77777777" w:rsidR="00BA11C6" w:rsidRDefault="00BA11C6" w:rsidP="00BA11C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4A52B9" w14:textId="77777777" w:rsidR="00BA11C6" w:rsidRDefault="00BA11C6" w:rsidP="00BA11C6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18D6B12" w14:textId="77777777" w:rsidR="00BA399A" w:rsidRPr="00BA399A" w:rsidRDefault="00BA399A" w:rsidP="00BA399A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79514B4E" w14:textId="77777777" w:rsidR="00BA399A" w:rsidRDefault="00BA399A" w:rsidP="00BA399A">
      <w:pPr>
        <w:numPr>
          <w:ilvl w:val="0"/>
          <w:numId w:val="34"/>
        </w:numPr>
        <w:contextualSpacing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A39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Board meeting held on December 13, 2023.</w:t>
      </w:r>
    </w:p>
    <w:p w14:paraId="788A0646" w14:textId="77777777" w:rsidR="00BA399A" w:rsidRPr="00BA399A" w:rsidRDefault="00BA399A" w:rsidP="00BA399A">
      <w:pPr>
        <w:ind w:left="1440"/>
        <w:contextualSpacing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97CEA2" w14:textId="3F516784" w:rsidR="00BA11C6" w:rsidRDefault="00BA399A" w:rsidP="00BA11C6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E7292">
        <w:rPr>
          <w:rFonts w:ascii="Times New Roman" w:hAnsi="Times New Roman" w:cs="Times New Roman"/>
          <w:color w:val="08050B"/>
          <w:sz w:val="24"/>
          <w:szCs w:val="24"/>
        </w:rPr>
        <w:t>Gregg McArthur</w:t>
      </w:r>
      <w:r w:rsidRPr="00D02B73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approve the meeting minutes from December 13, 2023.</w:t>
      </w:r>
    </w:p>
    <w:p w14:paraId="748C71A5" w14:textId="5707C468" w:rsidR="00BA399A" w:rsidRDefault="00BA399A" w:rsidP="00BA11C6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Greg Whitehead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</w:t>
      </w:r>
      <w:r w:rsidR="00DF4D2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EE131F7" w14:textId="77777777" w:rsidR="00BA399A" w:rsidRDefault="00BA399A" w:rsidP="00BA11C6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2FA5C83" w14:textId="00FA3B76" w:rsidR="00BA399A" w:rsidRDefault="00BA399A" w:rsidP="00BA399A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Ted Wheeler: Aye</w:t>
      </w:r>
    </w:p>
    <w:p w14:paraId="69BBF24B" w14:textId="4913FBD3" w:rsidR="00BA399A" w:rsidRDefault="00BA399A" w:rsidP="00BA399A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Jared Wheeler: Aye</w:t>
      </w:r>
    </w:p>
    <w:p w14:paraId="6A4B05E1" w14:textId="50B33E09" w:rsidR="00BA399A" w:rsidRDefault="00BA399A" w:rsidP="00BA399A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Greg Whitehead: Aye</w:t>
      </w:r>
    </w:p>
    <w:p w14:paraId="5B2D7263" w14:textId="40079880" w:rsidR="00BA399A" w:rsidRDefault="00BA399A" w:rsidP="00BA399A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Gregg McArthur: Aye</w:t>
      </w:r>
    </w:p>
    <w:p w14:paraId="23B101B4" w14:textId="22D013B5" w:rsidR="00BA399A" w:rsidRPr="00DF4D2C" w:rsidRDefault="00BA399A" w:rsidP="00DF4D2C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Justin Wayment: Aye</w:t>
      </w:r>
    </w:p>
    <w:p w14:paraId="4FF8AE42" w14:textId="77777777" w:rsidR="00BA399A" w:rsidRPr="00BA399A" w:rsidRDefault="00BA399A" w:rsidP="00BA11C6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EDF21C5" w14:textId="77777777" w:rsidR="00BA11C6" w:rsidRPr="00DF4D2C" w:rsidRDefault="00BA11C6" w:rsidP="00BA399A">
      <w:pPr>
        <w:pStyle w:val="BodyText2"/>
        <w:numPr>
          <w:ilvl w:val="0"/>
          <w:numId w:val="34"/>
        </w:numPr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F4D2C">
        <w:rPr>
          <w:rFonts w:ascii="Times New Roman" w:hAnsi="Times New Roman" w:cs="Times New Roman"/>
          <w:bCs/>
          <w:color w:val="08050B"/>
          <w:sz w:val="24"/>
          <w:szCs w:val="24"/>
        </w:rPr>
        <w:t>Approve payment applications and requisition requests made since last meeting.</w:t>
      </w:r>
    </w:p>
    <w:p w14:paraId="54709288" w14:textId="77777777" w:rsidR="00BA11C6" w:rsidRDefault="00BA11C6" w:rsidP="00BA11C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5ED22B8" w14:textId="3D1A5465" w:rsidR="003509BF" w:rsidRPr="00DF4D2C" w:rsidRDefault="00DF4D2C" w:rsidP="00DF4D2C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There are no outstanding items to address.</w:t>
      </w:r>
    </w:p>
    <w:p w14:paraId="5A7C9903" w14:textId="77777777" w:rsidR="00BA11C6" w:rsidRDefault="00BA11C6" w:rsidP="00BA11C6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906E586" w14:textId="77777777" w:rsidR="00BA11C6" w:rsidRPr="0035293A" w:rsidRDefault="00BA11C6" w:rsidP="00BA11C6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D.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18A032EE" w14:textId="77777777" w:rsidR="00BA11C6" w:rsidRPr="0035293A" w:rsidRDefault="00BA11C6" w:rsidP="00BA11C6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6"/>
    <w:p w14:paraId="38F82DE3" w14:textId="2D34E880" w:rsidR="003A22A2" w:rsidRPr="003A22A2" w:rsidRDefault="003A22A2" w:rsidP="003A22A2">
      <w:pPr>
        <w:ind w:left="1080" w:right="-45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Pr="003A22A2">
        <w:rPr>
          <w:rFonts w:ascii="Times New Roman" w:hAnsi="Times New Roman" w:cs="Times New Roman"/>
          <w:color w:val="08050B"/>
          <w:sz w:val="24"/>
          <w:szCs w:val="24"/>
        </w:rPr>
        <w:t>1.</w:t>
      </w:r>
      <w:r w:rsidRPr="003A22A2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3A22A2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Review financial statements for the First Quarter 2024 with CLA.</w:t>
      </w:r>
    </w:p>
    <w:p w14:paraId="24054252" w14:textId="77777777" w:rsidR="003A22A2" w:rsidRPr="003A22A2" w:rsidRDefault="003A22A2" w:rsidP="003A22A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D2A4C37" w14:textId="77777777" w:rsidR="00DF4D2C" w:rsidRDefault="003A22A2" w:rsidP="003509BF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DF4D2C">
        <w:rPr>
          <w:rFonts w:ascii="Times New Roman" w:hAnsi="Times New Roman" w:cs="Times New Roman"/>
          <w:color w:val="08050B"/>
          <w:sz w:val="24"/>
          <w:szCs w:val="24"/>
        </w:rPr>
        <w:t xml:space="preserve">  Ted Wheeler asks David if he has received everything submitted to UMB.  </w:t>
      </w:r>
    </w:p>
    <w:p w14:paraId="22A07149" w14:textId="77777777" w:rsidR="00DF4D2C" w:rsidRDefault="00DF4D2C" w:rsidP="003509BF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David Hutchison confirms the statements to be reviewed will have everything</w:t>
      </w:r>
    </w:p>
    <w:p w14:paraId="23BBA60D" w14:textId="2CEB1F6C" w:rsidR="00DF4D2C" w:rsidRDefault="00DF4D2C" w:rsidP="003509BF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submitted to UMB.</w:t>
      </w:r>
    </w:p>
    <w:p w14:paraId="12B8C1E4" w14:textId="119063BC" w:rsidR="003509BF" w:rsidRDefault="00DF4D2C" w:rsidP="003509BF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   </w:t>
      </w:r>
      <w:r w:rsidR="003A22A2">
        <w:rPr>
          <w:rFonts w:ascii="Times New Roman" w:hAnsi="Times New Roman" w:cs="Times New Roman"/>
          <w:color w:val="08050B"/>
          <w:sz w:val="24"/>
          <w:szCs w:val="24"/>
        </w:rPr>
        <w:t xml:space="preserve">David Hutchison takes the board through the Financial Statements. </w:t>
      </w:r>
    </w:p>
    <w:p w14:paraId="1D85A3E6" w14:textId="77777777" w:rsidR="003A22A2" w:rsidRDefault="003A22A2" w:rsidP="003509BF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35425AEF" w14:textId="7CBC6295" w:rsidR="003A22A2" w:rsidRDefault="003A22A2" w:rsidP="0082073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DF4D2C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3509BF" w:rsidRPr="0082073B">
        <w:rPr>
          <w:rFonts w:ascii="Times New Roman" w:hAnsi="Times New Roman" w:cs="Times New Roman"/>
          <w:color w:val="08050B"/>
          <w:sz w:val="24"/>
          <w:szCs w:val="24"/>
        </w:rPr>
        <w:t>Ted Wheeler moves a</w:t>
      </w:r>
      <w:r>
        <w:rPr>
          <w:rFonts w:ascii="Times New Roman" w:hAnsi="Times New Roman" w:cs="Times New Roman"/>
          <w:color w:val="08050B"/>
          <w:sz w:val="24"/>
          <w:szCs w:val="24"/>
        </w:rPr>
        <w:t>ccept</w:t>
      </w:r>
      <w:r w:rsidR="003509BF" w:rsidRPr="0082073B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Pr="0082073B">
        <w:rPr>
          <w:rFonts w:ascii="Times New Roman" w:hAnsi="Times New Roman" w:cs="Times New Roman"/>
          <w:color w:val="08050B"/>
          <w:sz w:val="24"/>
          <w:szCs w:val="24"/>
        </w:rPr>
        <w:t>in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ancial Statements for 2024 first quarter. </w:t>
      </w:r>
      <w:r w:rsidR="003509BF" w:rsidRPr="008207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DC57307" w14:textId="621EF539" w:rsidR="003509BF" w:rsidRPr="0082073B" w:rsidRDefault="003A22A2" w:rsidP="0082073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DF4D2C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3509BF" w:rsidRPr="0082073B">
        <w:rPr>
          <w:rFonts w:ascii="Times New Roman" w:hAnsi="Times New Roman" w:cs="Times New Roman"/>
          <w:color w:val="08050B"/>
          <w:sz w:val="24"/>
          <w:szCs w:val="24"/>
        </w:rPr>
        <w:t>Jared Wheeler seconds the motion.</w:t>
      </w:r>
    </w:p>
    <w:p w14:paraId="50764304" w14:textId="0ADAA5AB" w:rsidR="003509BF" w:rsidRDefault="003509BF" w:rsidP="003509BF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63F5C4AC" w14:textId="74BC87CD" w:rsidR="003509BF" w:rsidRDefault="00DF4D2C" w:rsidP="003509B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3509BF"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6686DA9E" w14:textId="7481AFBC" w:rsidR="003509BF" w:rsidRDefault="00DF4D2C" w:rsidP="003509B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3509BF">
        <w:rPr>
          <w:rFonts w:ascii="Times New Roman" w:hAnsi="Times New Roman" w:cs="Times New Roman"/>
          <w:bCs/>
          <w:color w:val="08050B"/>
          <w:sz w:val="24"/>
          <w:szCs w:val="24"/>
        </w:rPr>
        <w:t>Jared Wheeler: Aye</w:t>
      </w:r>
    </w:p>
    <w:p w14:paraId="5E7DBAF6" w14:textId="5DCE9DA8" w:rsidR="003509BF" w:rsidRDefault="00DF4D2C" w:rsidP="003509B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3509BF">
        <w:rPr>
          <w:rFonts w:ascii="Times New Roman" w:hAnsi="Times New Roman" w:cs="Times New Roman"/>
          <w:bCs/>
          <w:color w:val="08050B"/>
          <w:sz w:val="24"/>
          <w:szCs w:val="24"/>
        </w:rPr>
        <w:t>Greg Whitehead: Aye</w:t>
      </w:r>
    </w:p>
    <w:p w14:paraId="187A47DC" w14:textId="31B3E4B3" w:rsidR="003509BF" w:rsidRDefault="00DF4D2C" w:rsidP="003509B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3509BF">
        <w:rPr>
          <w:rFonts w:ascii="Times New Roman" w:hAnsi="Times New Roman" w:cs="Times New Roman"/>
          <w:bCs/>
          <w:color w:val="08050B"/>
          <w:sz w:val="24"/>
          <w:szCs w:val="24"/>
        </w:rPr>
        <w:t>Gregg McArthur: Aye</w:t>
      </w:r>
    </w:p>
    <w:p w14:paraId="26238A41" w14:textId="5492079C" w:rsidR="003509BF" w:rsidRDefault="00DF4D2C" w:rsidP="003509B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3509BF">
        <w:rPr>
          <w:rFonts w:ascii="Times New Roman" w:hAnsi="Times New Roman" w:cs="Times New Roman"/>
          <w:bCs/>
          <w:color w:val="08050B"/>
          <w:sz w:val="24"/>
          <w:szCs w:val="24"/>
        </w:rPr>
        <w:t>Justin Wayment: Aye</w:t>
      </w:r>
    </w:p>
    <w:p w14:paraId="39BE1614" w14:textId="77777777" w:rsidR="003509BF" w:rsidRPr="003509BF" w:rsidRDefault="003509BF" w:rsidP="003509BF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11505EBA" w14:textId="77777777" w:rsidR="00BA11C6" w:rsidRPr="009D3E46" w:rsidRDefault="00BA11C6" w:rsidP="00BA11C6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34EB97F" w14:textId="69DDF172" w:rsidR="00BA11C6" w:rsidRPr="0035293A" w:rsidRDefault="00BA11C6" w:rsidP="00BA11C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BA399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Discussion Items from Board Members</w:t>
      </w:r>
      <w:r w:rsidRPr="003529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</w:t>
      </w:r>
    </w:p>
    <w:p w14:paraId="0E2F1242" w14:textId="77777777" w:rsidR="00BA11C6" w:rsidRPr="0035293A" w:rsidRDefault="00BA11C6" w:rsidP="00BA11C6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FF61A0E" w14:textId="1ABF7D6B" w:rsidR="00BA11C6" w:rsidRDefault="00DF4D2C" w:rsidP="00BA11C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Some discussion occurred on the cost of landscaping and block wall bids wi</w:t>
      </w:r>
      <w:r w:rsidR="00797C0A">
        <w:rPr>
          <w:rFonts w:ascii="Times New Roman" w:hAnsi="Times New Roman" w:cs="Times New Roman"/>
          <w:b w:val="0"/>
          <w:color w:val="08050B"/>
          <w:sz w:val="24"/>
          <w:szCs w:val="24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agreement </w:t>
      </w:r>
    </w:p>
    <w:p w14:paraId="0468F6FF" w14:textId="4E811BDE" w:rsidR="00DF4D2C" w:rsidRDefault="00DF4D2C" w:rsidP="00BA11C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to continue after the board meeting ends. </w:t>
      </w:r>
    </w:p>
    <w:p w14:paraId="1A8BED38" w14:textId="77777777" w:rsidR="00797C0A" w:rsidRPr="0035293A" w:rsidRDefault="00797C0A" w:rsidP="00BA11C6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2A2999FC" w14:textId="436D40E8" w:rsidR="004C1A55" w:rsidRDefault="00BA11C6" w:rsidP="003509BF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35293A">
        <w:rPr>
          <w:rFonts w:ascii="Times New Roman" w:hAnsi="Times New Roman" w:cs="Times New Roman"/>
          <w:sz w:val="24"/>
          <w:szCs w:val="24"/>
        </w:rPr>
        <w:t>.</w:t>
      </w:r>
      <w:r w:rsidRPr="0035293A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35293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35293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35293A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53B040B" w14:textId="77777777" w:rsidR="003509BF" w:rsidRPr="003509BF" w:rsidRDefault="003509BF" w:rsidP="003509BF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46A34615" w14:textId="2FCDD257" w:rsidR="00417747" w:rsidRPr="00306890" w:rsidRDefault="00797C0A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BA399A" w:rsidRPr="00BA39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Gregg McArthur</w:t>
      </w:r>
      <w:r w:rsidR="00BA399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40DBAC32" w:rsidR="004E786E" w:rsidRPr="007634C9" w:rsidRDefault="00797C0A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BA399A" w:rsidRPr="00F51EDF">
        <w:rPr>
          <w:rFonts w:ascii="Times New Roman" w:hAnsi="Times New Roman" w:cs="Times New Roman"/>
          <w:color w:val="08050B"/>
          <w:sz w:val="24"/>
          <w:szCs w:val="24"/>
        </w:rPr>
        <w:t>Justin Wayment</w:t>
      </w:r>
      <w:r w:rsidR="00BA399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</w:p>
    <w:bookmarkEnd w:id="3"/>
    <w:p w14:paraId="6A79E8E3" w14:textId="77777777" w:rsidR="00F51EDF" w:rsidRDefault="00F51EDF" w:rsidP="00F51ED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61E84566" w14:textId="77777777" w:rsidR="00F51EDF" w:rsidRDefault="00F51EDF" w:rsidP="00F51ED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Jared Wheeler: Aye</w:t>
      </w:r>
    </w:p>
    <w:p w14:paraId="26BB3A57" w14:textId="77777777" w:rsidR="00F51EDF" w:rsidRDefault="00F51EDF" w:rsidP="00F51ED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Whitehead: Aye</w:t>
      </w:r>
    </w:p>
    <w:p w14:paraId="77B9DEBD" w14:textId="77777777" w:rsidR="00F51EDF" w:rsidRDefault="00F51EDF" w:rsidP="00F51EDF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Gregg McArthur: Aye</w:t>
      </w:r>
    </w:p>
    <w:p w14:paraId="33F3A2E6" w14:textId="0B8E0EEC" w:rsidR="00FB13A2" w:rsidRPr="00FE3263" w:rsidRDefault="00F51EDF" w:rsidP="0082073B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51EDF"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2044F408" w14:textId="572C72B7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E07CCC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Gregg M</w:t>
      </w:r>
      <w:r w:rsidR="00661F2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cA</w:t>
      </w:r>
      <w:r w:rsidR="00E07CCC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rthur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0A32CDF7" w:rsidR="007D2937" w:rsidRDefault="00D465B5">
    <w:pPr>
      <w:pStyle w:val="Header"/>
    </w:pPr>
    <w:r>
      <w:rPr>
        <w:noProof/>
      </w:rPr>
      <w:pict w14:anchorId="63D555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278579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5E27A347" w:rsidR="007D2937" w:rsidRDefault="00D465B5">
    <w:pPr>
      <w:pStyle w:val="Header"/>
    </w:pPr>
    <w:r>
      <w:rPr>
        <w:noProof/>
      </w:rPr>
      <w:pict w14:anchorId="597AFC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278580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8176AAA" w:rsidR="007D2937" w:rsidRDefault="00D465B5">
    <w:pPr>
      <w:pStyle w:val="Header"/>
    </w:pPr>
    <w:r>
      <w:rPr>
        <w:noProof/>
      </w:rPr>
      <w:pict w14:anchorId="40340E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278578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042D47"/>
    <w:multiLevelType w:val="hybridMultilevel"/>
    <w:tmpl w:val="47B8C16A"/>
    <w:lvl w:ilvl="0" w:tplc="0409000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8"/>
  </w:num>
  <w:num w:numId="3" w16cid:durableId="453600615">
    <w:abstractNumId w:val="22"/>
  </w:num>
  <w:num w:numId="4" w16cid:durableId="924608028">
    <w:abstractNumId w:val="27"/>
  </w:num>
  <w:num w:numId="5" w16cid:durableId="1641107770">
    <w:abstractNumId w:val="23"/>
  </w:num>
  <w:num w:numId="6" w16cid:durableId="1499151099">
    <w:abstractNumId w:val="21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31"/>
  </w:num>
  <w:num w:numId="11" w16cid:durableId="1986155058">
    <w:abstractNumId w:val="1"/>
  </w:num>
  <w:num w:numId="12" w16cid:durableId="415707955">
    <w:abstractNumId w:val="26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8"/>
  </w:num>
  <w:num w:numId="18" w16cid:durableId="16815451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9"/>
  </w:num>
  <w:num w:numId="21" w16cid:durableId="1532838049">
    <w:abstractNumId w:val="2"/>
  </w:num>
  <w:num w:numId="22" w16cid:durableId="584801886">
    <w:abstractNumId w:val="20"/>
  </w:num>
  <w:num w:numId="23" w16cid:durableId="729764889">
    <w:abstractNumId w:val="5"/>
  </w:num>
  <w:num w:numId="24" w16cid:durableId="1657108967">
    <w:abstractNumId w:val="19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4"/>
  </w:num>
  <w:num w:numId="28" w16cid:durableId="1972661682">
    <w:abstractNumId w:val="25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 w:numId="33" w16cid:durableId="1628467205">
    <w:abstractNumId w:val="17"/>
  </w:num>
  <w:num w:numId="34" w16cid:durableId="708722772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75E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09BF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22A2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70F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B9E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A5A"/>
    <w:rsid w:val="0078312E"/>
    <w:rsid w:val="00784CC6"/>
    <w:rsid w:val="00785140"/>
    <w:rsid w:val="007854A4"/>
    <w:rsid w:val="00787DB2"/>
    <w:rsid w:val="007907FD"/>
    <w:rsid w:val="00792EDC"/>
    <w:rsid w:val="00797C0A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073B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292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11C6"/>
    <w:rsid w:val="00BA39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65B5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D2C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564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EDF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99A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294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2096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44</cp:revision>
  <cp:lastPrinted>2021-09-21T20:48:00Z</cp:lastPrinted>
  <dcterms:created xsi:type="dcterms:W3CDTF">2022-04-01T23:05:00Z</dcterms:created>
  <dcterms:modified xsi:type="dcterms:W3CDTF">2024-05-09T20:49:00Z</dcterms:modified>
</cp:coreProperties>
</file>