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12A4F" w14:textId="77777777" w:rsidR="00FC47D1" w:rsidRDefault="00FC47D1" w:rsidP="003B55DC">
      <w:pPr>
        <w:spacing w:after="0" w:line="240" w:lineRule="auto"/>
        <w:rPr>
          <w:sz w:val="24"/>
          <w:szCs w:val="24"/>
        </w:rPr>
      </w:pPr>
    </w:p>
    <w:p w14:paraId="39B72EEE" w14:textId="2F97FF7D" w:rsidR="00443D18" w:rsidRPr="00443D18" w:rsidRDefault="003B55DC" w:rsidP="003B55DC">
      <w:pPr>
        <w:spacing w:after="0" w:line="240" w:lineRule="auto"/>
        <w:rPr>
          <w:sz w:val="24"/>
          <w:szCs w:val="24"/>
        </w:rPr>
      </w:pPr>
      <w:r>
        <w:rPr>
          <w:noProof/>
          <w:sz w:val="24"/>
          <w:szCs w:val="24"/>
        </w:rPr>
        <w:drawing>
          <wp:anchor distT="0" distB="0" distL="114300" distR="114300" simplePos="0" relativeHeight="251658240" behindDoc="0" locked="0" layoutInCell="1" allowOverlap="1" wp14:anchorId="3F0DECCF" wp14:editId="62240A2E">
            <wp:simplePos x="0" y="0"/>
            <wp:positionH relativeFrom="margin">
              <wp:posOffset>-59871</wp:posOffset>
            </wp:positionH>
            <wp:positionV relativeFrom="margin">
              <wp:posOffset>-190500</wp:posOffset>
            </wp:positionV>
            <wp:extent cx="1377950" cy="1377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pgfi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950" cy="1377950"/>
                    </a:xfrm>
                    <a:prstGeom prst="rect">
                      <a:avLst/>
                    </a:prstGeom>
                  </pic:spPr>
                </pic:pic>
              </a:graphicData>
            </a:graphic>
          </wp:anchor>
        </w:drawing>
      </w:r>
      <w:r w:rsidR="00443D18" w:rsidRPr="00443D18">
        <w:rPr>
          <w:sz w:val="24"/>
          <w:szCs w:val="24"/>
        </w:rPr>
        <w:t>BOARD OF DIRECTORS</w:t>
      </w:r>
    </w:p>
    <w:p w14:paraId="439043BE" w14:textId="77777777" w:rsidR="009C5725" w:rsidRPr="00443D18" w:rsidRDefault="00443D18" w:rsidP="003B55DC">
      <w:pPr>
        <w:spacing w:after="0" w:line="240" w:lineRule="auto"/>
        <w:rPr>
          <w:sz w:val="24"/>
          <w:szCs w:val="24"/>
        </w:rPr>
      </w:pPr>
      <w:r w:rsidRPr="00443D18">
        <w:rPr>
          <w:sz w:val="24"/>
          <w:szCs w:val="24"/>
        </w:rPr>
        <w:t>Meeting Minutes</w:t>
      </w:r>
    </w:p>
    <w:p w14:paraId="10839D5A" w14:textId="06CA0B33" w:rsidR="00443D18" w:rsidRDefault="00443D18" w:rsidP="003B55DC">
      <w:pPr>
        <w:spacing w:after="0" w:line="240" w:lineRule="auto"/>
        <w:rPr>
          <w:sz w:val="24"/>
          <w:szCs w:val="24"/>
        </w:rPr>
      </w:pPr>
      <w:r w:rsidRPr="00443D18">
        <w:rPr>
          <w:sz w:val="24"/>
          <w:szCs w:val="24"/>
        </w:rPr>
        <w:t xml:space="preserve">Thursday, </w:t>
      </w:r>
      <w:r w:rsidR="009100AC">
        <w:rPr>
          <w:sz w:val="24"/>
          <w:szCs w:val="24"/>
        </w:rPr>
        <w:t>April 11</w:t>
      </w:r>
      <w:r w:rsidR="00D51FDB">
        <w:rPr>
          <w:sz w:val="24"/>
          <w:szCs w:val="24"/>
        </w:rPr>
        <w:t>, 202</w:t>
      </w:r>
      <w:r w:rsidR="009542D7">
        <w:rPr>
          <w:sz w:val="24"/>
          <w:szCs w:val="24"/>
        </w:rPr>
        <w:t>4</w:t>
      </w:r>
    </w:p>
    <w:p w14:paraId="24384A8E" w14:textId="77777777" w:rsidR="00443D18" w:rsidRPr="00443D18" w:rsidRDefault="00443D18" w:rsidP="003B55DC">
      <w:pPr>
        <w:spacing w:after="0" w:line="240" w:lineRule="auto"/>
        <w:rPr>
          <w:sz w:val="24"/>
          <w:szCs w:val="24"/>
        </w:rPr>
      </w:pPr>
      <w:r w:rsidRPr="00443D18">
        <w:rPr>
          <w:sz w:val="24"/>
          <w:szCs w:val="24"/>
        </w:rPr>
        <w:t>Central Utah 911 Dispatch</w:t>
      </w:r>
    </w:p>
    <w:p w14:paraId="1E9100A8" w14:textId="77777777" w:rsidR="00443D18" w:rsidRPr="00443D18" w:rsidRDefault="00443D18" w:rsidP="003B55DC">
      <w:pPr>
        <w:spacing w:after="0" w:line="240" w:lineRule="auto"/>
        <w:rPr>
          <w:sz w:val="24"/>
          <w:szCs w:val="24"/>
        </w:rPr>
      </w:pPr>
      <w:r w:rsidRPr="00443D18">
        <w:rPr>
          <w:sz w:val="24"/>
          <w:szCs w:val="24"/>
        </w:rPr>
        <w:t>3047 N 400 W</w:t>
      </w:r>
    </w:p>
    <w:p w14:paraId="3BD2E30E" w14:textId="77777777" w:rsidR="00443D18" w:rsidRDefault="00443D18" w:rsidP="003B55DC">
      <w:pPr>
        <w:spacing w:after="0" w:line="240" w:lineRule="auto"/>
        <w:rPr>
          <w:sz w:val="24"/>
          <w:szCs w:val="24"/>
        </w:rPr>
      </w:pPr>
      <w:r w:rsidRPr="00443D18">
        <w:rPr>
          <w:sz w:val="24"/>
          <w:szCs w:val="24"/>
        </w:rPr>
        <w:t xml:space="preserve">Spanish Fork, UT </w:t>
      </w:r>
    </w:p>
    <w:p w14:paraId="2E7EDD3A" w14:textId="77777777" w:rsidR="001E63DA" w:rsidRDefault="001E63DA" w:rsidP="00443D18">
      <w:pPr>
        <w:spacing w:after="0" w:line="240" w:lineRule="auto"/>
        <w:jc w:val="center"/>
        <w:rPr>
          <w:sz w:val="24"/>
          <w:szCs w:val="24"/>
        </w:rPr>
      </w:pPr>
    </w:p>
    <w:p w14:paraId="326B7AD4" w14:textId="17C95815" w:rsidR="009542D7" w:rsidRDefault="009542D7" w:rsidP="00443D18">
      <w:pPr>
        <w:spacing w:after="0" w:line="240" w:lineRule="auto"/>
        <w:jc w:val="center"/>
        <w:rPr>
          <w:sz w:val="24"/>
          <w:szCs w:val="24"/>
        </w:rPr>
      </w:pPr>
    </w:p>
    <w:p w14:paraId="483306A8" w14:textId="77777777" w:rsidR="009542D7" w:rsidRDefault="009542D7" w:rsidP="00443D18">
      <w:pPr>
        <w:spacing w:after="0" w:line="240" w:lineRule="auto"/>
        <w:jc w:val="center"/>
        <w:rPr>
          <w:sz w:val="24"/>
          <w:szCs w:val="24"/>
        </w:rPr>
      </w:pPr>
    </w:p>
    <w:p w14:paraId="53F9D508" w14:textId="77777777" w:rsidR="00443D18" w:rsidRPr="00D875BE" w:rsidRDefault="00443D18" w:rsidP="00443D18">
      <w:pPr>
        <w:spacing w:after="0" w:line="240" w:lineRule="auto"/>
        <w:rPr>
          <w:rFonts w:cstheme="minorHAnsi"/>
        </w:rPr>
      </w:pPr>
      <w:r w:rsidRPr="00D875BE">
        <w:rPr>
          <w:rFonts w:cstheme="minorHAnsi"/>
        </w:rPr>
        <w:tab/>
        <w:t>Members in Attendance:</w:t>
      </w:r>
    </w:p>
    <w:p w14:paraId="559A16BE" w14:textId="5678AEC4" w:rsidR="009100AC" w:rsidRPr="00D875BE" w:rsidRDefault="009100AC" w:rsidP="009100AC">
      <w:pPr>
        <w:spacing w:after="0" w:line="240" w:lineRule="auto"/>
        <w:rPr>
          <w:rFonts w:cstheme="minorHAnsi"/>
        </w:rPr>
      </w:pPr>
      <w:r w:rsidRPr="00D875BE">
        <w:rPr>
          <w:rFonts w:cstheme="minorHAnsi"/>
        </w:rPr>
        <w:t>Shane Sorensen, Alpine City</w:t>
      </w:r>
      <w:r>
        <w:rPr>
          <w:rFonts w:cstheme="minorHAnsi"/>
        </w:rPr>
        <w:t>, via Zoom</w:t>
      </w:r>
    </w:p>
    <w:p w14:paraId="361454F5" w14:textId="4706C9A4" w:rsidR="00014572" w:rsidRDefault="009542D7" w:rsidP="005827A6">
      <w:pPr>
        <w:spacing w:after="0" w:line="240" w:lineRule="auto"/>
        <w:rPr>
          <w:rFonts w:cstheme="minorHAnsi"/>
        </w:rPr>
      </w:pPr>
      <w:r>
        <w:rPr>
          <w:rFonts w:cstheme="minorHAnsi"/>
        </w:rPr>
        <w:t>Ernie John</w:t>
      </w:r>
      <w:r w:rsidR="00014572" w:rsidRPr="00D875BE">
        <w:rPr>
          <w:rFonts w:cstheme="minorHAnsi"/>
        </w:rPr>
        <w:t>, American Fork City</w:t>
      </w:r>
      <w:r w:rsidR="009100AC">
        <w:rPr>
          <w:rFonts w:cstheme="minorHAnsi"/>
        </w:rPr>
        <w:t>, Vice-Chairman</w:t>
      </w:r>
    </w:p>
    <w:p w14:paraId="458A8D95" w14:textId="273CBA77" w:rsidR="00401A1F" w:rsidRPr="00D875BE" w:rsidRDefault="009542D7" w:rsidP="00401A1F">
      <w:pPr>
        <w:spacing w:after="0" w:line="240" w:lineRule="auto"/>
        <w:rPr>
          <w:rFonts w:cstheme="minorHAnsi"/>
        </w:rPr>
      </w:pPr>
      <w:r>
        <w:rPr>
          <w:rFonts w:cstheme="minorHAnsi"/>
        </w:rPr>
        <w:t>Bob Morgan</w:t>
      </w:r>
      <w:r w:rsidR="00401A1F" w:rsidRPr="00D875BE">
        <w:rPr>
          <w:rFonts w:cstheme="minorHAnsi"/>
        </w:rPr>
        <w:t>, Town of Cedar Hills</w:t>
      </w:r>
      <w:r>
        <w:rPr>
          <w:rFonts w:cstheme="minorHAnsi"/>
        </w:rPr>
        <w:t>, via Zoom</w:t>
      </w:r>
    </w:p>
    <w:p w14:paraId="448ECFBC" w14:textId="7631C07E" w:rsidR="009542D7" w:rsidRPr="00D875BE" w:rsidRDefault="009542D7" w:rsidP="009542D7">
      <w:pPr>
        <w:spacing w:after="0" w:line="240" w:lineRule="auto"/>
        <w:rPr>
          <w:rFonts w:cstheme="minorHAnsi"/>
        </w:rPr>
      </w:pPr>
      <w:r w:rsidRPr="00D875BE">
        <w:rPr>
          <w:rFonts w:cstheme="minorHAnsi"/>
        </w:rPr>
        <w:t>Jeff Weber, Eagle Mountain City</w:t>
      </w:r>
      <w:r>
        <w:rPr>
          <w:rFonts w:cstheme="minorHAnsi"/>
        </w:rPr>
        <w:t>, via Zoom</w:t>
      </w:r>
    </w:p>
    <w:p w14:paraId="0F9924FB" w14:textId="2E0792A6" w:rsidR="00746A98" w:rsidRPr="00D875BE" w:rsidRDefault="00746A98" w:rsidP="00746A98">
      <w:pPr>
        <w:spacing w:after="0" w:line="240" w:lineRule="auto"/>
        <w:rPr>
          <w:rFonts w:cstheme="minorHAnsi"/>
        </w:rPr>
      </w:pPr>
      <w:r w:rsidRPr="00D875BE">
        <w:rPr>
          <w:rFonts w:cstheme="minorHAnsi"/>
        </w:rPr>
        <w:t>Brittney Bills, Highland City</w:t>
      </w:r>
      <w:r>
        <w:rPr>
          <w:rFonts w:cstheme="minorHAnsi"/>
        </w:rPr>
        <w:t>, via Zoom</w:t>
      </w:r>
    </w:p>
    <w:p w14:paraId="62766BE9" w14:textId="262EB475" w:rsidR="009100AC" w:rsidRDefault="009100AC" w:rsidP="009100AC">
      <w:pPr>
        <w:spacing w:after="0" w:line="240" w:lineRule="auto"/>
        <w:rPr>
          <w:rFonts w:cstheme="minorHAnsi"/>
        </w:rPr>
      </w:pPr>
      <w:r w:rsidRPr="00D875BE">
        <w:rPr>
          <w:rFonts w:cstheme="minorHAnsi"/>
        </w:rPr>
        <w:t>Marvin Kenison, Juab County</w:t>
      </w:r>
      <w:r>
        <w:rPr>
          <w:rFonts w:cstheme="minorHAnsi"/>
        </w:rPr>
        <w:t>, via Zoom</w:t>
      </w:r>
    </w:p>
    <w:p w14:paraId="04E30114" w14:textId="445A31B3" w:rsidR="003B355B" w:rsidRDefault="003B355B" w:rsidP="00A745C5">
      <w:pPr>
        <w:spacing w:after="0" w:line="240" w:lineRule="auto"/>
        <w:rPr>
          <w:rFonts w:cstheme="minorHAnsi"/>
        </w:rPr>
      </w:pPr>
      <w:r>
        <w:rPr>
          <w:rFonts w:cstheme="minorHAnsi"/>
        </w:rPr>
        <w:t>Beau Thomas, Lehi City, alternate, via Zoom</w:t>
      </w:r>
    </w:p>
    <w:p w14:paraId="4F4A4E42" w14:textId="21618415" w:rsidR="00A745C5" w:rsidRPr="00D875BE" w:rsidRDefault="00A745C5" w:rsidP="00A745C5">
      <w:pPr>
        <w:spacing w:after="0" w:line="240" w:lineRule="auto"/>
        <w:rPr>
          <w:rFonts w:cstheme="minorHAnsi"/>
        </w:rPr>
      </w:pPr>
      <w:r w:rsidRPr="00D875BE">
        <w:rPr>
          <w:rFonts w:cstheme="minorHAnsi"/>
        </w:rPr>
        <w:t>Seth Atkinson, Nephi City</w:t>
      </w:r>
      <w:r w:rsidR="009100AC">
        <w:rPr>
          <w:rFonts w:cstheme="minorHAnsi"/>
        </w:rPr>
        <w:t>, via Zoom</w:t>
      </w:r>
    </w:p>
    <w:p w14:paraId="112C021C" w14:textId="77777777" w:rsidR="00014572" w:rsidRPr="00D875BE" w:rsidRDefault="00014572" w:rsidP="00014572">
      <w:pPr>
        <w:spacing w:after="0" w:line="240" w:lineRule="auto"/>
        <w:rPr>
          <w:rFonts w:cstheme="minorHAnsi"/>
        </w:rPr>
      </w:pPr>
      <w:r w:rsidRPr="00D875BE">
        <w:rPr>
          <w:rFonts w:cstheme="minorHAnsi"/>
        </w:rPr>
        <w:t>Terry Ficklin, Salem City, Chairman</w:t>
      </w:r>
    </w:p>
    <w:p w14:paraId="0E1A7C72" w14:textId="3CE34709" w:rsidR="003B355B" w:rsidRPr="00D875BE" w:rsidRDefault="003B355B" w:rsidP="003B355B">
      <w:pPr>
        <w:spacing w:after="0" w:line="240" w:lineRule="auto"/>
        <w:rPr>
          <w:rFonts w:cstheme="minorHAnsi"/>
        </w:rPr>
      </w:pPr>
      <w:r w:rsidRPr="00D875BE">
        <w:rPr>
          <w:rFonts w:cstheme="minorHAnsi"/>
        </w:rPr>
        <w:t>Norm Beagley, Santaquin City</w:t>
      </w:r>
      <w:r>
        <w:rPr>
          <w:rFonts w:cstheme="minorHAnsi"/>
        </w:rPr>
        <w:t>, via Zoom</w:t>
      </w:r>
    </w:p>
    <w:p w14:paraId="5DEFB43F" w14:textId="26AAB3D8" w:rsidR="009100AC" w:rsidRDefault="009100AC" w:rsidP="009100AC">
      <w:pPr>
        <w:spacing w:after="0" w:line="240" w:lineRule="auto"/>
        <w:rPr>
          <w:rFonts w:cstheme="minorHAnsi"/>
        </w:rPr>
      </w:pPr>
      <w:r w:rsidRPr="00D875BE">
        <w:rPr>
          <w:rFonts w:cstheme="minorHAnsi"/>
        </w:rPr>
        <w:t>Mark Christensen, City of Saratoga Springs</w:t>
      </w:r>
      <w:r>
        <w:rPr>
          <w:rFonts w:cstheme="minorHAnsi"/>
        </w:rPr>
        <w:t>, via Zoom</w:t>
      </w:r>
    </w:p>
    <w:p w14:paraId="3CC45D79" w14:textId="513FA4BD" w:rsidR="00D44E2D" w:rsidRPr="00D875BE" w:rsidRDefault="00D44E2D" w:rsidP="00D44E2D">
      <w:pPr>
        <w:spacing w:after="0" w:line="240" w:lineRule="auto"/>
        <w:rPr>
          <w:rFonts w:cstheme="minorHAnsi"/>
        </w:rPr>
      </w:pPr>
      <w:r w:rsidRPr="00D875BE">
        <w:rPr>
          <w:rFonts w:cstheme="minorHAnsi"/>
        </w:rPr>
        <w:t>Seth Perrins, Spanish Fork City</w:t>
      </w:r>
      <w:r w:rsidR="00014572" w:rsidRPr="00D875BE">
        <w:rPr>
          <w:rFonts w:cstheme="minorHAnsi"/>
        </w:rPr>
        <w:t xml:space="preserve">, </w:t>
      </w:r>
      <w:r w:rsidR="00014572">
        <w:rPr>
          <w:rFonts w:cstheme="minorHAnsi"/>
        </w:rPr>
        <w:t xml:space="preserve">via </w:t>
      </w:r>
      <w:r w:rsidR="00321A60">
        <w:rPr>
          <w:rFonts w:cstheme="minorHAnsi"/>
        </w:rPr>
        <w:t>Zoom</w:t>
      </w:r>
    </w:p>
    <w:p w14:paraId="7FEF0CEC" w14:textId="77A491C5" w:rsidR="003B355B" w:rsidRDefault="003B355B" w:rsidP="003B355B">
      <w:pPr>
        <w:spacing w:after="0" w:line="240" w:lineRule="auto"/>
        <w:rPr>
          <w:rFonts w:cstheme="minorHAnsi"/>
        </w:rPr>
      </w:pPr>
      <w:r w:rsidRPr="00D875BE">
        <w:rPr>
          <w:rFonts w:cstheme="minorHAnsi"/>
        </w:rPr>
        <w:t>Mike Smith, Utah County</w:t>
      </w:r>
      <w:r>
        <w:rPr>
          <w:rFonts w:cstheme="minorHAnsi"/>
        </w:rPr>
        <w:t>, via Zoom</w:t>
      </w:r>
    </w:p>
    <w:p w14:paraId="2558FD58" w14:textId="4F51B048" w:rsidR="00AE70F1" w:rsidRDefault="00364507" w:rsidP="00AE70F1">
      <w:pPr>
        <w:spacing w:after="0" w:line="240" w:lineRule="auto"/>
        <w:rPr>
          <w:rFonts w:cstheme="minorHAnsi"/>
        </w:rPr>
      </w:pPr>
      <w:r w:rsidRPr="00D875BE">
        <w:rPr>
          <w:rFonts w:cstheme="minorHAnsi"/>
        </w:rPr>
        <w:t>Dorel Kynaston</w:t>
      </w:r>
      <w:r w:rsidR="00AE70F1" w:rsidRPr="00D875BE">
        <w:rPr>
          <w:rFonts w:cstheme="minorHAnsi"/>
        </w:rPr>
        <w:t>, Woodland Hills</w:t>
      </w:r>
      <w:r w:rsidR="00014572" w:rsidRPr="00D875BE">
        <w:rPr>
          <w:rFonts w:cstheme="minorHAnsi"/>
        </w:rPr>
        <w:t xml:space="preserve">, </w:t>
      </w:r>
      <w:r w:rsidR="00014572">
        <w:rPr>
          <w:rFonts w:cstheme="minorHAnsi"/>
        </w:rPr>
        <w:t xml:space="preserve">via </w:t>
      </w:r>
      <w:r w:rsidR="0036376D">
        <w:rPr>
          <w:rFonts w:cstheme="minorHAnsi"/>
        </w:rPr>
        <w:t>Zoom</w:t>
      </w:r>
    </w:p>
    <w:p w14:paraId="3D1134AE" w14:textId="77777777" w:rsidR="003B355B" w:rsidRDefault="003B355B" w:rsidP="00AE70F1">
      <w:pPr>
        <w:spacing w:after="0" w:line="240" w:lineRule="auto"/>
        <w:rPr>
          <w:rFonts w:cstheme="minorHAnsi"/>
        </w:rPr>
      </w:pPr>
    </w:p>
    <w:p w14:paraId="23FDD84F" w14:textId="77777777" w:rsidR="00D875BE" w:rsidRDefault="00D875BE" w:rsidP="00443D18">
      <w:pPr>
        <w:spacing w:after="0" w:line="240" w:lineRule="auto"/>
        <w:ind w:firstLine="720"/>
        <w:rPr>
          <w:rFonts w:cstheme="minorHAnsi"/>
        </w:rPr>
      </w:pPr>
    </w:p>
    <w:p w14:paraId="6ADA36B5" w14:textId="77777777" w:rsidR="008E61DF" w:rsidRPr="00D875BE" w:rsidRDefault="008E61DF" w:rsidP="00443D18">
      <w:pPr>
        <w:spacing w:after="0" w:line="240" w:lineRule="auto"/>
        <w:ind w:firstLine="720"/>
        <w:rPr>
          <w:rFonts w:cstheme="minorHAnsi"/>
        </w:rPr>
      </w:pPr>
    </w:p>
    <w:p w14:paraId="6470ABBD" w14:textId="77777777" w:rsidR="00443D18" w:rsidRPr="00D875BE" w:rsidRDefault="00443D18" w:rsidP="00443D18">
      <w:pPr>
        <w:spacing w:after="0" w:line="240" w:lineRule="auto"/>
        <w:ind w:firstLine="720"/>
        <w:rPr>
          <w:rFonts w:cstheme="minorHAnsi"/>
        </w:rPr>
      </w:pPr>
      <w:r w:rsidRPr="00D875BE">
        <w:rPr>
          <w:rFonts w:cstheme="minorHAnsi"/>
        </w:rPr>
        <w:t>Absent Members:</w:t>
      </w:r>
    </w:p>
    <w:p w14:paraId="2DB7567F" w14:textId="0D167D11" w:rsidR="00014572" w:rsidRDefault="009542D7" w:rsidP="005827A6">
      <w:pPr>
        <w:spacing w:after="0" w:line="240" w:lineRule="auto"/>
        <w:rPr>
          <w:rFonts w:cstheme="minorHAnsi"/>
        </w:rPr>
      </w:pPr>
      <w:r>
        <w:rPr>
          <w:rFonts w:cstheme="minorHAnsi"/>
        </w:rPr>
        <w:t>Devid Gustin</w:t>
      </w:r>
      <w:r w:rsidR="00014572" w:rsidRPr="00D875BE">
        <w:rPr>
          <w:rFonts w:cstheme="minorHAnsi"/>
        </w:rPr>
        <w:t xml:space="preserve">, Town of Cedar Fort </w:t>
      </w:r>
    </w:p>
    <w:p w14:paraId="6A6E87D3" w14:textId="77777777" w:rsidR="009542D7" w:rsidRPr="00D875BE" w:rsidRDefault="009542D7" w:rsidP="009542D7">
      <w:pPr>
        <w:spacing w:after="0" w:line="240" w:lineRule="auto"/>
        <w:rPr>
          <w:rFonts w:cstheme="minorHAnsi"/>
        </w:rPr>
      </w:pPr>
      <w:r w:rsidRPr="00D875BE">
        <w:rPr>
          <w:rFonts w:cstheme="minorHAnsi"/>
        </w:rPr>
        <w:t>Jared Peterson, Elk Ridge City</w:t>
      </w:r>
    </w:p>
    <w:p w14:paraId="4FD582F3" w14:textId="77777777" w:rsidR="009100AC" w:rsidRPr="00D875BE" w:rsidRDefault="009100AC" w:rsidP="009100AC">
      <w:pPr>
        <w:spacing w:after="0" w:line="240" w:lineRule="auto"/>
        <w:rPr>
          <w:rFonts w:cstheme="minorHAnsi"/>
        </w:rPr>
      </w:pPr>
      <w:r>
        <w:rPr>
          <w:rFonts w:cstheme="minorHAnsi"/>
        </w:rPr>
        <w:t>Hollie McKinney</w:t>
      </w:r>
      <w:r w:rsidRPr="00D875BE">
        <w:rPr>
          <w:rFonts w:cstheme="minorHAnsi"/>
        </w:rPr>
        <w:t>, Town of Fairfield</w:t>
      </w:r>
    </w:p>
    <w:p w14:paraId="6176B1AC" w14:textId="77777777" w:rsidR="005827A6" w:rsidRPr="00D875BE" w:rsidRDefault="005827A6" w:rsidP="005827A6">
      <w:pPr>
        <w:spacing w:after="0" w:line="240" w:lineRule="auto"/>
        <w:rPr>
          <w:rFonts w:cstheme="minorHAnsi"/>
        </w:rPr>
      </w:pPr>
      <w:r w:rsidRPr="00D875BE">
        <w:rPr>
          <w:rFonts w:cstheme="minorHAnsi"/>
        </w:rPr>
        <w:t>William McMullin, Town of Genola</w:t>
      </w:r>
    </w:p>
    <w:p w14:paraId="3438DA0F" w14:textId="04123A49" w:rsidR="009100AC" w:rsidRDefault="009100AC" w:rsidP="009100AC">
      <w:pPr>
        <w:spacing w:after="0" w:line="240" w:lineRule="auto"/>
        <w:rPr>
          <w:rFonts w:cstheme="minorHAnsi"/>
        </w:rPr>
      </w:pPr>
      <w:r w:rsidRPr="00D875BE">
        <w:rPr>
          <w:rFonts w:cstheme="minorHAnsi"/>
        </w:rPr>
        <w:t xml:space="preserve">JC Reynolds, Town of Goshen </w:t>
      </w:r>
    </w:p>
    <w:p w14:paraId="6F99B06D" w14:textId="761229C6" w:rsidR="003B355B" w:rsidRPr="00D875BE" w:rsidRDefault="003B355B" w:rsidP="003B355B">
      <w:pPr>
        <w:spacing w:after="0" w:line="240" w:lineRule="auto"/>
        <w:rPr>
          <w:rFonts w:cstheme="minorHAnsi"/>
        </w:rPr>
      </w:pPr>
      <w:r w:rsidRPr="00D875BE">
        <w:rPr>
          <w:rFonts w:cstheme="minorHAnsi"/>
        </w:rPr>
        <w:t>Jason Walker, Lehi City</w:t>
      </w:r>
    </w:p>
    <w:p w14:paraId="2C727FC9" w14:textId="3F9D0215" w:rsidR="003B355B" w:rsidRPr="00D875BE" w:rsidRDefault="003B355B" w:rsidP="003B355B">
      <w:pPr>
        <w:spacing w:after="0" w:line="240" w:lineRule="auto"/>
        <w:rPr>
          <w:rFonts w:cstheme="minorHAnsi"/>
        </w:rPr>
      </w:pPr>
      <w:r w:rsidRPr="00D875BE">
        <w:rPr>
          <w:rFonts w:cstheme="minorHAnsi"/>
        </w:rPr>
        <w:t>Scott Spencer, Payson City</w:t>
      </w:r>
    </w:p>
    <w:p w14:paraId="5D84AD3F" w14:textId="77777777" w:rsidR="005C479A" w:rsidRPr="00D875BE" w:rsidRDefault="005C479A" w:rsidP="005C479A">
      <w:pPr>
        <w:spacing w:after="0" w:line="240" w:lineRule="auto"/>
        <w:rPr>
          <w:rFonts w:cstheme="minorHAnsi"/>
        </w:rPr>
      </w:pPr>
      <w:r w:rsidRPr="00D875BE">
        <w:rPr>
          <w:rFonts w:cstheme="minorHAnsi"/>
        </w:rPr>
        <w:t>Eric Jensen, Pleasant Grove</w:t>
      </w:r>
    </w:p>
    <w:p w14:paraId="12C1E259" w14:textId="5A5BFCE7" w:rsidR="003B355B" w:rsidRDefault="003B355B" w:rsidP="003B355B">
      <w:pPr>
        <w:spacing w:after="0" w:line="240" w:lineRule="auto"/>
        <w:rPr>
          <w:rFonts w:cstheme="minorHAnsi"/>
        </w:rPr>
      </w:pPr>
      <w:r>
        <w:rPr>
          <w:rFonts w:cstheme="minorHAnsi"/>
        </w:rPr>
        <w:t>Eric Ellis, Vineyard City</w:t>
      </w:r>
    </w:p>
    <w:p w14:paraId="14038FC8" w14:textId="77777777" w:rsidR="00323ECB" w:rsidRDefault="00323ECB" w:rsidP="00444600">
      <w:pPr>
        <w:spacing w:after="0" w:line="240" w:lineRule="auto"/>
        <w:rPr>
          <w:rFonts w:cstheme="minorHAnsi"/>
          <w:b/>
          <w:bCs/>
        </w:rPr>
      </w:pPr>
    </w:p>
    <w:p w14:paraId="31868BE5" w14:textId="77777777" w:rsidR="008E61DF" w:rsidRPr="00D875BE" w:rsidRDefault="008E61DF" w:rsidP="00444600">
      <w:pPr>
        <w:spacing w:after="0" w:line="240" w:lineRule="auto"/>
        <w:rPr>
          <w:rFonts w:cstheme="minorHAnsi"/>
          <w:b/>
          <w:bCs/>
        </w:rPr>
      </w:pPr>
    </w:p>
    <w:p w14:paraId="0953885A" w14:textId="77777777" w:rsidR="00AA5299" w:rsidRPr="00D875BE" w:rsidRDefault="00AA5299" w:rsidP="003B55DC">
      <w:pPr>
        <w:spacing w:after="0" w:line="240" w:lineRule="auto"/>
        <w:rPr>
          <w:rFonts w:cstheme="minorHAnsi"/>
        </w:rPr>
      </w:pPr>
      <w:r w:rsidRPr="00D875BE">
        <w:rPr>
          <w:rFonts w:cstheme="minorHAnsi"/>
        </w:rPr>
        <w:tab/>
        <w:t>Others in Attendance:</w:t>
      </w:r>
    </w:p>
    <w:p w14:paraId="1DBCD316" w14:textId="5B87562F" w:rsidR="00F672E9" w:rsidRPr="00D875BE" w:rsidRDefault="00F672E9" w:rsidP="00AA5299">
      <w:pPr>
        <w:spacing w:after="0" w:line="240" w:lineRule="auto"/>
        <w:rPr>
          <w:rFonts w:cstheme="minorHAnsi"/>
        </w:rPr>
      </w:pPr>
      <w:r w:rsidRPr="00D875BE">
        <w:rPr>
          <w:rFonts w:cstheme="minorHAnsi"/>
        </w:rPr>
        <w:t xml:space="preserve">Heidi Healy, Central Utah 911, </w:t>
      </w:r>
      <w:r w:rsidR="00906789" w:rsidRPr="00D875BE">
        <w:rPr>
          <w:rFonts w:cstheme="minorHAnsi"/>
        </w:rPr>
        <w:t>Executive Director</w:t>
      </w:r>
    </w:p>
    <w:p w14:paraId="7286CA5E" w14:textId="067D8205" w:rsidR="001C5214" w:rsidRDefault="001C5214" w:rsidP="00AA5299">
      <w:pPr>
        <w:spacing w:after="0" w:line="240" w:lineRule="auto"/>
        <w:rPr>
          <w:rFonts w:cstheme="minorHAnsi"/>
        </w:rPr>
      </w:pPr>
      <w:r w:rsidRPr="00D875BE">
        <w:rPr>
          <w:rFonts w:cstheme="minorHAnsi"/>
        </w:rPr>
        <w:t>Noreen Stone, Central Utah 911, Operations Manager</w:t>
      </w:r>
    </w:p>
    <w:p w14:paraId="4D65CBAB" w14:textId="57CEC2E8" w:rsidR="00900B29" w:rsidRDefault="00900B29" w:rsidP="00AA5299">
      <w:pPr>
        <w:spacing w:after="0" w:line="240" w:lineRule="auto"/>
        <w:rPr>
          <w:rFonts w:cstheme="minorHAnsi"/>
        </w:rPr>
      </w:pPr>
      <w:r w:rsidRPr="00900B29">
        <w:rPr>
          <w:rFonts w:cstheme="minorHAnsi"/>
        </w:rPr>
        <w:t>Tricia Breinholt, Central Utah 911, Operations</w:t>
      </w:r>
      <w:r>
        <w:rPr>
          <w:rFonts w:cstheme="minorHAnsi"/>
        </w:rPr>
        <w:t xml:space="preserve"> Manager</w:t>
      </w:r>
    </w:p>
    <w:p w14:paraId="64282EFD" w14:textId="609646AA" w:rsidR="00900B29" w:rsidRDefault="00900B29" w:rsidP="00AA5299">
      <w:pPr>
        <w:spacing w:after="0" w:line="240" w:lineRule="auto"/>
        <w:rPr>
          <w:rFonts w:cstheme="minorHAnsi"/>
        </w:rPr>
      </w:pPr>
      <w:r>
        <w:rPr>
          <w:rFonts w:cstheme="minorHAnsi"/>
        </w:rPr>
        <w:t>Rachel</w:t>
      </w:r>
      <w:r w:rsidR="005A13FC">
        <w:rPr>
          <w:rFonts w:cstheme="minorHAnsi"/>
        </w:rPr>
        <w:t xml:space="preserve"> Glassford, Professional Development Manager</w:t>
      </w:r>
    </w:p>
    <w:p w14:paraId="06B259A1" w14:textId="3DB048A2" w:rsidR="00906789" w:rsidRPr="00D875BE" w:rsidRDefault="00906789" w:rsidP="00507579">
      <w:pPr>
        <w:spacing w:after="0" w:line="240" w:lineRule="auto"/>
        <w:rPr>
          <w:rFonts w:cstheme="minorHAnsi"/>
        </w:rPr>
      </w:pPr>
      <w:r w:rsidRPr="00D875BE">
        <w:rPr>
          <w:rFonts w:cstheme="minorHAnsi"/>
        </w:rPr>
        <w:t>Suzee Anderson, Central Utah 911, Business Manager</w:t>
      </w:r>
    </w:p>
    <w:p w14:paraId="5E35C6AD" w14:textId="1C21E628" w:rsidR="005827A6" w:rsidRDefault="005827A6" w:rsidP="00AA5299">
      <w:pPr>
        <w:spacing w:after="0" w:line="240" w:lineRule="auto"/>
        <w:rPr>
          <w:rFonts w:cstheme="minorHAnsi"/>
          <w:bCs/>
        </w:rPr>
      </w:pPr>
    </w:p>
    <w:p w14:paraId="1F9F5C0D" w14:textId="77777777" w:rsidR="00125BD5" w:rsidRPr="00D875BE" w:rsidRDefault="00125BD5" w:rsidP="00AA5299">
      <w:pPr>
        <w:spacing w:after="0" w:line="240" w:lineRule="auto"/>
        <w:rPr>
          <w:rFonts w:cstheme="minorHAnsi"/>
          <w:bCs/>
        </w:rPr>
      </w:pPr>
    </w:p>
    <w:p w14:paraId="77DBD237" w14:textId="7AE3EB6C" w:rsidR="001D3F40" w:rsidRDefault="001D3F40" w:rsidP="00AA5299">
      <w:pPr>
        <w:spacing w:after="0" w:line="240" w:lineRule="auto"/>
        <w:rPr>
          <w:rFonts w:cstheme="minorHAnsi"/>
          <w:bCs/>
        </w:rPr>
      </w:pPr>
    </w:p>
    <w:p w14:paraId="1BE3541E" w14:textId="77777777" w:rsidR="003C7959" w:rsidRDefault="003C7959" w:rsidP="00AA5299">
      <w:pPr>
        <w:spacing w:after="0" w:line="240" w:lineRule="auto"/>
        <w:rPr>
          <w:rFonts w:cstheme="minorHAnsi"/>
          <w:bCs/>
        </w:rPr>
      </w:pPr>
    </w:p>
    <w:p w14:paraId="2204FE7D" w14:textId="77777777" w:rsidR="00014572" w:rsidRDefault="00014572" w:rsidP="00AA5299">
      <w:pPr>
        <w:spacing w:after="0" w:line="240" w:lineRule="auto"/>
        <w:rPr>
          <w:rFonts w:cstheme="minorHAnsi"/>
          <w:bCs/>
        </w:rPr>
      </w:pPr>
    </w:p>
    <w:p w14:paraId="0C0B0457" w14:textId="77777777" w:rsidR="00014572" w:rsidRDefault="00014572" w:rsidP="00AA5299">
      <w:pPr>
        <w:spacing w:after="0" w:line="240" w:lineRule="auto"/>
        <w:rPr>
          <w:rFonts w:cstheme="minorHAnsi"/>
          <w:bCs/>
        </w:rPr>
      </w:pPr>
    </w:p>
    <w:p w14:paraId="690CCF7E" w14:textId="5C601C19" w:rsidR="00AA5299" w:rsidRPr="00D875BE" w:rsidRDefault="00AA5299" w:rsidP="00AA5299">
      <w:pPr>
        <w:spacing w:after="0" w:line="240" w:lineRule="auto"/>
        <w:rPr>
          <w:rFonts w:cstheme="minorHAnsi"/>
          <w:b/>
        </w:rPr>
      </w:pPr>
      <w:r w:rsidRPr="00D875BE">
        <w:rPr>
          <w:rFonts w:cstheme="minorHAnsi"/>
          <w:b/>
        </w:rPr>
        <w:t>Call to Order</w:t>
      </w:r>
    </w:p>
    <w:p w14:paraId="2B80F1FC" w14:textId="18D1FC26" w:rsidR="000770FB" w:rsidRDefault="004E0BA5" w:rsidP="00AA5299">
      <w:pPr>
        <w:spacing w:after="0" w:line="240" w:lineRule="auto"/>
        <w:rPr>
          <w:rFonts w:cstheme="minorHAnsi"/>
          <w:bCs/>
        </w:rPr>
      </w:pPr>
      <w:r>
        <w:rPr>
          <w:rFonts w:cstheme="minorHAnsi"/>
          <w:b/>
        </w:rPr>
        <w:t xml:space="preserve">Terry Ficklin </w:t>
      </w:r>
      <w:r>
        <w:rPr>
          <w:rFonts w:cstheme="minorHAnsi"/>
          <w:bCs/>
        </w:rPr>
        <w:t>called the meeting to order at 9:</w:t>
      </w:r>
      <w:r w:rsidR="003C7959">
        <w:rPr>
          <w:rFonts w:cstheme="minorHAnsi"/>
          <w:bCs/>
        </w:rPr>
        <w:t>0</w:t>
      </w:r>
      <w:r w:rsidR="009100AC">
        <w:rPr>
          <w:rFonts w:cstheme="minorHAnsi"/>
          <w:bCs/>
        </w:rPr>
        <w:t>2</w:t>
      </w:r>
      <w:r>
        <w:rPr>
          <w:rFonts w:cstheme="minorHAnsi"/>
          <w:bCs/>
        </w:rPr>
        <w:t xml:space="preserve"> a.m</w:t>
      </w:r>
      <w:r w:rsidR="00125BD5">
        <w:rPr>
          <w:rFonts w:cstheme="minorHAnsi"/>
          <w:bCs/>
        </w:rPr>
        <w:t>.</w:t>
      </w:r>
      <w:r w:rsidR="00D6299B">
        <w:rPr>
          <w:rFonts w:cstheme="minorHAnsi"/>
          <w:bCs/>
        </w:rPr>
        <w:t xml:space="preserve"> </w:t>
      </w:r>
      <w:r w:rsidR="009100AC">
        <w:rPr>
          <w:rFonts w:cstheme="minorHAnsi"/>
          <w:bCs/>
        </w:rPr>
        <w:t xml:space="preserve">stating there </w:t>
      </w:r>
      <w:r w:rsidR="00864048">
        <w:rPr>
          <w:rFonts w:cstheme="minorHAnsi"/>
          <w:bCs/>
        </w:rPr>
        <w:t>were</w:t>
      </w:r>
      <w:r w:rsidR="009100AC">
        <w:rPr>
          <w:rFonts w:cstheme="minorHAnsi"/>
          <w:bCs/>
        </w:rPr>
        <w:t xml:space="preserve"> enough people for a quorum.</w:t>
      </w:r>
    </w:p>
    <w:p w14:paraId="45855AFC" w14:textId="77777777" w:rsidR="009100AC" w:rsidRPr="004E0BA5" w:rsidRDefault="009100AC" w:rsidP="00AA5299">
      <w:pPr>
        <w:spacing w:after="0" w:line="240" w:lineRule="auto"/>
        <w:rPr>
          <w:rFonts w:cstheme="minorHAnsi"/>
          <w:bCs/>
        </w:rPr>
      </w:pPr>
    </w:p>
    <w:p w14:paraId="28BD6C3A" w14:textId="77777777" w:rsidR="0030319F" w:rsidRPr="00D875BE" w:rsidRDefault="0030319F" w:rsidP="00AA5299">
      <w:pPr>
        <w:spacing w:after="0" w:line="240" w:lineRule="auto"/>
        <w:rPr>
          <w:rFonts w:cstheme="minorHAnsi"/>
          <w:b/>
        </w:rPr>
      </w:pPr>
      <w:r w:rsidRPr="00D875BE">
        <w:rPr>
          <w:rFonts w:cstheme="minorHAnsi"/>
          <w:b/>
        </w:rPr>
        <w:t>Consent Calendar</w:t>
      </w:r>
    </w:p>
    <w:p w14:paraId="72DA60A1" w14:textId="63D09C8B" w:rsidR="00EE0A7F" w:rsidRDefault="004E0BA5" w:rsidP="00F2113E">
      <w:pPr>
        <w:spacing w:after="0" w:line="240" w:lineRule="auto"/>
        <w:rPr>
          <w:rFonts w:cstheme="minorHAnsi"/>
          <w:bCs/>
        </w:rPr>
      </w:pPr>
      <w:r>
        <w:rPr>
          <w:rFonts w:cstheme="minorHAnsi"/>
          <w:b/>
        </w:rPr>
        <w:t>Terry Ficklin</w:t>
      </w:r>
      <w:r w:rsidR="00E90D8A" w:rsidRPr="00D875BE">
        <w:rPr>
          <w:rFonts w:cstheme="minorHAnsi"/>
          <w:b/>
        </w:rPr>
        <w:t xml:space="preserve"> </w:t>
      </w:r>
      <w:r w:rsidR="009542D7">
        <w:rPr>
          <w:rFonts w:cstheme="minorHAnsi"/>
          <w:bCs/>
        </w:rPr>
        <w:t xml:space="preserve">stated </w:t>
      </w:r>
      <w:r w:rsidR="00CA4F70">
        <w:rPr>
          <w:rFonts w:cstheme="minorHAnsi"/>
          <w:bCs/>
        </w:rPr>
        <w:t xml:space="preserve">he would take a motion on the consent calendar as a whole or each item individually. </w:t>
      </w:r>
    </w:p>
    <w:p w14:paraId="7B04B65F" w14:textId="77777777" w:rsidR="00233D5F" w:rsidRPr="00D875BE" w:rsidRDefault="00233D5F" w:rsidP="00F2113E">
      <w:pPr>
        <w:spacing w:after="0" w:line="240" w:lineRule="auto"/>
        <w:rPr>
          <w:rFonts w:cstheme="minorHAnsi"/>
          <w:bCs/>
        </w:rPr>
      </w:pPr>
    </w:p>
    <w:p w14:paraId="68D3FB52" w14:textId="5EC116BD" w:rsidR="0045478B" w:rsidRPr="00D875BE" w:rsidRDefault="009100AC" w:rsidP="0045478B">
      <w:pPr>
        <w:spacing w:after="0" w:line="240" w:lineRule="auto"/>
        <w:ind w:left="720"/>
        <w:rPr>
          <w:rFonts w:cstheme="minorHAnsi"/>
          <w:b/>
        </w:rPr>
      </w:pPr>
      <w:r>
        <w:rPr>
          <w:rFonts w:cstheme="minorHAnsi"/>
          <w:b/>
        </w:rPr>
        <w:t>Ernie John</w:t>
      </w:r>
      <w:r w:rsidR="002B0611" w:rsidRPr="00D875BE">
        <w:rPr>
          <w:rFonts w:cstheme="minorHAnsi"/>
          <w:b/>
        </w:rPr>
        <w:t xml:space="preserve"> </w:t>
      </w:r>
      <w:r w:rsidR="00CC378D" w:rsidRPr="00D875BE">
        <w:rPr>
          <w:rFonts w:cstheme="minorHAnsi"/>
          <w:b/>
        </w:rPr>
        <w:t>made a motion to approve the</w:t>
      </w:r>
      <w:r w:rsidR="009542D7">
        <w:rPr>
          <w:rFonts w:cstheme="minorHAnsi"/>
          <w:b/>
        </w:rPr>
        <w:t xml:space="preserve"> </w:t>
      </w:r>
      <w:r w:rsidR="00323ECB" w:rsidRPr="00D875BE">
        <w:rPr>
          <w:rFonts w:cstheme="minorHAnsi"/>
          <w:b/>
        </w:rPr>
        <w:t>consent calendar</w:t>
      </w:r>
      <w:r w:rsidR="0045478B" w:rsidRPr="00D875BE">
        <w:rPr>
          <w:rFonts w:cstheme="minorHAnsi"/>
          <w:b/>
        </w:rPr>
        <w:t>.</w:t>
      </w:r>
    </w:p>
    <w:p w14:paraId="364761D7" w14:textId="09FA58A0" w:rsidR="0094338D" w:rsidRDefault="009100AC" w:rsidP="0045478B">
      <w:pPr>
        <w:spacing w:after="0" w:line="240" w:lineRule="auto"/>
        <w:ind w:left="720"/>
        <w:rPr>
          <w:rFonts w:cstheme="minorHAnsi"/>
          <w:b/>
        </w:rPr>
      </w:pPr>
      <w:r>
        <w:rPr>
          <w:rFonts w:cstheme="minorHAnsi"/>
          <w:b/>
        </w:rPr>
        <w:t>Marvin Kenison</w:t>
      </w:r>
      <w:r w:rsidR="007C70F9">
        <w:rPr>
          <w:rFonts w:cstheme="minorHAnsi"/>
          <w:b/>
        </w:rPr>
        <w:t xml:space="preserve"> </w:t>
      </w:r>
      <w:r w:rsidR="002C6AB1" w:rsidRPr="00D875BE">
        <w:rPr>
          <w:rFonts w:cstheme="minorHAnsi"/>
          <w:b/>
        </w:rPr>
        <w:t xml:space="preserve">seconded </w:t>
      </w:r>
      <w:r w:rsidR="00B17FE6" w:rsidRPr="00D875BE">
        <w:rPr>
          <w:rFonts w:cstheme="minorHAnsi"/>
          <w:b/>
        </w:rPr>
        <w:t xml:space="preserve">the </w:t>
      </w:r>
      <w:r w:rsidR="00CC378D" w:rsidRPr="00D875BE">
        <w:rPr>
          <w:rFonts w:cstheme="minorHAnsi"/>
          <w:b/>
        </w:rPr>
        <w:t xml:space="preserve">motion </w:t>
      </w:r>
      <w:r w:rsidR="00352237" w:rsidRPr="00D875BE">
        <w:rPr>
          <w:rFonts w:cstheme="minorHAnsi"/>
          <w:b/>
        </w:rPr>
        <w:t xml:space="preserve">and the motion </w:t>
      </w:r>
      <w:r w:rsidR="00B17FE6" w:rsidRPr="00D875BE">
        <w:rPr>
          <w:rFonts w:cstheme="minorHAnsi"/>
          <w:b/>
        </w:rPr>
        <w:t xml:space="preserve">passed </w:t>
      </w:r>
      <w:r w:rsidR="00820858" w:rsidRPr="00D875BE">
        <w:rPr>
          <w:rFonts w:cstheme="minorHAnsi"/>
          <w:b/>
        </w:rPr>
        <w:t>unanimousl</w:t>
      </w:r>
      <w:r w:rsidR="004E0BA5">
        <w:rPr>
          <w:rFonts w:cstheme="minorHAnsi"/>
          <w:b/>
        </w:rPr>
        <w:t>y.</w:t>
      </w:r>
    </w:p>
    <w:p w14:paraId="3A5B2EBB" w14:textId="77777777" w:rsidR="009100AC" w:rsidRDefault="009100AC" w:rsidP="0045478B">
      <w:pPr>
        <w:spacing w:after="0" w:line="240" w:lineRule="auto"/>
        <w:ind w:left="720"/>
        <w:rPr>
          <w:rFonts w:cstheme="minorHAnsi"/>
          <w:b/>
        </w:rPr>
      </w:pPr>
    </w:p>
    <w:p w14:paraId="6F1A1DC7" w14:textId="74B55808" w:rsidR="009100AC" w:rsidRDefault="009100AC" w:rsidP="0045478B">
      <w:pPr>
        <w:spacing w:after="0" w:line="240" w:lineRule="auto"/>
        <w:ind w:left="720"/>
        <w:rPr>
          <w:rFonts w:cstheme="minorHAnsi"/>
          <w:b/>
          <w:bCs/>
        </w:rPr>
      </w:pPr>
      <w:r>
        <w:rPr>
          <w:rFonts w:cstheme="minorHAnsi"/>
          <w:b/>
          <w:bCs/>
        </w:rPr>
        <w:t>Brittany Bills joined at 9:04 a.m.</w:t>
      </w:r>
    </w:p>
    <w:p w14:paraId="7B6BE3F9" w14:textId="2DA7B7A7" w:rsidR="009100AC" w:rsidRPr="00D875BE" w:rsidRDefault="009100AC" w:rsidP="0045478B">
      <w:pPr>
        <w:spacing w:after="0" w:line="240" w:lineRule="auto"/>
        <w:ind w:left="720"/>
        <w:rPr>
          <w:rFonts w:cstheme="minorHAnsi"/>
          <w:b/>
        </w:rPr>
      </w:pPr>
      <w:r>
        <w:rPr>
          <w:rFonts w:cstheme="minorHAnsi"/>
          <w:b/>
          <w:bCs/>
        </w:rPr>
        <w:t>Seth Atkinson and Vaughn Pickell</w:t>
      </w:r>
      <w:r>
        <w:rPr>
          <w:rFonts w:cstheme="minorHAnsi"/>
          <w:b/>
          <w:bCs/>
        </w:rPr>
        <w:t xml:space="preserve"> joined the meeting at 9:0</w:t>
      </w:r>
      <w:r>
        <w:rPr>
          <w:rFonts w:cstheme="minorHAnsi"/>
          <w:b/>
          <w:bCs/>
        </w:rPr>
        <w:t>5</w:t>
      </w:r>
      <w:r>
        <w:rPr>
          <w:rFonts w:cstheme="minorHAnsi"/>
          <w:b/>
          <w:bCs/>
        </w:rPr>
        <w:t xml:space="preserve"> a.m.</w:t>
      </w:r>
    </w:p>
    <w:p w14:paraId="7F13D27C" w14:textId="7B12F133" w:rsidR="000A5F74" w:rsidRDefault="000A5F74" w:rsidP="00AA5299">
      <w:pPr>
        <w:spacing w:after="0" w:line="240" w:lineRule="auto"/>
        <w:rPr>
          <w:rFonts w:cstheme="minorHAnsi"/>
          <w:b/>
        </w:rPr>
      </w:pPr>
    </w:p>
    <w:p w14:paraId="61D3850F" w14:textId="5A16DAEE" w:rsidR="00C466F0" w:rsidRPr="00D875BE" w:rsidRDefault="008D0289" w:rsidP="00C466F0">
      <w:pPr>
        <w:spacing w:after="0" w:line="240" w:lineRule="auto"/>
        <w:rPr>
          <w:rFonts w:cstheme="minorHAnsi"/>
          <w:b/>
        </w:rPr>
      </w:pPr>
      <w:r w:rsidRPr="00D875BE">
        <w:rPr>
          <w:rFonts w:cstheme="minorHAnsi"/>
          <w:b/>
        </w:rPr>
        <w:t xml:space="preserve">Business </w:t>
      </w:r>
      <w:r w:rsidR="00F91F0A" w:rsidRPr="00D875BE">
        <w:rPr>
          <w:rFonts w:cstheme="minorHAnsi"/>
          <w:b/>
        </w:rPr>
        <w:t>and Action Items</w:t>
      </w:r>
    </w:p>
    <w:p w14:paraId="7B371B73" w14:textId="163D481A" w:rsidR="00C97190" w:rsidRDefault="00053065" w:rsidP="00E054A0">
      <w:pPr>
        <w:pStyle w:val="ListNumber2"/>
        <w:numPr>
          <w:ilvl w:val="0"/>
          <w:numId w:val="0"/>
        </w:numPr>
        <w:spacing w:after="0"/>
        <w:rPr>
          <w:sz w:val="22"/>
          <w:szCs w:val="22"/>
        </w:rPr>
      </w:pPr>
      <w:r>
        <w:rPr>
          <w:sz w:val="22"/>
          <w:szCs w:val="22"/>
        </w:rPr>
        <w:t>FY2025 Budget</w:t>
      </w:r>
    </w:p>
    <w:p w14:paraId="2BAAAA9C" w14:textId="77777777" w:rsidR="00BD6026" w:rsidRDefault="00BD6026" w:rsidP="00E054A0">
      <w:pPr>
        <w:pStyle w:val="ListNumber2"/>
        <w:numPr>
          <w:ilvl w:val="0"/>
          <w:numId w:val="0"/>
        </w:numPr>
        <w:spacing w:after="0"/>
        <w:rPr>
          <w:sz w:val="22"/>
          <w:szCs w:val="22"/>
        </w:rPr>
      </w:pPr>
    </w:p>
    <w:p w14:paraId="7267AD4D" w14:textId="4A3E279C" w:rsidR="00BD6026" w:rsidRDefault="009100AC" w:rsidP="00E054A0">
      <w:pPr>
        <w:pStyle w:val="ListNumber2"/>
        <w:numPr>
          <w:ilvl w:val="0"/>
          <w:numId w:val="0"/>
        </w:numPr>
        <w:spacing w:after="0"/>
        <w:rPr>
          <w:b/>
          <w:bCs/>
          <w:sz w:val="22"/>
          <w:szCs w:val="22"/>
        </w:rPr>
      </w:pPr>
      <w:r>
        <w:rPr>
          <w:sz w:val="22"/>
          <w:szCs w:val="22"/>
        </w:rPr>
        <w:tab/>
      </w:r>
      <w:r>
        <w:rPr>
          <w:b/>
          <w:bCs/>
          <w:sz w:val="22"/>
          <w:szCs w:val="22"/>
        </w:rPr>
        <w:t>Beau Thomas</w:t>
      </w:r>
      <w:r>
        <w:rPr>
          <w:b/>
          <w:bCs/>
          <w:sz w:val="22"/>
          <w:szCs w:val="22"/>
        </w:rPr>
        <w:t xml:space="preserve"> made a motion to adjourn the public meeting and convene </w:t>
      </w:r>
      <w:r w:rsidR="002E3E0A">
        <w:rPr>
          <w:b/>
          <w:bCs/>
          <w:sz w:val="22"/>
          <w:szCs w:val="22"/>
        </w:rPr>
        <w:t>the</w:t>
      </w:r>
      <w:r>
        <w:rPr>
          <w:b/>
          <w:bCs/>
          <w:sz w:val="22"/>
          <w:szCs w:val="22"/>
        </w:rPr>
        <w:t xml:space="preserve"> public hearing.</w:t>
      </w:r>
    </w:p>
    <w:p w14:paraId="2B5FCE07" w14:textId="504D1117" w:rsidR="009100AC" w:rsidRDefault="009100AC" w:rsidP="00E054A0">
      <w:pPr>
        <w:pStyle w:val="ListNumber2"/>
        <w:numPr>
          <w:ilvl w:val="0"/>
          <w:numId w:val="0"/>
        </w:numPr>
        <w:spacing w:after="0"/>
        <w:rPr>
          <w:b/>
          <w:bCs/>
          <w:sz w:val="22"/>
          <w:szCs w:val="22"/>
        </w:rPr>
      </w:pPr>
      <w:r>
        <w:rPr>
          <w:b/>
          <w:bCs/>
          <w:sz w:val="22"/>
          <w:szCs w:val="22"/>
        </w:rPr>
        <w:tab/>
        <w:t>Jeff Weber seconded the motion and the motion passed unanimously.</w:t>
      </w:r>
    </w:p>
    <w:p w14:paraId="7C7F8306" w14:textId="77777777" w:rsidR="009100AC" w:rsidRDefault="009100AC" w:rsidP="00E054A0">
      <w:pPr>
        <w:pStyle w:val="ListNumber2"/>
        <w:numPr>
          <w:ilvl w:val="0"/>
          <w:numId w:val="0"/>
        </w:numPr>
        <w:spacing w:after="0"/>
        <w:rPr>
          <w:b/>
          <w:bCs/>
          <w:sz w:val="22"/>
          <w:szCs w:val="22"/>
        </w:rPr>
      </w:pPr>
    </w:p>
    <w:p w14:paraId="1D2A0C7E" w14:textId="0B6380AF" w:rsidR="009100AC" w:rsidRDefault="009100AC" w:rsidP="00E054A0">
      <w:pPr>
        <w:pStyle w:val="ListNumber2"/>
        <w:numPr>
          <w:ilvl w:val="0"/>
          <w:numId w:val="0"/>
        </w:numPr>
        <w:spacing w:after="0"/>
        <w:rPr>
          <w:sz w:val="22"/>
          <w:szCs w:val="22"/>
        </w:rPr>
      </w:pPr>
      <w:r>
        <w:rPr>
          <w:b/>
          <w:bCs/>
          <w:sz w:val="22"/>
          <w:szCs w:val="22"/>
        </w:rPr>
        <w:t>Terry Ficklin</w:t>
      </w:r>
      <w:r>
        <w:rPr>
          <w:sz w:val="22"/>
          <w:szCs w:val="22"/>
        </w:rPr>
        <w:t xml:space="preserve"> asked for any comment regarding the FY2025 Budget. There were none.</w:t>
      </w:r>
    </w:p>
    <w:p w14:paraId="2667D8BE" w14:textId="77777777" w:rsidR="009100AC" w:rsidRDefault="009100AC" w:rsidP="00E054A0">
      <w:pPr>
        <w:pStyle w:val="ListNumber2"/>
        <w:numPr>
          <w:ilvl w:val="0"/>
          <w:numId w:val="0"/>
        </w:numPr>
        <w:spacing w:after="0"/>
        <w:rPr>
          <w:sz w:val="22"/>
          <w:szCs w:val="22"/>
        </w:rPr>
      </w:pPr>
    </w:p>
    <w:p w14:paraId="45D93EC6" w14:textId="652CD7FF" w:rsidR="009100AC" w:rsidRDefault="009100AC" w:rsidP="009100AC">
      <w:pPr>
        <w:pStyle w:val="ListNumber2"/>
        <w:numPr>
          <w:ilvl w:val="0"/>
          <w:numId w:val="0"/>
        </w:numPr>
        <w:spacing w:after="0"/>
        <w:rPr>
          <w:b/>
          <w:bCs/>
          <w:sz w:val="22"/>
          <w:szCs w:val="22"/>
        </w:rPr>
      </w:pPr>
      <w:r>
        <w:rPr>
          <w:sz w:val="22"/>
          <w:szCs w:val="22"/>
        </w:rPr>
        <w:tab/>
      </w:r>
      <w:r>
        <w:rPr>
          <w:b/>
          <w:bCs/>
          <w:sz w:val="22"/>
          <w:szCs w:val="22"/>
        </w:rPr>
        <w:t>Norm Beagley</w:t>
      </w:r>
      <w:r>
        <w:rPr>
          <w:b/>
          <w:bCs/>
          <w:sz w:val="22"/>
          <w:szCs w:val="22"/>
        </w:rPr>
        <w:t xml:space="preserve"> made a motion to adjourn the public </w:t>
      </w:r>
      <w:r>
        <w:rPr>
          <w:b/>
          <w:bCs/>
          <w:sz w:val="22"/>
          <w:szCs w:val="22"/>
        </w:rPr>
        <w:t>hearing</w:t>
      </w:r>
      <w:r>
        <w:rPr>
          <w:b/>
          <w:bCs/>
          <w:sz w:val="22"/>
          <w:szCs w:val="22"/>
        </w:rPr>
        <w:t xml:space="preserve"> and convene a public </w:t>
      </w:r>
      <w:r w:rsidR="002E3E0A">
        <w:rPr>
          <w:b/>
          <w:bCs/>
          <w:sz w:val="22"/>
          <w:szCs w:val="22"/>
        </w:rPr>
        <w:t>meeting</w:t>
      </w:r>
      <w:r>
        <w:rPr>
          <w:b/>
          <w:bCs/>
          <w:sz w:val="22"/>
          <w:szCs w:val="22"/>
        </w:rPr>
        <w:t>.</w:t>
      </w:r>
    </w:p>
    <w:p w14:paraId="3A4A064D" w14:textId="40F3E70D" w:rsidR="009100AC" w:rsidRDefault="009100AC" w:rsidP="009100AC">
      <w:pPr>
        <w:pStyle w:val="ListNumber2"/>
        <w:numPr>
          <w:ilvl w:val="0"/>
          <w:numId w:val="0"/>
        </w:numPr>
        <w:spacing w:after="0"/>
        <w:rPr>
          <w:b/>
          <w:bCs/>
          <w:sz w:val="22"/>
          <w:szCs w:val="22"/>
        </w:rPr>
      </w:pPr>
      <w:r>
        <w:rPr>
          <w:b/>
          <w:bCs/>
          <w:sz w:val="22"/>
          <w:szCs w:val="22"/>
        </w:rPr>
        <w:tab/>
      </w:r>
      <w:r w:rsidR="002E3E0A">
        <w:rPr>
          <w:b/>
          <w:bCs/>
          <w:sz w:val="22"/>
          <w:szCs w:val="22"/>
        </w:rPr>
        <w:t>Beau Thomas</w:t>
      </w:r>
      <w:r>
        <w:rPr>
          <w:b/>
          <w:bCs/>
          <w:sz w:val="22"/>
          <w:szCs w:val="22"/>
        </w:rPr>
        <w:t xml:space="preserve"> seconded the motion and the motion passed unanimously.</w:t>
      </w:r>
    </w:p>
    <w:p w14:paraId="104FE329" w14:textId="44E07FAE" w:rsidR="009100AC" w:rsidRDefault="009100AC" w:rsidP="00E054A0">
      <w:pPr>
        <w:pStyle w:val="ListNumber2"/>
        <w:numPr>
          <w:ilvl w:val="0"/>
          <w:numId w:val="0"/>
        </w:numPr>
        <w:spacing w:after="0"/>
        <w:rPr>
          <w:b/>
          <w:bCs/>
          <w:sz w:val="22"/>
          <w:szCs w:val="22"/>
        </w:rPr>
      </w:pPr>
    </w:p>
    <w:p w14:paraId="09913B1D" w14:textId="035E7DED" w:rsidR="002E3E0A" w:rsidRDefault="002E3E0A" w:rsidP="00E054A0">
      <w:pPr>
        <w:pStyle w:val="ListNumber2"/>
        <w:numPr>
          <w:ilvl w:val="0"/>
          <w:numId w:val="0"/>
        </w:numPr>
        <w:spacing w:after="0"/>
        <w:rPr>
          <w:sz w:val="22"/>
          <w:szCs w:val="22"/>
        </w:rPr>
      </w:pPr>
      <w:r>
        <w:rPr>
          <w:b/>
          <w:bCs/>
          <w:sz w:val="22"/>
          <w:szCs w:val="22"/>
        </w:rPr>
        <w:t xml:space="preserve">Terry Ficklin </w:t>
      </w:r>
      <w:r>
        <w:rPr>
          <w:sz w:val="22"/>
          <w:szCs w:val="22"/>
        </w:rPr>
        <w:t>asked for a motion regarding the FY2025 Budget</w:t>
      </w:r>
    </w:p>
    <w:p w14:paraId="4EAE948C" w14:textId="77777777" w:rsidR="002E3E0A" w:rsidRDefault="002E3E0A" w:rsidP="00E054A0">
      <w:pPr>
        <w:pStyle w:val="ListNumber2"/>
        <w:numPr>
          <w:ilvl w:val="0"/>
          <w:numId w:val="0"/>
        </w:numPr>
        <w:spacing w:after="0"/>
        <w:rPr>
          <w:sz w:val="22"/>
          <w:szCs w:val="22"/>
        </w:rPr>
      </w:pPr>
    </w:p>
    <w:p w14:paraId="7B7EB6D1" w14:textId="4AC013D7" w:rsidR="002E3E0A" w:rsidRDefault="002E3E0A" w:rsidP="002E3E0A">
      <w:pPr>
        <w:pStyle w:val="ListNumber2"/>
        <w:numPr>
          <w:ilvl w:val="0"/>
          <w:numId w:val="0"/>
        </w:numPr>
        <w:spacing w:after="0"/>
        <w:rPr>
          <w:b/>
          <w:bCs/>
          <w:sz w:val="22"/>
          <w:szCs w:val="22"/>
        </w:rPr>
      </w:pPr>
      <w:r>
        <w:rPr>
          <w:sz w:val="22"/>
          <w:szCs w:val="22"/>
        </w:rPr>
        <w:tab/>
      </w:r>
      <w:r>
        <w:rPr>
          <w:b/>
          <w:bCs/>
          <w:sz w:val="22"/>
          <w:szCs w:val="22"/>
        </w:rPr>
        <w:t>Ernie John</w:t>
      </w:r>
      <w:r>
        <w:rPr>
          <w:b/>
          <w:bCs/>
          <w:sz w:val="22"/>
          <w:szCs w:val="22"/>
        </w:rPr>
        <w:t xml:space="preserve"> made a motion to </w:t>
      </w:r>
      <w:r>
        <w:rPr>
          <w:b/>
          <w:bCs/>
          <w:sz w:val="22"/>
          <w:szCs w:val="22"/>
        </w:rPr>
        <w:t>approve the FY2025 Budget</w:t>
      </w:r>
      <w:r>
        <w:rPr>
          <w:b/>
          <w:bCs/>
          <w:sz w:val="22"/>
          <w:szCs w:val="22"/>
        </w:rPr>
        <w:t>.</w:t>
      </w:r>
    </w:p>
    <w:p w14:paraId="47386C02" w14:textId="4DDF57DF" w:rsidR="002E3E0A" w:rsidRDefault="002E3E0A" w:rsidP="002E3E0A">
      <w:pPr>
        <w:pStyle w:val="ListNumber2"/>
        <w:numPr>
          <w:ilvl w:val="0"/>
          <w:numId w:val="0"/>
        </w:numPr>
        <w:spacing w:after="0"/>
        <w:rPr>
          <w:b/>
          <w:bCs/>
          <w:sz w:val="22"/>
          <w:szCs w:val="22"/>
        </w:rPr>
      </w:pPr>
      <w:r>
        <w:rPr>
          <w:b/>
          <w:bCs/>
          <w:sz w:val="22"/>
          <w:szCs w:val="22"/>
        </w:rPr>
        <w:tab/>
      </w:r>
      <w:r>
        <w:rPr>
          <w:b/>
          <w:bCs/>
          <w:sz w:val="22"/>
          <w:szCs w:val="22"/>
        </w:rPr>
        <w:t>Marvin Kenison</w:t>
      </w:r>
      <w:r>
        <w:rPr>
          <w:b/>
          <w:bCs/>
          <w:sz w:val="22"/>
          <w:szCs w:val="22"/>
        </w:rPr>
        <w:t xml:space="preserve"> seconded the motion and the motion passed unanimously.</w:t>
      </w:r>
    </w:p>
    <w:p w14:paraId="13902D92" w14:textId="5A945AC6" w:rsidR="002E3E0A" w:rsidRPr="002E3E0A" w:rsidRDefault="002E3E0A" w:rsidP="00E054A0">
      <w:pPr>
        <w:pStyle w:val="ListNumber2"/>
        <w:numPr>
          <w:ilvl w:val="0"/>
          <w:numId w:val="0"/>
        </w:numPr>
        <w:spacing w:after="0"/>
        <w:rPr>
          <w:sz w:val="22"/>
          <w:szCs w:val="22"/>
        </w:rPr>
      </w:pPr>
    </w:p>
    <w:p w14:paraId="14FA4AEC" w14:textId="1599FE0F" w:rsidR="009100AC" w:rsidRPr="00BD6026" w:rsidRDefault="009100AC" w:rsidP="00E054A0">
      <w:pPr>
        <w:pStyle w:val="ListNumber2"/>
        <w:numPr>
          <w:ilvl w:val="0"/>
          <w:numId w:val="0"/>
        </w:numPr>
        <w:spacing w:after="0"/>
        <w:rPr>
          <w:b/>
          <w:bCs/>
          <w:sz w:val="22"/>
          <w:szCs w:val="22"/>
        </w:rPr>
      </w:pPr>
      <w:r>
        <w:rPr>
          <w:b/>
          <w:bCs/>
          <w:sz w:val="22"/>
          <w:szCs w:val="22"/>
        </w:rPr>
        <w:tab/>
      </w:r>
      <w:r w:rsidR="002E3E0A">
        <w:rPr>
          <w:b/>
          <w:bCs/>
          <w:sz w:val="22"/>
          <w:szCs w:val="22"/>
        </w:rPr>
        <w:t>Shane Sorensen and Mark Christensen joined the meeting at 9:06 a.m.</w:t>
      </w:r>
    </w:p>
    <w:p w14:paraId="6C71B684" w14:textId="1C141E39" w:rsidR="00EA7554" w:rsidRDefault="00EA7554" w:rsidP="00E054A0">
      <w:pPr>
        <w:pStyle w:val="ListNumber2"/>
        <w:numPr>
          <w:ilvl w:val="0"/>
          <w:numId w:val="0"/>
        </w:numPr>
        <w:spacing w:after="0"/>
        <w:rPr>
          <w:sz w:val="22"/>
          <w:szCs w:val="22"/>
        </w:rPr>
      </w:pPr>
    </w:p>
    <w:p w14:paraId="50BF04D8" w14:textId="0C795557" w:rsidR="002E3E0A" w:rsidRDefault="002E3E0A" w:rsidP="00E054A0">
      <w:pPr>
        <w:pStyle w:val="ListNumber2"/>
        <w:numPr>
          <w:ilvl w:val="0"/>
          <w:numId w:val="0"/>
        </w:numPr>
        <w:spacing w:after="0"/>
        <w:rPr>
          <w:sz w:val="22"/>
          <w:szCs w:val="22"/>
        </w:rPr>
      </w:pPr>
      <w:r>
        <w:rPr>
          <w:sz w:val="22"/>
          <w:szCs w:val="22"/>
        </w:rPr>
        <w:t>Holiday Pay Discussion</w:t>
      </w:r>
    </w:p>
    <w:p w14:paraId="113149A5" w14:textId="7B176DF0" w:rsidR="002E3E0A" w:rsidRDefault="002E3E0A" w:rsidP="00E054A0">
      <w:pPr>
        <w:pStyle w:val="ListNumber2"/>
        <w:numPr>
          <w:ilvl w:val="0"/>
          <w:numId w:val="0"/>
        </w:numPr>
        <w:spacing w:after="0"/>
        <w:rPr>
          <w:sz w:val="22"/>
          <w:szCs w:val="22"/>
        </w:rPr>
      </w:pPr>
      <w:r>
        <w:rPr>
          <w:b/>
          <w:bCs/>
          <w:sz w:val="22"/>
          <w:szCs w:val="22"/>
        </w:rPr>
        <w:t xml:space="preserve">Director Heidi Healy </w:t>
      </w:r>
      <w:r>
        <w:rPr>
          <w:sz w:val="22"/>
          <w:szCs w:val="22"/>
        </w:rPr>
        <w:t>explained the current holiday pay policy and wanted to seek the board’s opinion on giving time and ½ for those people who worked the floor on the following holidays: Memorial Day, 4</w:t>
      </w:r>
      <w:r w:rsidRPr="002E3E0A">
        <w:rPr>
          <w:sz w:val="22"/>
          <w:szCs w:val="22"/>
          <w:vertAlign w:val="superscript"/>
        </w:rPr>
        <w:t>th</w:t>
      </w:r>
      <w:r>
        <w:rPr>
          <w:sz w:val="22"/>
          <w:szCs w:val="22"/>
        </w:rPr>
        <w:t xml:space="preserve"> of July, Labor Day, Thanksgiving, and Christmas. </w:t>
      </w:r>
      <w:r>
        <w:rPr>
          <w:b/>
          <w:bCs/>
          <w:sz w:val="22"/>
          <w:szCs w:val="22"/>
        </w:rPr>
        <w:t xml:space="preserve">Norm Beagley </w:t>
      </w:r>
      <w:r>
        <w:rPr>
          <w:sz w:val="22"/>
          <w:szCs w:val="22"/>
        </w:rPr>
        <w:t xml:space="preserve">asked for clarification on the current holiday pay rate. </w:t>
      </w:r>
      <w:r>
        <w:rPr>
          <w:b/>
          <w:bCs/>
          <w:sz w:val="22"/>
          <w:szCs w:val="22"/>
        </w:rPr>
        <w:t xml:space="preserve">Mark Christensen </w:t>
      </w:r>
      <w:r>
        <w:rPr>
          <w:sz w:val="22"/>
          <w:szCs w:val="22"/>
        </w:rPr>
        <w:t xml:space="preserve">understood why this was being asked but felt that 2.25 was too rich for holiday pay. He also stated he felt the center needed to be in line with what their member cities were doing for public safety. He asked Director Healy to find other ways of recognizing those working on holidays. Several members shared what their holiday policies were. </w:t>
      </w:r>
      <w:r>
        <w:rPr>
          <w:b/>
          <w:bCs/>
          <w:sz w:val="22"/>
          <w:szCs w:val="22"/>
        </w:rPr>
        <w:t xml:space="preserve">Sheriff Mike Smith </w:t>
      </w:r>
      <w:r>
        <w:rPr>
          <w:sz w:val="22"/>
          <w:szCs w:val="22"/>
        </w:rPr>
        <w:t xml:space="preserve">asked if it was budgeted for with the FY2025 budget. It was not.  </w:t>
      </w:r>
      <w:r>
        <w:rPr>
          <w:b/>
          <w:bCs/>
          <w:sz w:val="22"/>
          <w:szCs w:val="22"/>
        </w:rPr>
        <w:t xml:space="preserve">Mark Christensen </w:t>
      </w:r>
      <w:r>
        <w:rPr>
          <w:sz w:val="22"/>
          <w:szCs w:val="22"/>
        </w:rPr>
        <w:t xml:space="preserve">asked if with recent legislation </w:t>
      </w:r>
      <w:r>
        <w:rPr>
          <w:sz w:val="22"/>
          <w:szCs w:val="22"/>
        </w:rPr>
        <w:lastRenderedPageBreak/>
        <w:t xml:space="preserve">passed could we randomly select 5 holidays. </w:t>
      </w:r>
      <w:r>
        <w:rPr>
          <w:b/>
          <w:bCs/>
          <w:sz w:val="22"/>
          <w:szCs w:val="22"/>
        </w:rPr>
        <w:t xml:space="preserve">Vaughn Pickell </w:t>
      </w:r>
      <w:r>
        <w:rPr>
          <w:sz w:val="22"/>
          <w:szCs w:val="22"/>
        </w:rPr>
        <w:t xml:space="preserve">would investigate that. </w:t>
      </w:r>
      <w:r>
        <w:rPr>
          <w:b/>
          <w:bCs/>
          <w:sz w:val="22"/>
          <w:szCs w:val="22"/>
        </w:rPr>
        <w:t>Mark Christensen</w:t>
      </w:r>
      <w:r>
        <w:rPr>
          <w:sz w:val="22"/>
          <w:szCs w:val="22"/>
        </w:rPr>
        <w:t xml:space="preserve"> asked to keep in line with the general practices of member cities. </w:t>
      </w:r>
    </w:p>
    <w:p w14:paraId="55793483" w14:textId="77777777" w:rsidR="002E3E0A" w:rsidRPr="002E3E0A" w:rsidRDefault="002E3E0A" w:rsidP="00E054A0">
      <w:pPr>
        <w:pStyle w:val="ListNumber2"/>
        <w:numPr>
          <w:ilvl w:val="0"/>
          <w:numId w:val="0"/>
        </w:numPr>
        <w:spacing w:after="0"/>
        <w:rPr>
          <w:sz w:val="22"/>
          <w:szCs w:val="22"/>
        </w:rPr>
      </w:pPr>
    </w:p>
    <w:p w14:paraId="0028272B" w14:textId="31F3E09D" w:rsidR="00E01118" w:rsidRPr="00E01118" w:rsidRDefault="00272B14" w:rsidP="00E054A0">
      <w:pPr>
        <w:pStyle w:val="ListNumber2"/>
        <w:numPr>
          <w:ilvl w:val="0"/>
          <w:numId w:val="0"/>
        </w:numPr>
        <w:spacing w:after="0"/>
        <w:rPr>
          <w:b/>
          <w:bCs/>
          <w:sz w:val="22"/>
          <w:szCs w:val="22"/>
        </w:rPr>
      </w:pPr>
      <w:r>
        <w:rPr>
          <w:b/>
          <w:bCs/>
          <w:sz w:val="22"/>
          <w:szCs w:val="22"/>
        </w:rPr>
        <w:t>Policies</w:t>
      </w:r>
    </w:p>
    <w:p w14:paraId="0AE5B7E9" w14:textId="1DE9923F" w:rsidR="00727AA6" w:rsidRPr="00727AA6" w:rsidRDefault="002E3E0A" w:rsidP="002E3E0A">
      <w:pPr>
        <w:spacing w:after="0" w:line="240" w:lineRule="auto"/>
        <w:rPr>
          <w:rFonts w:cstheme="minorHAnsi"/>
          <w:bCs/>
        </w:rPr>
      </w:pPr>
      <w:r>
        <w:rPr>
          <w:rFonts w:cstheme="minorHAnsi"/>
          <w:bCs/>
        </w:rPr>
        <w:t>none</w:t>
      </w:r>
    </w:p>
    <w:p w14:paraId="6617D8D6" w14:textId="77777777" w:rsidR="007A0715" w:rsidRPr="00D875BE" w:rsidRDefault="007A0715" w:rsidP="00DC7C99">
      <w:pPr>
        <w:spacing w:after="0" w:line="240" w:lineRule="auto"/>
        <w:rPr>
          <w:rFonts w:cstheme="minorHAnsi"/>
          <w:b/>
        </w:rPr>
      </w:pPr>
    </w:p>
    <w:p w14:paraId="3D2256F7" w14:textId="77777777" w:rsidR="00FD5974" w:rsidRPr="00D875BE" w:rsidRDefault="00FD5974" w:rsidP="00FD5974">
      <w:pPr>
        <w:spacing w:after="0" w:line="240" w:lineRule="auto"/>
        <w:rPr>
          <w:rFonts w:cstheme="minorHAnsi"/>
          <w:b/>
          <w:bCs/>
        </w:rPr>
      </w:pPr>
      <w:r w:rsidRPr="00D875BE">
        <w:rPr>
          <w:rFonts w:cstheme="minorHAnsi"/>
          <w:b/>
          <w:bCs/>
        </w:rPr>
        <w:t>Operations Board</w:t>
      </w:r>
    </w:p>
    <w:p w14:paraId="696F0A8F" w14:textId="3F964CB7" w:rsidR="00FD5974" w:rsidRDefault="006C5487" w:rsidP="006C5487">
      <w:pPr>
        <w:spacing w:after="0" w:line="240" w:lineRule="auto"/>
        <w:rPr>
          <w:rFonts w:cstheme="minorHAnsi"/>
        </w:rPr>
      </w:pPr>
      <w:r>
        <w:rPr>
          <w:rFonts w:cstheme="minorHAnsi"/>
          <w:b/>
          <w:bCs/>
        </w:rPr>
        <w:t xml:space="preserve">Chief Eddie Hales </w:t>
      </w:r>
      <w:r w:rsidR="00CE0356">
        <w:rPr>
          <w:rFonts w:cstheme="minorHAnsi"/>
        </w:rPr>
        <w:t>was not in attendance</w:t>
      </w:r>
      <w:r w:rsidR="002E3E0A">
        <w:rPr>
          <w:rFonts w:cstheme="minorHAnsi"/>
        </w:rPr>
        <w:t xml:space="preserve"> due to not having </w:t>
      </w:r>
      <w:r w:rsidR="00864048">
        <w:rPr>
          <w:rFonts w:cstheme="minorHAnsi"/>
        </w:rPr>
        <w:t>an Operations</w:t>
      </w:r>
      <w:r w:rsidR="002E3E0A">
        <w:rPr>
          <w:rFonts w:cstheme="minorHAnsi"/>
        </w:rPr>
        <w:t xml:space="preserve"> Board Meeting in April.</w:t>
      </w:r>
    </w:p>
    <w:p w14:paraId="04388574" w14:textId="77777777" w:rsidR="00F63E17" w:rsidRPr="00F0615D" w:rsidRDefault="00F63E17" w:rsidP="006C5487">
      <w:pPr>
        <w:spacing w:after="0" w:line="240" w:lineRule="auto"/>
        <w:rPr>
          <w:rFonts w:cstheme="minorHAnsi"/>
        </w:rPr>
      </w:pPr>
    </w:p>
    <w:p w14:paraId="4F605178" w14:textId="77777777" w:rsidR="00FD5974" w:rsidRDefault="00FD5974" w:rsidP="00D41E57">
      <w:pPr>
        <w:spacing w:after="0" w:line="240" w:lineRule="auto"/>
        <w:rPr>
          <w:rFonts w:cstheme="minorHAnsi"/>
          <w:b/>
        </w:rPr>
      </w:pPr>
    </w:p>
    <w:p w14:paraId="094F04AF" w14:textId="1567EF9F" w:rsidR="002C07C0" w:rsidRPr="00D875BE" w:rsidRDefault="002C07C0" w:rsidP="00D41E57">
      <w:pPr>
        <w:spacing w:after="0" w:line="240" w:lineRule="auto"/>
        <w:rPr>
          <w:rFonts w:cstheme="minorHAnsi"/>
          <w:b/>
        </w:rPr>
      </w:pPr>
      <w:r w:rsidRPr="00D875BE">
        <w:rPr>
          <w:rFonts w:cstheme="minorHAnsi"/>
          <w:b/>
        </w:rPr>
        <w:t>Director’s Report</w:t>
      </w:r>
    </w:p>
    <w:p w14:paraId="4385DCB3" w14:textId="0BA0A56E" w:rsidR="00CA6360" w:rsidRDefault="00A40056" w:rsidP="006C5487">
      <w:pPr>
        <w:spacing w:after="0" w:line="240" w:lineRule="auto"/>
        <w:rPr>
          <w:rFonts w:cstheme="minorHAnsi"/>
        </w:rPr>
      </w:pPr>
      <w:r w:rsidRPr="00A40056">
        <w:rPr>
          <w:rFonts w:cstheme="minorHAnsi"/>
          <w:b/>
          <w:bCs/>
        </w:rPr>
        <w:t xml:space="preserve">Director </w:t>
      </w:r>
      <w:r w:rsidR="004E6A18">
        <w:rPr>
          <w:rFonts w:cstheme="minorHAnsi"/>
          <w:b/>
          <w:bCs/>
        </w:rPr>
        <w:t xml:space="preserve">Heidi </w:t>
      </w:r>
      <w:r w:rsidRPr="00A40056">
        <w:rPr>
          <w:rFonts w:cstheme="minorHAnsi"/>
          <w:b/>
          <w:bCs/>
        </w:rPr>
        <w:t>Healy</w:t>
      </w:r>
      <w:r w:rsidR="00452C35">
        <w:rPr>
          <w:rFonts w:cstheme="minorHAnsi"/>
          <w:b/>
          <w:bCs/>
        </w:rPr>
        <w:t xml:space="preserve"> </w:t>
      </w:r>
      <w:r w:rsidR="004E6A18">
        <w:rPr>
          <w:rFonts w:cstheme="minorHAnsi"/>
        </w:rPr>
        <w:t xml:space="preserve">reported </w:t>
      </w:r>
      <w:r w:rsidR="002E3E0A">
        <w:rPr>
          <w:rFonts w:cstheme="minorHAnsi"/>
        </w:rPr>
        <w:t xml:space="preserve">the Colorfest and Little Sahara increased our call volume. However, the cooler temperatures helped keep things quieter. Harris Radio Systems are still on schedule to do a soft cutover in May. We are still having a lot of issues with Spillman. The Spillman server is approaching the end of life. Director Healy plans to meet with Chief Brad Bishop and Sheriff Mike Smith to discuss a plan of action on replacement. Staffing is holding steady. A representative from Central Utah 911 will be attending a job fair soon and the center hopes for success. The most recent 4 new hires are looking </w:t>
      </w:r>
      <w:r w:rsidR="007C7057">
        <w:rPr>
          <w:rFonts w:cstheme="minorHAnsi"/>
        </w:rPr>
        <w:t>promising. Director Healy explained lateral hires within Utah County were much smoother and more successful than laterals coming from agencies outside of Utah County. A new hiring session will begin on April 22</w:t>
      </w:r>
      <w:r w:rsidR="007C7057" w:rsidRPr="007C7057">
        <w:rPr>
          <w:rFonts w:cstheme="minorHAnsi"/>
          <w:vertAlign w:val="superscript"/>
        </w:rPr>
        <w:t>nd</w:t>
      </w:r>
      <w:r w:rsidR="007C7057">
        <w:rPr>
          <w:rFonts w:cstheme="minorHAnsi"/>
        </w:rPr>
        <w:t xml:space="preserve">. Currently the center is </w:t>
      </w:r>
      <w:r w:rsidR="00864048">
        <w:rPr>
          <w:rFonts w:cstheme="minorHAnsi"/>
        </w:rPr>
        <w:t>hiring</w:t>
      </w:r>
      <w:r w:rsidR="007C7057">
        <w:rPr>
          <w:rFonts w:cstheme="minorHAnsi"/>
        </w:rPr>
        <w:t xml:space="preserve"> </w:t>
      </w:r>
      <w:r w:rsidR="00864048">
        <w:rPr>
          <w:rFonts w:cstheme="minorHAnsi"/>
        </w:rPr>
        <w:t>an</w:t>
      </w:r>
      <w:r w:rsidR="007C7057">
        <w:rPr>
          <w:rFonts w:cstheme="minorHAnsi"/>
        </w:rPr>
        <w:t xml:space="preserve"> assistant for Micah Clark, IT Manager. There are 4 interviews set up for next week.</w:t>
      </w:r>
    </w:p>
    <w:p w14:paraId="389FC743" w14:textId="77777777" w:rsidR="00A40056" w:rsidRPr="00A40056" w:rsidRDefault="00A40056" w:rsidP="00747AC4">
      <w:pPr>
        <w:spacing w:after="0" w:line="240" w:lineRule="auto"/>
        <w:rPr>
          <w:rFonts w:cstheme="minorHAnsi"/>
          <w:b/>
          <w:bCs/>
        </w:rPr>
      </w:pPr>
    </w:p>
    <w:p w14:paraId="76C04581" w14:textId="28A02EFB" w:rsidR="00EC4CD7" w:rsidRPr="00D875BE" w:rsidRDefault="00E57797" w:rsidP="00747AC4">
      <w:pPr>
        <w:spacing w:after="0" w:line="240" w:lineRule="auto"/>
        <w:rPr>
          <w:rFonts w:cstheme="minorHAnsi"/>
          <w:b/>
          <w:bCs/>
        </w:rPr>
      </w:pPr>
      <w:r w:rsidRPr="00D875BE">
        <w:rPr>
          <w:rFonts w:cstheme="minorHAnsi"/>
          <w:b/>
          <w:bCs/>
        </w:rPr>
        <w:t>Open Foru</w:t>
      </w:r>
      <w:r w:rsidR="005C3708" w:rsidRPr="00D875BE">
        <w:rPr>
          <w:rFonts w:cstheme="minorHAnsi"/>
          <w:b/>
          <w:bCs/>
        </w:rPr>
        <w:t>m</w:t>
      </w:r>
    </w:p>
    <w:p w14:paraId="72AED4C9" w14:textId="77777777" w:rsidR="003B321B" w:rsidRDefault="003B321B" w:rsidP="00747AC4">
      <w:pPr>
        <w:spacing w:after="0" w:line="240" w:lineRule="auto"/>
        <w:rPr>
          <w:rFonts w:cstheme="minorHAnsi"/>
          <w:b/>
          <w:bCs/>
        </w:rPr>
      </w:pPr>
    </w:p>
    <w:p w14:paraId="1A6D8AE8" w14:textId="3CFBD1A3" w:rsidR="009406E0" w:rsidRPr="00D875BE" w:rsidRDefault="009406E0" w:rsidP="00747AC4">
      <w:pPr>
        <w:spacing w:after="0" w:line="240" w:lineRule="auto"/>
        <w:rPr>
          <w:rFonts w:cstheme="minorHAnsi"/>
          <w:b/>
          <w:bCs/>
        </w:rPr>
      </w:pPr>
      <w:r w:rsidRPr="00D875BE">
        <w:rPr>
          <w:rFonts w:cstheme="minorHAnsi"/>
          <w:b/>
          <w:bCs/>
        </w:rPr>
        <w:t>Adjourn</w:t>
      </w:r>
    </w:p>
    <w:p w14:paraId="28B4E5C1" w14:textId="4FD66928" w:rsidR="00895E61" w:rsidRDefault="00895E61" w:rsidP="00747AC4">
      <w:pPr>
        <w:spacing w:after="0" w:line="240" w:lineRule="auto"/>
        <w:rPr>
          <w:rFonts w:cstheme="minorHAnsi"/>
        </w:rPr>
      </w:pPr>
      <w:r w:rsidRPr="00D875BE">
        <w:rPr>
          <w:rFonts w:cstheme="minorHAnsi"/>
        </w:rPr>
        <w:t>Next Meeting</w:t>
      </w:r>
      <w:r w:rsidR="007C7057">
        <w:rPr>
          <w:rFonts w:cstheme="minorHAnsi"/>
        </w:rPr>
        <w:t>: May 9</w:t>
      </w:r>
      <w:r w:rsidR="00CE0E7A">
        <w:rPr>
          <w:rFonts w:cstheme="minorHAnsi"/>
        </w:rPr>
        <w:t xml:space="preserve">, </w:t>
      </w:r>
      <w:r w:rsidR="00CE0E7A" w:rsidRPr="00D875BE">
        <w:rPr>
          <w:rFonts w:cstheme="minorHAnsi"/>
        </w:rPr>
        <w:t>2024</w:t>
      </w:r>
      <w:r w:rsidR="00F57855">
        <w:rPr>
          <w:rFonts w:cstheme="minorHAnsi"/>
        </w:rPr>
        <w:t>.</w:t>
      </w:r>
    </w:p>
    <w:p w14:paraId="5DDAE21E" w14:textId="77777777" w:rsidR="00A40056" w:rsidRDefault="00A40056" w:rsidP="00747AC4">
      <w:pPr>
        <w:spacing w:after="0" w:line="240" w:lineRule="auto"/>
        <w:rPr>
          <w:rFonts w:cstheme="minorHAnsi"/>
        </w:rPr>
      </w:pPr>
    </w:p>
    <w:p w14:paraId="720778DE" w14:textId="14EEB236" w:rsidR="00895E61" w:rsidRPr="00D875BE" w:rsidRDefault="007C7057" w:rsidP="00A40056">
      <w:pPr>
        <w:spacing w:after="0" w:line="240" w:lineRule="auto"/>
        <w:ind w:firstLine="720"/>
        <w:rPr>
          <w:rFonts w:cstheme="minorHAnsi"/>
          <w:b/>
          <w:bCs/>
        </w:rPr>
      </w:pPr>
      <w:r>
        <w:rPr>
          <w:rFonts w:cstheme="minorHAnsi"/>
          <w:b/>
          <w:bCs/>
        </w:rPr>
        <w:t>Beau Thomas</w:t>
      </w:r>
      <w:r w:rsidR="00895E61" w:rsidRPr="00D875BE">
        <w:rPr>
          <w:rFonts w:cstheme="minorHAnsi"/>
          <w:b/>
          <w:bCs/>
        </w:rPr>
        <w:t xml:space="preserve"> made a motion to adjourn.</w:t>
      </w:r>
    </w:p>
    <w:p w14:paraId="3FAB8B5B" w14:textId="6EDED6CB" w:rsidR="00895E61" w:rsidRPr="00D875BE" w:rsidRDefault="00895E61" w:rsidP="00747AC4">
      <w:pPr>
        <w:spacing w:after="0" w:line="240" w:lineRule="auto"/>
        <w:rPr>
          <w:rFonts w:cstheme="minorHAnsi"/>
          <w:b/>
          <w:bCs/>
        </w:rPr>
      </w:pPr>
      <w:r w:rsidRPr="00D875BE">
        <w:rPr>
          <w:rFonts w:cstheme="minorHAnsi"/>
          <w:b/>
          <w:bCs/>
        </w:rPr>
        <w:tab/>
      </w:r>
      <w:r w:rsidR="007C7057">
        <w:rPr>
          <w:rFonts w:cstheme="minorHAnsi"/>
          <w:b/>
          <w:bCs/>
        </w:rPr>
        <w:t>Norm Beagley</w:t>
      </w:r>
      <w:r w:rsidRPr="00D875BE">
        <w:rPr>
          <w:rFonts w:cstheme="minorHAnsi"/>
          <w:b/>
          <w:bCs/>
        </w:rPr>
        <w:t xml:space="preserve"> seconded the motion and the meeting adjourned at </w:t>
      </w:r>
      <w:r w:rsidR="00202B77">
        <w:rPr>
          <w:rFonts w:cstheme="minorHAnsi"/>
          <w:b/>
          <w:bCs/>
        </w:rPr>
        <w:t>9</w:t>
      </w:r>
      <w:r w:rsidRPr="00D875BE">
        <w:rPr>
          <w:rFonts w:cstheme="minorHAnsi"/>
          <w:b/>
          <w:bCs/>
        </w:rPr>
        <w:t>:</w:t>
      </w:r>
      <w:r w:rsidR="007C7057">
        <w:rPr>
          <w:rFonts w:cstheme="minorHAnsi"/>
          <w:b/>
          <w:bCs/>
        </w:rPr>
        <w:t>22</w:t>
      </w:r>
      <w:r w:rsidRPr="00D875BE">
        <w:rPr>
          <w:rFonts w:cstheme="minorHAnsi"/>
          <w:b/>
          <w:bCs/>
        </w:rPr>
        <w:t xml:space="preserve"> a.m.</w:t>
      </w:r>
    </w:p>
    <w:p w14:paraId="44877B30" w14:textId="1C8DB196" w:rsidR="00F9686A" w:rsidRDefault="00F9686A" w:rsidP="009406E0">
      <w:pPr>
        <w:spacing w:after="0" w:line="240" w:lineRule="auto"/>
        <w:rPr>
          <w:sz w:val="24"/>
          <w:szCs w:val="24"/>
        </w:rPr>
      </w:pPr>
    </w:p>
    <w:p w14:paraId="7C69FF77" w14:textId="097A73DE" w:rsidR="00F9686A" w:rsidRDefault="00F9686A" w:rsidP="009406E0">
      <w:pPr>
        <w:spacing w:after="0" w:line="240" w:lineRule="auto"/>
        <w:rPr>
          <w:sz w:val="24"/>
          <w:szCs w:val="24"/>
        </w:rPr>
      </w:pPr>
    </w:p>
    <w:p w14:paraId="39BBB409" w14:textId="18BE1401" w:rsidR="00F9686A" w:rsidRDefault="00F9686A" w:rsidP="009406E0">
      <w:pPr>
        <w:spacing w:after="0" w:line="240" w:lineRule="auto"/>
        <w:rPr>
          <w:sz w:val="24"/>
          <w:szCs w:val="24"/>
        </w:rPr>
      </w:pPr>
      <w:r>
        <w:rPr>
          <w:sz w:val="24"/>
          <w:szCs w:val="24"/>
        </w:rPr>
        <w:t>________________________________________</w:t>
      </w:r>
      <w:r>
        <w:rPr>
          <w:sz w:val="24"/>
          <w:szCs w:val="24"/>
        </w:rPr>
        <w:tab/>
      </w:r>
      <w:r>
        <w:rPr>
          <w:sz w:val="24"/>
          <w:szCs w:val="24"/>
        </w:rPr>
        <w:tab/>
        <w:t>___________________</w:t>
      </w:r>
    </w:p>
    <w:p w14:paraId="3760B987" w14:textId="1C19F590" w:rsidR="00A83C0C" w:rsidRPr="00A83A94" w:rsidRDefault="00F9686A" w:rsidP="00A83C0C">
      <w:pPr>
        <w:spacing w:after="0" w:line="240" w:lineRule="auto"/>
        <w:rPr>
          <w:sz w:val="24"/>
          <w:szCs w:val="24"/>
        </w:rPr>
      </w:pPr>
      <w:r>
        <w:rPr>
          <w:sz w:val="24"/>
          <w:szCs w:val="24"/>
        </w:rPr>
        <w:t>Approval Signature – Chairman</w:t>
      </w:r>
      <w:r w:rsidR="00B44F9C">
        <w:rPr>
          <w:sz w:val="24"/>
          <w:szCs w:val="24"/>
        </w:rPr>
        <w:t xml:space="preserve"> </w:t>
      </w:r>
      <w:r w:rsidR="00AE1E43">
        <w:rPr>
          <w:sz w:val="24"/>
          <w:szCs w:val="24"/>
        </w:rPr>
        <w:t>Terry Ficklin</w:t>
      </w:r>
      <w:r w:rsidR="00AE1E43">
        <w:rPr>
          <w:sz w:val="24"/>
          <w:szCs w:val="24"/>
        </w:rPr>
        <w:tab/>
      </w:r>
      <w:r w:rsidR="00AE1E43">
        <w:rPr>
          <w:sz w:val="24"/>
          <w:szCs w:val="24"/>
        </w:rPr>
        <w:tab/>
      </w:r>
      <w:r>
        <w:rPr>
          <w:sz w:val="24"/>
          <w:szCs w:val="24"/>
        </w:rPr>
        <w:tab/>
        <w:t>Date</w:t>
      </w:r>
    </w:p>
    <w:sectPr w:rsidR="00A83C0C" w:rsidRPr="00A83A94" w:rsidSect="001336E5">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F0979" w14:textId="77777777" w:rsidR="001336E5" w:rsidRDefault="001336E5" w:rsidP="001100FE">
      <w:pPr>
        <w:spacing w:after="0" w:line="240" w:lineRule="auto"/>
      </w:pPr>
      <w:r>
        <w:separator/>
      </w:r>
    </w:p>
  </w:endnote>
  <w:endnote w:type="continuationSeparator" w:id="0">
    <w:p w14:paraId="59E083EA" w14:textId="77777777" w:rsidR="001336E5" w:rsidRDefault="001336E5" w:rsidP="0011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0CDBB" w14:textId="77777777" w:rsidR="001336E5" w:rsidRDefault="001336E5" w:rsidP="001100FE">
      <w:pPr>
        <w:spacing w:after="0" w:line="240" w:lineRule="auto"/>
      </w:pPr>
      <w:r>
        <w:separator/>
      </w:r>
    </w:p>
  </w:footnote>
  <w:footnote w:type="continuationSeparator" w:id="0">
    <w:p w14:paraId="36011E87" w14:textId="77777777" w:rsidR="001336E5" w:rsidRDefault="001336E5" w:rsidP="00110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68"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 w15:restartNumberingAfterBreak="0">
    <w:nsid w:val="696A52B8"/>
    <w:multiLevelType w:val="hybridMultilevel"/>
    <w:tmpl w:val="5FBC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688062">
    <w:abstractNumId w:val="1"/>
  </w:num>
  <w:num w:numId="2" w16cid:durableId="161999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18"/>
    <w:rsid w:val="000043C3"/>
    <w:rsid w:val="00004770"/>
    <w:rsid w:val="0000661B"/>
    <w:rsid w:val="000066A2"/>
    <w:rsid w:val="00006FF7"/>
    <w:rsid w:val="00011D1D"/>
    <w:rsid w:val="00014572"/>
    <w:rsid w:val="00014E59"/>
    <w:rsid w:val="000177E0"/>
    <w:rsid w:val="00017EDA"/>
    <w:rsid w:val="0002058F"/>
    <w:rsid w:val="000212DF"/>
    <w:rsid w:val="00024FE1"/>
    <w:rsid w:val="00025850"/>
    <w:rsid w:val="000278B2"/>
    <w:rsid w:val="00027FD3"/>
    <w:rsid w:val="00035C02"/>
    <w:rsid w:val="0003796D"/>
    <w:rsid w:val="00037B21"/>
    <w:rsid w:val="000416F2"/>
    <w:rsid w:val="00042684"/>
    <w:rsid w:val="0004490A"/>
    <w:rsid w:val="00046312"/>
    <w:rsid w:val="0004707F"/>
    <w:rsid w:val="000478CA"/>
    <w:rsid w:val="00050155"/>
    <w:rsid w:val="00050206"/>
    <w:rsid w:val="00053065"/>
    <w:rsid w:val="00053ED4"/>
    <w:rsid w:val="000555A1"/>
    <w:rsid w:val="000570F5"/>
    <w:rsid w:val="000611B9"/>
    <w:rsid w:val="000617C3"/>
    <w:rsid w:val="00063E2E"/>
    <w:rsid w:val="00063E64"/>
    <w:rsid w:val="00063FBB"/>
    <w:rsid w:val="000657BD"/>
    <w:rsid w:val="000673F1"/>
    <w:rsid w:val="000677E4"/>
    <w:rsid w:val="0007150E"/>
    <w:rsid w:val="00071568"/>
    <w:rsid w:val="00072547"/>
    <w:rsid w:val="00073A08"/>
    <w:rsid w:val="000744C9"/>
    <w:rsid w:val="00075D75"/>
    <w:rsid w:val="000761D2"/>
    <w:rsid w:val="000770FB"/>
    <w:rsid w:val="000771BC"/>
    <w:rsid w:val="00081213"/>
    <w:rsid w:val="0008505C"/>
    <w:rsid w:val="0008696A"/>
    <w:rsid w:val="00090210"/>
    <w:rsid w:val="00091416"/>
    <w:rsid w:val="00095EA9"/>
    <w:rsid w:val="00096310"/>
    <w:rsid w:val="00096804"/>
    <w:rsid w:val="000A17D3"/>
    <w:rsid w:val="000A49CF"/>
    <w:rsid w:val="000A4A04"/>
    <w:rsid w:val="000A5F74"/>
    <w:rsid w:val="000A7F0E"/>
    <w:rsid w:val="000B075A"/>
    <w:rsid w:val="000B0DBC"/>
    <w:rsid w:val="000B11E4"/>
    <w:rsid w:val="000B2171"/>
    <w:rsid w:val="000B286C"/>
    <w:rsid w:val="000B2ED8"/>
    <w:rsid w:val="000B31CC"/>
    <w:rsid w:val="000B405D"/>
    <w:rsid w:val="000B5152"/>
    <w:rsid w:val="000B58C7"/>
    <w:rsid w:val="000B7AC1"/>
    <w:rsid w:val="000C2944"/>
    <w:rsid w:val="000C52E7"/>
    <w:rsid w:val="000C6F68"/>
    <w:rsid w:val="000C7088"/>
    <w:rsid w:val="000C70A7"/>
    <w:rsid w:val="000C7C38"/>
    <w:rsid w:val="000D044A"/>
    <w:rsid w:val="000D4EAE"/>
    <w:rsid w:val="000D7A49"/>
    <w:rsid w:val="000E0840"/>
    <w:rsid w:val="000E2F80"/>
    <w:rsid w:val="000E49DC"/>
    <w:rsid w:val="000E79DA"/>
    <w:rsid w:val="000F0215"/>
    <w:rsid w:val="000F2085"/>
    <w:rsid w:val="000F38EC"/>
    <w:rsid w:val="000F3FDC"/>
    <w:rsid w:val="000F5AD4"/>
    <w:rsid w:val="000F6075"/>
    <w:rsid w:val="000F619B"/>
    <w:rsid w:val="000F6CB3"/>
    <w:rsid w:val="000F752A"/>
    <w:rsid w:val="0010067F"/>
    <w:rsid w:val="00102432"/>
    <w:rsid w:val="00105A69"/>
    <w:rsid w:val="001100FE"/>
    <w:rsid w:val="00110669"/>
    <w:rsid w:val="001118F9"/>
    <w:rsid w:val="001135F8"/>
    <w:rsid w:val="001144A7"/>
    <w:rsid w:val="00116CF3"/>
    <w:rsid w:val="001171B6"/>
    <w:rsid w:val="0011759B"/>
    <w:rsid w:val="001216AC"/>
    <w:rsid w:val="00121747"/>
    <w:rsid w:val="001218E9"/>
    <w:rsid w:val="00124B78"/>
    <w:rsid w:val="00125BD5"/>
    <w:rsid w:val="00126013"/>
    <w:rsid w:val="0012760F"/>
    <w:rsid w:val="00127795"/>
    <w:rsid w:val="00127B78"/>
    <w:rsid w:val="00130085"/>
    <w:rsid w:val="001336E5"/>
    <w:rsid w:val="0013653E"/>
    <w:rsid w:val="00137A84"/>
    <w:rsid w:val="00140578"/>
    <w:rsid w:val="0014102D"/>
    <w:rsid w:val="00141084"/>
    <w:rsid w:val="001417A6"/>
    <w:rsid w:val="00141CB7"/>
    <w:rsid w:val="00144814"/>
    <w:rsid w:val="001504B4"/>
    <w:rsid w:val="00152805"/>
    <w:rsid w:val="00152B8A"/>
    <w:rsid w:val="00152E5D"/>
    <w:rsid w:val="001530C1"/>
    <w:rsid w:val="00153B8D"/>
    <w:rsid w:val="00153CC8"/>
    <w:rsid w:val="00155A63"/>
    <w:rsid w:val="00156618"/>
    <w:rsid w:val="00160908"/>
    <w:rsid w:val="00160B94"/>
    <w:rsid w:val="00164091"/>
    <w:rsid w:val="001648C2"/>
    <w:rsid w:val="00165B88"/>
    <w:rsid w:val="00170692"/>
    <w:rsid w:val="00171509"/>
    <w:rsid w:val="00173CD9"/>
    <w:rsid w:val="00177565"/>
    <w:rsid w:val="00177616"/>
    <w:rsid w:val="001832C6"/>
    <w:rsid w:val="00185D84"/>
    <w:rsid w:val="00187957"/>
    <w:rsid w:val="001905F0"/>
    <w:rsid w:val="00192240"/>
    <w:rsid w:val="001922F0"/>
    <w:rsid w:val="001925FC"/>
    <w:rsid w:val="0019451C"/>
    <w:rsid w:val="00195049"/>
    <w:rsid w:val="00196A93"/>
    <w:rsid w:val="001A23DA"/>
    <w:rsid w:val="001A2C93"/>
    <w:rsid w:val="001A65F4"/>
    <w:rsid w:val="001B0672"/>
    <w:rsid w:val="001B08E8"/>
    <w:rsid w:val="001B100A"/>
    <w:rsid w:val="001B1BF5"/>
    <w:rsid w:val="001B1E10"/>
    <w:rsid w:val="001B4711"/>
    <w:rsid w:val="001B47B9"/>
    <w:rsid w:val="001B4A35"/>
    <w:rsid w:val="001B7BF0"/>
    <w:rsid w:val="001C0C91"/>
    <w:rsid w:val="001C24AD"/>
    <w:rsid w:val="001C3365"/>
    <w:rsid w:val="001C5214"/>
    <w:rsid w:val="001C73E5"/>
    <w:rsid w:val="001D00A5"/>
    <w:rsid w:val="001D1833"/>
    <w:rsid w:val="001D21CA"/>
    <w:rsid w:val="001D3F40"/>
    <w:rsid w:val="001D5164"/>
    <w:rsid w:val="001D5BB1"/>
    <w:rsid w:val="001D6336"/>
    <w:rsid w:val="001D6CCB"/>
    <w:rsid w:val="001E0A93"/>
    <w:rsid w:val="001E1FC9"/>
    <w:rsid w:val="001E2116"/>
    <w:rsid w:val="001E36ED"/>
    <w:rsid w:val="001E3B8E"/>
    <w:rsid w:val="001E4DF1"/>
    <w:rsid w:val="001E4F9E"/>
    <w:rsid w:val="001E63DA"/>
    <w:rsid w:val="001F08A1"/>
    <w:rsid w:val="001F0D0C"/>
    <w:rsid w:val="001F21F4"/>
    <w:rsid w:val="001F254F"/>
    <w:rsid w:val="001F4C18"/>
    <w:rsid w:val="001F6100"/>
    <w:rsid w:val="001F6E12"/>
    <w:rsid w:val="001F6FA5"/>
    <w:rsid w:val="001F776C"/>
    <w:rsid w:val="00200510"/>
    <w:rsid w:val="002009F0"/>
    <w:rsid w:val="00201A5D"/>
    <w:rsid w:val="002022B7"/>
    <w:rsid w:val="00202B77"/>
    <w:rsid w:val="0020309D"/>
    <w:rsid w:val="00203F28"/>
    <w:rsid w:val="00204CAE"/>
    <w:rsid w:val="00204DC4"/>
    <w:rsid w:val="002056B3"/>
    <w:rsid w:val="002077BC"/>
    <w:rsid w:val="002102A8"/>
    <w:rsid w:val="002122D0"/>
    <w:rsid w:val="00212824"/>
    <w:rsid w:val="00212E19"/>
    <w:rsid w:val="002136A2"/>
    <w:rsid w:val="00213B85"/>
    <w:rsid w:val="00213CDC"/>
    <w:rsid w:val="002146B7"/>
    <w:rsid w:val="00215CE7"/>
    <w:rsid w:val="0022077E"/>
    <w:rsid w:val="00220A4E"/>
    <w:rsid w:val="0022206F"/>
    <w:rsid w:val="00223AA1"/>
    <w:rsid w:val="0022486C"/>
    <w:rsid w:val="00231A1B"/>
    <w:rsid w:val="00232C54"/>
    <w:rsid w:val="00232FC0"/>
    <w:rsid w:val="00233D5F"/>
    <w:rsid w:val="00233E75"/>
    <w:rsid w:val="00234400"/>
    <w:rsid w:val="0023507D"/>
    <w:rsid w:val="0024205F"/>
    <w:rsid w:val="0024281F"/>
    <w:rsid w:val="00243297"/>
    <w:rsid w:val="00244BCE"/>
    <w:rsid w:val="0024552C"/>
    <w:rsid w:val="00245579"/>
    <w:rsid w:val="0024694E"/>
    <w:rsid w:val="002470C2"/>
    <w:rsid w:val="00247C96"/>
    <w:rsid w:val="00251738"/>
    <w:rsid w:val="002526BA"/>
    <w:rsid w:val="002528B0"/>
    <w:rsid w:val="00253159"/>
    <w:rsid w:val="00253EF7"/>
    <w:rsid w:val="00256063"/>
    <w:rsid w:val="002562DD"/>
    <w:rsid w:val="00256DC2"/>
    <w:rsid w:val="0025713C"/>
    <w:rsid w:val="00257ABE"/>
    <w:rsid w:val="002620AD"/>
    <w:rsid w:val="002644BE"/>
    <w:rsid w:val="00264624"/>
    <w:rsid w:val="0026575F"/>
    <w:rsid w:val="002660BC"/>
    <w:rsid w:val="00267444"/>
    <w:rsid w:val="002726D4"/>
    <w:rsid w:val="00272B14"/>
    <w:rsid w:val="00273047"/>
    <w:rsid w:val="00273A25"/>
    <w:rsid w:val="00273AD0"/>
    <w:rsid w:val="002742C8"/>
    <w:rsid w:val="00274374"/>
    <w:rsid w:val="002807CE"/>
    <w:rsid w:val="00280C51"/>
    <w:rsid w:val="00280E25"/>
    <w:rsid w:val="002858BF"/>
    <w:rsid w:val="00285F00"/>
    <w:rsid w:val="002868B8"/>
    <w:rsid w:val="002871BE"/>
    <w:rsid w:val="0028756E"/>
    <w:rsid w:val="002900A7"/>
    <w:rsid w:val="00291FE5"/>
    <w:rsid w:val="0029271B"/>
    <w:rsid w:val="002958CD"/>
    <w:rsid w:val="00296E8A"/>
    <w:rsid w:val="0029729D"/>
    <w:rsid w:val="002A1D08"/>
    <w:rsid w:val="002A3713"/>
    <w:rsid w:val="002A3FED"/>
    <w:rsid w:val="002A4870"/>
    <w:rsid w:val="002A4E4B"/>
    <w:rsid w:val="002A72BF"/>
    <w:rsid w:val="002B0611"/>
    <w:rsid w:val="002B0C50"/>
    <w:rsid w:val="002B0D02"/>
    <w:rsid w:val="002B0F96"/>
    <w:rsid w:val="002B243B"/>
    <w:rsid w:val="002B24A2"/>
    <w:rsid w:val="002B3903"/>
    <w:rsid w:val="002B3C76"/>
    <w:rsid w:val="002B3F02"/>
    <w:rsid w:val="002B44CD"/>
    <w:rsid w:val="002B55A3"/>
    <w:rsid w:val="002B5B44"/>
    <w:rsid w:val="002C07C0"/>
    <w:rsid w:val="002C4C19"/>
    <w:rsid w:val="002C58F9"/>
    <w:rsid w:val="002C5A1A"/>
    <w:rsid w:val="002C6AB1"/>
    <w:rsid w:val="002D13DE"/>
    <w:rsid w:val="002D1416"/>
    <w:rsid w:val="002D2FC9"/>
    <w:rsid w:val="002D42E0"/>
    <w:rsid w:val="002D4EF0"/>
    <w:rsid w:val="002D6A66"/>
    <w:rsid w:val="002D7B2C"/>
    <w:rsid w:val="002E020A"/>
    <w:rsid w:val="002E1C1A"/>
    <w:rsid w:val="002E2942"/>
    <w:rsid w:val="002E2947"/>
    <w:rsid w:val="002E3D2A"/>
    <w:rsid w:val="002E3E0A"/>
    <w:rsid w:val="002E5047"/>
    <w:rsid w:val="002E5173"/>
    <w:rsid w:val="002E5DD8"/>
    <w:rsid w:val="002E6139"/>
    <w:rsid w:val="002F0726"/>
    <w:rsid w:val="002F4D94"/>
    <w:rsid w:val="002F734F"/>
    <w:rsid w:val="002F78B9"/>
    <w:rsid w:val="00300EE7"/>
    <w:rsid w:val="00301498"/>
    <w:rsid w:val="0030191B"/>
    <w:rsid w:val="0030319F"/>
    <w:rsid w:val="00305FAE"/>
    <w:rsid w:val="003067D0"/>
    <w:rsid w:val="00307E29"/>
    <w:rsid w:val="00310250"/>
    <w:rsid w:val="00313573"/>
    <w:rsid w:val="0031521B"/>
    <w:rsid w:val="00315E4A"/>
    <w:rsid w:val="003201AC"/>
    <w:rsid w:val="00321A60"/>
    <w:rsid w:val="00322261"/>
    <w:rsid w:val="00323ECB"/>
    <w:rsid w:val="003250E9"/>
    <w:rsid w:val="00325ECA"/>
    <w:rsid w:val="00326580"/>
    <w:rsid w:val="0032666F"/>
    <w:rsid w:val="003267B4"/>
    <w:rsid w:val="00327740"/>
    <w:rsid w:val="00332814"/>
    <w:rsid w:val="00333422"/>
    <w:rsid w:val="003352C4"/>
    <w:rsid w:val="00335305"/>
    <w:rsid w:val="00335424"/>
    <w:rsid w:val="003359EE"/>
    <w:rsid w:val="0033702A"/>
    <w:rsid w:val="00340080"/>
    <w:rsid w:val="00340F2F"/>
    <w:rsid w:val="003417F3"/>
    <w:rsid w:val="00341A57"/>
    <w:rsid w:val="00342341"/>
    <w:rsid w:val="00345BE1"/>
    <w:rsid w:val="00346CE2"/>
    <w:rsid w:val="0034799C"/>
    <w:rsid w:val="00347C10"/>
    <w:rsid w:val="00350D69"/>
    <w:rsid w:val="00352237"/>
    <w:rsid w:val="00352B5B"/>
    <w:rsid w:val="00352D99"/>
    <w:rsid w:val="003538D9"/>
    <w:rsid w:val="00354FAB"/>
    <w:rsid w:val="00355803"/>
    <w:rsid w:val="0035663F"/>
    <w:rsid w:val="00357143"/>
    <w:rsid w:val="00361589"/>
    <w:rsid w:val="00362A01"/>
    <w:rsid w:val="0036376D"/>
    <w:rsid w:val="00364507"/>
    <w:rsid w:val="003664A5"/>
    <w:rsid w:val="003673F0"/>
    <w:rsid w:val="003720D4"/>
    <w:rsid w:val="00374622"/>
    <w:rsid w:val="0037580B"/>
    <w:rsid w:val="00376360"/>
    <w:rsid w:val="00377146"/>
    <w:rsid w:val="00377E06"/>
    <w:rsid w:val="003806B9"/>
    <w:rsid w:val="00380761"/>
    <w:rsid w:val="00381D6E"/>
    <w:rsid w:val="00381F02"/>
    <w:rsid w:val="00382B6A"/>
    <w:rsid w:val="00383CF6"/>
    <w:rsid w:val="003844D0"/>
    <w:rsid w:val="00384B08"/>
    <w:rsid w:val="00384D4C"/>
    <w:rsid w:val="0039085C"/>
    <w:rsid w:val="00392B83"/>
    <w:rsid w:val="003967AE"/>
    <w:rsid w:val="00397D60"/>
    <w:rsid w:val="003A1161"/>
    <w:rsid w:val="003A1A4E"/>
    <w:rsid w:val="003A21E2"/>
    <w:rsid w:val="003A3D0E"/>
    <w:rsid w:val="003A4E33"/>
    <w:rsid w:val="003A51F0"/>
    <w:rsid w:val="003B0C49"/>
    <w:rsid w:val="003B1113"/>
    <w:rsid w:val="003B13CC"/>
    <w:rsid w:val="003B321B"/>
    <w:rsid w:val="003B355B"/>
    <w:rsid w:val="003B396C"/>
    <w:rsid w:val="003B3CE2"/>
    <w:rsid w:val="003B404C"/>
    <w:rsid w:val="003B528C"/>
    <w:rsid w:val="003B55DC"/>
    <w:rsid w:val="003B5E86"/>
    <w:rsid w:val="003C0CB3"/>
    <w:rsid w:val="003C127D"/>
    <w:rsid w:val="003C1323"/>
    <w:rsid w:val="003C254A"/>
    <w:rsid w:val="003C5C5B"/>
    <w:rsid w:val="003C5D00"/>
    <w:rsid w:val="003C7959"/>
    <w:rsid w:val="003D0CB1"/>
    <w:rsid w:val="003D2AA3"/>
    <w:rsid w:val="003D600E"/>
    <w:rsid w:val="003D65EF"/>
    <w:rsid w:val="003D7FB7"/>
    <w:rsid w:val="003E0E08"/>
    <w:rsid w:val="003E139C"/>
    <w:rsid w:val="003E1454"/>
    <w:rsid w:val="003E24A7"/>
    <w:rsid w:val="003E671C"/>
    <w:rsid w:val="003F03A1"/>
    <w:rsid w:val="003F048A"/>
    <w:rsid w:val="003F07CD"/>
    <w:rsid w:val="003F2C3D"/>
    <w:rsid w:val="003F4C4E"/>
    <w:rsid w:val="003F5694"/>
    <w:rsid w:val="003F6638"/>
    <w:rsid w:val="00400029"/>
    <w:rsid w:val="00400971"/>
    <w:rsid w:val="00401A1F"/>
    <w:rsid w:val="00403431"/>
    <w:rsid w:val="004038F9"/>
    <w:rsid w:val="00406DF1"/>
    <w:rsid w:val="00407AD3"/>
    <w:rsid w:val="00407F6F"/>
    <w:rsid w:val="00411C53"/>
    <w:rsid w:val="00412A77"/>
    <w:rsid w:val="00413332"/>
    <w:rsid w:val="00413ACC"/>
    <w:rsid w:val="00414F0E"/>
    <w:rsid w:val="004154B3"/>
    <w:rsid w:val="00417557"/>
    <w:rsid w:val="004200F9"/>
    <w:rsid w:val="0042036F"/>
    <w:rsid w:val="004209E2"/>
    <w:rsid w:val="00420F2C"/>
    <w:rsid w:val="00421E2B"/>
    <w:rsid w:val="004222DE"/>
    <w:rsid w:val="004224B9"/>
    <w:rsid w:val="0042607E"/>
    <w:rsid w:val="00426D8D"/>
    <w:rsid w:val="0043039C"/>
    <w:rsid w:val="00430CA9"/>
    <w:rsid w:val="0043194C"/>
    <w:rsid w:val="004326B7"/>
    <w:rsid w:val="00432EAF"/>
    <w:rsid w:val="00432F99"/>
    <w:rsid w:val="0043599B"/>
    <w:rsid w:val="00436ED7"/>
    <w:rsid w:val="00443D18"/>
    <w:rsid w:val="00444152"/>
    <w:rsid w:val="00444600"/>
    <w:rsid w:val="004449BF"/>
    <w:rsid w:val="00445CEC"/>
    <w:rsid w:val="00446454"/>
    <w:rsid w:val="0045181B"/>
    <w:rsid w:val="00451DB5"/>
    <w:rsid w:val="00452C35"/>
    <w:rsid w:val="00453508"/>
    <w:rsid w:val="0045478B"/>
    <w:rsid w:val="004576E1"/>
    <w:rsid w:val="00461B2E"/>
    <w:rsid w:val="004631E6"/>
    <w:rsid w:val="004652A0"/>
    <w:rsid w:val="00465B78"/>
    <w:rsid w:val="0047160C"/>
    <w:rsid w:val="004742BA"/>
    <w:rsid w:val="004747A5"/>
    <w:rsid w:val="00475541"/>
    <w:rsid w:val="00475724"/>
    <w:rsid w:val="00483EB5"/>
    <w:rsid w:val="004847AD"/>
    <w:rsid w:val="00491C82"/>
    <w:rsid w:val="00491D3E"/>
    <w:rsid w:val="0049283E"/>
    <w:rsid w:val="00492B38"/>
    <w:rsid w:val="004936E5"/>
    <w:rsid w:val="00494CC7"/>
    <w:rsid w:val="00495657"/>
    <w:rsid w:val="00497016"/>
    <w:rsid w:val="004971B7"/>
    <w:rsid w:val="004A0BA7"/>
    <w:rsid w:val="004A3D6C"/>
    <w:rsid w:val="004A4DC8"/>
    <w:rsid w:val="004A70FF"/>
    <w:rsid w:val="004A7A18"/>
    <w:rsid w:val="004B1F0A"/>
    <w:rsid w:val="004B535C"/>
    <w:rsid w:val="004C192B"/>
    <w:rsid w:val="004C283B"/>
    <w:rsid w:val="004C2F72"/>
    <w:rsid w:val="004C31C7"/>
    <w:rsid w:val="004C381B"/>
    <w:rsid w:val="004C6DD7"/>
    <w:rsid w:val="004D0847"/>
    <w:rsid w:val="004D1113"/>
    <w:rsid w:val="004D1A2F"/>
    <w:rsid w:val="004D3129"/>
    <w:rsid w:val="004D3AAC"/>
    <w:rsid w:val="004D3B4A"/>
    <w:rsid w:val="004D6A53"/>
    <w:rsid w:val="004D71C0"/>
    <w:rsid w:val="004D77E0"/>
    <w:rsid w:val="004E0ADE"/>
    <w:rsid w:val="004E0BA5"/>
    <w:rsid w:val="004E0EA3"/>
    <w:rsid w:val="004E3514"/>
    <w:rsid w:val="004E6569"/>
    <w:rsid w:val="004E6A18"/>
    <w:rsid w:val="004E7627"/>
    <w:rsid w:val="004F0B72"/>
    <w:rsid w:val="004F18D3"/>
    <w:rsid w:val="004F2356"/>
    <w:rsid w:val="004F27D0"/>
    <w:rsid w:val="004F3713"/>
    <w:rsid w:val="004F38DC"/>
    <w:rsid w:val="004F45E0"/>
    <w:rsid w:val="00503598"/>
    <w:rsid w:val="005038C4"/>
    <w:rsid w:val="00503D22"/>
    <w:rsid w:val="00506085"/>
    <w:rsid w:val="00507579"/>
    <w:rsid w:val="005078A6"/>
    <w:rsid w:val="005150AE"/>
    <w:rsid w:val="00515C6E"/>
    <w:rsid w:val="005170B5"/>
    <w:rsid w:val="00521ED0"/>
    <w:rsid w:val="0052358D"/>
    <w:rsid w:val="005261D7"/>
    <w:rsid w:val="005273BA"/>
    <w:rsid w:val="00530DF3"/>
    <w:rsid w:val="005330E2"/>
    <w:rsid w:val="00533167"/>
    <w:rsid w:val="005333EA"/>
    <w:rsid w:val="005335C5"/>
    <w:rsid w:val="00536D5E"/>
    <w:rsid w:val="00537140"/>
    <w:rsid w:val="00540100"/>
    <w:rsid w:val="005403FE"/>
    <w:rsid w:val="005414AC"/>
    <w:rsid w:val="00543A24"/>
    <w:rsid w:val="0054535D"/>
    <w:rsid w:val="005523CD"/>
    <w:rsid w:val="0055427F"/>
    <w:rsid w:val="00555185"/>
    <w:rsid w:val="00555889"/>
    <w:rsid w:val="00555F9D"/>
    <w:rsid w:val="00557372"/>
    <w:rsid w:val="00560B46"/>
    <w:rsid w:val="005620A1"/>
    <w:rsid w:val="00562492"/>
    <w:rsid w:val="00562590"/>
    <w:rsid w:val="00570DFE"/>
    <w:rsid w:val="00573EF5"/>
    <w:rsid w:val="0057759E"/>
    <w:rsid w:val="0057767C"/>
    <w:rsid w:val="00581D66"/>
    <w:rsid w:val="005827A6"/>
    <w:rsid w:val="00585E95"/>
    <w:rsid w:val="00587000"/>
    <w:rsid w:val="005870D3"/>
    <w:rsid w:val="00590489"/>
    <w:rsid w:val="00590C53"/>
    <w:rsid w:val="005A13FC"/>
    <w:rsid w:val="005A16FF"/>
    <w:rsid w:val="005A4D17"/>
    <w:rsid w:val="005A52A3"/>
    <w:rsid w:val="005A5D02"/>
    <w:rsid w:val="005A695F"/>
    <w:rsid w:val="005B1774"/>
    <w:rsid w:val="005B2025"/>
    <w:rsid w:val="005B4D25"/>
    <w:rsid w:val="005B6AE7"/>
    <w:rsid w:val="005C067D"/>
    <w:rsid w:val="005C3708"/>
    <w:rsid w:val="005C3980"/>
    <w:rsid w:val="005C479A"/>
    <w:rsid w:val="005D0556"/>
    <w:rsid w:val="005D2F28"/>
    <w:rsid w:val="005D3E8B"/>
    <w:rsid w:val="005D3EC1"/>
    <w:rsid w:val="005D52EF"/>
    <w:rsid w:val="005E3F0B"/>
    <w:rsid w:val="005E4A0A"/>
    <w:rsid w:val="005E5516"/>
    <w:rsid w:val="005E5BC2"/>
    <w:rsid w:val="005E64EF"/>
    <w:rsid w:val="005F0220"/>
    <w:rsid w:val="005F280A"/>
    <w:rsid w:val="005F71B9"/>
    <w:rsid w:val="005F7352"/>
    <w:rsid w:val="006044B2"/>
    <w:rsid w:val="00605DCF"/>
    <w:rsid w:val="00611062"/>
    <w:rsid w:val="0061143E"/>
    <w:rsid w:val="00612B9F"/>
    <w:rsid w:val="00615A7D"/>
    <w:rsid w:val="00616D4D"/>
    <w:rsid w:val="006203B4"/>
    <w:rsid w:val="00621409"/>
    <w:rsid w:val="00621828"/>
    <w:rsid w:val="00621B8A"/>
    <w:rsid w:val="0062263D"/>
    <w:rsid w:val="00622665"/>
    <w:rsid w:val="006240DB"/>
    <w:rsid w:val="00624344"/>
    <w:rsid w:val="00624E23"/>
    <w:rsid w:val="00626164"/>
    <w:rsid w:val="006271D6"/>
    <w:rsid w:val="00627410"/>
    <w:rsid w:val="0063049E"/>
    <w:rsid w:val="00632A56"/>
    <w:rsid w:val="00633582"/>
    <w:rsid w:val="006376A9"/>
    <w:rsid w:val="00637A12"/>
    <w:rsid w:val="00642991"/>
    <w:rsid w:val="00644E20"/>
    <w:rsid w:val="006451B0"/>
    <w:rsid w:val="00647C21"/>
    <w:rsid w:val="006508B9"/>
    <w:rsid w:val="00651632"/>
    <w:rsid w:val="00652548"/>
    <w:rsid w:val="0065338D"/>
    <w:rsid w:val="006556F4"/>
    <w:rsid w:val="00655F15"/>
    <w:rsid w:val="006568C0"/>
    <w:rsid w:val="00657848"/>
    <w:rsid w:val="00661EDA"/>
    <w:rsid w:val="00662240"/>
    <w:rsid w:val="006624B2"/>
    <w:rsid w:val="00664A58"/>
    <w:rsid w:val="006668C1"/>
    <w:rsid w:val="00667805"/>
    <w:rsid w:val="006710E2"/>
    <w:rsid w:val="006727F3"/>
    <w:rsid w:val="00673F03"/>
    <w:rsid w:val="00674B7F"/>
    <w:rsid w:val="00674DAD"/>
    <w:rsid w:val="00675D17"/>
    <w:rsid w:val="00675E23"/>
    <w:rsid w:val="00676D07"/>
    <w:rsid w:val="0067772D"/>
    <w:rsid w:val="0067798F"/>
    <w:rsid w:val="00680184"/>
    <w:rsid w:val="00680AB0"/>
    <w:rsid w:val="00680ED9"/>
    <w:rsid w:val="00681033"/>
    <w:rsid w:val="006819C0"/>
    <w:rsid w:val="0068496E"/>
    <w:rsid w:val="00684AC3"/>
    <w:rsid w:val="00685D86"/>
    <w:rsid w:val="00690BCD"/>
    <w:rsid w:val="00691193"/>
    <w:rsid w:val="00694B9D"/>
    <w:rsid w:val="00694FB5"/>
    <w:rsid w:val="006A0B7E"/>
    <w:rsid w:val="006A17CC"/>
    <w:rsid w:val="006A2853"/>
    <w:rsid w:val="006A3294"/>
    <w:rsid w:val="006A365E"/>
    <w:rsid w:val="006A410A"/>
    <w:rsid w:val="006A56B1"/>
    <w:rsid w:val="006A5C0C"/>
    <w:rsid w:val="006B137C"/>
    <w:rsid w:val="006B138C"/>
    <w:rsid w:val="006B3F3E"/>
    <w:rsid w:val="006B6080"/>
    <w:rsid w:val="006B6D8B"/>
    <w:rsid w:val="006B75B6"/>
    <w:rsid w:val="006B764B"/>
    <w:rsid w:val="006B7712"/>
    <w:rsid w:val="006C08B2"/>
    <w:rsid w:val="006C2E52"/>
    <w:rsid w:val="006C37C3"/>
    <w:rsid w:val="006C547A"/>
    <w:rsid w:val="006C5487"/>
    <w:rsid w:val="006D4B71"/>
    <w:rsid w:val="006D5345"/>
    <w:rsid w:val="006D725D"/>
    <w:rsid w:val="006D756F"/>
    <w:rsid w:val="006E0262"/>
    <w:rsid w:val="006E35D2"/>
    <w:rsid w:val="006E6F6B"/>
    <w:rsid w:val="006E7B25"/>
    <w:rsid w:val="006F084F"/>
    <w:rsid w:val="006F137B"/>
    <w:rsid w:val="006F15DB"/>
    <w:rsid w:val="006F2C86"/>
    <w:rsid w:val="006F44FC"/>
    <w:rsid w:val="006F4BE9"/>
    <w:rsid w:val="007015B8"/>
    <w:rsid w:val="00701830"/>
    <w:rsid w:val="007043C9"/>
    <w:rsid w:val="00706250"/>
    <w:rsid w:val="00706A53"/>
    <w:rsid w:val="00707C88"/>
    <w:rsid w:val="00711781"/>
    <w:rsid w:val="00713C1F"/>
    <w:rsid w:val="007161B4"/>
    <w:rsid w:val="00716869"/>
    <w:rsid w:val="00717189"/>
    <w:rsid w:val="007171F9"/>
    <w:rsid w:val="00721FC7"/>
    <w:rsid w:val="00725B43"/>
    <w:rsid w:val="007261B0"/>
    <w:rsid w:val="007269BF"/>
    <w:rsid w:val="00727846"/>
    <w:rsid w:val="00727AA6"/>
    <w:rsid w:val="0073009A"/>
    <w:rsid w:val="00730D61"/>
    <w:rsid w:val="00731425"/>
    <w:rsid w:val="007322BE"/>
    <w:rsid w:val="00733389"/>
    <w:rsid w:val="00733499"/>
    <w:rsid w:val="007335FB"/>
    <w:rsid w:val="00734722"/>
    <w:rsid w:val="00734C35"/>
    <w:rsid w:val="00736E18"/>
    <w:rsid w:val="00740890"/>
    <w:rsid w:val="00743877"/>
    <w:rsid w:val="0074387F"/>
    <w:rsid w:val="00743D9C"/>
    <w:rsid w:val="00744F24"/>
    <w:rsid w:val="0074598D"/>
    <w:rsid w:val="00746A98"/>
    <w:rsid w:val="00747AC4"/>
    <w:rsid w:val="00750925"/>
    <w:rsid w:val="00751096"/>
    <w:rsid w:val="00751256"/>
    <w:rsid w:val="00754650"/>
    <w:rsid w:val="00755092"/>
    <w:rsid w:val="007551D1"/>
    <w:rsid w:val="0076191C"/>
    <w:rsid w:val="00763F37"/>
    <w:rsid w:val="00764A3F"/>
    <w:rsid w:val="00765FBA"/>
    <w:rsid w:val="00770387"/>
    <w:rsid w:val="007706F3"/>
    <w:rsid w:val="0077384C"/>
    <w:rsid w:val="00773E0C"/>
    <w:rsid w:val="007761F2"/>
    <w:rsid w:val="00780B4E"/>
    <w:rsid w:val="00786C2F"/>
    <w:rsid w:val="00787BE4"/>
    <w:rsid w:val="00794A60"/>
    <w:rsid w:val="007976B5"/>
    <w:rsid w:val="007A0715"/>
    <w:rsid w:val="007A1845"/>
    <w:rsid w:val="007A2546"/>
    <w:rsid w:val="007A536D"/>
    <w:rsid w:val="007B1497"/>
    <w:rsid w:val="007B2DAE"/>
    <w:rsid w:val="007B2F62"/>
    <w:rsid w:val="007B45FC"/>
    <w:rsid w:val="007B71BA"/>
    <w:rsid w:val="007B7257"/>
    <w:rsid w:val="007B7A8E"/>
    <w:rsid w:val="007C1853"/>
    <w:rsid w:val="007C28C7"/>
    <w:rsid w:val="007C6891"/>
    <w:rsid w:val="007C7057"/>
    <w:rsid w:val="007C70F9"/>
    <w:rsid w:val="007D0F19"/>
    <w:rsid w:val="007D4C52"/>
    <w:rsid w:val="007E15DB"/>
    <w:rsid w:val="007E21D9"/>
    <w:rsid w:val="007E33F9"/>
    <w:rsid w:val="007E3B51"/>
    <w:rsid w:val="007E4CA9"/>
    <w:rsid w:val="007E5C20"/>
    <w:rsid w:val="007E66A1"/>
    <w:rsid w:val="007E6895"/>
    <w:rsid w:val="007E7D60"/>
    <w:rsid w:val="007E7FD5"/>
    <w:rsid w:val="007F1311"/>
    <w:rsid w:val="007F2ED7"/>
    <w:rsid w:val="007F342E"/>
    <w:rsid w:val="007F4551"/>
    <w:rsid w:val="007F5689"/>
    <w:rsid w:val="007F56D1"/>
    <w:rsid w:val="007F7354"/>
    <w:rsid w:val="00801EC3"/>
    <w:rsid w:val="008024FA"/>
    <w:rsid w:val="008027EB"/>
    <w:rsid w:val="0080362A"/>
    <w:rsid w:val="00804D25"/>
    <w:rsid w:val="00806E7E"/>
    <w:rsid w:val="008133AE"/>
    <w:rsid w:val="00813FC2"/>
    <w:rsid w:val="0081616C"/>
    <w:rsid w:val="00817693"/>
    <w:rsid w:val="00820858"/>
    <w:rsid w:val="008208E8"/>
    <w:rsid w:val="00821B12"/>
    <w:rsid w:val="0082352C"/>
    <w:rsid w:val="008243F3"/>
    <w:rsid w:val="00824A0F"/>
    <w:rsid w:val="008251E2"/>
    <w:rsid w:val="008275FC"/>
    <w:rsid w:val="00827AF1"/>
    <w:rsid w:val="00830C6A"/>
    <w:rsid w:val="00831082"/>
    <w:rsid w:val="00831101"/>
    <w:rsid w:val="00832348"/>
    <w:rsid w:val="00834913"/>
    <w:rsid w:val="00837EA6"/>
    <w:rsid w:val="00840800"/>
    <w:rsid w:val="00844FFB"/>
    <w:rsid w:val="008478C7"/>
    <w:rsid w:val="00852608"/>
    <w:rsid w:val="00855CDE"/>
    <w:rsid w:val="00855E64"/>
    <w:rsid w:val="008564E9"/>
    <w:rsid w:val="00857C83"/>
    <w:rsid w:val="00857CD4"/>
    <w:rsid w:val="00857DCE"/>
    <w:rsid w:val="00862584"/>
    <w:rsid w:val="00863966"/>
    <w:rsid w:val="00864048"/>
    <w:rsid w:val="00864B00"/>
    <w:rsid w:val="00865079"/>
    <w:rsid w:val="00866132"/>
    <w:rsid w:val="00867D49"/>
    <w:rsid w:val="00870256"/>
    <w:rsid w:val="00870746"/>
    <w:rsid w:val="00870849"/>
    <w:rsid w:val="008723F9"/>
    <w:rsid w:val="00873D77"/>
    <w:rsid w:val="008741DE"/>
    <w:rsid w:val="00876A8B"/>
    <w:rsid w:val="00876A91"/>
    <w:rsid w:val="008809DB"/>
    <w:rsid w:val="00884B63"/>
    <w:rsid w:val="00887313"/>
    <w:rsid w:val="008873A9"/>
    <w:rsid w:val="00887A23"/>
    <w:rsid w:val="00887DD9"/>
    <w:rsid w:val="00890355"/>
    <w:rsid w:val="00892530"/>
    <w:rsid w:val="00892D3F"/>
    <w:rsid w:val="00893E2D"/>
    <w:rsid w:val="00895E61"/>
    <w:rsid w:val="00896D3C"/>
    <w:rsid w:val="008A1430"/>
    <w:rsid w:val="008A16B9"/>
    <w:rsid w:val="008A1963"/>
    <w:rsid w:val="008A1D96"/>
    <w:rsid w:val="008A202B"/>
    <w:rsid w:val="008A22F7"/>
    <w:rsid w:val="008A2E5D"/>
    <w:rsid w:val="008A41A4"/>
    <w:rsid w:val="008A7E7F"/>
    <w:rsid w:val="008B069E"/>
    <w:rsid w:val="008B2D9E"/>
    <w:rsid w:val="008B2ECC"/>
    <w:rsid w:val="008B3633"/>
    <w:rsid w:val="008B3A36"/>
    <w:rsid w:val="008B5E4B"/>
    <w:rsid w:val="008B7CAE"/>
    <w:rsid w:val="008C0CF6"/>
    <w:rsid w:val="008C1741"/>
    <w:rsid w:val="008C2B71"/>
    <w:rsid w:val="008C4A96"/>
    <w:rsid w:val="008C6DFD"/>
    <w:rsid w:val="008C7266"/>
    <w:rsid w:val="008D0289"/>
    <w:rsid w:val="008D036B"/>
    <w:rsid w:val="008D0DD7"/>
    <w:rsid w:val="008D1D97"/>
    <w:rsid w:val="008D25C5"/>
    <w:rsid w:val="008D2AF3"/>
    <w:rsid w:val="008D4AF5"/>
    <w:rsid w:val="008D5329"/>
    <w:rsid w:val="008D6361"/>
    <w:rsid w:val="008D721E"/>
    <w:rsid w:val="008E027E"/>
    <w:rsid w:val="008E29FC"/>
    <w:rsid w:val="008E2F20"/>
    <w:rsid w:val="008E4243"/>
    <w:rsid w:val="008E4B95"/>
    <w:rsid w:val="008E5929"/>
    <w:rsid w:val="008E6129"/>
    <w:rsid w:val="008E61DF"/>
    <w:rsid w:val="008F0890"/>
    <w:rsid w:val="008F0DC4"/>
    <w:rsid w:val="008F1952"/>
    <w:rsid w:val="008F1A65"/>
    <w:rsid w:val="008F5A97"/>
    <w:rsid w:val="008F6393"/>
    <w:rsid w:val="00900B29"/>
    <w:rsid w:val="00901259"/>
    <w:rsid w:val="0090151F"/>
    <w:rsid w:val="0090158E"/>
    <w:rsid w:val="00902D77"/>
    <w:rsid w:val="009031CB"/>
    <w:rsid w:val="00906789"/>
    <w:rsid w:val="009100AC"/>
    <w:rsid w:val="00914B8B"/>
    <w:rsid w:val="0091616A"/>
    <w:rsid w:val="00916669"/>
    <w:rsid w:val="00916F34"/>
    <w:rsid w:val="00921DB1"/>
    <w:rsid w:val="00923C17"/>
    <w:rsid w:val="00927595"/>
    <w:rsid w:val="0093128F"/>
    <w:rsid w:val="00932381"/>
    <w:rsid w:val="00933F20"/>
    <w:rsid w:val="00934695"/>
    <w:rsid w:val="00934E27"/>
    <w:rsid w:val="0093676A"/>
    <w:rsid w:val="009406E0"/>
    <w:rsid w:val="00940F11"/>
    <w:rsid w:val="0094200F"/>
    <w:rsid w:val="0094338D"/>
    <w:rsid w:val="009436E5"/>
    <w:rsid w:val="009439C6"/>
    <w:rsid w:val="00947CB5"/>
    <w:rsid w:val="009537B7"/>
    <w:rsid w:val="009542D7"/>
    <w:rsid w:val="00955E9A"/>
    <w:rsid w:val="00956D4D"/>
    <w:rsid w:val="009575AF"/>
    <w:rsid w:val="00957AAF"/>
    <w:rsid w:val="00957D27"/>
    <w:rsid w:val="009616D4"/>
    <w:rsid w:val="00963246"/>
    <w:rsid w:val="009635CF"/>
    <w:rsid w:val="00964C2C"/>
    <w:rsid w:val="009651E1"/>
    <w:rsid w:val="009672AF"/>
    <w:rsid w:val="00967305"/>
    <w:rsid w:val="00971651"/>
    <w:rsid w:val="009719B4"/>
    <w:rsid w:val="00971DA5"/>
    <w:rsid w:val="00973ADC"/>
    <w:rsid w:val="00974A88"/>
    <w:rsid w:val="00976979"/>
    <w:rsid w:val="00977588"/>
    <w:rsid w:val="0098182F"/>
    <w:rsid w:val="0098197B"/>
    <w:rsid w:val="00981DAB"/>
    <w:rsid w:val="00982447"/>
    <w:rsid w:val="009826CC"/>
    <w:rsid w:val="0098293B"/>
    <w:rsid w:val="00982B6B"/>
    <w:rsid w:val="00982CD1"/>
    <w:rsid w:val="00983FD5"/>
    <w:rsid w:val="0098574A"/>
    <w:rsid w:val="00991B2E"/>
    <w:rsid w:val="0099256A"/>
    <w:rsid w:val="009944A3"/>
    <w:rsid w:val="009A02C1"/>
    <w:rsid w:val="009A1377"/>
    <w:rsid w:val="009A2487"/>
    <w:rsid w:val="009A2741"/>
    <w:rsid w:val="009A456D"/>
    <w:rsid w:val="009A6D6E"/>
    <w:rsid w:val="009A717F"/>
    <w:rsid w:val="009A7BAC"/>
    <w:rsid w:val="009B3035"/>
    <w:rsid w:val="009B3C09"/>
    <w:rsid w:val="009B3F29"/>
    <w:rsid w:val="009B49AD"/>
    <w:rsid w:val="009B52EB"/>
    <w:rsid w:val="009B6BC1"/>
    <w:rsid w:val="009C2377"/>
    <w:rsid w:val="009C3B4F"/>
    <w:rsid w:val="009C5725"/>
    <w:rsid w:val="009C5B31"/>
    <w:rsid w:val="009C5EE4"/>
    <w:rsid w:val="009C7B75"/>
    <w:rsid w:val="009C7BDE"/>
    <w:rsid w:val="009D7B22"/>
    <w:rsid w:val="009E2015"/>
    <w:rsid w:val="009E4509"/>
    <w:rsid w:val="009E54D7"/>
    <w:rsid w:val="009E55C6"/>
    <w:rsid w:val="009E5A97"/>
    <w:rsid w:val="009E5DB5"/>
    <w:rsid w:val="009E61BD"/>
    <w:rsid w:val="009E61EA"/>
    <w:rsid w:val="009E68A5"/>
    <w:rsid w:val="009E74FE"/>
    <w:rsid w:val="009F1F74"/>
    <w:rsid w:val="009F3E57"/>
    <w:rsid w:val="009F3E7A"/>
    <w:rsid w:val="009F478F"/>
    <w:rsid w:val="009F4907"/>
    <w:rsid w:val="009F4D72"/>
    <w:rsid w:val="009F6941"/>
    <w:rsid w:val="009F6F90"/>
    <w:rsid w:val="009F7EF9"/>
    <w:rsid w:val="00A010CF"/>
    <w:rsid w:val="00A01626"/>
    <w:rsid w:val="00A03E45"/>
    <w:rsid w:val="00A056B2"/>
    <w:rsid w:val="00A06011"/>
    <w:rsid w:val="00A06BE5"/>
    <w:rsid w:val="00A06E07"/>
    <w:rsid w:val="00A11ACD"/>
    <w:rsid w:val="00A1219E"/>
    <w:rsid w:val="00A1294D"/>
    <w:rsid w:val="00A1592E"/>
    <w:rsid w:val="00A1715C"/>
    <w:rsid w:val="00A17E32"/>
    <w:rsid w:val="00A21CB4"/>
    <w:rsid w:val="00A21F19"/>
    <w:rsid w:val="00A21F51"/>
    <w:rsid w:val="00A2278C"/>
    <w:rsid w:val="00A2343B"/>
    <w:rsid w:val="00A23922"/>
    <w:rsid w:val="00A23923"/>
    <w:rsid w:val="00A24496"/>
    <w:rsid w:val="00A25C68"/>
    <w:rsid w:val="00A30043"/>
    <w:rsid w:val="00A32123"/>
    <w:rsid w:val="00A333E8"/>
    <w:rsid w:val="00A34753"/>
    <w:rsid w:val="00A40056"/>
    <w:rsid w:val="00A4254C"/>
    <w:rsid w:val="00A4479B"/>
    <w:rsid w:val="00A44F11"/>
    <w:rsid w:val="00A45862"/>
    <w:rsid w:val="00A468BC"/>
    <w:rsid w:val="00A46AC5"/>
    <w:rsid w:val="00A477D6"/>
    <w:rsid w:val="00A53E9E"/>
    <w:rsid w:val="00A540F9"/>
    <w:rsid w:val="00A56B41"/>
    <w:rsid w:val="00A6070C"/>
    <w:rsid w:val="00A60E62"/>
    <w:rsid w:val="00A6302E"/>
    <w:rsid w:val="00A63DA0"/>
    <w:rsid w:val="00A65E70"/>
    <w:rsid w:val="00A71A42"/>
    <w:rsid w:val="00A734BC"/>
    <w:rsid w:val="00A7386B"/>
    <w:rsid w:val="00A745C5"/>
    <w:rsid w:val="00A74D6E"/>
    <w:rsid w:val="00A83A94"/>
    <w:rsid w:val="00A83C0C"/>
    <w:rsid w:val="00A83C3E"/>
    <w:rsid w:val="00A847EC"/>
    <w:rsid w:val="00A8658A"/>
    <w:rsid w:val="00A902D0"/>
    <w:rsid w:val="00A9040A"/>
    <w:rsid w:val="00A909DF"/>
    <w:rsid w:val="00A90A7A"/>
    <w:rsid w:val="00A93285"/>
    <w:rsid w:val="00AA010B"/>
    <w:rsid w:val="00AA1326"/>
    <w:rsid w:val="00AA1C4C"/>
    <w:rsid w:val="00AA1D83"/>
    <w:rsid w:val="00AA285D"/>
    <w:rsid w:val="00AA5299"/>
    <w:rsid w:val="00AA672D"/>
    <w:rsid w:val="00AB2FB8"/>
    <w:rsid w:val="00AB6316"/>
    <w:rsid w:val="00AB69DC"/>
    <w:rsid w:val="00AC405E"/>
    <w:rsid w:val="00AC7728"/>
    <w:rsid w:val="00AD01D9"/>
    <w:rsid w:val="00AD0C55"/>
    <w:rsid w:val="00AD0D70"/>
    <w:rsid w:val="00AD16EA"/>
    <w:rsid w:val="00AD25F2"/>
    <w:rsid w:val="00AD3D52"/>
    <w:rsid w:val="00AD4E16"/>
    <w:rsid w:val="00AD5925"/>
    <w:rsid w:val="00AD72D6"/>
    <w:rsid w:val="00AE0521"/>
    <w:rsid w:val="00AE1E43"/>
    <w:rsid w:val="00AE3420"/>
    <w:rsid w:val="00AE70F1"/>
    <w:rsid w:val="00AF0E77"/>
    <w:rsid w:val="00AF2025"/>
    <w:rsid w:val="00AF4ECF"/>
    <w:rsid w:val="00AF5EC3"/>
    <w:rsid w:val="00B0193B"/>
    <w:rsid w:val="00B01B6B"/>
    <w:rsid w:val="00B03713"/>
    <w:rsid w:val="00B06F65"/>
    <w:rsid w:val="00B07903"/>
    <w:rsid w:val="00B11875"/>
    <w:rsid w:val="00B11D8F"/>
    <w:rsid w:val="00B12336"/>
    <w:rsid w:val="00B130EF"/>
    <w:rsid w:val="00B13C86"/>
    <w:rsid w:val="00B15453"/>
    <w:rsid w:val="00B15A2C"/>
    <w:rsid w:val="00B15BAA"/>
    <w:rsid w:val="00B15C65"/>
    <w:rsid w:val="00B1616C"/>
    <w:rsid w:val="00B17FE6"/>
    <w:rsid w:val="00B20371"/>
    <w:rsid w:val="00B24D22"/>
    <w:rsid w:val="00B27A50"/>
    <w:rsid w:val="00B3002E"/>
    <w:rsid w:val="00B30801"/>
    <w:rsid w:val="00B3129B"/>
    <w:rsid w:val="00B31564"/>
    <w:rsid w:val="00B32738"/>
    <w:rsid w:val="00B3303D"/>
    <w:rsid w:val="00B34427"/>
    <w:rsid w:val="00B34510"/>
    <w:rsid w:val="00B35E54"/>
    <w:rsid w:val="00B36B54"/>
    <w:rsid w:val="00B37063"/>
    <w:rsid w:val="00B416BF"/>
    <w:rsid w:val="00B4393E"/>
    <w:rsid w:val="00B44F9C"/>
    <w:rsid w:val="00B45420"/>
    <w:rsid w:val="00B52280"/>
    <w:rsid w:val="00B53711"/>
    <w:rsid w:val="00B5409B"/>
    <w:rsid w:val="00B54D83"/>
    <w:rsid w:val="00B55AC1"/>
    <w:rsid w:val="00B6087F"/>
    <w:rsid w:val="00B6160A"/>
    <w:rsid w:val="00B624BA"/>
    <w:rsid w:val="00B6470C"/>
    <w:rsid w:val="00B65304"/>
    <w:rsid w:val="00B6584D"/>
    <w:rsid w:val="00B66201"/>
    <w:rsid w:val="00B709F1"/>
    <w:rsid w:val="00B71883"/>
    <w:rsid w:val="00B71E4B"/>
    <w:rsid w:val="00B73E6B"/>
    <w:rsid w:val="00B74237"/>
    <w:rsid w:val="00B743C1"/>
    <w:rsid w:val="00B76EA1"/>
    <w:rsid w:val="00B805C7"/>
    <w:rsid w:val="00B81709"/>
    <w:rsid w:val="00B819CF"/>
    <w:rsid w:val="00B849FD"/>
    <w:rsid w:val="00B84C54"/>
    <w:rsid w:val="00B87719"/>
    <w:rsid w:val="00B90600"/>
    <w:rsid w:val="00B91FC2"/>
    <w:rsid w:val="00B93523"/>
    <w:rsid w:val="00B93EC6"/>
    <w:rsid w:val="00B943EB"/>
    <w:rsid w:val="00BA00AD"/>
    <w:rsid w:val="00BA438B"/>
    <w:rsid w:val="00BA462C"/>
    <w:rsid w:val="00BA48B6"/>
    <w:rsid w:val="00BA4B6B"/>
    <w:rsid w:val="00BA57EF"/>
    <w:rsid w:val="00BA7E15"/>
    <w:rsid w:val="00BB0D13"/>
    <w:rsid w:val="00BB12B0"/>
    <w:rsid w:val="00BB16C4"/>
    <w:rsid w:val="00BB1B74"/>
    <w:rsid w:val="00BB3840"/>
    <w:rsid w:val="00BB3885"/>
    <w:rsid w:val="00BB4C0D"/>
    <w:rsid w:val="00BC02D8"/>
    <w:rsid w:val="00BC0A69"/>
    <w:rsid w:val="00BC15DE"/>
    <w:rsid w:val="00BC1AEF"/>
    <w:rsid w:val="00BC422F"/>
    <w:rsid w:val="00BC4DE7"/>
    <w:rsid w:val="00BC6712"/>
    <w:rsid w:val="00BC71CE"/>
    <w:rsid w:val="00BC7541"/>
    <w:rsid w:val="00BD0519"/>
    <w:rsid w:val="00BD4134"/>
    <w:rsid w:val="00BD43D0"/>
    <w:rsid w:val="00BD54C1"/>
    <w:rsid w:val="00BD59F3"/>
    <w:rsid w:val="00BD5D2A"/>
    <w:rsid w:val="00BD6026"/>
    <w:rsid w:val="00BD6218"/>
    <w:rsid w:val="00BD7E62"/>
    <w:rsid w:val="00BE09C7"/>
    <w:rsid w:val="00BE20DD"/>
    <w:rsid w:val="00BE2221"/>
    <w:rsid w:val="00BE3798"/>
    <w:rsid w:val="00BE7571"/>
    <w:rsid w:val="00BF16D2"/>
    <w:rsid w:val="00BF358F"/>
    <w:rsid w:val="00BF3E87"/>
    <w:rsid w:val="00BF4B64"/>
    <w:rsid w:val="00BF4C4D"/>
    <w:rsid w:val="00BF60FD"/>
    <w:rsid w:val="00BF61AD"/>
    <w:rsid w:val="00BF6248"/>
    <w:rsid w:val="00C029DD"/>
    <w:rsid w:val="00C03717"/>
    <w:rsid w:val="00C04DDE"/>
    <w:rsid w:val="00C05177"/>
    <w:rsid w:val="00C06406"/>
    <w:rsid w:val="00C06C8A"/>
    <w:rsid w:val="00C07A9A"/>
    <w:rsid w:val="00C1031E"/>
    <w:rsid w:val="00C1033B"/>
    <w:rsid w:val="00C117F0"/>
    <w:rsid w:val="00C13569"/>
    <w:rsid w:val="00C1481F"/>
    <w:rsid w:val="00C15DE5"/>
    <w:rsid w:val="00C1657E"/>
    <w:rsid w:val="00C16F95"/>
    <w:rsid w:val="00C2425E"/>
    <w:rsid w:val="00C267FA"/>
    <w:rsid w:val="00C27152"/>
    <w:rsid w:val="00C3024F"/>
    <w:rsid w:val="00C31306"/>
    <w:rsid w:val="00C35641"/>
    <w:rsid w:val="00C36A2A"/>
    <w:rsid w:val="00C37388"/>
    <w:rsid w:val="00C37DCB"/>
    <w:rsid w:val="00C37FCA"/>
    <w:rsid w:val="00C407EC"/>
    <w:rsid w:val="00C4215C"/>
    <w:rsid w:val="00C46187"/>
    <w:rsid w:val="00C466F0"/>
    <w:rsid w:val="00C50908"/>
    <w:rsid w:val="00C52429"/>
    <w:rsid w:val="00C524C5"/>
    <w:rsid w:val="00C53BBE"/>
    <w:rsid w:val="00C53D65"/>
    <w:rsid w:val="00C54FB0"/>
    <w:rsid w:val="00C566E2"/>
    <w:rsid w:val="00C5670C"/>
    <w:rsid w:val="00C572F9"/>
    <w:rsid w:val="00C65AC2"/>
    <w:rsid w:val="00C668F4"/>
    <w:rsid w:val="00C66C86"/>
    <w:rsid w:val="00C67F27"/>
    <w:rsid w:val="00C70999"/>
    <w:rsid w:val="00C70C3A"/>
    <w:rsid w:val="00C7196B"/>
    <w:rsid w:val="00C71B72"/>
    <w:rsid w:val="00C71C53"/>
    <w:rsid w:val="00C74774"/>
    <w:rsid w:val="00C76DA8"/>
    <w:rsid w:val="00C77503"/>
    <w:rsid w:val="00C8080D"/>
    <w:rsid w:val="00C809E7"/>
    <w:rsid w:val="00C80C0E"/>
    <w:rsid w:val="00C845AD"/>
    <w:rsid w:val="00C87045"/>
    <w:rsid w:val="00C8734D"/>
    <w:rsid w:val="00C874E6"/>
    <w:rsid w:val="00C91FF2"/>
    <w:rsid w:val="00C9411E"/>
    <w:rsid w:val="00C94315"/>
    <w:rsid w:val="00C97190"/>
    <w:rsid w:val="00C97829"/>
    <w:rsid w:val="00C97E7B"/>
    <w:rsid w:val="00CA04F7"/>
    <w:rsid w:val="00CA09BC"/>
    <w:rsid w:val="00CA22BE"/>
    <w:rsid w:val="00CA2DD9"/>
    <w:rsid w:val="00CA357E"/>
    <w:rsid w:val="00CA3AB8"/>
    <w:rsid w:val="00CA4F70"/>
    <w:rsid w:val="00CA6360"/>
    <w:rsid w:val="00CA67C5"/>
    <w:rsid w:val="00CA76E0"/>
    <w:rsid w:val="00CA7803"/>
    <w:rsid w:val="00CB02B6"/>
    <w:rsid w:val="00CB0CA6"/>
    <w:rsid w:val="00CB384E"/>
    <w:rsid w:val="00CB465B"/>
    <w:rsid w:val="00CB4F00"/>
    <w:rsid w:val="00CB53FB"/>
    <w:rsid w:val="00CB5E58"/>
    <w:rsid w:val="00CB6A7F"/>
    <w:rsid w:val="00CB729B"/>
    <w:rsid w:val="00CC06E2"/>
    <w:rsid w:val="00CC07EB"/>
    <w:rsid w:val="00CC0FA3"/>
    <w:rsid w:val="00CC2FA3"/>
    <w:rsid w:val="00CC30CD"/>
    <w:rsid w:val="00CC378D"/>
    <w:rsid w:val="00CC3F55"/>
    <w:rsid w:val="00CC6BD4"/>
    <w:rsid w:val="00CD024E"/>
    <w:rsid w:val="00CD4C31"/>
    <w:rsid w:val="00CD5F3F"/>
    <w:rsid w:val="00CE0356"/>
    <w:rsid w:val="00CE0E7A"/>
    <w:rsid w:val="00CE11C9"/>
    <w:rsid w:val="00CE310F"/>
    <w:rsid w:val="00CE4A4B"/>
    <w:rsid w:val="00CE53DD"/>
    <w:rsid w:val="00CE6022"/>
    <w:rsid w:val="00CE66E9"/>
    <w:rsid w:val="00CE6742"/>
    <w:rsid w:val="00CF035C"/>
    <w:rsid w:val="00CF0495"/>
    <w:rsid w:val="00CF1F6B"/>
    <w:rsid w:val="00CF32D2"/>
    <w:rsid w:val="00CF427B"/>
    <w:rsid w:val="00CF67E0"/>
    <w:rsid w:val="00CF7F5D"/>
    <w:rsid w:val="00D01E41"/>
    <w:rsid w:val="00D039A1"/>
    <w:rsid w:val="00D0720D"/>
    <w:rsid w:val="00D10015"/>
    <w:rsid w:val="00D13BE1"/>
    <w:rsid w:val="00D14466"/>
    <w:rsid w:val="00D146C9"/>
    <w:rsid w:val="00D15D8E"/>
    <w:rsid w:val="00D16761"/>
    <w:rsid w:val="00D1799E"/>
    <w:rsid w:val="00D243EA"/>
    <w:rsid w:val="00D25AE2"/>
    <w:rsid w:val="00D2657B"/>
    <w:rsid w:val="00D268B9"/>
    <w:rsid w:val="00D27D72"/>
    <w:rsid w:val="00D30B0B"/>
    <w:rsid w:val="00D31CB1"/>
    <w:rsid w:val="00D331A9"/>
    <w:rsid w:val="00D350CC"/>
    <w:rsid w:val="00D352D9"/>
    <w:rsid w:val="00D35B36"/>
    <w:rsid w:val="00D41E57"/>
    <w:rsid w:val="00D42862"/>
    <w:rsid w:val="00D44E2D"/>
    <w:rsid w:val="00D44E39"/>
    <w:rsid w:val="00D47744"/>
    <w:rsid w:val="00D47BE7"/>
    <w:rsid w:val="00D50BE2"/>
    <w:rsid w:val="00D51FDB"/>
    <w:rsid w:val="00D52CCF"/>
    <w:rsid w:val="00D56DF5"/>
    <w:rsid w:val="00D57EDE"/>
    <w:rsid w:val="00D60054"/>
    <w:rsid w:val="00D619B4"/>
    <w:rsid w:val="00D625ED"/>
    <w:rsid w:val="00D6299B"/>
    <w:rsid w:val="00D6300B"/>
    <w:rsid w:val="00D6324A"/>
    <w:rsid w:val="00D6774B"/>
    <w:rsid w:val="00D72282"/>
    <w:rsid w:val="00D75651"/>
    <w:rsid w:val="00D7688C"/>
    <w:rsid w:val="00D76ADA"/>
    <w:rsid w:val="00D80962"/>
    <w:rsid w:val="00D80DC2"/>
    <w:rsid w:val="00D8173E"/>
    <w:rsid w:val="00D81869"/>
    <w:rsid w:val="00D83768"/>
    <w:rsid w:val="00D83B1C"/>
    <w:rsid w:val="00D84C06"/>
    <w:rsid w:val="00D86B24"/>
    <w:rsid w:val="00D86C52"/>
    <w:rsid w:val="00D87287"/>
    <w:rsid w:val="00D875BE"/>
    <w:rsid w:val="00D87C68"/>
    <w:rsid w:val="00D9042C"/>
    <w:rsid w:val="00D91F05"/>
    <w:rsid w:val="00D93622"/>
    <w:rsid w:val="00D936CD"/>
    <w:rsid w:val="00D9718D"/>
    <w:rsid w:val="00DA201C"/>
    <w:rsid w:val="00DA227E"/>
    <w:rsid w:val="00DA28F4"/>
    <w:rsid w:val="00DA70CA"/>
    <w:rsid w:val="00DA722E"/>
    <w:rsid w:val="00DB037F"/>
    <w:rsid w:val="00DB104C"/>
    <w:rsid w:val="00DB141C"/>
    <w:rsid w:val="00DB1C55"/>
    <w:rsid w:val="00DB4FDC"/>
    <w:rsid w:val="00DB538F"/>
    <w:rsid w:val="00DB781E"/>
    <w:rsid w:val="00DC05F3"/>
    <w:rsid w:val="00DC136F"/>
    <w:rsid w:val="00DC1A8A"/>
    <w:rsid w:val="00DC7C99"/>
    <w:rsid w:val="00DD011F"/>
    <w:rsid w:val="00DD0E97"/>
    <w:rsid w:val="00DD1166"/>
    <w:rsid w:val="00DD136F"/>
    <w:rsid w:val="00DD1D3C"/>
    <w:rsid w:val="00DD1F92"/>
    <w:rsid w:val="00DD2231"/>
    <w:rsid w:val="00DD3828"/>
    <w:rsid w:val="00DE0407"/>
    <w:rsid w:val="00DE242E"/>
    <w:rsid w:val="00DE38D7"/>
    <w:rsid w:val="00DE4A43"/>
    <w:rsid w:val="00DE5BE5"/>
    <w:rsid w:val="00DE5D65"/>
    <w:rsid w:val="00DE61AD"/>
    <w:rsid w:val="00DF01BF"/>
    <w:rsid w:val="00DF1A78"/>
    <w:rsid w:val="00DF1FAD"/>
    <w:rsid w:val="00DF2ED8"/>
    <w:rsid w:val="00DF3325"/>
    <w:rsid w:val="00DF44F1"/>
    <w:rsid w:val="00DF45A0"/>
    <w:rsid w:val="00DF549C"/>
    <w:rsid w:val="00DF61FE"/>
    <w:rsid w:val="00DF6261"/>
    <w:rsid w:val="00DF790D"/>
    <w:rsid w:val="00E01118"/>
    <w:rsid w:val="00E01772"/>
    <w:rsid w:val="00E032A0"/>
    <w:rsid w:val="00E054A0"/>
    <w:rsid w:val="00E077A8"/>
    <w:rsid w:val="00E118E4"/>
    <w:rsid w:val="00E12704"/>
    <w:rsid w:val="00E1274F"/>
    <w:rsid w:val="00E13DC8"/>
    <w:rsid w:val="00E15FB4"/>
    <w:rsid w:val="00E238C5"/>
    <w:rsid w:val="00E23CFB"/>
    <w:rsid w:val="00E2414C"/>
    <w:rsid w:val="00E243D7"/>
    <w:rsid w:val="00E2725C"/>
    <w:rsid w:val="00E3048A"/>
    <w:rsid w:val="00E3235D"/>
    <w:rsid w:val="00E32892"/>
    <w:rsid w:val="00E33129"/>
    <w:rsid w:val="00E422DC"/>
    <w:rsid w:val="00E42DFE"/>
    <w:rsid w:val="00E43851"/>
    <w:rsid w:val="00E43BF7"/>
    <w:rsid w:val="00E4445B"/>
    <w:rsid w:val="00E44C3D"/>
    <w:rsid w:val="00E45E90"/>
    <w:rsid w:val="00E46A95"/>
    <w:rsid w:val="00E46B8A"/>
    <w:rsid w:val="00E57797"/>
    <w:rsid w:val="00E6090D"/>
    <w:rsid w:val="00E61326"/>
    <w:rsid w:val="00E638A1"/>
    <w:rsid w:val="00E65C3F"/>
    <w:rsid w:val="00E7119F"/>
    <w:rsid w:val="00E716DF"/>
    <w:rsid w:val="00E73445"/>
    <w:rsid w:val="00E745E0"/>
    <w:rsid w:val="00E7473E"/>
    <w:rsid w:val="00E74DB7"/>
    <w:rsid w:val="00E81907"/>
    <w:rsid w:val="00E82A71"/>
    <w:rsid w:val="00E83848"/>
    <w:rsid w:val="00E85D29"/>
    <w:rsid w:val="00E86857"/>
    <w:rsid w:val="00E9028A"/>
    <w:rsid w:val="00E90C28"/>
    <w:rsid w:val="00E90D8A"/>
    <w:rsid w:val="00E93C11"/>
    <w:rsid w:val="00E94CFE"/>
    <w:rsid w:val="00E9766D"/>
    <w:rsid w:val="00EA1201"/>
    <w:rsid w:val="00EA3403"/>
    <w:rsid w:val="00EA4406"/>
    <w:rsid w:val="00EA4E01"/>
    <w:rsid w:val="00EA5F9D"/>
    <w:rsid w:val="00EA68E0"/>
    <w:rsid w:val="00EA69B1"/>
    <w:rsid w:val="00EA7554"/>
    <w:rsid w:val="00EB0522"/>
    <w:rsid w:val="00EB1E45"/>
    <w:rsid w:val="00EB353A"/>
    <w:rsid w:val="00EB3695"/>
    <w:rsid w:val="00EB5F50"/>
    <w:rsid w:val="00EB6BA9"/>
    <w:rsid w:val="00EB7B3B"/>
    <w:rsid w:val="00EB7CF9"/>
    <w:rsid w:val="00EC1F0A"/>
    <w:rsid w:val="00EC2025"/>
    <w:rsid w:val="00EC22B4"/>
    <w:rsid w:val="00EC40EA"/>
    <w:rsid w:val="00EC4CD7"/>
    <w:rsid w:val="00ED3849"/>
    <w:rsid w:val="00ED476F"/>
    <w:rsid w:val="00ED4BE1"/>
    <w:rsid w:val="00ED51E8"/>
    <w:rsid w:val="00ED54A7"/>
    <w:rsid w:val="00EE0A7F"/>
    <w:rsid w:val="00EE4601"/>
    <w:rsid w:val="00EE4F80"/>
    <w:rsid w:val="00EE6BD8"/>
    <w:rsid w:val="00EF0A31"/>
    <w:rsid w:val="00EF32CE"/>
    <w:rsid w:val="00EF33F8"/>
    <w:rsid w:val="00EF477A"/>
    <w:rsid w:val="00EF5B97"/>
    <w:rsid w:val="00EF5C62"/>
    <w:rsid w:val="00EF6942"/>
    <w:rsid w:val="00EF78BC"/>
    <w:rsid w:val="00F01AC4"/>
    <w:rsid w:val="00F048E1"/>
    <w:rsid w:val="00F0615D"/>
    <w:rsid w:val="00F067BC"/>
    <w:rsid w:val="00F07AFD"/>
    <w:rsid w:val="00F07DF7"/>
    <w:rsid w:val="00F10EEF"/>
    <w:rsid w:val="00F12710"/>
    <w:rsid w:val="00F12954"/>
    <w:rsid w:val="00F148ED"/>
    <w:rsid w:val="00F17459"/>
    <w:rsid w:val="00F17828"/>
    <w:rsid w:val="00F20C49"/>
    <w:rsid w:val="00F2113E"/>
    <w:rsid w:val="00F22248"/>
    <w:rsid w:val="00F233B7"/>
    <w:rsid w:val="00F3067F"/>
    <w:rsid w:val="00F31C64"/>
    <w:rsid w:val="00F332BB"/>
    <w:rsid w:val="00F35992"/>
    <w:rsid w:val="00F36987"/>
    <w:rsid w:val="00F36E85"/>
    <w:rsid w:val="00F37A00"/>
    <w:rsid w:val="00F37AB6"/>
    <w:rsid w:val="00F428D6"/>
    <w:rsid w:val="00F44105"/>
    <w:rsid w:val="00F44275"/>
    <w:rsid w:val="00F4447B"/>
    <w:rsid w:val="00F475B2"/>
    <w:rsid w:val="00F50B31"/>
    <w:rsid w:val="00F51FA5"/>
    <w:rsid w:val="00F526F7"/>
    <w:rsid w:val="00F5331E"/>
    <w:rsid w:val="00F53458"/>
    <w:rsid w:val="00F55431"/>
    <w:rsid w:val="00F563C1"/>
    <w:rsid w:val="00F567FE"/>
    <w:rsid w:val="00F5727A"/>
    <w:rsid w:val="00F57855"/>
    <w:rsid w:val="00F579FB"/>
    <w:rsid w:val="00F61204"/>
    <w:rsid w:val="00F61637"/>
    <w:rsid w:val="00F634D7"/>
    <w:rsid w:val="00F63E17"/>
    <w:rsid w:val="00F64CE3"/>
    <w:rsid w:val="00F66B72"/>
    <w:rsid w:val="00F672E9"/>
    <w:rsid w:val="00F704AD"/>
    <w:rsid w:val="00F73893"/>
    <w:rsid w:val="00F73B8D"/>
    <w:rsid w:val="00F75467"/>
    <w:rsid w:val="00F75F1B"/>
    <w:rsid w:val="00F764EA"/>
    <w:rsid w:val="00F76623"/>
    <w:rsid w:val="00F8004C"/>
    <w:rsid w:val="00F80C14"/>
    <w:rsid w:val="00F82BDF"/>
    <w:rsid w:val="00F82D46"/>
    <w:rsid w:val="00F84048"/>
    <w:rsid w:val="00F84A67"/>
    <w:rsid w:val="00F85120"/>
    <w:rsid w:val="00F85649"/>
    <w:rsid w:val="00F86E0D"/>
    <w:rsid w:val="00F87054"/>
    <w:rsid w:val="00F912EF"/>
    <w:rsid w:val="00F91AAE"/>
    <w:rsid w:val="00F91F0A"/>
    <w:rsid w:val="00F92384"/>
    <w:rsid w:val="00F93A70"/>
    <w:rsid w:val="00F93CFE"/>
    <w:rsid w:val="00F9686A"/>
    <w:rsid w:val="00F96B65"/>
    <w:rsid w:val="00F976BD"/>
    <w:rsid w:val="00F979A4"/>
    <w:rsid w:val="00FA0948"/>
    <w:rsid w:val="00FA159D"/>
    <w:rsid w:val="00FA2312"/>
    <w:rsid w:val="00FA2B7D"/>
    <w:rsid w:val="00FA2C01"/>
    <w:rsid w:val="00FB1271"/>
    <w:rsid w:val="00FB18F8"/>
    <w:rsid w:val="00FB1E16"/>
    <w:rsid w:val="00FB29D2"/>
    <w:rsid w:val="00FB4838"/>
    <w:rsid w:val="00FB5842"/>
    <w:rsid w:val="00FC0E30"/>
    <w:rsid w:val="00FC1058"/>
    <w:rsid w:val="00FC47D1"/>
    <w:rsid w:val="00FC5EA6"/>
    <w:rsid w:val="00FD05CE"/>
    <w:rsid w:val="00FD12CF"/>
    <w:rsid w:val="00FD2AA4"/>
    <w:rsid w:val="00FD3289"/>
    <w:rsid w:val="00FD392C"/>
    <w:rsid w:val="00FD487C"/>
    <w:rsid w:val="00FD49EF"/>
    <w:rsid w:val="00FD5974"/>
    <w:rsid w:val="00FD7B30"/>
    <w:rsid w:val="00FE1511"/>
    <w:rsid w:val="00FF0601"/>
    <w:rsid w:val="00FF08C9"/>
    <w:rsid w:val="00FF1EA0"/>
    <w:rsid w:val="00FF267E"/>
    <w:rsid w:val="00FF3125"/>
    <w:rsid w:val="00FF7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A8C"/>
  <w15:docId w15:val="{F3A76018-DCC7-4DBB-AEC8-0F3F2A99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D18"/>
    <w:rPr>
      <w:rFonts w:ascii="Tahoma" w:hAnsi="Tahoma" w:cs="Tahoma"/>
      <w:sz w:val="16"/>
      <w:szCs w:val="16"/>
    </w:rPr>
  </w:style>
  <w:style w:type="paragraph" w:styleId="Header">
    <w:name w:val="header"/>
    <w:basedOn w:val="Normal"/>
    <w:link w:val="HeaderChar"/>
    <w:uiPriority w:val="99"/>
    <w:unhideWhenUsed/>
    <w:rsid w:val="0011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0FE"/>
  </w:style>
  <w:style w:type="paragraph" w:styleId="Footer">
    <w:name w:val="footer"/>
    <w:basedOn w:val="Normal"/>
    <w:link w:val="FooterChar"/>
    <w:uiPriority w:val="99"/>
    <w:unhideWhenUsed/>
    <w:rsid w:val="0011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0FE"/>
  </w:style>
  <w:style w:type="paragraph" w:customStyle="1" w:styleId="Default">
    <w:name w:val="Default"/>
    <w:rsid w:val="00A056B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A056B2"/>
    <w:pPr>
      <w:ind w:left="720"/>
      <w:contextualSpacing/>
    </w:pPr>
  </w:style>
  <w:style w:type="paragraph" w:styleId="ListNumber">
    <w:name w:val="List Number"/>
    <w:basedOn w:val="Normal"/>
    <w:uiPriority w:val="12"/>
    <w:qFormat/>
    <w:rsid w:val="00820858"/>
    <w:pPr>
      <w:numPr>
        <w:numId w:val="2"/>
      </w:numPr>
    </w:pPr>
    <w:rPr>
      <w:rFonts w:eastAsia="Times New Roman" w:cs="Times New Roman"/>
      <w:b/>
      <w:sz w:val="24"/>
      <w:szCs w:val="24"/>
    </w:rPr>
  </w:style>
  <w:style w:type="paragraph" w:styleId="ListNumber2">
    <w:name w:val="List Number 2"/>
    <w:basedOn w:val="Normal"/>
    <w:uiPriority w:val="12"/>
    <w:unhideWhenUsed/>
    <w:qFormat/>
    <w:rsid w:val="00820858"/>
    <w:pPr>
      <w:numPr>
        <w:ilvl w:val="1"/>
        <w:numId w:val="2"/>
      </w:numPr>
      <w:ind w:left="720"/>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35763">
      <w:bodyDiv w:val="1"/>
      <w:marLeft w:val="0"/>
      <w:marRight w:val="0"/>
      <w:marTop w:val="0"/>
      <w:marBottom w:val="0"/>
      <w:divBdr>
        <w:top w:val="none" w:sz="0" w:space="0" w:color="auto"/>
        <w:left w:val="none" w:sz="0" w:space="0" w:color="auto"/>
        <w:bottom w:val="none" w:sz="0" w:space="0" w:color="auto"/>
        <w:right w:val="none" w:sz="0" w:space="0" w:color="auto"/>
      </w:divBdr>
    </w:div>
    <w:div w:id="594705343">
      <w:bodyDiv w:val="1"/>
      <w:marLeft w:val="0"/>
      <w:marRight w:val="0"/>
      <w:marTop w:val="0"/>
      <w:marBottom w:val="0"/>
      <w:divBdr>
        <w:top w:val="none" w:sz="0" w:space="0" w:color="auto"/>
        <w:left w:val="none" w:sz="0" w:space="0" w:color="auto"/>
        <w:bottom w:val="none" w:sz="0" w:space="0" w:color="auto"/>
        <w:right w:val="none" w:sz="0" w:space="0" w:color="auto"/>
      </w:divBdr>
    </w:div>
    <w:div w:id="20852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3BC31-D4A4-439E-9F9A-EA8E9F65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Utah Valley Dispatch</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Suzee Anderson</dc:creator>
  <cp:lastModifiedBy>Suzee Anderson</cp:lastModifiedBy>
  <cp:revision>3</cp:revision>
  <cp:lastPrinted>2023-08-10T15:56:00Z</cp:lastPrinted>
  <dcterms:created xsi:type="dcterms:W3CDTF">2024-04-11T16:55:00Z</dcterms:created>
  <dcterms:modified xsi:type="dcterms:W3CDTF">2024-04-11T16:56:00Z</dcterms:modified>
</cp:coreProperties>
</file>