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632C2A97" w:rsidR="002A5DF7" w:rsidRPr="00A85B54" w:rsidRDefault="002A5DF7" w:rsidP="002A5DF7">
      <w:pPr>
        <w:pStyle w:val="NoSpacing"/>
        <w:jc w:val="center"/>
        <w:rPr>
          <w:b/>
          <w:bCs/>
          <w:sz w:val="28"/>
          <w:szCs w:val="28"/>
        </w:rPr>
      </w:pPr>
      <w:r w:rsidRPr="00A85B54">
        <w:rPr>
          <w:b/>
          <w:bCs/>
          <w:sz w:val="28"/>
          <w:szCs w:val="28"/>
        </w:rPr>
        <w:t>REGULAR MEETING</w:t>
      </w:r>
    </w:p>
    <w:p w14:paraId="29F031DD" w14:textId="7B98346F" w:rsidR="002A5DF7" w:rsidRPr="00A85B54" w:rsidRDefault="009C539B" w:rsidP="00600FDB">
      <w:pPr>
        <w:pStyle w:val="NoSpacing"/>
        <w:jc w:val="center"/>
        <w:rPr>
          <w:sz w:val="28"/>
          <w:szCs w:val="28"/>
        </w:rPr>
      </w:pPr>
      <w:r>
        <w:rPr>
          <w:sz w:val="28"/>
          <w:szCs w:val="28"/>
        </w:rPr>
        <w:t>April 10</w:t>
      </w:r>
      <w:r w:rsidR="002A5DF7">
        <w:rPr>
          <w:sz w:val="28"/>
          <w:szCs w:val="28"/>
        </w:rPr>
        <w:t xml:space="preserve">, </w:t>
      </w:r>
      <w:r w:rsidR="002A5DF7" w:rsidRPr="00A85B54">
        <w:rPr>
          <w:sz w:val="28"/>
          <w:szCs w:val="28"/>
        </w:rPr>
        <w:t>202</w:t>
      </w:r>
      <w:r w:rsidR="00871B1B">
        <w:rPr>
          <w:sz w:val="28"/>
          <w:szCs w:val="28"/>
        </w:rPr>
        <w:t>4</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0452DDF6"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9D705D" w:rsidRPr="009D705D">
        <w:rPr>
          <w:rFonts w:asciiTheme="minorHAnsi" w:hAnsiTheme="minorHAnsi" w:cstheme="minorHAnsi"/>
          <w:sz w:val="22"/>
          <w:szCs w:val="22"/>
        </w:rPr>
        <w:t xml:space="preserve">Mayor Armstrong, </w:t>
      </w:r>
      <w:r w:rsidR="00871B1B">
        <w:rPr>
          <w:rFonts w:asciiTheme="minorHAnsi" w:hAnsiTheme="minorHAnsi" w:cstheme="minorHAnsi"/>
          <w:color w:val="000000"/>
          <w:sz w:val="22"/>
          <w:szCs w:val="22"/>
        </w:rPr>
        <w:t xml:space="preserve">R Holmgren, </w:t>
      </w:r>
      <w:r w:rsidR="005A3F39" w:rsidRPr="005A3F39">
        <w:rPr>
          <w:rFonts w:asciiTheme="minorHAnsi" w:hAnsiTheme="minorHAnsi" w:cstheme="minorHAnsi"/>
          <w:color w:val="000000"/>
          <w:sz w:val="22"/>
          <w:szCs w:val="22"/>
        </w:rPr>
        <w:t xml:space="preserve">J Holmgren, </w:t>
      </w:r>
      <w:r w:rsidR="009D705D">
        <w:rPr>
          <w:rFonts w:asciiTheme="minorHAnsi" w:hAnsiTheme="minorHAnsi" w:cstheme="minorHAnsi"/>
          <w:color w:val="000000"/>
          <w:sz w:val="22"/>
          <w:szCs w:val="22"/>
        </w:rPr>
        <w:t>Anderson</w:t>
      </w:r>
      <w:r w:rsidR="00871B1B">
        <w:rPr>
          <w:rFonts w:asciiTheme="minorHAnsi" w:hAnsiTheme="minorHAnsi" w:cstheme="minorHAnsi"/>
          <w:color w:val="000000"/>
          <w:sz w:val="22"/>
          <w:szCs w:val="22"/>
        </w:rPr>
        <w:t>, Mecham</w:t>
      </w:r>
      <w:r w:rsidR="009D705D">
        <w:rPr>
          <w:rFonts w:asciiTheme="minorHAnsi" w:hAnsiTheme="minorHAnsi" w:cstheme="minorHAnsi"/>
          <w:color w:val="000000"/>
          <w:sz w:val="22"/>
          <w:szCs w:val="22"/>
        </w:rPr>
        <w:t xml:space="preserve">, </w:t>
      </w:r>
      <w:r w:rsidR="00C23C26">
        <w:rPr>
          <w:rFonts w:asciiTheme="minorHAnsi" w:hAnsiTheme="minorHAnsi" w:cstheme="minorHAnsi"/>
          <w:color w:val="000000"/>
          <w:sz w:val="22"/>
          <w:szCs w:val="22"/>
        </w:rPr>
        <w:t>Dallin,</w:t>
      </w:r>
      <w:r w:rsidR="00656AF5">
        <w:rPr>
          <w:rFonts w:asciiTheme="minorHAnsi" w:hAnsiTheme="minorHAnsi" w:cstheme="minorHAnsi"/>
          <w:color w:val="000000"/>
          <w:sz w:val="22"/>
          <w:szCs w:val="22"/>
        </w:rPr>
        <w:t xml:space="preserve"> </w:t>
      </w:r>
      <w:r w:rsidR="005A3F39" w:rsidRPr="005A3F39">
        <w:rPr>
          <w:rFonts w:asciiTheme="minorHAnsi" w:hAnsiTheme="minorHAnsi" w:cstheme="minorHAnsi"/>
          <w:color w:val="000000"/>
          <w:sz w:val="22"/>
          <w:szCs w:val="22"/>
        </w:rPr>
        <w:t>Clerk Holmgren, Clerk Andreasen</w:t>
      </w:r>
    </w:p>
    <w:p w14:paraId="01EED8BB" w14:textId="77777777" w:rsidR="002A5DF7" w:rsidRPr="00A85B54" w:rsidRDefault="002A5DF7" w:rsidP="002A5DF7">
      <w:pPr>
        <w:pStyle w:val="NoSpacing"/>
        <w:rPr>
          <w:b/>
          <w:bCs/>
        </w:rPr>
      </w:pPr>
    </w:p>
    <w:p w14:paraId="42FD3634" w14:textId="33B1CC33" w:rsidR="005A3F39" w:rsidRPr="00600FDB"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C23C26">
        <w:rPr>
          <w:rFonts w:asciiTheme="minorHAnsi" w:hAnsiTheme="minorHAnsi" w:cstheme="minorHAnsi"/>
          <w:sz w:val="22"/>
          <w:szCs w:val="22"/>
        </w:rPr>
        <w:t>Gil Miller, Val Cal, Bret Fowers, Janeal Fowers, Lynn Green, Alan Christensen, Kathy Price, Tyona Price, Roxanne Coburn, Laura Holmgren, Ron Anderson, Julie Anderson, Penny Simmons, Brett Curtis, Suzanne Curtis, Tom Buck, Jan Buck, Emma Rees, Sue Rees, Mike Brown, Brenda Brown, James Knight, Bryant Tingey, Serena Tingey</w:t>
      </w:r>
    </w:p>
    <w:p w14:paraId="0715528C" w14:textId="77777777" w:rsidR="002A5DF7" w:rsidRPr="00A85B54" w:rsidRDefault="002A5DF7" w:rsidP="002A5DF7">
      <w:pPr>
        <w:pStyle w:val="NoSpacing"/>
        <w:rPr>
          <w:b/>
          <w:bCs/>
        </w:rPr>
      </w:pPr>
    </w:p>
    <w:p w14:paraId="580C6D52" w14:textId="0451773A" w:rsidR="002A5DF7" w:rsidRDefault="002A5DF7" w:rsidP="002A5DF7">
      <w:pPr>
        <w:pStyle w:val="NoSpacing"/>
      </w:pPr>
      <w:r w:rsidRPr="00A85B54">
        <w:rPr>
          <w:b/>
          <w:bCs/>
        </w:rPr>
        <w:t>ABSENT:</w:t>
      </w:r>
      <w:r>
        <w:rPr>
          <w:b/>
          <w:bCs/>
        </w:rPr>
        <w:t xml:space="preserve"> </w:t>
      </w:r>
      <w:r w:rsidR="00C23C26">
        <w:t>None</w:t>
      </w:r>
    </w:p>
    <w:p w14:paraId="6FCABFEC" w14:textId="77777777" w:rsidR="00704E60" w:rsidRPr="00A85B54" w:rsidRDefault="00704E60" w:rsidP="002A5DF7">
      <w:pPr>
        <w:pStyle w:val="NoSpacing"/>
        <w:rPr>
          <w:b/>
          <w:bCs/>
        </w:rPr>
      </w:pPr>
    </w:p>
    <w:p w14:paraId="5031B878" w14:textId="4BAD7BB5" w:rsidR="002A5DF7" w:rsidRPr="00A85B54" w:rsidRDefault="002A5DF7" w:rsidP="002A5DF7">
      <w:pPr>
        <w:pStyle w:val="NoSpacing"/>
        <w:rPr>
          <w:b/>
          <w:bCs/>
        </w:rPr>
      </w:pPr>
      <w:r w:rsidRPr="00A85B54">
        <w:rPr>
          <w:b/>
          <w:bCs/>
        </w:rPr>
        <w:t xml:space="preserve">WELCOME BY MAYOR </w:t>
      </w:r>
      <w:r w:rsidR="009D705D">
        <w:rPr>
          <w:b/>
          <w:bCs/>
        </w:rPr>
        <w:t>ARMSTRONG</w:t>
      </w:r>
      <w:r>
        <w:rPr>
          <w:b/>
          <w:bCs/>
        </w:rPr>
        <w:t xml:space="preserve">, </w:t>
      </w:r>
      <w:r w:rsidRPr="00402BE8">
        <w:t xml:space="preserve">Invocation </w:t>
      </w:r>
      <w:r>
        <w:t xml:space="preserve">by </w:t>
      </w:r>
      <w:r w:rsidR="00871B1B">
        <w:t xml:space="preserve">Council Member </w:t>
      </w:r>
      <w:r w:rsidR="00610CDD">
        <w:t>Dallin</w:t>
      </w:r>
    </w:p>
    <w:p w14:paraId="1E7EB7A0" w14:textId="77777777" w:rsidR="002A5DF7" w:rsidRPr="00A85B54" w:rsidRDefault="002A5DF7" w:rsidP="002A5DF7">
      <w:pPr>
        <w:pStyle w:val="NoSpacing"/>
        <w:rPr>
          <w:b/>
          <w:bCs/>
        </w:rPr>
      </w:pPr>
    </w:p>
    <w:p w14:paraId="7E573B67" w14:textId="00B87194" w:rsidR="002A5DF7" w:rsidRPr="00A85B54" w:rsidRDefault="002A5DF7" w:rsidP="002A5DF7">
      <w:pPr>
        <w:pStyle w:val="NoSpacing"/>
        <w:rPr>
          <w:b/>
          <w:bCs/>
        </w:rPr>
      </w:pPr>
      <w:r w:rsidRPr="00A85B54">
        <w:rPr>
          <w:b/>
          <w:bCs/>
        </w:rPr>
        <w:t xml:space="preserve">OPENING CEREMONY:  </w:t>
      </w:r>
      <w:r w:rsidRPr="003A421A">
        <w:t>Pledge of Allegiance</w:t>
      </w:r>
      <w:r w:rsidR="00871B1B">
        <w:t xml:space="preserve"> </w:t>
      </w:r>
    </w:p>
    <w:p w14:paraId="738EED27" w14:textId="77777777" w:rsidR="002A5DF7" w:rsidRPr="00A85B54" w:rsidRDefault="002A5DF7" w:rsidP="002A5DF7">
      <w:pPr>
        <w:pStyle w:val="NoSpacing"/>
        <w:rPr>
          <w:b/>
          <w:bCs/>
        </w:rPr>
      </w:pPr>
    </w:p>
    <w:p w14:paraId="505CD972" w14:textId="5E640449" w:rsidR="00845172" w:rsidRDefault="002A5DF7" w:rsidP="002A5DF7">
      <w:pPr>
        <w:pStyle w:val="NoSpacing"/>
      </w:pPr>
      <w:r w:rsidRPr="00A85B54">
        <w:rPr>
          <w:b/>
          <w:bCs/>
        </w:rPr>
        <w:t>DATE OF NEXT MEETING:</w:t>
      </w:r>
      <w:r>
        <w:rPr>
          <w:b/>
          <w:bCs/>
        </w:rPr>
        <w:t xml:space="preserve">  </w:t>
      </w:r>
      <w:r w:rsidR="00B03141">
        <w:t>May 8</w:t>
      </w:r>
      <w:r w:rsidR="00CD47A3">
        <w:t>, 202</w:t>
      </w:r>
      <w:r w:rsidR="00871B1B">
        <w:t>4</w:t>
      </w:r>
    </w:p>
    <w:p w14:paraId="13ED98F4" w14:textId="77777777" w:rsidR="00871B1B" w:rsidRPr="00A85B54" w:rsidRDefault="00871B1B" w:rsidP="002A5DF7">
      <w:pPr>
        <w:pStyle w:val="NoSpacing"/>
        <w:rPr>
          <w:b/>
          <w:bCs/>
        </w:rPr>
      </w:pPr>
    </w:p>
    <w:p w14:paraId="150EDDCE" w14:textId="2F3329F8" w:rsidR="002A5DF7" w:rsidRPr="003A421A" w:rsidRDefault="002A5DF7" w:rsidP="002A5DF7">
      <w:pPr>
        <w:pStyle w:val="NoSpacing"/>
      </w:pPr>
      <w:r w:rsidRPr="00A85B54">
        <w:rPr>
          <w:b/>
          <w:bCs/>
        </w:rPr>
        <w:t>MINIUTES APPROVED:</w:t>
      </w:r>
      <w:r>
        <w:rPr>
          <w:b/>
          <w:bCs/>
        </w:rPr>
        <w:t xml:space="preserve">  </w:t>
      </w:r>
      <w:r>
        <w:t xml:space="preserve">Minutes from </w:t>
      </w:r>
      <w:r w:rsidR="00B03141">
        <w:t>March 13</w:t>
      </w:r>
      <w:r w:rsidR="00871B1B">
        <w:t>, 202</w:t>
      </w:r>
      <w:r w:rsidR="00EF2AA8">
        <w:t>4</w:t>
      </w:r>
      <w:r w:rsidR="00871B1B">
        <w:t xml:space="preserve"> </w:t>
      </w:r>
      <w:r w:rsidR="00EF2AA8">
        <w:t>was</w:t>
      </w:r>
      <w:r>
        <w:t xml:space="preserve"> reviewed by Mayor and Council Members.  </w:t>
      </w:r>
      <w:r w:rsidR="00BC62E6">
        <w:t xml:space="preserve">  </w:t>
      </w:r>
      <w:r>
        <w:t xml:space="preserve">Council Member </w:t>
      </w:r>
      <w:r w:rsidR="00B03141">
        <w:t>Dallin</w:t>
      </w:r>
      <w:r>
        <w:t xml:space="preserve"> motioned the minutes </w:t>
      </w:r>
      <w:r w:rsidR="00B03141">
        <w:t>March 13</w:t>
      </w:r>
      <w:r w:rsidR="005204F4">
        <w:t>, 2024</w:t>
      </w:r>
      <w:r>
        <w:t xml:space="preserve"> be approved</w:t>
      </w:r>
      <w:r w:rsidR="00BC62E6">
        <w:t xml:space="preserve"> with noted change mentioned above.</w:t>
      </w:r>
      <w:r>
        <w:t xml:space="preserve">  Council Member </w:t>
      </w:r>
      <w:r w:rsidR="00B03141">
        <w:t>Mecham</w:t>
      </w:r>
      <w:r>
        <w:t xml:space="preserve"> seconded the motion.  All voted in approval.</w:t>
      </w:r>
    </w:p>
    <w:p w14:paraId="765FF72F" w14:textId="77777777" w:rsidR="002A5DF7" w:rsidRPr="00A85B54" w:rsidRDefault="002A5DF7" w:rsidP="002A5DF7">
      <w:pPr>
        <w:pStyle w:val="NoSpacing"/>
        <w:rPr>
          <w:b/>
          <w:bCs/>
        </w:rPr>
      </w:pPr>
    </w:p>
    <w:p w14:paraId="5A9AADA0" w14:textId="6CD712D9"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CD47A3">
        <w:rPr>
          <w:rFonts w:asciiTheme="minorHAnsi" w:hAnsiTheme="minorHAnsi" w:cstheme="minorHAnsi"/>
          <w:sz w:val="22"/>
          <w:szCs w:val="22"/>
        </w:rPr>
        <w:t xml:space="preserve">Deputy Martinez </w:t>
      </w:r>
      <w:r w:rsidR="009D7C49">
        <w:rPr>
          <w:rFonts w:asciiTheme="minorHAnsi" w:hAnsiTheme="minorHAnsi" w:cstheme="minorHAnsi"/>
          <w:sz w:val="22"/>
          <w:szCs w:val="22"/>
        </w:rPr>
        <w:t>was not in attendance.</w:t>
      </w:r>
    </w:p>
    <w:p w14:paraId="7B03AE29" w14:textId="77777777" w:rsidR="002A5DF7" w:rsidRPr="00A85B54" w:rsidRDefault="002A5DF7" w:rsidP="002A5DF7">
      <w:pPr>
        <w:pStyle w:val="NoSpacing"/>
        <w:rPr>
          <w:b/>
          <w:bCs/>
        </w:rPr>
      </w:pPr>
    </w:p>
    <w:p w14:paraId="4554DFD2" w14:textId="7FDAFDEA" w:rsidR="00180236" w:rsidRPr="00C4377C" w:rsidRDefault="002A5DF7" w:rsidP="00B03141">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PUBLIC COMMENT</w:t>
      </w:r>
      <w:r w:rsidR="00C4377C">
        <w:rPr>
          <w:rFonts w:asciiTheme="minorHAnsi" w:hAnsiTheme="minorHAnsi" w:cstheme="minorHAnsi"/>
          <w:b/>
          <w:bCs/>
          <w:sz w:val="22"/>
          <w:szCs w:val="22"/>
        </w:rPr>
        <w:t xml:space="preserve">:  </w:t>
      </w:r>
      <w:r w:rsidR="00C4377C">
        <w:rPr>
          <w:rFonts w:asciiTheme="minorHAnsi" w:hAnsiTheme="minorHAnsi" w:cstheme="minorHAnsi"/>
          <w:sz w:val="22"/>
          <w:szCs w:val="22"/>
        </w:rPr>
        <w:t>Residents of the Subdivision interrupted during the part of the meeting that the Council talked about amending the subdivision.  They thought for some reason the drainage and swales were going to be talked about.  Brett Curtis stated that the drainage and swales are not working in the subdivision.  It seems the residents were under the impression that the swales would drain.  It was explained to them by a couple of the subdivision residents that swales are meant to hold water not drain.  This keeps it out of their house.</w:t>
      </w:r>
      <w:r w:rsidR="007A6555">
        <w:rPr>
          <w:rFonts w:asciiTheme="minorHAnsi" w:hAnsiTheme="minorHAnsi" w:cstheme="minorHAnsi"/>
          <w:sz w:val="22"/>
          <w:szCs w:val="22"/>
        </w:rPr>
        <w:t xml:space="preserve">  </w:t>
      </w:r>
    </w:p>
    <w:p w14:paraId="542D488E" w14:textId="77777777" w:rsidR="00BC2D79" w:rsidRDefault="00BC2D79" w:rsidP="009D705D">
      <w:pPr>
        <w:pStyle w:val="NormalWeb"/>
        <w:spacing w:before="0" w:beforeAutospacing="0" w:after="0" w:afterAutospacing="0"/>
        <w:rPr>
          <w:rFonts w:asciiTheme="minorHAnsi" w:hAnsiTheme="minorHAnsi" w:cstheme="minorHAnsi"/>
          <w:sz w:val="22"/>
          <w:szCs w:val="22"/>
        </w:rPr>
      </w:pPr>
    </w:p>
    <w:p w14:paraId="74C05768" w14:textId="3B12345E" w:rsidR="00E93A7F" w:rsidRDefault="00C71A7E" w:rsidP="00E93A7F">
      <w:pPr>
        <w:spacing w:after="0" w:line="240" w:lineRule="auto"/>
        <w:rPr>
          <w:rFonts w:eastAsia="Times New Roman" w:cstheme="minorHAnsi"/>
          <w:color w:val="000000"/>
        </w:rPr>
      </w:pPr>
      <w:r>
        <w:rPr>
          <w:rFonts w:eastAsia="Times New Roman" w:cstheme="minorHAnsi"/>
          <w:b/>
          <w:bCs/>
          <w:color w:val="000000"/>
        </w:rPr>
        <w:t xml:space="preserve">YOUTH MAYOR </w:t>
      </w:r>
      <w:r w:rsidR="00B03141">
        <w:rPr>
          <w:rFonts w:eastAsia="Times New Roman" w:cstheme="minorHAnsi"/>
          <w:b/>
          <w:bCs/>
          <w:color w:val="000000"/>
        </w:rPr>
        <w:t>EMMA REES – YOUTH COUNCIL REPORT</w:t>
      </w:r>
      <w:r w:rsidR="00E93A7F" w:rsidRPr="00E93A7F">
        <w:rPr>
          <w:rFonts w:eastAsia="Times New Roman" w:cstheme="minorHAnsi"/>
          <w:color w:val="000000"/>
        </w:rPr>
        <w:t xml:space="preserve">:  </w:t>
      </w:r>
      <w:r>
        <w:rPr>
          <w:rFonts w:eastAsia="Times New Roman" w:cstheme="minorHAnsi"/>
          <w:color w:val="000000"/>
        </w:rPr>
        <w:t xml:space="preserve">Seventeen members of the Bear River City Youth Council had the opportunity to attend a Leadership Conference at USU.  </w:t>
      </w:r>
      <w:r w:rsidR="000079E4">
        <w:rPr>
          <w:rFonts w:eastAsia="Times New Roman" w:cstheme="minorHAnsi"/>
          <w:color w:val="000000"/>
        </w:rPr>
        <w:t xml:space="preserve">They had a good time together and learned a lot of good things like communication, to maintain your core values, etc.  Emma thanked everyone for allowing them to attend the conference and for their support.  </w:t>
      </w:r>
    </w:p>
    <w:p w14:paraId="20BBC1DD" w14:textId="77777777" w:rsidR="00C71A7E" w:rsidRDefault="00C71A7E" w:rsidP="00E93A7F">
      <w:pPr>
        <w:spacing w:after="0" w:line="240" w:lineRule="auto"/>
        <w:rPr>
          <w:rFonts w:eastAsia="Times New Roman" w:cstheme="minorHAnsi"/>
          <w:color w:val="000000"/>
        </w:rPr>
      </w:pPr>
    </w:p>
    <w:p w14:paraId="18B69543" w14:textId="21E6A1FE" w:rsidR="00C71A7E" w:rsidRDefault="00C71A7E" w:rsidP="00E93A7F">
      <w:pPr>
        <w:spacing w:after="0" w:line="240" w:lineRule="auto"/>
        <w:rPr>
          <w:rFonts w:eastAsia="Times New Roman" w:cstheme="minorHAnsi"/>
          <w:color w:val="000000"/>
        </w:rPr>
      </w:pPr>
      <w:r>
        <w:rPr>
          <w:rFonts w:eastAsia="Times New Roman" w:cstheme="minorHAnsi"/>
          <w:color w:val="000000"/>
        </w:rPr>
        <w:t xml:space="preserve">Mayor Armstrong would like to thank the Council and previous Council and Mayors for supporting the Youth Council.  </w:t>
      </w:r>
    </w:p>
    <w:p w14:paraId="7442A0CD" w14:textId="77777777" w:rsidR="006549FD" w:rsidRDefault="006549FD" w:rsidP="00E93A7F">
      <w:pPr>
        <w:spacing w:after="0" w:line="240" w:lineRule="auto"/>
        <w:rPr>
          <w:rFonts w:eastAsia="Times New Roman" w:cstheme="minorHAnsi"/>
          <w:color w:val="000000"/>
        </w:rPr>
      </w:pPr>
    </w:p>
    <w:p w14:paraId="46A748A8" w14:textId="3FAD395F" w:rsidR="00E93A7F" w:rsidRDefault="00B03141" w:rsidP="00E93A7F">
      <w:pPr>
        <w:spacing w:after="0" w:line="240" w:lineRule="auto"/>
        <w:rPr>
          <w:rFonts w:eastAsia="Times New Roman" w:cstheme="minorHAnsi"/>
          <w:color w:val="000000"/>
        </w:rPr>
      </w:pPr>
      <w:r>
        <w:rPr>
          <w:rFonts w:eastAsia="Times New Roman" w:cstheme="minorHAnsi"/>
          <w:b/>
          <w:bCs/>
          <w:color w:val="000000"/>
        </w:rPr>
        <w:t>PLAYGROUND COMMITTEE</w:t>
      </w:r>
      <w:r w:rsidR="00CB07CB">
        <w:rPr>
          <w:rFonts w:eastAsia="Times New Roman" w:cstheme="minorHAnsi"/>
          <w:color w:val="000000"/>
        </w:rPr>
        <w:t>:</w:t>
      </w:r>
      <w:r w:rsidR="00224939">
        <w:rPr>
          <w:rFonts w:eastAsia="Times New Roman" w:cstheme="minorHAnsi"/>
          <w:color w:val="000000"/>
        </w:rPr>
        <w:t xml:space="preserve">  </w:t>
      </w:r>
      <w:r w:rsidR="00782014">
        <w:rPr>
          <w:rFonts w:eastAsia="Times New Roman" w:cstheme="minorHAnsi"/>
          <w:color w:val="000000"/>
        </w:rPr>
        <w:t xml:space="preserve">Roxanne Coburn, Tyona Price and Laura Holmgren addressed the Mayor and Council Members about the need for a new playground.  They passed out packets to everyone with the information that they gathered.  Included </w:t>
      </w:r>
      <w:r w:rsidR="003027DC">
        <w:rPr>
          <w:rFonts w:eastAsia="Times New Roman" w:cstheme="minorHAnsi"/>
          <w:color w:val="000000"/>
        </w:rPr>
        <w:t>are</w:t>
      </w:r>
      <w:r w:rsidR="00782014">
        <w:rPr>
          <w:rFonts w:eastAsia="Times New Roman" w:cstheme="minorHAnsi"/>
          <w:color w:val="000000"/>
        </w:rPr>
        <w:t xml:space="preserve"> also some detailed bids from the same company for different playgrounds.</w:t>
      </w:r>
      <w:r w:rsidR="00F310D1">
        <w:rPr>
          <w:rFonts w:eastAsia="Times New Roman" w:cstheme="minorHAnsi"/>
          <w:color w:val="000000"/>
        </w:rPr>
        <w:t xml:space="preserve">  They would like to encourage community fundraising.  This committee have already been researching and applying for grants.  The total for this project is coming in at approximately $350,000.  </w:t>
      </w:r>
      <w:r w:rsidR="002A5055">
        <w:rPr>
          <w:rFonts w:eastAsia="Times New Roman" w:cstheme="minorHAnsi"/>
          <w:color w:val="000000"/>
        </w:rPr>
        <w:t xml:space="preserve">One way to bring the cost down, would be to assemble it ourselves.  </w:t>
      </w:r>
      <w:r w:rsidR="00F310D1">
        <w:rPr>
          <w:rFonts w:eastAsia="Times New Roman" w:cstheme="minorHAnsi"/>
          <w:color w:val="000000"/>
        </w:rPr>
        <w:t>They are proposing a 50/50 split between town and committee</w:t>
      </w:r>
      <w:r w:rsidR="004E1AE7">
        <w:rPr>
          <w:rFonts w:eastAsia="Times New Roman" w:cstheme="minorHAnsi"/>
          <w:color w:val="000000"/>
        </w:rPr>
        <w:t xml:space="preserve"> for payment</w:t>
      </w:r>
      <w:r w:rsidR="00F310D1">
        <w:rPr>
          <w:rFonts w:eastAsia="Times New Roman" w:cstheme="minorHAnsi"/>
          <w:color w:val="000000"/>
        </w:rPr>
        <w:t xml:space="preserve">.    </w:t>
      </w:r>
      <w:r w:rsidR="00901105">
        <w:rPr>
          <w:rFonts w:eastAsia="Times New Roman" w:cstheme="minorHAnsi"/>
          <w:color w:val="000000"/>
        </w:rPr>
        <w:t>Council Member Dallin proposed maybe applying for a bond for funding for the playground.  He will look into the process of a bond.</w:t>
      </w:r>
      <w:r w:rsidR="002A5055">
        <w:rPr>
          <w:rFonts w:eastAsia="Times New Roman" w:cstheme="minorHAnsi"/>
          <w:color w:val="000000"/>
        </w:rPr>
        <w:t xml:space="preserve">  They would also like to bring the community together to vote on which playground they would like.  People are more likely to donate if they know what the playground looked like, timeline, </w:t>
      </w:r>
      <w:r w:rsidR="008F7226">
        <w:rPr>
          <w:rFonts w:eastAsia="Times New Roman" w:cstheme="minorHAnsi"/>
          <w:color w:val="000000"/>
        </w:rPr>
        <w:t xml:space="preserve">if they can write it off for a donation, </w:t>
      </w:r>
      <w:r w:rsidR="002A5055">
        <w:rPr>
          <w:rFonts w:eastAsia="Times New Roman" w:cstheme="minorHAnsi"/>
          <w:color w:val="000000"/>
        </w:rPr>
        <w:t xml:space="preserve">etc.  </w:t>
      </w:r>
    </w:p>
    <w:p w14:paraId="09625645" w14:textId="237FC25A" w:rsidR="009B2A8E" w:rsidRDefault="009B2A8E" w:rsidP="00E93A7F">
      <w:pPr>
        <w:spacing w:after="0" w:line="240" w:lineRule="auto"/>
        <w:rPr>
          <w:rFonts w:eastAsia="Times New Roman" w:cstheme="minorHAnsi"/>
          <w:sz w:val="24"/>
          <w:szCs w:val="24"/>
        </w:rPr>
      </w:pPr>
    </w:p>
    <w:p w14:paraId="6F6E210A" w14:textId="790DD788" w:rsidR="002A1880" w:rsidRDefault="00B03141" w:rsidP="00E93A7F">
      <w:pPr>
        <w:spacing w:after="0" w:line="240" w:lineRule="auto"/>
        <w:rPr>
          <w:rFonts w:eastAsia="Times New Roman" w:cstheme="minorHAnsi"/>
          <w:color w:val="000000"/>
        </w:rPr>
      </w:pPr>
      <w:r>
        <w:rPr>
          <w:rFonts w:eastAsia="Times New Roman" w:cstheme="minorHAnsi"/>
          <w:b/>
          <w:bCs/>
          <w:color w:val="000000"/>
        </w:rPr>
        <w:lastRenderedPageBreak/>
        <w:t>LYNN GREEN AND NEIGHBORS COMPLAINT</w:t>
      </w:r>
      <w:r w:rsidR="00CB07CB">
        <w:rPr>
          <w:rFonts w:eastAsia="Times New Roman" w:cstheme="minorHAnsi"/>
          <w:b/>
          <w:bCs/>
          <w:color w:val="000000"/>
        </w:rPr>
        <w:t>:</w:t>
      </w:r>
      <w:r w:rsidR="006411D4">
        <w:rPr>
          <w:rFonts w:eastAsia="Times New Roman" w:cstheme="minorHAnsi"/>
          <w:color w:val="000000"/>
        </w:rPr>
        <w:t xml:space="preserve">  </w:t>
      </w:r>
      <w:r w:rsidR="008F7226">
        <w:rPr>
          <w:rFonts w:eastAsia="Times New Roman" w:cstheme="minorHAnsi"/>
          <w:color w:val="000000"/>
        </w:rPr>
        <w:t xml:space="preserve">Lynn Green has come to the council to ask for help.  </w:t>
      </w:r>
      <w:r w:rsidR="00E80BC2">
        <w:rPr>
          <w:rFonts w:eastAsia="Times New Roman" w:cstheme="minorHAnsi"/>
          <w:color w:val="000000"/>
        </w:rPr>
        <w:t xml:space="preserve">He lives next to Zak </w:t>
      </w:r>
      <w:proofErr w:type="spellStart"/>
      <w:r w:rsidR="00E80BC2">
        <w:rPr>
          <w:rFonts w:eastAsia="Times New Roman" w:cstheme="minorHAnsi"/>
          <w:color w:val="000000"/>
        </w:rPr>
        <w:t>Gardner</w:t>
      </w:r>
      <w:r w:rsidR="004E1AE7">
        <w:rPr>
          <w:rFonts w:eastAsia="Times New Roman" w:cstheme="minorHAnsi"/>
          <w:color w:val="000000"/>
        </w:rPr>
        <w:t>s</w:t>
      </w:r>
      <w:proofErr w:type="spellEnd"/>
      <w:r w:rsidR="00E80BC2">
        <w:rPr>
          <w:rFonts w:eastAsia="Times New Roman" w:cstheme="minorHAnsi"/>
          <w:color w:val="000000"/>
        </w:rPr>
        <w:t xml:space="preserve"> “Old Dairy”.  About a year and a half ago he started moving pigs in.  Lynn states he is not one to tell people what they can and can’t do with their property, as long as they are taking care of it.  The smell from this is awful.  He stated he can’t even go out his back door and enjoy his yard, </w:t>
      </w:r>
      <w:r w:rsidR="00EF33E8">
        <w:rPr>
          <w:rFonts w:eastAsia="Times New Roman" w:cstheme="minorHAnsi"/>
          <w:color w:val="000000"/>
        </w:rPr>
        <w:t xml:space="preserve">he can’t open a window in his house, </w:t>
      </w:r>
      <w:r w:rsidR="00E80BC2">
        <w:rPr>
          <w:rFonts w:eastAsia="Times New Roman" w:cstheme="minorHAnsi"/>
          <w:color w:val="000000"/>
        </w:rPr>
        <w:t xml:space="preserve">because it smells so bad.  It has brought in tons of flies and a lot of mice.  The towns code states only 2 pigs on cement, no wallows no matter how much property you have.  He has a lot more that 2 pigs.  They also have cows.  He and other neighbors are constantly putting back the pigs and cows that get out and into their yards.  </w:t>
      </w:r>
      <w:r w:rsidR="00EF33E8">
        <w:rPr>
          <w:rFonts w:eastAsia="Times New Roman" w:cstheme="minorHAnsi"/>
          <w:color w:val="000000"/>
        </w:rPr>
        <w:t xml:space="preserve">There were baby calves born into ponds of </w:t>
      </w:r>
      <w:r w:rsidR="004E1AE7">
        <w:rPr>
          <w:rFonts w:eastAsia="Times New Roman" w:cstheme="minorHAnsi"/>
          <w:color w:val="000000"/>
        </w:rPr>
        <w:t>manure</w:t>
      </w:r>
      <w:r w:rsidR="00EF33E8">
        <w:rPr>
          <w:rFonts w:eastAsia="Times New Roman" w:cstheme="minorHAnsi"/>
          <w:color w:val="000000"/>
        </w:rPr>
        <w:t xml:space="preserve">.  It is a miracle they didn’t drown.  </w:t>
      </w:r>
      <w:r w:rsidR="00E80BC2">
        <w:rPr>
          <w:rFonts w:eastAsia="Times New Roman" w:cstheme="minorHAnsi"/>
          <w:color w:val="000000"/>
        </w:rPr>
        <w:t xml:space="preserve">There is also a lot of “junk” that has been hauled in and just parked in front of the barns.  The barns and old dairy are just starting to dilapidate.  When the wind blows the loose tin </w:t>
      </w:r>
      <w:r w:rsidR="004E1AE7">
        <w:rPr>
          <w:rFonts w:eastAsia="Times New Roman" w:cstheme="minorHAnsi"/>
          <w:color w:val="000000"/>
        </w:rPr>
        <w:t xml:space="preserve">and metal </w:t>
      </w:r>
      <w:r w:rsidR="00E80BC2">
        <w:rPr>
          <w:rFonts w:eastAsia="Times New Roman" w:cstheme="minorHAnsi"/>
          <w:color w:val="000000"/>
        </w:rPr>
        <w:t xml:space="preserve">is so loud you can’t sleep through it.  He and his neighbors are tired of dealing with it.  He and the other neighbors have all talked to Zak about this and nothing every changes.  </w:t>
      </w:r>
      <w:r w:rsidR="00EF33E8">
        <w:rPr>
          <w:rFonts w:eastAsia="Times New Roman" w:cstheme="minorHAnsi"/>
          <w:color w:val="000000"/>
        </w:rPr>
        <w:t xml:space="preserve">Bret Fowers stated he went over and talked to Zak a couple of weeks ago and told him he needed to do something to get the mess cleaned up.  They also need to license their cabinet business, because they do not have a city business license.  </w:t>
      </w:r>
      <w:r w:rsidR="00AD027B">
        <w:rPr>
          <w:rFonts w:eastAsia="Times New Roman" w:cstheme="minorHAnsi"/>
          <w:color w:val="000000"/>
        </w:rPr>
        <w:t xml:space="preserve">It seems like the whole family is dumping off old cars that don’t run over there.  He also stated the neighbors have offered to help him clean up.  He has never contacted them to help.  Gil stated that we have their comments documented in the minutes, there will need to be a site visit to take pictures by two persons from the city, then a letter will be wrote letting him know which codes he is violation and what he needs to do to correct it and a date by when it needs to be completed, if it is not done by then, they will be ticketed and taken to court.  </w:t>
      </w:r>
      <w:r w:rsidR="002C0931">
        <w:rPr>
          <w:rFonts w:eastAsia="Times New Roman" w:cstheme="minorHAnsi"/>
          <w:color w:val="000000"/>
        </w:rPr>
        <w:t>There could be a fine and jail time if it is not cleaned up.</w:t>
      </w:r>
      <w:r w:rsidR="006B0155">
        <w:rPr>
          <w:rFonts w:eastAsia="Times New Roman" w:cstheme="minorHAnsi"/>
          <w:color w:val="000000"/>
        </w:rPr>
        <w:t xml:space="preserve">  The Health Department could also be called in.  Council Member Mecham would like to improve and beef up our animal control ordinance.  He will work on it.  </w:t>
      </w:r>
    </w:p>
    <w:p w14:paraId="3C598AA9" w14:textId="77777777" w:rsidR="00FD418D" w:rsidRPr="00E93A7F" w:rsidRDefault="00FD418D" w:rsidP="00E93A7F">
      <w:pPr>
        <w:spacing w:after="0" w:line="240" w:lineRule="auto"/>
        <w:rPr>
          <w:rFonts w:eastAsia="Times New Roman" w:cstheme="minorHAnsi"/>
          <w:sz w:val="24"/>
          <w:szCs w:val="24"/>
        </w:rPr>
      </w:pPr>
    </w:p>
    <w:p w14:paraId="7D85218F" w14:textId="54728FCB" w:rsidR="00AF2FAC" w:rsidRPr="004E1AE7" w:rsidRDefault="00B03141" w:rsidP="00015189">
      <w:pPr>
        <w:pStyle w:val="NoSpacing"/>
        <w:rPr>
          <w:rFonts w:eastAsia="Times New Roman" w:cstheme="minorHAnsi"/>
          <w:color w:val="000000"/>
        </w:rPr>
      </w:pPr>
      <w:r>
        <w:rPr>
          <w:rFonts w:eastAsia="Times New Roman" w:cstheme="minorHAnsi"/>
          <w:b/>
          <w:bCs/>
          <w:color w:val="000000"/>
        </w:rPr>
        <w:t>REVIEW DEPARTMENT ASSIGNMENTS WITH ADVICE AND CONSENT OF THE COUNCIL</w:t>
      </w:r>
      <w:r w:rsidR="00E93A7F" w:rsidRPr="00E93A7F">
        <w:rPr>
          <w:rFonts w:eastAsia="Times New Roman" w:cstheme="minorHAnsi"/>
          <w:color w:val="000000"/>
        </w:rPr>
        <w:t xml:space="preserve">:  </w:t>
      </w:r>
      <w:r w:rsidR="00AF2FAC">
        <w:rPr>
          <w:rFonts w:eastAsia="Times New Roman" w:cstheme="minorHAnsi"/>
          <w:color w:val="000000"/>
        </w:rPr>
        <w:t>Council Member Mecham, Dallin and the Mayor will be over the Beautification Committee.  Council Member Anderson will take over the</w:t>
      </w:r>
      <w:r w:rsidR="005505BD">
        <w:rPr>
          <w:rFonts w:eastAsia="Times New Roman" w:cstheme="minorHAnsi"/>
          <w:color w:val="000000"/>
        </w:rPr>
        <w:t xml:space="preserve"> Emergency Preparedness and</w:t>
      </w:r>
      <w:r w:rsidR="00AF2FAC">
        <w:rPr>
          <w:rFonts w:eastAsia="Times New Roman" w:cstheme="minorHAnsi"/>
          <w:color w:val="000000"/>
        </w:rPr>
        <w:t xml:space="preserve"> Spring </w:t>
      </w:r>
      <w:r w:rsidR="00BC1C30">
        <w:rPr>
          <w:rFonts w:eastAsia="Times New Roman" w:cstheme="minorHAnsi"/>
          <w:color w:val="000000"/>
        </w:rPr>
        <w:t>Clean-up</w:t>
      </w:r>
      <w:r w:rsidR="00AF2FAC">
        <w:rPr>
          <w:rFonts w:eastAsia="Times New Roman" w:cstheme="minorHAnsi"/>
          <w:color w:val="000000"/>
        </w:rPr>
        <w:t>.</w:t>
      </w:r>
      <w:r w:rsidR="004E1AE7">
        <w:rPr>
          <w:rFonts w:eastAsia="Times New Roman" w:cstheme="minorHAnsi"/>
          <w:color w:val="000000"/>
        </w:rPr>
        <w:t xml:space="preserve">  </w:t>
      </w:r>
      <w:r w:rsidR="00AF2FAC">
        <w:rPr>
          <w:rFonts w:eastAsia="Times New Roman" w:cstheme="minorHAnsi"/>
          <w:color w:val="000000"/>
        </w:rPr>
        <w:t>With the advice and consent of the council, Council Member Dallin motioned to approve the department assignments.  Council Member J Holmgren seconded the motion.  All voted in favor.</w:t>
      </w:r>
    </w:p>
    <w:p w14:paraId="5E9F03CB" w14:textId="77777777" w:rsidR="00015189" w:rsidRPr="00015189" w:rsidRDefault="00015189" w:rsidP="00015189">
      <w:pPr>
        <w:pStyle w:val="NoSpacing"/>
        <w:rPr>
          <w:kern w:val="2"/>
          <w14:ligatures w14:val="standardContextual"/>
        </w:rPr>
      </w:pPr>
    </w:p>
    <w:p w14:paraId="3C6810BD" w14:textId="6F6EB3F6" w:rsidR="009D705D" w:rsidRPr="00AF2FAC" w:rsidRDefault="00B03141" w:rsidP="002A5DF7">
      <w:pPr>
        <w:pStyle w:val="NoSpacing"/>
      </w:pPr>
      <w:r>
        <w:rPr>
          <w:b/>
          <w:bCs/>
        </w:rPr>
        <w:t>POSSIBLE APPOINTMENT OF PLANNING COMMISSION MEMBER OPEN SEAT</w:t>
      </w:r>
      <w:r w:rsidR="009D705D">
        <w:rPr>
          <w:b/>
          <w:bCs/>
        </w:rPr>
        <w:t>:</w:t>
      </w:r>
      <w:r w:rsidR="001878ED">
        <w:rPr>
          <w:b/>
          <w:bCs/>
        </w:rPr>
        <w:t xml:space="preserve">  </w:t>
      </w:r>
      <w:r w:rsidR="00AF2FAC">
        <w:t>Council Member Mecham would like to suggest Rasten Yeates for the vacant position of Planning Commission Member.  Council Member R Holmgren motioned to appoint Rasten Yeates for the position of Planning Commission Member.  Council Member Dallin seconded the motion.  All voted in favor.</w:t>
      </w:r>
      <w:r w:rsidR="004E1AE7">
        <w:t xml:space="preserve">  </w:t>
      </w:r>
    </w:p>
    <w:p w14:paraId="479D269C" w14:textId="77777777" w:rsidR="009D705D" w:rsidRDefault="009D705D" w:rsidP="002A5DF7">
      <w:pPr>
        <w:pStyle w:val="NoSpacing"/>
        <w:rPr>
          <w:b/>
          <w:bCs/>
        </w:rPr>
      </w:pPr>
    </w:p>
    <w:p w14:paraId="18C3B5CB" w14:textId="66633521" w:rsidR="00AF09BC" w:rsidRPr="00BC1C30" w:rsidRDefault="00B03141" w:rsidP="002A5DF7">
      <w:pPr>
        <w:pStyle w:val="NoSpacing"/>
      </w:pPr>
      <w:r>
        <w:rPr>
          <w:b/>
          <w:bCs/>
        </w:rPr>
        <w:t>APPROVE CAPITAL IMPROVEMENT PLAN</w:t>
      </w:r>
      <w:r w:rsidR="005505BD">
        <w:rPr>
          <w:b/>
          <w:bCs/>
        </w:rPr>
        <w:t xml:space="preserve">:  </w:t>
      </w:r>
      <w:r w:rsidR="00BC1C30">
        <w:t>It was suggested to place an amount of $65,000 to build a building over the DUP cabin.  Council Member J Holmgren motioned to approve the Capital Improvement Plan with the addition of the DUP Museum in the amount of $65,000.  Council Member R Holmgren seconded the motion.  Council Members J Holmgren, R Holmgren, Anderson and Dallin voted in approval.  Council Member Mecham voted against the motion.</w:t>
      </w:r>
    </w:p>
    <w:p w14:paraId="599B1CC4" w14:textId="77777777" w:rsidR="00AF09BC" w:rsidRDefault="00AF09BC" w:rsidP="002A5DF7">
      <w:pPr>
        <w:pStyle w:val="NoSpacing"/>
        <w:rPr>
          <w:b/>
          <w:bCs/>
        </w:rPr>
      </w:pPr>
    </w:p>
    <w:p w14:paraId="1E65B148" w14:textId="57CE99C1" w:rsidR="008E68A7" w:rsidRPr="00EB2938" w:rsidRDefault="00B03141" w:rsidP="008E68A7">
      <w:pPr>
        <w:pStyle w:val="NoSpacing"/>
      </w:pPr>
      <w:r>
        <w:rPr>
          <w:b/>
          <w:bCs/>
        </w:rPr>
        <w:t>DISUSS AND REVIEW BUDGET</w:t>
      </w:r>
      <w:r w:rsidR="00AF09BC">
        <w:rPr>
          <w:b/>
          <w:bCs/>
        </w:rPr>
        <w:t>:</w:t>
      </w:r>
      <w:r w:rsidR="005B4101">
        <w:rPr>
          <w:b/>
          <w:bCs/>
        </w:rPr>
        <w:t xml:space="preserve">  </w:t>
      </w:r>
      <w:r w:rsidR="00EB2938">
        <w:t xml:space="preserve">Mayor and Council Members reviewed the Budget from last year.  Clerk Holmgren and Andreasen asked the Mayor and Council if they had any changes they would like to be made.  </w:t>
      </w:r>
      <w:r w:rsidR="00C122EB">
        <w:t>Council Members had no changes to be made.</w:t>
      </w:r>
    </w:p>
    <w:p w14:paraId="704A7450" w14:textId="77777777" w:rsidR="00AF09BC" w:rsidRDefault="00AF09BC" w:rsidP="002A5DF7">
      <w:pPr>
        <w:pStyle w:val="NoSpacing"/>
        <w:rPr>
          <w:b/>
          <w:bCs/>
        </w:rPr>
      </w:pPr>
    </w:p>
    <w:p w14:paraId="3D61C900" w14:textId="54573063" w:rsidR="000D1F9E" w:rsidRPr="00F2339A" w:rsidRDefault="00B03141" w:rsidP="002A5DF7">
      <w:pPr>
        <w:pStyle w:val="NoSpacing"/>
      </w:pPr>
      <w:r>
        <w:rPr>
          <w:b/>
          <w:bCs/>
        </w:rPr>
        <w:t>RATIFY VOTE TO APPROVE PURCHASE OF IRRIGATION SHARES</w:t>
      </w:r>
      <w:r w:rsidR="000D1F9E">
        <w:rPr>
          <w:b/>
          <w:bCs/>
        </w:rPr>
        <w:t>:</w:t>
      </w:r>
      <w:r w:rsidR="0047379D">
        <w:rPr>
          <w:b/>
          <w:bCs/>
        </w:rPr>
        <w:t xml:space="preserve">  </w:t>
      </w:r>
      <w:r w:rsidR="008D1EAC">
        <w:t>Brian Anderson would like to sale his 2.25 shares of irrigation water.  The Council Members discussed by text during the month that Bear River City would like to buy these shares.  We have since learned the shares are not in Brian’s name.  Until he can transfer the shares into his name we cannot buy them.  This could take some time.  Council Member Dallin motioned to ratify the decision to by the 2.25 shares of irrigation water when available for purchase.  Council Member J Holmgren seconded the motion.  All voted in favor.</w:t>
      </w:r>
    </w:p>
    <w:p w14:paraId="15E1CDD6" w14:textId="77777777" w:rsidR="004829F6" w:rsidRPr="00D13160" w:rsidRDefault="004829F6" w:rsidP="002A5DF7">
      <w:pPr>
        <w:pStyle w:val="NoSpacing"/>
      </w:pPr>
    </w:p>
    <w:p w14:paraId="78896087" w14:textId="04FAD8CF" w:rsidR="008013D7" w:rsidRDefault="00B03141" w:rsidP="004829F6">
      <w:pPr>
        <w:pStyle w:val="NoSpacing"/>
      </w:pPr>
      <w:r>
        <w:rPr>
          <w:b/>
          <w:bCs/>
        </w:rPr>
        <w:t xml:space="preserve">RATIFY VOTE TO CONTRACT CEMETERY MOWING AND TRIMMING, GROUNDS JOB DESCRIPTION AND POLICY CONCERNING RESIDENT AND </w:t>
      </w:r>
      <w:r w:rsidR="00BC1C30">
        <w:rPr>
          <w:b/>
          <w:bCs/>
        </w:rPr>
        <w:t>NON-RESIDENT</w:t>
      </w:r>
      <w:r>
        <w:rPr>
          <w:b/>
          <w:bCs/>
        </w:rPr>
        <w:t xml:space="preserve"> FEES</w:t>
      </w:r>
      <w:r w:rsidR="000D1F9E">
        <w:rPr>
          <w:b/>
          <w:bCs/>
        </w:rPr>
        <w:t>:</w:t>
      </w:r>
      <w:r w:rsidR="00657D9B">
        <w:rPr>
          <w:b/>
          <w:bCs/>
        </w:rPr>
        <w:t xml:space="preserve">  </w:t>
      </w:r>
      <w:r w:rsidR="008013D7">
        <w:t xml:space="preserve">During the month Council Members approved the Contract for cemetery mowing and </w:t>
      </w:r>
      <w:r w:rsidR="004E1AE7">
        <w:t>t</w:t>
      </w:r>
      <w:r w:rsidR="008013D7">
        <w:t xml:space="preserve">rimming and grounds job description.  Council Member Mecham approves to ratify the contract </w:t>
      </w:r>
      <w:r w:rsidR="008013D7">
        <w:lastRenderedPageBreak/>
        <w:t>cemetery mowing and trimming, grounds job description.  Council Member Dallin seconded the motion.  All voted in favor.</w:t>
      </w:r>
    </w:p>
    <w:p w14:paraId="136DBFCF" w14:textId="77777777" w:rsidR="008013D7" w:rsidRDefault="008013D7" w:rsidP="004829F6">
      <w:pPr>
        <w:pStyle w:val="NoSpacing"/>
      </w:pPr>
    </w:p>
    <w:p w14:paraId="2A93F9B2" w14:textId="265C3B2B" w:rsidR="008574A5" w:rsidRPr="008013D7" w:rsidRDefault="008013D7" w:rsidP="004829F6">
      <w:pPr>
        <w:pStyle w:val="NoSpacing"/>
      </w:pPr>
      <w:r>
        <w:t>Clerks Holmgren and Andreasen would like to clarify the Cemetery Policy concerning resident and non-resident burial fees.  If you own a rental house or property in Bear River City, but don’t actually live in Bear River City, do you get resident burial rates?</w:t>
      </w:r>
      <w:r w:rsidR="00F84410">
        <w:t xml:space="preserve">  Clerk Andreasen stated she called around</w:t>
      </w:r>
      <w:r w:rsidR="00890AD4">
        <w:t xml:space="preserve"> to see what other cites do.  Brigham City stated if you own property or rentals you are considered a resident.  The council agreed.  We will add this to the Cemetery Policy and present it for review and possible approval at the next meeting.</w:t>
      </w:r>
    </w:p>
    <w:p w14:paraId="793BEDD8" w14:textId="77777777" w:rsidR="004829F6" w:rsidRDefault="004829F6" w:rsidP="002A5DF7">
      <w:pPr>
        <w:pStyle w:val="NoSpacing"/>
        <w:rPr>
          <w:b/>
          <w:bCs/>
        </w:rPr>
      </w:pPr>
    </w:p>
    <w:p w14:paraId="01985F30" w14:textId="0E389F78" w:rsidR="001A791A" w:rsidRDefault="00B03141" w:rsidP="001A791A">
      <w:pPr>
        <w:pStyle w:val="NoSpacing"/>
      </w:pPr>
      <w:r>
        <w:rPr>
          <w:b/>
          <w:bCs/>
        </w:rPr>
        <w:t>PLANNING COMMISSION RECOMMENDATION TO AMEND SUBDIVISION CHAPTER OF THE LAND MANAGEMENT CODE</w:t>
      </w:r>
      <w:r w:rsidR="00657D9B">
        <w:rPr>
          <w:b/>
          <w:bCs/>
        </w:rPr>
        <w:t xml:space="preserve">:  </w:t>
      </w:r>
      <w:r w:rsidR="00AA4C84">
        <w:t xml:space="preserve">The Council did not receive the recommendation to amend subdivision chapter of the LMDC.  This cannot be approved this meeting.  Clerk Andreasen wanted to discuss </w:t>
      </w:r>
      <w:r w:rsidR="004E1AE7">
        <w:t>a few of the amendments</w:t>
      </w:r>
      <w:r w:rsidR="00AA4C84">
        <w:t xml:space="preserve"> with the council.  </w:t>
      </w:r>
      <w:r w:rsidR="0043184D">
        <w:t xml:space="preserve">The state legislature has decided that the City Councils can no longer approve subdivisions.  </w:t>
      </w:r>
      <w:r w:rsidR="001A791A">
        <w:t xml:space="preserve">This is what the Planning Commission came up with.  The new Subdivision Land Use Authority will consist of the Mayor, Planning Commission Chairman, a City Council Member appointed by the Mayor, and another person or entity and a secretary appointed by the Mayor.  Three members shall constitute a quorum.  Three affirmative votes are required for approval of any actions.  The Subdivision Land Use Authority shall establish an annual monthly meeting schedule each year and properly notice it. </w:t>
      </w:r>
    </w:p>
    <w:p w14:paraId="16D9FA6E" w14:textId="4D8861B2" w:rsidR="001C6220" w:rsidRDefault="001C6220" w:rsidP="00B03141">
      <w:pPr>
        <w:pStyle w:val="NoSpacing"/>
      </w:pPr>
    </w:p>
    <w:p w14:paraId="60153D05" w14:textId="77777777" w:rsidR="001A791A" w:rsidRDefault="001A791A" w:rsidP="001A791A">
      <w:pPr>
        <w:pStyle w:val="NoSpacing"/>
      </w:pPr>
      <w:r>
        <w:rPr>
          <w:b/>
          <w:bCs/>
        </w:rPr>
        <w:t>Minor and Major</w:t>
      </w:r>
      <w:r>
        <w:t xml:space="preserve"> Subdivision Appeals related to application completeness of documents are appealed to the Planning Commission.  Plat and engineering appeals must be appealed to a board of the City Engineer, the applicants engineer and an engineer agreed to by the City’s and applicant’s engineers.</w:t>
      </w:r>
    </w:p>
    <w:p w14:paraId="55D34ABE" w14:textId="77777777" w:rsidR="001A791A" w:rsidRDefault="001A791A" w:rsidP="001A791A">
      <w:pPr>
        <w:pStyle w:val="NoSpacing"/>
      </w:pPr>
    </w:p>
    <w:p w14:paraId="0D00DAD1" w14:textId="77777777" w:rsidR="001A791A" w:rsidRDefault="001A791A" w:rsidP="001A791A">
      <w:pPr>
        <w:pStyle w:val="NoSpacing"/>
      </w:pPr>
      <w:r>
        <w:t>8B.3.3.7.3.2</w:t>
      </w:r>
    </w:p>
    <w:p w14:paraId="74D72EB5" w14:textId="77777777" w:rsidR="001A791A" w:rsidRPr="001A791A" w:rsidRDefault="001A791A" w:rsidP="001A791A">
      <w:pPr>
        <w:pStyle w:val="NoSpacing"/>
      </w:pPr>
      <w:r w:rsidRPr="001A791A">
        <w:t>(current PC wording) Written approval of the feasibility of the proposed sanitary sewer system, provided by the City sewer system operator and City Engineer or provided by the Bear River Health Department when a septic system is proposed. A written verification from Bear River Health Department verifying that each lot of the proposed subdivision has passed percolation test for an on-site septic.  Sanitary sewer system shall meet the requirements of the Bear River City sewer ordinance.</w:t>
      </w:r>
    </w:p>
    <w:p w14:paraId="7E27CB17" w14:textId="77777777" w:rsidR="001A791A" w:rsidRPr="001A791A" w:rsidRDefault="001A791A" w:rsidP="001A791A">
      <w:pPr>
        <w:pStyle w:val="NoSpacing"/>
      </w:pPr>
    </w:p>
    <w:p w14:paraId="57A71C94" w14:textId="77777777" w:rsidR="001A791A" w:rsidRDefault="001A791A" w:rsidP="001A791A">
      <w:pPr>
        <w:pStyle w:val="NoSpacing"/>
      </w:pPr>
      <w:r w:rsidRPr="001A791A">
        <w:t>(suggested wording from sewer ordinance) Written approval of the feasibility of the proposed sanitary sewer system provided by the City Sewer System Operator and City Engineer. If it is not feasible to connect to the public sewer system such property shall obtain a written permit from the Bear River Health Department for a private wastewater disposal system for each lot in the subdivision. Both public sewer system or a private wastewater disposal system must meet the requirements of the Bea River City Sewer Ordinance contained in 3.30 of this Code.</w:t>
      </w:r>
    </w:p>
    <w:p w14:paraId="1ED3EDDD" w14:textId="77777777" w:rsidR="003E7350" w:rsidRDefault="003E7350" w:rsidP="001A791A">
      <w:pPr>
        <w:pStyle w:val="NoSpacing"/>
      </w:pPr>
    </w:p>
    <w:p w14:paraId="305B10EC" w14:textId="6096ADFF" w:rsidR="003E7350" w:rsidRDefault="003E7350" w:rsidP="003E7350">
      <w:pPr>
        <w:pStyle w:val="NoSpacing"/>
      </w:pPr>
      <w:r>
        <w:t xml:space="preserve">This has been added also under 8B.3.4.4.9.3.  </w:t>
      </w:r>
      <w:r w:rsidRPr="003E7350">
        <w:t>Roads and streets shall be asphalt paved to existing pavement if within 350 ft of pavement times number of lots.</w:t>
      </w:r>
    </w:p>
    <w:p w14:paraId="3D318405" w14:textId="77777777" w:rsidR="003E7350" w:rsidRDefault="003E7350" w:rsidP="003E7350">
      <w:pPr>
        <w:pStyle w:val="NoSpacing"/>
      </w:pPr>
    </w:p>
    <w:p w14:paraId="0A26F773" w14:textId="33BB4C7F" w:rsidR="003E7350" w:rsidRDefault="003E7350" w:rsidP="003E7350">
      <w:pPr>
        <w:pStyle w:val="NoSpacing"/>
      </w:pPr>
      <w:r>
        <w:t>This will be tabled until next month.</w:t>
      </w:r>
    </w:p>
    <w:p w14:paraId="47ED8D16" w14:textId="77777777" w:rsidR="003E7350" w:rsidRDefault="003E7350" w:rsidP="001A791A">
      <w:pPr>
        <w:pStyle w:val="NoSpacing"/>
      </w:pPr>
    </w:p>
    <w:p w14:paraId="4112E94C" w14:textId="1758C519" w:rsidR="00B03141" w:rsidRPr="003E7350" w:rsidRDefault="00B03141" w:rsidP="002A5DF7">
      <w:pPr>
        <w:pStyle w:val="NoSpacing"/>
      </w:pPr>
      <w:r>
        <w:rPr>
          <w:b/>
          <w:bCs/>
        </w:rPr>
        <w:t>POSSIBLE APPROVAL OF LAND MANAGEMENT AND DEVELOPMENT CODE CHAPTER 8 SUBDIVISIONS:</w:t>
      </w:r>
      <w:r w:rsidR="003E7350">
        <w:rPr>
          <w:b/>
          <w:bCs/>
        </w:rPr>
        <w:t xml:space="preserve">  </w:t>
      </w:r>
      <w:r w:rsidR="003E7350">
        <w:t>Tabled until next month.</w:t>
      </w:r>
    </w:p>
    <w:p w14:paraId="72D7D06D" w14:textId="77777777" w:rsidR="00B03141" w:rsidRDefault="00B03141" w:rsidP="002A5DF7">
      <w:pPr>
        <w:pStyle w:val="NoSpacing"/>
        <w:rPr>
          <w:b/>
          <w:bCs/>
        </w:rPr>
      </w:pPr>
    </w:p>
    <w:p w14:paraId="05BC495A" w14:textId="187A7E46" w:rsidR="00B03141" w:rsidRPr="003E7350" w:rsidRDefault="00B03141" w:rsidP="002A5DF7">
      <w:pPr>
        <w:pStyle w:val="NoSpacing"/>
      </w:pPr>
      <w:r>
        <w:rPr>
          <w:b/>
          <w:bCs/>
        </w:rPr>
        <w:t>APPOINT SUBDIVISION LAND USE AUTHORITY MEMBERS:</w:t>
      </w:r>
      <w:r w:rsidR="003E7350">
        <w:rPr>
          <w:b/>
          <w:bCs/>
        </w:rPr>
        <w:t xml:space="preserve">  </w:t>
      </w:r>
      <w:r w:rsidR="003E7350" w:rsidRPr="003E7350">
        <w:t>Tabled until next month.</w:t>
      </w:r>
      <w:r w:rsidR="003E7350">
        <w:rPr>
          <w:b/>
          <w:bCs/>
        </w:rPr>
        <w:t xml:space="preserve">  </w:t>
      </w:r>
      <w:r w:rsidR="003E7350">
        <w:t>Council Members should be thinking who they would like to serve on this board.</w:t>
      </w:r>
    </w:p>
    <w:p w14:paraId="4E9C9FBC" w14:textId="77777777" w:rsidR="00B03141" w:rsidRDefault="00B03141" w:rsidP="002A5DF7">
      <w:pPr>
        <w:pStyle w:val="NoSpacing"/>
        <w:rPr>
          <w:b/>
          <w:bCs/>
        </w:rPr>
      </w:pPr>
    </w:p>
    <w:p w14:paraId="0282C727" w14:textId="0B49D232" w:rsidR="00B03141" w:rsidRPr="001852C4" w:rsidRDefault="00B03141" w:rsidP="002A5DF7">
      <w:pPr>
        <w:pStyle w:val="NoSpacing"/>
      </w:pPr>
      <w:r>
        <w:rPr>
          <w:b/>
          <w:bCs/>
        </w:rPr>
        <w:t>ADOPT MUNICIPAL WATER PLANNING PROGRAM FOR 2024:</w:t>
      </w:r>
      <w:r w:rsidR="001852C4">
        <w:t xml:space="preserve">  Council Member J Holmgren has filled out his report for Municipal Waste Water Planning Program.  The Mayor and Council Members reviewed this.  Council Member Dallin motioned to adopt the Municipal Waste Water Planning Program for 2024.  Council Member R Holmgren seconded the motion.  All voted in favor.</w:t>
      </w:r>
    </w:p>
    <w:p w14:paraId="322E31D2" w14:textId="77777777" w:rsidR="00B03141" w:rsidRDefault="00B03141" w:rsidP="002A5DF7">
      <w:pPr>
        <w:pStyle w:val="NoSpacing"/>
        <w:rPr>
          <w:b/>
          <w:bCs/>
        </w:rPr>
      </w:pPr>
    </w:p>
    <w:p w14:paraId="6C2A4836" w14:textId="102F1E44" w:rsidR="00B03141" w:rsidRPr="00674E6A" w:rsidRDefault="00B03141" w:rsidP="002A5DF7">
      <w:pPr>
        <w:pStyle w:val="NoSpacing"/>
      </w:pPr>
      <w:r>
        <w:rPr>
          <w:b/>
          <w:bCs/>
        </w:rPr>
        <w:t>DISCUSS BRIGHAM CITY ANIMAL CONTROL AGREEMENT:</w:t>
      </w:r>
      <w:r w:rsidR="00674E6A">
        <w:rPr>
          <w:b/>
          <w:bCs/>
        </w:rPr>
        <w:t xml:space="preserve">  </w:t>
      </w:r>
      <w:r w:rsidR="00674E6A">
        <w:t>Brigham City sent a letter to us stating they will not renew the contract with Bear River City when it expires June of 2025.</w:t>
      </w:r>
      <w:r w:rsidR="007213C2">
        <w:t xml:space="preserve">  They are over capacity.  Mayor Armstrong has talked about this with Commissioner Perry.  The County is trying to work on a solution to this problem.  </w:t>
      </w:r>
      <w:r w:rsidR="00576272">
        <w:t xml:space="preserve">Mayor Armstrong also </w:t>
      </w:r>
      <w:r w:rsidR="004E1AE7">
        <w:t>learned</w:t>
      </w:r>
      <w:r w:rsidR="00576272">
        <w:t xml:space="preserve"> if we don’t have a </w:t>
      </w:r>
      <w:r w:rsidR="00A65CDA">
        <w:t>full-time</w:t>
      </w:r>
      <w:r w:rsidR="00576272">
        <w:t xml:space="preserve"> staff to care for the animals in the kennels we can be fined.</w:t>
      </w:r>
      <w:r w:rsidR="00A65CDA">
        <w:t xml:space="preserve">  Council Member Mecham can do some research on some other options.</w:t>
      </w:r>
    </w:p>
    <w:p w14:paraId="6C613213" w14:textId="77777777" w:rsidR="00B03141" w:rsidRDefault="00B03141" w:rsidP="002A5DF7">
      <w:pPr>
        <w:pStyle w:val="NoSpacing"/>
        <w:rPr>
          <w:b/>
          <w:bCs/>
        </w:rPr>
      </w:pPr>
    </w:p>
    <w:p w14:paraId="711EAFBB" w14:textId="1236DC2A" w:rsidR="00B03141" w:rsidRPr="007213C2" w:rsidRDefault="00B03141" w:rsidP="002A5DF7">
      <w:pPr>
        <w:pStyle w:val="NoSpacing"/>
      </w:pPr>
      <w:r>
        <w:rPr>
          <w:b/>
          <w:bCs/>
        </w:rPr>
        <w:t>POLICY ON PAYMENT PLAN TO PURCHASE CEMETERY LOTS:</w:t>
      </w:r>
      <w:r w:rsidR="007213C2">
        <w:rPr>
          <w:b/>
          <w:bCs/>
        </w:rPr>
        <w:t xml:space="preserve">  </w:t>
      </w:r>
      <w:r w:rsidR="007213C2">
        <w:t xml:space="preserve">In the past we have financed </w:t>
      </w:r>
      <w:r w:rsidR="00746A90">
        <w:t>c</w:t>
      </w:r>
      <w:r w:rsidR="007213C2">
        <w:t>emetery lot purchases.  It has become a little bit of a hassle.  Council Members suggested that we do not finance cemetery lot purchases anymore.  Council Member Dallin motioned to stop financing cemetery lots.</w:t>
      </w:r>
      <w:r w:rsidR="004C7CAA">
        <w:t xml:space="preserve">  We will give the current people making payment to have it paid for in a year or you </w:t>
      </w:r>
      <w:r w:rsidR="00EA6636">
        <w:t>forfeit</w:t>
      </w:r>
      <w:r w:rsidR="004C7CAA">
        <w:t xml:space="preserve"> the money paid and lots go back for sale.</w:t>
      </w:r>
      <w:r w:rsidR="007213C2">
        <w:t xml:space="preserve">  Council Member J Holmgren seconded the motion.  All voted in favor.</w:t>
      </w:r>
    </w:p>
    <w:p w14:paraId="17953792" w14:textId="77777777" w:rsidR="00B03141" w:rsidRDefault="00B03141" w:rsidP="002A5DF7">
      <w:pPr>
        <w:pStyle w:val="NoSpacing"/>
        <w:rPr>
          <w:b/>
          <w:bCs/>
        </w:rPr>
      </w:pPr>
    </w:p>
    <w:p w14:paraId="55CB2316" w14:textId="45C34821" w:rsidR="002A5DF7" w:rsidRPr="00304B41" w:rsidRDefault="002A5DF7" w:rsidP="002A5DF7">
      <w:pPr>
        <w:pStyle w:val="NoSpacing"/>
        <w:rPr>
          <w:b/>
          <w:bCs/>
        </w:rPr>
      </w:pPr>
      <w:r>
        <w:rPr>
          <w:b/>
          <w:bCs/>
        </w:rPr>
        <w:t xml:space="preserve">REVIEW AND APPROVE BILLS:  </w:t>
      </w:r>
      <w:r>
        <w:t xml:space="preserve">Council Members reviewed and initialed bills for their departments.   Council Member </w:t>
      </w:r>
      <w:r w:rsidR="00604827">
        <w:t>Dallin</w:t>
      </w:r>
      <w:r>
        <w:t xml:space="preserve"> motioned to approve paying the bills.  Council Member </w:t>
      </w:r>
      <w:r w:rsidR="00604827">
        <w:t>J Holmgren</w:t>
      </w:r>
      <w:r>
        <w:t xml:space="preserve"> seconded the motion.  Those voting in favor Council Members </w:t>
      </w:r>
      <w:r w:rsidR="00C1514F">
        <w:t xml:space="preserve">Anderson, </w:t>
      </w:r>
      <w:r w:rsidR="000D1F9E">
        <w:t>Mecham</w:t>
      </w:r>
      <w:r w:rsidR="00304B41">
        <w:t xml:space="preserve">, </w:t>
      </w:r>
      <w:r w:rsidR="000D1F9E">
        <w:t>R Holmgren</w:t>
      </w:r>
      <w:r w:rsidR="00604827">
        <w:t>, Dallin</w:t>
      </w:r>
      <w:r w:rsidR="000D1F9E">
        <w:t xml:space="preserve"> </w:t>
      </w:r>
      <w:r w:rsidRPr="005F6F27">
        <w:t>and J Holmgren.</w:t>
      </w:r>
      <w:r>
        <w:t xml:space="preserve">  </w:t>
      </w:r>
    </w:p>
    <w:p w14:paraId="6D0DEC90" w14:textId="77777777" w:rsidR="002A5DF7" w:rsidRDefault="002A5DF7" w:rsidP="002A5DF7">
      <w:pPr>
        <w:pStyle w:val="NoSpacing"/>
        <w:rPr>
          <w:b/>
          <w:bCs/>
        </w:rPr>
      </w:pPr>
    </w:p>
    <w:p w14:paraId="4A394DE4" w14:textId="403E8927" w:rsidR="001F1B73" w:rsidRPr="00A33587" w:rsidRDefault="002A5DF7" w:rsidP="001F1B73">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COMPLAINTS AND ACTIONS TAKEN:</w:t>
      </w:r>
      <w:r w:rsidR="00A33587">
        <w:rPr>
          <w:rFonts w:asciiTheme="minorHAnsi" w:hAnsiTheme="minorHAnsi" w:cstheme="minorHAnsi"/>
          <w:b/>
          <w:bCs/>
          <w:sz w:val="22"/>
          <w:szCs w:val="22"/>
        </w:rPr>
        <w:t xml:space="preserve">  </w:t>
      </w:r>
      <w:r w:rsidR="008B6B81" w:rsidRPr="008B6B81">
        <w:rPr>
          <w:rFonts w:asciiTheme="minorHAnsi" w:hAnsiTheme="minorHAnsi" w:cstheme="minorHAnsi"/>
          <w:sz w:val="22"/>
          <w:szCs w:val="22"/>
        </w:rPr>
        <w:t>None</w:t>
      </w:r>
    </w:p>
    <w:p w14:paraId="136E0E28" w14:textId="77777777" w:rsidR="00845172" w:rsidRDefault="00845172" w:rsidP="002A5DF7">
      <w:pPr>
        <w:pStyle w:val="NoSpacing"/>
      </w:pPr>
    </w:p>
    <w:p w14:paraId="44DD0B70" w14:textId="61BD4C47" w:rsidR="00604827" w:rsidRDefault="002A5DF7" w:rsidP="00604827">
      <w:pPr>
        <w:spacing w:after="0" w:line="240" w:lineRule="auto"/>
        <w:rPr>
          <w:rFonts w:cstheme="minorHAnsi"/>
        </w:rPr>
      </w:pPr>
      <w:r w:rsidRPr="001C5000">
        <w:rPr>
          <w:rFonts w:cstheme="minorHAnsi"/>
          <w:b/>
          <w:bCs/>
        </w:rPr>
        <w:t>DEPARTMENTS:</w:t>
      </w:r>
      <w:r w:rsidRPr="006A65EA">
        <w:rPr>
          <w:rFonts w:cstheme="minorHAnsi"/>
          <w:b/>
          <w:bCs/>
        </w:rPr>
        <w:t xml:space="preserve"> </w:t>
      </w:r>
      <w:r w:rsidRPr="006A65EA">
        <w:rPr>
          <w:rFonts w:cstheme="minorHAnsi"/>
        </w:rPr>
        <w:t xml:space="preserve"> </w:t>
      </w:r>
      <w:r w:rsidR="00421371">
        <w:rPr>
          <w:rFonts w:cstheme="minorHAnsi"/>
        </w:rPr>
        <w:t xml:space="preserve">Irrigation - </w:t>
      </w:r>
      <w:r w:rsidR="003E5197">
        <w:rPr>
          <w:rFonts w:cstheme="minorHAnsi"/>
        </w:rPr>
        <w:t xml:space="preserve">Council Member R Holmgren applied for a grant </w:t>
      </w:r>
      <w:r w:rsidR="002E6C5D">
        <w:rPr>
          <w:rFonts w:cstheme="minorHAnsi"/>
        </w:rPr>
        <w:t xml:space="preserve">from the Federal Bureau of Reclamation </w:t>
      </w:r>
      <w:r w:rsidR="003E5197">
        <w:rPr>
          <w:rFonts w:cstheme="minorHAnsi"/>
        </w:rPr>
        <w:t xml:space="preserve">for the irrigation ditch.  </w:t>
      </w:r>
      <w:r w:rsidR="002E6C5D">
        <w:rPr>
          <w:rFonts w:cstheme="minorHAnsi"/>
        </w:rPr>
        <w:t xml:space="preserve">He received word they are interested in funding our project.  </w:t>
      </w:r>
      <w:r w:rsidR="003E5197">
        <w:rPr>
          <w:rFonts w:cstheme="minorHAnsi"/>
        </w:rPr>
        <w:t xml:space="preserve">The portion of the grant they want to pursue is pressurized secondary for residents of the town.  This can probably also be tied back into the main ditch.  </w:t>
      </w:r>
      <w:r w:rsidR="003E2953">
        <w:rPr>
          <w:rFonts w:cstheme="minorHAnsi"/>
        </w:rPr>
        <w:t xml:space="preserve">Bear River City would have to match 25% of the cost.  </w:t>
      </w:r>
      <w:r w:rsidR="00F13C2B">
        <w:rPr>
          <w:rFonts w:cstheme="minorHAnsi"/>
        </w:rPr>
        <w:t xml:space="preserve">Council Member R Holmgren estimates this will probably be around $250,000 - $300,000.  </w:t>
      </w:r>
      <w:r w:rsidR="00243C5C">
        <w:rPr>
          <w:rFonts w:cstheme="minorHAnsi"/>
        </w:rPr>
        <w:t xml:space="preserve">There is a possibility to find another grant for the money we need to match.  </w:t>
      </w:r>
      <w:r w:rsidR="00F13C2B">
        <w:rPr>
          <w:rFonts w:cstheme="minorHAnsi"/>
        </w:rPr>
        <w:t xml:space="preserve">A pressurized system would mean everyone would have to have a sprinkler system as opposed to the flood irrigating that most do now.  The town would need an area for a pond or a tank to store the irrigation water. Farms and pastures will still have the gravity fed irrigation water.  The timeline for this is still probably 2 or 3 years away.  Council Member R Holmgren stated a system like this would be ideal for this town and especially for the person managing the system.  It will also cut down on a lot of waste.  </w:t>
      </w:r>
      <w:r w:rsidR="00B77BAC">
        <w:rPr>
          <w:rFonts w:cstheme="minorHAnsi"/>
        </w:rPr>
        <w:t xml:space="preserve">Council Members agree we should pursue it.  </w:t>
      </w:r>
      <w:r w:rsidR="007205A4">
        <w:rPr>
          <w:rFonts w:cstheme="minorHAnsi"/>
        </w:rPr>
        <w:t>Council Member R Holmgren motioned to approve moving forward with the Federal Bureau of Reclamation for irrigation ditch.</w:t>
      </w:r>
      <w:r w:rsidR="001B5B2E">
        <w:rPr>
          <w:rFonts w:cstheme="minorHAnsi"/>
        </w:rPr>
        <w:t xml:space="preserve">  Council Member J Holmgren seconded the motion.  All voted in favor.  </w:t>
      </w:r>
    </w:p>
    <w:p w14:paraId="315AEE6A" w14:textId="77777777" w:rsidR="00421371" w:rsidRDefault="00421371" w:rsidP="00604827">
      <w:pPr>
        <w:spacing w:after="0" w:line="240" w:lineRule="auto"/>
        <w:rPr>
          <w:rFonts w:cstheme="minorHAnsi"/>
        </w:rPr>
      </w:pPr>
    </w:p>
    <w:p w14:paraId="2CD24EE7" w14:textId="315DF7DA" w:rsidR="00421371" w:rsidRDefault="00421371" w:rsidP="00604827">
      <w:pPr>
        <w:spacing w:after="0" w:line="240" w:lineRule="auto"/>
        <w:rPr>
          <w:rFonts w:cstheme="minorHAnsi"/>
        </w:rPr>
      </w:pPr>
      <w:r>
        <w:rPr>
          <w:rFonts w:cstheme="minorHAnsi"/>
        </w:rPr>
        <w:t xml:space="preserve">Our attorney emailed and stated he would be talking with the Canal Co in the next Wednesday and wondered if anyone had anything that needed to be brought to his attention.  </w:t>
      </w:r>
    </w:p>
    <w:p w14:paraId="25C0E1F1" w14:textId="77777777" w:rsidR="00421371" w:rsidRDefault="00421371" w:rsidP="00604827">
      <w:pPr>
        <w:spacing w:after="0" w:line="240" w:lineRule="auto"/>
        <w:rPr>
          <w:rFonts w:cstheme="minorHAnsi"/>
        </w:rPr>
      </w:pPr>
    </w:p>
    <w:p w14:paraId="28E3E019" w14:textId="16832459" w:rsidR="00421371" w:rsidRDefault="00421371" w:rsidP="00604827">
      <w:pPr>
        <w:spacing w:after="0" w:line="240" w:lineRule="auto"/>
        <w:rPr>
          <w:rFonts w:cstheme="minorHAnsi"/>
        </w:rPr>
      </w:pPr>
      <w:r>
        <w:rPr>
          <w:rFonts w:cstheme="minorHAnsi"/>
        </w:rPr>
        <w:t xml:space="preserve">Sewer – The Reuse Permit has been submitted.  </w:t>
      </w:r>
    </w:p>
    <w:p w14:paraId="249D4BCB" w14:textId="77777777" w:rsidR="00421371" w:rsidRDefault="00421371" w:rsidP="00604827">
      <w:pPr>
        <w:spacing w:after="0" w:line="240" w:lineRule="auto"/>
        <w:rPr>
          <w:rFonts w:cstheme="minorHAnsi"/>
        </w:rPr>
      </w:pPr>
    </w:p>
    <w:p w14:paraId="5E49313A" w14:textId="52189218" w:rsidR="009128BB" w:rsidRDefault="00421371" w:rsidP="00604827">
      <w:pPr>
        <w:spacing w:after="0" w:line="240" w:lineRule="auto"/>
        <w:rPr>
          <w:rFonts w:cstheme="minorHAnsi"/>
        </w:rPr>
      </w:pPr>
      <w:r>
        <w:rPr>
          <w:rFonts w:cstheme="minorHAnsi"/>
        </w:rPr>
        <w:t xml:space="preserve">Park – Council Member Dallin applied for the Tourism Grant for lighting in the Park.  He asked for $50,000.  He just heard back he was awarded $25,000.  They will release this amount when we come up with the remainder of the total project.  Council Member Dallin asked if he could amend the budget </w:t>
      </w:r>
      <w:r w:rsidR="009128BB">
        <w:rPr>
          <w:rFonts w:cstheme="minorHAnsi"/>
        </w:rPr>
        <w:t xml:space="preserve">to put in less lights and still come up with the $10,000.  </w:t>
      </w:r>
      <w:r w:rsidR="00845F8C">
        <w:rPr>
          <w:rFonts w:cstheme="minorHAnsi"/>
        </w:rPr>
        <w:t>He is waiting to hear back.</w:t>
      </w:r>
    </w:p>
    <w:p w14:paraId="450F0CB6" w14:textId="77777777" w:rsidR="009128BB" w:rsidRDefault="009128BB" w:rsidP="00604827">
      <w:pPr>
        <w:spacing w:after="0" w:line="240" w:lineRule="auto"/>
        <w:rPr>
          <w:rFonts w:cstheme="minorHAnsi"/>
        </w:rPr>
      </w:pPr>
    </w:p>
    <w:p w14:paraId="36CAF046" w14:textId="7B07CE80" w:rsidR="00421371" w:rsidRDefault="009128BB" w:rsidP="00604827">
      <w:pPr>
        <w:spacing w:after="0" w:line="240" w:lineRule="auto"/>
        <w:rPr>
          <w:rFonts w:cstheme="minorHAnsi"/>
        </w:rPr>
      </w:pPr>
      <w:r>
        <w:rPr>
          <w:rFonts w:cstheme="minorHAnsi"/>
        </w:rPr>
        <w:t>Easter Hunt – This was a big success.  Easter Dance was well attended also.</w:t>
      </w:r>
      <w:r w:rsidR="00421371">
        <w:rPr>
          <w:rFonts w:cstheme="minorHAnsi"/>
        </w:rPr>
        <w:t xml:space="preserve"> </w:t>
      </w:r>
    </w:p>
    <w:p w14:paraId="48D816AD" w14:textId="77777777" w:rsidR="009128BB" w:rsidRDefault="009128BB" w:rsidP="00604827">
      <w:pPr>
        <w:spacing w:after="0" w:line="240" w:lineRule="auto"/>
        <w:rPr>
          <w:rFonts w:cstheme="minorHAnsi"/>
        </w:rPr>
      </w:pPr>
    </w:p>
    <w:p w14:paraId="5BF037F9" w14:textId="6AA02EA6" w:rsidR="009128BB" w:rsidRDefault="009128BB" w:rsidP="00604827">
      <w:pPr>
        <w:spacing w:after="0" w:line="240" w:lineRule="auto"/>
        <w:rPr>
          <w:rFonts w:cstheme="minorHAnsi"/>
        </w:rPr>
      </w:pPr>
      <w:r>
        <w:rPr>
          <w:rFonts w:cstheme="minorHAnsi"/>
        </w:rPr>
        <w:t xml:space="preserve">Town Clean Up – </w:t>
      </w:r>
      <w:r w:rsidR="00833127">
        <w:rPr>
          <w:rFonts w:cstheme="minorHAnsi"/>
        </w:rPr>
        <w:t xml:space="preserve">Town </w:t>
      </w:r>
      <w:r w:rsidR="00845F8C">
        <w:rPr>
          <w:rFonts w:cstheme="minorHAnsi"/>
        </w:rPr>
        <w:t>Clean-up</w:t>
      </w:r>
      <w:r w:rsidR="00833127">
        <w:rPr>
          <w:rFonts w:cstheme="minorHAnsi"/>
        </w:rPr>
        <w:t xml:space="preserve"> will be May 31 -  June 1.  </w:t>
      </w:r>
      <w:r>
        <w:rPr>
          <w:rFonts w:cstheme="minorHAnsi"/>
        </w:rPr>
        <w:t>Council Member Anderson asked if everyone is up to taking a shift.  Everyone is willing to help.</w:t>
      </w:r>
    </w:p>
    <w:p w14:paraId="2CDB505A" w14:textId="77777777" w:rsidR="00421371" w:rsidRDefault="00421371" w:rsidP="00604827">
      <w:pPr>
        <w:spacing w:after="0" w:line="240" w:lineRule="auto"/>
        <w:rPr>
          <w:rFonts w:cstheme="minorHAnsi"/>
        </w:rPr>
      </w:pPr>
    </w:p>
    <w:p w14:paraId="2F4820FA" w14:textId="7295CD1C" w:rsidR="00421371" w:rsidRDefault="00833127" w:rsidP="00604827">
      <w:pPr>
        <w:spacing w:after="0" w:line="240" w:lineRule="auto"/>
        <w:rPr>
          <w:rFonts w:eastAsia="Times New Roman" w:cstheme="minorHAnsi"/>
          <w:color w:val="000000"/>
        </w:rPr>
      </w:pPr>
      <w:r>
        <w:rPr>
          <w:rFonts w:eastAsia="Times New Roman" w:cstheme="minorHAnsi"/>
          <w:color w:val="000000"/>
        </w:rPr>
        <w:t xml:space="preserve">Emergency Management – Alan Christensen collected 3 bids from electricians for 50kw generators (diesel).  The bids range from $38,000 to $59,000.  </w:t>
      </w:r>
      <w:r w:rsidR="005B7B18">
        <w:rPr>
          <w:rFonts w:eastAsia="Times New Roman" w:cstheme="minorHAnsi"/>
          <w:color w:val="000000"/>
        </w:rPr>
        <w:t xml:space="preserve">He also talked about placing the generators on a trailer instead of hooked up to the building.  </w:t>
      </w:r>
    </w:p>
    <w:p w14:paraId="002D9A18" w14:textId="77777777" w:rsidR="005B7B18" w:rsidRDefault="005B7B18" w:rsidP="00604827">
      <w:pPr>
        <w:spacing w:after="0" w:line="240" w:lineRule="auto"/>
        <w:rPr>
          <w:rFonts w:eastAsia="Times New Roman" w:cstheme="minorHAnsi"/>
          <w:color w:val="000000"/>
        </w:rPr>
      </w:pPr>
    </w:p>
    <w:p w14:paraId="0D27341A" w14:textId="120495C8" w:rsidR="005B7B18" w:rsidRDefault="005B7B18" w:rsidP="00604827">
      <w:pPr>
        <w:spacing w:after="0" w:line="240" w:lineRule="auto"/>
        <w:rPr>
          <w:rFonts w:eastAsia="Times New Roman" w:cstheme="minorHAnsi"/>
          <w:color w:val="000000"/>
        </w:rPr>
      </w:pPr>
      <w:r>
        <w:rPr>
          <w:rFonts w:eastAsia="Times New Roman" w:cstheme="minorHAnsi"/>
          <w:color w:val="000000"/>
        </w:rPr>
        <w:t xml:space="preserve">Beehive Broadband – Council Member Dallin needs to consent of the council to place the Beehive Broadband box on the south east corner of the Civic Center property.  Council Member R Holmgren motioned to approve placement of the Beehive Broadband box on the south ease corner of the Civic Center property.  Council Member J Holmgren seconded the motion.  All voted in favor.  We are still trying to negotiate the pricing of the internet services for the </w:t>
      </w:r>
      <w:r>
        <w:rPr>
          <w:rFonts w:eastAsia="Times New Roman" w:cstheme="minorHAnsi"/>
          <w:color w:val="000000"/>
        </w:rPr>
        <w:br/>
        <w:t>City.</w:t>
      </w:r>
    </w:p>
    <w:p w14:paraId="494AA7F4" w14:textId="77777777" w:rsidR="00AE6EE1" w:rsidRDefault="00AE6EE1" w:rsidP="00C007BE">
      <w:pPr>
        <w:spacing w:after="0" w:line="240" w:lineRule="auto"/>
        <w:rPr>
          <w:rFonts w:eastAsia="Times New Roman" w:cstheme="minorHAnsi"/>
          <w:color w:val="000000"/>
        </w:rPr>
      </w:pPr>
    </w:p>
    <w:p w14:paraId="3AEF442D" w14:textId="3FD2F0F3" w:rsidR="002A5DF7" w:rsidRDefault="002A5DF7" w:rsidP="002A5DF7">
      <w:pPr>
        <w:pStyle w:val="NoSpacing"/>
      </w:pPr>
      <w:r>
        <w:rPr>
          <w:b/>
          <w:bCs/>
        </w:rPr>
        <w:t xml:space="preserve">ADJOURNMENT:  </w:t>
      </w:r>
      <w:r w:rsidRPr="003E1D12">
        <w:t xml:space="preserve">Council Member </w:t>
      </w:r>
      <w:r w:rsidR="008E68A7">
        <w:t>R Holmgren</w:t>
      </w:r>
      <w:r w:rsidRPr="003E1D12">
        <w:t xml:space="preserve"> motioned to adjourn at </w:t>
      </w:r>
      <w:r w:rsidR="008E68A7">
        <w:t>9</w:t>
      </w:r>
      <w:r w:rsidRPr="003E1D12">
        <w:t>:</w:t>
      </w:r>
      <w:r w:rsidR="008E68A7">
        <w:t>5</w:t>
      </w:r>
      <w:r w:rsidR="00604827">
        <w:t>1</w:t>
      </w:r>
      <w:r w:rsidRPr="003E1D12">
        <w:t xml:space="preserve"> pm. Council Member </w:t>
      </w:r>
      <w:r w:rsidR="00604827">
        <w:t>J</w:t>
      </w:r>
      <w:r w:rsidR="000D1F9E">
        <w:t xml:space="preserve"> Holmgren</w:t>
      </w:r>
      <w:r w:rsidRPr="003E1D12">
        <w:t xml:space="preserve"> seconded the motion; all voting was in the affirmative.</w:t>
      </w:r>
    </w:p>
    <w:p w14:paraId="0817375C" w14:textId="77777777" w:rsidR="002A5DF7" w:rsidRDefault="002A5DF7" w:rsidP="002A5DF7">
      <w:pPr>
        <w:pStyle w:val="NoSpacing"/>
      </w:pPr>
    </w:p>
    <w:p w14:paraId="7DB3830F" w14:textId="75BB882B" w:rsidR="002A5DF7" w:rsidRDefault="002A5DF7" w:rsidP="002A5DF7">
      <w:pPr>
        <w:pStyle w:val="NoSpacing"/>
      </w:pPr>
      <w:r>
        <w:t xml:space="preserve">Minutes approved </w:t>
      </w:r>
      <w:r w:rsidR="00604827">
        <w:t>May 8</w:t>
      </w:r>
      <w:r>
        <w:t>, 202</w:t>
      </w:r>
      <w:r w:rsidR="00681829">
        <w:t>4</w:t>
      </w:r>
      <w:r>
        <w:t>.</w:t>
      </w:r>
    </w:p>
    <w:p w14:paraId="6AB7D0F4" w14:textId="77777777" w:rsidR="002A5DF7" w:rsidRDefault="002A5DF7" w:rsidP="002A5DF7">
      <w:pPr>
        <w:pStyle w:val="NoSpacing"/>
      </w:pPr>
    </w:p>
    <w:p w14:paraId="28D8203F" w14:textId="77777777"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14:paraId="0659D12E" w14:textId="3E9493A5" w:rsidR="002A5DF7" w:rsidRDefault="002A5DF7" w:rsidP="002A5DF7">
      <w:pPr>
        <w:pStyle w:val="NoSpacing"/>
      </w:pPr>
      <w:r>
        <w:tab/>
      </w:r>
      <w:r>
        <w:tab/>
      </w:r>
      <w:r>
        <w:tab/>
      </w:r>
      <w:r>
        <w:tab/>
      </w:r>
      <w:r>
        <w:tab/>
      </w:r>
      <w:r>
        <w:tab/>
      </w:r>
      <w:r>
        <w:tab/>
      </w:r>
      <w:r w:rsidR="00C1514F">
        <w:t>Megan Armstrong</w:t>
      </w:r>
      <w:r>
        <w:t>, Mayor</w:t>
      </w:r>
      <w:r w:rsidR="00810C62">
        <w:t xml:space="preserve"> Pro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B5094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0F0171" w14:textId="77777777" w:rsidR="00B5094C" w:rsidRDefault="00B5094C" w:rsidP="00CE34CB">
      <w:pPr>
        <w:spacing w:after="0" w:line="240" w:lineRule="auto"/>
      </w:pPr>
      <w:r>
        <w:separator/>
      </w:r>
    </w:p>
  </w:endnote>
  <w:endnote w:type="continuationSeparator" w:id="0">
    <w:p w14:paraId="5B7BC67A" w14:textId="77777777" w:rsidR="00B5094C" w:rsidRDefault="00B5094C"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05921A" w14:textId="77777777" w:rsidR="00B5094C" w:rsidRDefault="00B5094C" w:rsidP="00CE34CB">
      <w:pPr>
        <w:spacing w:after="0" w:line="240" w:lineRule="auto"/>
      </w:pPr>
      <w:r>
        <w:separator/>
      </w:r>
    </w:p>
  </w:footnote>
  <w:footnote w:type="continuationSeparator" w:id="0">
    <w:p w14:paraId="038B3D5E" w14:textId="77777777" w:rsidR="00B5094C" w:rsidRDefault="00B5094C"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647104"/>
    <w:multiLevelType w:val="multilevel"/>
    <w:tmpl w:val="FA60D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4290118">
    <w:abstractNumId w:val="1"/>
  </w:num>
  <w:num w:numId="2" w16cid:durableId="1661425169">
    <w:abstractNumId w:val="0"/>
  </w:num>
  <w:num w:numId="3" w16cid:durableId="439495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079E4"/>
    <w:rsid w:val="00015189"/>
    <w:rsid w:val="000166F4"/>
    <w:rsid w:val="00016A30"/>
    <w:rsid w:val="000348F8"/>
    <w:rsid w:val="00035FD3"/>
    <w:rsid w:val="00036FC8"/>
    <w:rsid w:val="00043A02"/>
    <w:rsid w:val="00043B82"/>
    <w:rsid w:val="0004629B"/>
    <w:rsid w:val="00047B13"/>
    <w:rsid w:val="000548F9"/>
    <w:rsid w:val="000819EA"/>
    <w:rsid w:val="0008370E"/>
    <w:rsid w:val="000B0D5B"/>
    <w:rsid w:val="000B4675"/>
    <w:rsid w:val="000D0DBD"/>
    <w:rsid w:val="000D1F9E"/>
    <w:rsid w:val="000D23CC"/>
    <w:rsid w:val="000D42B2"/>
    <w:rsid w:val="000D58DF"/>
    <w:rsid w:val="000E3F1E"/>
    <w:rsid w:val="000F09FF"/>
    <w:rsid w:val="00102005"/>
    <w:rsid w:val="00113741"/>
    <w:rsid w:val="00123E4A"/>
    <w:rsid w:val="001412BF"/>
    <w:rsid w:val="00143E47"/>
    <w:rsid w:val="00163E0C"/>
    <w:rsid w:val="00164EC0"/>
    <w:rsid w:val="00180236"/>
    <w:rsid w:val="001819D2"/>
    <w:rsid w:val="001852C4"/>
    <w:rsid w:val="001878ED"/>
    <w:rsid w:val="00194C75"/>
    <w:rsid w:val="001A3009"/>
    <w:rsid w:val="001A791A"/>
    <w:rsid w:val="001B39F0"/>
    <w:rsid w:val="001B5B2E"/>
    <w:rsid w:val="001C3C59"/>
    <w:rsid w:val="001C5000"/>
    <w:rsid w:val="001C6220"/>
    <w:rsid w:val="001D3994"/>
    <w:rsid w:val="001D57B3"/>
    <w:rsid w:val="001D6C16"/>
    <w:rsid w:val="001E034C"/>
    <w:rsid w:val="001E3449"/>
    <w:rsid w:val="001F0842"/>
    <w:rsid w:val="001F1B73"/>
    <w:rsid w:val="00202434"/>
    <w:rsid w:val="002067A1"/>
    <w:rsid w:val="00210218"/>
    <w:rsid w:val="00210C1C"/>
    <w:rsid w:val="00224939"/>
    <w:rsid w:val="00224CDC"/>
    <w:rsid w:val="00227F9A"/>
    <w:rsid w:val="002349D4"/>
    <w:rsid w:val="00243C5C"/>
    <w:rsid w:val="00244C62"/>
    <w:rsid w:val="002519E7"/>
    <w:rsid w:val="00254719"/>
    <w:rsid w:val="00255F3D"/>
    <w:rsid w:val="0027697E"/>
    <w:rsid w:val="00280C88"/>
    <w:rsid w:val="00281708"/>
    <w:rsid w:val="002A06D8"/>
    <w:rsid w:val="002A1880"/>
    <w:rsid w:val="002A5055"/>
    <w:rsid w:val="002A5DF7"/>
    <w:rsid w:val="002A5E69"/>
    <w:rsid w:val="002A660B"/>
    <w:rsid w:val="002A6C76"/>
    <w:rsid w:val="002C0931"/>
    <w:rsid w:val="002D7202"/>
    <w:rsid w:val="002E1B15"/>
    <w:rsid w:val="002E6646"/>
    <w:rsid w:val="002E6C5D"/>
    <w:rsid w:val="002F2247"/>
    <w:rsid w:val="003027DC"/>
    <w:rsid w:val="00304B41"/>
    <w:rsid w:val="00311F8F"/>
    <w:rsid w:val="0031483D"/>
    <w:rsid w:val="0033708A"/>
    <w:rsid w:val="00340216"/>
    <w:rsid w:val="003616D6"/>
    <w:rsid w:val="003718B9"/>
    <w:rsid w:val="0037427B"/>
    <w:rsid w:val="003843A4"/>
    <w:rsid w:val="00387A68"/>
    <w:rsid w:val="003959A5"/>
    <w:rsid w:val="003A104F"/>
    <w:rsid w:val="003B12D6"/>
    <w:rsid w:val="003C43B1"/>
    <w:rsid w:val="003D352A"/>
    <w:rsid w:val="003D473D"/>
    <w:rsid w:val="003E2953"/>
    <w:rsid w:val="003E2F68"/>
    <w:rsid w:val="003E3FCA"/>
    <w:rsid w:val="003E5197"/>
    <w:rsid w:val="003E7350"/>
    <w:rsid w:val="003F1167"/>
    <w:rsid w:val="003F3D7F"/>
    <w:rsid w:val="003F789A"/>
    <w:rsid w:val="00400554"/>
    <w:rsid w:val="00403ABA"/>
    <w:rsid w:val="00404A8D"/>
    <w:rsid w:val="00421371"/>
    <w:rsid w:val="004218A0"/>
    <w:rsid w:val="00423A07"/>
    <w:rsid w:val="0042616F"/>
    <w:rsid w:val="00426507"/>
    <w:rsid w:val="0043184D"/>
    <w:rsid w:val="00436F65"/>
    <w:rsid w:val="004457E8"/>
    <w:rsid w:val="00446B91"/>
    <w:rsid w:val="00457658"/>
    <w:rsid w:val="00457727"/>
    <w:rsid w:val="004673E1"/>
    <w:rsid w:val="0047056A"/>
    <w:rsid w:val="00472236"/>
    <w:rsid w:val="0047379D"/>
    <w:rsid w:val="00477AB9"/>
    <w:rsid w:val="004828CB"/>
    <w:rsid w:val="004829F6"/>
    <w:rsid w:val="00492DA0"/>
    <w:rsid w:val="004934C2"/>
    <w:rsid w:val="004A3C30"/>
    <w:rsid w:val="004B02F7"/>
    <w:rsid w:val="004C7CAA"/>
    <w:rsid w:val="004D1293"/>
    <w:rsid w:val="004D1930"/>
    <w:rsid w:val="004D20B7"/>
    <w:rsid w:val="004D545F"/>
    <w:rsid w:val="004D5D64"/>
    <w:rsid w:val="004D6ABF"/>
    <w:rsid w:val="004E1AE7"/>
    <w:rsid w:val="004E7F85"/>
    <w:rsid w:val="004F044D"/>
    <w:rsid w:val="004F4C65"/>
    <w:rsid w:val="004F4D19"/>
    <w:rsid w:val="00513564"/>
    <w:rsid w:val="005204F4"/>
    <w:rsid w:val="00525028"/>
    <w:rsid w:val="0052581B"/>
    <w:rsid w:val="005331B2"/>
    <w:rsid w:val="00533EDB"/>
    <w:rsid w:val="00535C75"/>
    <w:rsid w:val="005431FB"/>
    <w:rsid w:val="005505BD"/>
    <w:rsid w:val="00555592"/>
    <w:rsid w:val="00560EF8"/>
    <w:rsid w:val="00562CD8"/>
    <w:rsid w:val="005641D4"/>
    <w:rsid w:val="0056680C"/>
    <w:rsid w:val="0057125D"/>
    <w:rsid w:val="00576272"/>
    <w:rsid w:val="00596E24"/>
    <w:rsid w:val="005A3F39"/>
    <w:rsid w:val="005B4101"/>
    <w:rsid w:val="005B7B18"/>
    <w:rsid w:val="005C2DE8"/>
    <w:rsid w:val="005D180F"/>
    <w:rsid w:val="005D2611"/>
    <w:rsid w:val="005D7D38"/>
    <w:rsid w:val="005E0A3F"/>
    <w:rsid w:val="005E31BD"/>
    <w:rsid w:val="005E5883"/>
    <w:rsid w:val="005F08E8"/>
    <w:rsid w:val="005F7533"/>
    <w:rsid w:val="00600FDB"/>
    <w:rsid w:val="006040D4"/>
    <w:rsid w:val="00604510"/>
    <w:rsid w:val="00604827"/>
    <w:rsid w:val="00610CDD"/>
    <w:rsid w:val="00634282"/>
    <w:rsid w:val="006411D4"/>
    <w:rsid w:val="00650E49"/>
    <w:rsid w:val="006549FD"/>
    <w:rsid w:val="00656AF5"/>
    <w:rsid w:val="00656B40"/>
    <w:rsid w:val="00657D9B"/>
    <w:rsid w:val="006633F5"/>
    <w:rsid w:val="0066371C"/>
    <w:rsid w:val="00666DA6"/>
    <w:rsid w:val="00674E6A"/>
    <w:rsid w:val="00681829"/>
    <w:rsid w:val="00686F77"/>
    <w:rsid w:val="006A2A70"/>
    <w:rsid w:val="006A65EA"/>
    <w:rsid w:val="006B0155"/>
    <w:rsid w:val="006C7427"/>
    <w:rsid w:val="006D33A5"/>
    <w:rsid w:val="006E3FE4"/>
    <w:rsid w:val="00704E60"/>
    <w:rsid w:val="00705D91"/>
    <w:rsid w:val="0071537A"/>
    <w:rsid w:val="00716CDA"/>
    <w:rsid w:val="007205A4"/>
    <w:rsid w:val="00721196"/>
    <w:rsid w:val="007213C2"/>
    <w:rsid w:val="00727F73"/>
    <w:rsid w:val="007328B3"/>
    <w:rsid w:val="00732AC8"/>
    <w:rsid w:val="007465BC"/>
    <w:rsid w:val="00746A90"/>
    <w:rsid w:val="00771AAA"/>
    <w:rsid w:val="007752A3"/>
    <w:rsid w:val="00781F75"/>
    <w:rsid w:val="00782014"/>
    <w:rsid w:val="00787185"/>
    <w:rsid w:val="007A003D"/>
    <w:rsid w:val="007A6555"/>
    <w:rsid w:val="007A7346"/>
    <w:rsid w:val="007B001A"/>
    <w:rsid w:val="007B1B5C"/>
    <w:rsid w:val="007C1AA4"/>
    <w:rsid w:val="007D3DB5"/>
    <w:rsid w:val="007D52FA"/>
    <w:rsid w:val="007D6663"/>
    <w:rsid w:val="007E2450"/>
    <w:rsid w:val="007E58A0"/>
    <w:rsid w:val="007F2477"/>
    <w:rsid w:val="007F2E99"/>
    <w:rsid w:val="007F313B"/>
    <w:rsid w:val="007F4D28"/>
    <w:rsid w:val="008013D7"/>
    <w:rsid w:val="00803A84"/>
    <w:rsid w:val="00804591"/>
    <w:rsid w:val="00810C62"/>
    <w:rsid w:val="008140C2"/>
    <w:rsid w:val="00817F34"/>
    <w:rsid w:val="00827A70"/>
    <w:rsid w:val="0083002F"/>
    <w:rsid w:val="00833127"/>
    <w:rsid w:val="00837DA2"/>
    <w:rsid w:val="008439CC"/>
    <w:rsid w:val="00845172"/>
    <w:rsid w:val="00845F8C"/>
    <w:rsid w:val="00850795"/>
    <w:rsid w:val="008507C9"/>
    <w:rsid w:val="0085355D"/>
    <w:rsid w:val="00855193"/>
    <w:rsid w:val="00855315"/>
    <w:rsid w:val="008574A5"/>
    <w:rsid w:val="00857985"/>
    <w:rsid w:val="00871B1B"/>
    <w:rsid w:val="00890AD4"/>
    <w:rsid w:val="00891288"/>
    <w:rsid w:val="008A082E"/>
    <w:rsid w:val="008A1682"/>
    <w:rsid w:val="008A5369"/>
    <w:rsid w:val="008B0702"/>
    <w:rsid w:val="008B55E1"/>
    <w:rsid w:val="008B6B81"/>
    <w:rsid w:val="008D1EAC"/>
    <w:rsid w:val="008E48CF"/>
    <w:rsid w:val="008E68A7"/>
    <w:rsid w:val="008F30F6"/>
    <w:rsid w:val="008F7226"/>
    <w:rsid w:val="00901105"/>
    <w:rsid w:val="009118FE"/>
    <w:rsid w:val="009128BB"/>
    <w:rsid w:val="0091500B"/>
    <w:rsid w:val="00926051"/>
    <w:rsid w:val="0092705D"/>
    <w:rsid w:val="00936C4C"/>
    <w:rsid w:val="00943D4A"/>
    <w:rsid w:val="00962282"/>
    <w:rsid w:val="009728B4"/>
    <w:rsid w:val="009944F0"/>
    <w:rsid w:val="009A1999"/>
    <w:rsid w:val="009B2A8E"/>
    <w:rsid w:val="009B5F34"/>
    <w:rsid w:val="009B6639"/>
    <w:rsid w:val="009C539B"/>
    <w:rsid w:val="009D1878"/>
    <w:rsid w:val="009D705D"/>
    <w:rsid w:val="009D7C49"/>
    <w:rsid w:val="009F6BD6"/>
    <w:rsid w:val="00A03908"/>
    <w:rsid w:val="00A04090"/>
    <w:rsid w:val="00A30037"/>
    <w:rsid w:val="00A30EA5"/>
    <w:rsid w:val="00A33587"/>
    <w:rsid w:val="00A35D01"/>
    <w:rsid w:val="00A37348"/>
    <w:rsid w:val="00A625FF"/>
    <w:rsid w:val="00A65CDA"/>
    <w:rsid w:val="00A75C1F"/>
    <w:rsid w:val="00A81605"/>
    <w:rsid w:val="00A81AEB"/>
    <w:rsid w:val="00A8453C"/>
    <w:rsid w:val="00A86E74"/>
    <w:rsid w:val="00A92C60"/>
    <w:rsid w:val="00A9397F"/>
    <w:rsid w:val="00A95921"/>
    <w:rsid w:val="00A95CC8"/>
    <w:rsid w:val="00AA4C84"/>
    <w:rsid w:val="00AD027B"/>
    <w:rsid w:val="00AE1E2C"/>
    <w:rsid w:val="00AE6EE1"/>
    <w:rsid w:val="00AF09BC"/>
    <w:rsid w:val="00AF2FAC"/>
    <w:rsid w:val="00AF411F"/>
    <w:rsid w:val="00B03141"/>
    <w:rsid w:val="00B20286"/>
    <w:rsid w:val="00B25D0C"/>
    <w:rsid w:val="00B36277"/>
    <w:rsid w:val="00B5094C"/>
    <w:rsid w:val="00B6067B"/>
    <w:rsid w:val="00B64C2F"/>
    <w:rsid w:val="00B67A52"/>
    <w:rsid w:val="00B77BAC"/>
    <w:rsid w:val="00B82644"/>
    <w:rsid w:val="00B86577"/>
    <w:rsid w:val="00B879CF"/>
    <w:rsid w:val="00B97C89"/>
    <w:rsid w:val="00BA1369"/>
    <w:rsid w:val="00BA3A1D"/>
    <w:rsid w:val="00BC1C30"/>
    <w:rsid w:val="00BC2D79"/>
    <w:rsid w:val="00BC62E6"/>
    <w:rsid w:val="00BD43F6"/>
    <w:rsid w:val="00BE64AD"/>
    <w:rsid w:val="00BE7ACA"/>
    <w:rsid w:val="00C007BE"/>
    <w:rsid w:val="00C10DF5"/>
    <w:rsid w:val="00C122EB"/>
    <w:rsid w:val="00C1514F"/>
    <w:rsid w:val="00C22AAC"/>
    <w:rsid w:val="00C23C26"/>
    <w:rsid w:val="00C3151D"/>
    <w:rsid w:val="00C32929"/>
    <w:rsid w:val="00C35182"/>
    <w:rsid w:val="00C373EA"/>
    <w:rsid w:val="00C42686"/>
    <w:rsid w:val="00C4377C"/>
    <w:rsid w:val="00C56333"/>
    <w:rsid w:val="00C627A7"/>
    <w:rsid w:val="00C63447"/>
    <w:rsid w:val="00C70849"/>
    <w:rsid w:val="00C71A7E"/>
    <w:rsid w:val="00C90C64"/>
    <w:rsid w:val="00C94892"/>
    <w:rsid w:val="00C9636C"/>
    <w:rsid w:val="00CA0C04"/>
    <w:rsid w:val="00CA0E15"/>
    <w:rsid w:val="00CA23FD"/>
    <w:rsid w:val="00CA6754"/>
    <w:rsid w:val="00CB07CB"/>
    <w:rsid w:val="00CC2A9E"/>
    <w:rsid w:val="00CC3E5D"/>
    <w:rsid w:val="00CC663D"/>
    <w:rsid w:val="00CC788C"/>
    <w:rsid w:val="00CD10C6"/>
    <w:rsid w:val="00CD47A3"/>
    <w:rsid w:val="00CE2654"/>
    <w:rsid w:val="00CE309D"/>
    <w:rsid w:val="00CE34CB"/>
    <w:rsid w:val="00CE49FD"/>
    <w:rsid w:val="00CF0E20"/>
    <w:rsid w:val="00D04E69"/>
    <w:rsid w:val="00D1099F"/>
    <w:rsid w:val="00D13054"/>
    <w:rsid w:val="00D13160"/>
    <w:rsid w:val="00D144DF"/>
    <w:rsid w:val="00D204A2"/>
    <w:rsid w:val="00D2081C"/>
    <w:rsid w:val="00D30272"/>
    <w:rsid w:val="00D35572"/>
    <w:rsid w:val="00D40AFB"/>
    <w:rsid w:val="00D4383F"/>
    <w:rsid w:val="00D465D2"/>
    <w:rsid w:val="00D66193"/>
    <w:rsid w:val="00D70DD4"/>
    <w:rsid w:val="00D7189C"/>
    <w:rsid w:val="00D73645"/>
    <w:rsid w:val="00D7529C"/>
    <w:rsid w:val="00D83CCD"/>
    <w:rsid w:val="00D90421"/>
    <w:rsid w:val="00D92E16"/>
    <w:rsid w:val="00D961EA"/>
    <w:rsid w:val="00DA45AB"/>
    <w:rsid w:val="00DB2368"/>
    <w:rsid w:val="00DB4025"/>
    <w:rsid w:val="00DB5EA1"/>
    <w:rsid w:val="00DC3AE0"/>
    <w:rsid w:val="00DC6541"/>
    <w:rsid w:val="00DD0A48"/>
    <w:rsid w:val="00DD1DA3"/>
    <w:rsid w:val="00DE6821"/>
    <w:rsid w:val="00E05052"/>
    <w:rsid w:val="00E11B41"/>
    <w:rsid w:val="00E41B26"/>
    <w:rsid w:val="00E46E08"/>
    <w:rsid w:val="00E53B14"/>
    <w:rsid w:val="00E61F3D"/>
    <w:rsid w:val="00E65BC5"/>
    <w:rsid w:val="00E775A9"/>
    <w:rsid w:val="00E80BC2"/>
    <w:rsid w:val="00E92B34"/>
    <w:rsid w:val="00E93A7F"/>
    <w:rsid w:val="00EA2E42"/>
    <w:rsid w:val="00EA4C39"/>
    <w:rsid w:val="00EA6636"/>
    <w:rsid w:val="00EA7D99"/>
    <w:rsid w:val="00EB0BB6"/>
    <w:rsid w:val="00EB2938"/>
    <w:rsid w:val="00EB4128"/>
    <w:rsid w:val="00EB6A5F"/>
    <w:rsid w:val="00EC3A67"/>
    <w:rsid w:val="00EF2AA8"/>
    <w:rsid w:val="00EF33E8"/>
    <w:rsid w:val="00EF3966"/>
    <w:rsid w:val="00EF555E"/>
    <w:rsid w:val="00F05EDB"/>
    <w:rsid w:val="00F07548"/>
    <w:rsid w:val="00F123BC"/>
    <w:rsid w:val="00F12543"/>
    <w:rsid w:val="00F1285E"/>
    <w:rsid w:val="00F13C2B"/>
    <w:rsid w:val="00F21B04"/>
    <w:rsid w:val="00F2339A"/>
    <w:rsid w:val="00F24D14"/>
    <w:rsid w:val="00F310D1"/>
    <w:rsid w:val="00F42233"/>
    <w:rsid w:val="00F44026"/>
    <w:rsid w:val="00F744A5"/>
    <w:rsid w:val="00F779FA"/>
    <w:rsid w:val="00F84410"/>
    <w:rsid w:val="00F84F47"/>
    <w:rsid w:val="00F879DF"/>
    <w:rsid w:val="00F922AC"/>
    <w:rsid w:val="00FB1685"/>
    <w:rsid w:val="00FD0820"/>
    <w:rsid w:val="00FD418D"/>
    <w:rsid w:val="00FD6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06613">
      <w:bodyDiv w:val="1"/>
      <w:marLeft w:val="0"/>
      <w:marRight w:val="0"/>
      <w:marTop w:val="0"/>
      <w:marBottom w:val="0"/>
      <w:divBdr>
        <w:top w:val="none" w:sz="0" w:space="0" w:color="auto"/>
        <w:left w:val="none" w:sz="0" w:space="0" w:color="auto"/>
        <w:bottom w:val="none" w:sz="0" w:space="0" w:color="auto"/>
        <w:right w:val="none" w:sz="0" w:space="0" w:color="auto"/>
      </w:divBdr>
    </w:div>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134182629">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488987020">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787238835">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590</TotalTime>
  <Pages>5</Pages>
  <Words>2388</Words>
  <Characters>13613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50</cp:revision>
  <cp:lastPrinted>2023-09-21T20:36:00Z</cp:lastPrinted>
  <dcterms:created xsi:type="dcterms:W3CDTF">2024-05-02T16:09:00Z</dcterms:created>
  <dcterms:modified xsi:type="dcterms:W3CDTF">2024-05-06T17:38:00Z</dcterms:modified>
</cp:coreProperties>
</file>