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4D7C51A6" w:rsidR="00D918D0" w:rsidRDefault="00800D8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April</w:t>
      </w:r>
      <w:r w:rsidR="00521A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 w:rsidR="003F6510"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4A30E80F" w:rsidR="00070971" w:rsidRDefault="003134CD" w:rsidP="00D918D0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Steve Farrell, Karl McMillan, Steve Stevens, Justin Keys</w:t>
      </w:r>
    </w:p>
    <w:p w14:paraId="62896D28" w14:textId="58F0327C" w:rsidR="003134CD" w:rsidRDefault="003134CD" w:rsidP="00D918D0">
      <w:pPr>
        <w:rPr>
          <w:sz w:val="28"/>
          <w:szCs w:val="28"/>
        </w:rPr>
      </w:pPr>
      <w:r>
        <w:rPr>
          <w:sz w:val="28"/>
          <w:szCs w:val="28"/>
        </w:rPr>
        <w:t>Other Attendees: Tiarra Cooper, Lisa Salsbury, KPCW</w:t>
      </w:r>
    </w:p>
    <w:p w14:paraId="22EC4F0E" w14:textId="77777777" w:rsidR="003134CD" w:rsidRPr="006C65BB" w:rsidRDefault="003134CD" w:rsidP="00D918D0">
      <w:pPr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DE31AF6" w14:textId="77777777" w:rsidR="00427B03" w:rsidRDefault="00CE3CC2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Delivered towards the end of the meeting: </w:t>
      </w:r>
    </w:p>
    <w:p w14:paraId="1A708E1D" w14:textId="16F70763" w:rsidR="00444080" w:rsidRDefault="00CE3CC2" w:rsidP="00427B03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Lisa Salsbury inquiring about </w:t>
      </w:r>
      <w:r w:rsidR="00427B03">
        <w:rPr>
          <w:sz w:val="28"/>
          <w:szCs w:val="28"/>
        </w:rPr>
        <w:t>how open space is acquired and dedicated.</w:t>
      </w:r>
    </w:p>
    <w:p w14:paraId="5387C7AD" w14:textId="3DBEFE22" w:rsidR="00427B03" w:rsidRDefault="00427B0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Heidi Franco: Recommended looking up the County Code in Chapter 2 and Chapter 3</w:t>
      </w:r>
    </w:p>
    <w:p w14:paraId="1B2588C6" w14:textId="44B60BFF" w:rsidR="00427B03" w:rsidRDefault="00427B0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Lisa Salsbury: Question on Wellsburg Annexation</w:t>
      </w:r>
    </w:p>
    <w:p w14:paraId="4F185B4E" w14:textId="65A29A82" w:rsidR="005E3A30" w:rsidRDefault="005E3A30" w:rsidP="005E3A30">
      <w:pPr>
        <w:ind w:left="720"/>
        <w:rPr>
          <w:sz w:val="28"/>
          <w:szCs w:val="28"/>
        </w:rPr>
      </w:pPr>
      <w:r>
        <w:rPr>
          <w:sz w:val="28"/>
          <w:szCs w:val="28"/>
        </w:rPr>
        <w:t>Heidi Franco: Recommended listening to the Heber City Council meeting on March 19</w:t>
      </w:r>
      <w:r w:rsidRPr="005E3A3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05133773" w14:textId="77777777" w:rsidR="005E3A30" w:rsidRDefault="005E3A30" w:rsidP="005E3A30">
      <w:pPr>
        <w:ind w:left="720"/>
        <w:rPr>
          <w:sz w:val="28"/>
          <w:szCs w:val="28"/>
        </w:rPr>
      </w:pPr>
    </w:p>
    <w:p w14:paraId="75D5E6E9" w14:textId="77777777" w:rsidR="00CE3CC2" w:rsidRDefault="00CE3CC2" w:rsidP="00D918D0">
      <w:pPr>
        <w:rPr>
          <w:sz w:val="28"/>
          <w:szCs w:val="28"/>
        </w:rPr>
      </w:pPr>
    </w:p>
    <w:p w14:paraId="2453FC27" w14:textId="0FF100DD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800D8A">
        <w:rPr>
          <w:sz w:val="28"/>
          <w:szCs w:val="28"/>
        </w:rPr>
        <w:t>March</w:t>
      </w:r>
      <w:r w:rsidR="00EC2CB0">
        <w:rPr>
          <w:sz w:val="28"/>
          <w:szCs w:val="28"/>
        </w:rPr>
        <w:t xml:space="preserve"> </w:t>
      </w:r>
      <w:r w:rsidR="00800D8A">
        <w:rPr>
          <w:sz w:val="28"/>
          <w:szCs w:val="28"/>
        </w:rPr>
        <w:t>11</w:t>
      </w:r>
      <w:r w:rsidR="00EC2CB0" w:rsidRPr="00EC2CB0">
        <w:rPr>
          <w:sz w:val="28"/>
          <w:szCs w:val="28"/>
          <w:vertAlign w:val="superscript"/>
        </w:rPr>
        <w:t>th</w:t>
      </w:r>
      <w:r w:rsidR="00EC2CB0">
        <w:rPr>
          <w:sz w:val="28"/>
          <w:szCs w:val="28"/>
        </w:rPr>
        <w:t xml:space="preserve">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526BAA2D" w14:textId="788860D8" w:rsidR="007744BD" w:rsidRDefault="007744BD" w:rsidP="00D918D0">
      <w:pPr>
        <w:rPr>
          <w:sz w:val="28"/>
          <w:szCs w:val="28"/>
        </w:rPr>
      </w:pPr>
      <w:r>
        <w:rPr>
          <w:sz w:val="28"/>
          <w:szCs w:val="28"/>
        </w:rPr>
        <w:t>Motion:</w:t>
      </w:r>
      <w:r w:rsidR="003134CD">
        <w:rPr>
          <w:sz w:val="28"/>
          <w:szCs w:val="28"/>
        </w:rPr>
        <w:t xml:space="preserve"> Karl McMillan</w:t>
      </w:r>
    </w:p>
    <w:p w14:paraId="7D68A00C" w14:textId="4E43D00F" w:rsidR="007744BD" w:rsidRDefault="007744BD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744B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</w:t>
      </w:r>
      <w:r w:rsidR="003134CD">
        <w:rPr>
          <w:sz w:val="28"/>
          <w:szCs w:val="28"/>
        </w:rPr>
        <w:t xml:space="preserve"> Steve Farrell</w:t>
      </w:r>
    </w:p>
    <w:p w14:paraId="7B73C524" w14:textId="3F9BC764" w:rsidR="007744BD" w:rsidRDefault="007744BD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Vote </w:t>
      </w:r>
      <w:r w:rsidR="003134CD">
        <w:rPr>
          <w:sz w:val="28"/>
          <w:szCs w:val="28"/>
        </w:rPr>
        <w:t>5-0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49BEE5D3" w:rsidR="004E26A0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2F8ABB40" w14:textId="3E9CDAB2" w:rsidR="00E949FC" w:rsidRDefault="003134CD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700C1A78" w14:textId="77777777" w:rsidR="003134CD" w:rsidRDefault="003134CD" w:rsidP="00D918D0">
      <w:pPr>
        <w:rPr>
          <w:sz w:val="28"/>
          <w:szCs w:val="28"/>
        </w:rPr>
      </w:pPr>
    </w:p>
    <w:p w14:paraId="059EA450" w14:textId="45E48E9E" w:rsidR="0085632B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449FB6F7" w14:textId="77777777" w:rsidR="00546477" w:rsidRDefault="00546477" w:rsidP="00D918D0">
      <w:pPr>
        <w:rPr>
          <w:sz w:val="28"/>
          <w:szCs w:val="28"/>
        </w:rPr>
      </w:pPr>
    </w:p>
    <w:p w14:paraId="5A817EE7" w14:textId="76950BA1" w:rsidR="00701B65" w:rsidRPr="00701B65" w:rsidRDefault="00701B65" w:rsidP="00D918D0">
      <w:pPr>
        <w:rPr>
          <w:sz w:val="28"/>
          <w:szCs w:val="28"/>
          <w:u w:val="single"/>
        </w:rPr>
      </w:pPr>
      <w:r w:rsidRPr="00701B65">
        <w:rPr>
          <w:sz w:val="28"/>
          <w:szCs w:val="28"/>
          <w:u w:val="single"/>
        </w:rPr>
        <w:t>Wasatch County:</w:t>
      </w:r>
    </w:p>
    <w:p w14:paraId="5385BB40" w14:textId="1564B3B4" w:rsidR="00701B65" w:rsidRDefault="00701B65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0DB3192F" w14:textId="77777777" w:rsidR="00701B65" w:rsidRDefault="00701B65" w:rsidP="00D918D0">
      <w:pPr>
        <w:rPr>
          <w:sz w:val="28"/>
          <w:szCs w:val="28"/>
        </w:rPr>
      </w:pPr>
    </w:p>
    <w:p w14:paraId="04C0356E" w14:textId="6EEA68C3" w:rsidR="00701B65" w:rsidRPr="00701B65" w:rsidRDefault="00701B65" w:rsidP="00D918D0">
      <w:pPr>
        <w:rPr>
          <w:sz w:val="28"/>
          <w:szCs w:val="28"/>
          <w:u w:val="single"/>
        </w:rPr>
      </w:pPr>
      <w:r w:rsidRPr="00701B65">
        <w:rPr>
          <w:sz w:val="28"/>
          <w:szCs w:val="28"/>
          <w:u w:val="single"/>
        </w:rPr>
        <w:t>Midway City:</w:t>
      </w:r>
    </w:p>
    <w:p w14:paraId="7A1F1B35" w14:textId="19DD2DD4" w:rsidR="00701B65" w:rsidRDefault="00701B65" w:rsidP="00D918D0">
      <w:pPr>
        <w:rPr>
          <w:sz w:val="28"/>
          <w:szCs w:val="28"/>
        </w:rPr>
      </w:pPr>
      <w:r>
        <w:rPr>
          <w:sz w:val="28"/>
          <w:szCs w:val="28"/>
        </w:rPr>
        <w:t>Working on new bond for November ballot</w:t>
      </w:r>
    </w:p>
    <w:p w14:paraId="42AD6147" w14:textId="794EB7BF" w:rsidR="00701B65" w:rsidRDefault="00701B65" w:rsidP="00D918D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September 14 </w:t>
      </w:r>
      <w:r w:rsidR="00CE3CC2">
        <w:rPr>
          <w:sz w:val="28"/>
          <w:szCs w:val="28"/>
        </w:rPr>
        <w:t>Preserve Midway is going to put on VoteSmart to inform the public about the bond.</w:t>
      </w:r>
    </w:p>
    <w:p w14:paraId="39EAA1D2" w14:textId="77777777" w:rsidR="00CE3CC2" w:rsidRDefault="00CE3CC2" w:rsidP="00D918D0">
      <w:pPr>
        <w:rPr>
          <w:sz w:val="28"/>
          <w:szCs w:val="28"/>
        </w:rPr>
      </w:pPr>
    </w:p>
    <w:p w14:paraId="399DFE99" w14:textId="77777777" w:rsidR="00701B65" w:rsidRDefault="00701B65" w:rsidP="00D918D0">
      <w:pPr>
        <w:rPr>
          <w:sz w:val="28"/>
          <w:szCs w:val="28"/>
        </w:rPr>
      </w:pPr>
    </w:p>
    <w:p w14:paraId="2A7AD6EF" w14:textId="2D304975" w:rsidR="00701B65" w:rsidRPr="00701B65" w:rsidRDefault="00701B65" w:rsidP="00D918D0">
      <w:pPr>
        <w:rPr>
          <w:sz w:val="28"/>
          <w:szCs w:val="28"/>
          <w:u w:val="single"/>
        </w:rPr>
      </w:pPr>
      <w:r w:rsidRPr="00701B65">
        <w:rPr>
          <w:sz w:val="28"/>
          <w:szCs w:val="28"/>
          <w:u w:val="single"/>
        </w:rPr>
        <w:t>Heber City:</w:t>
      </w:r>
    </w:p>
    <w:p w14:paraId="0B180ADB" w14:textId="113A6594" w:rsidR="00701B65" w:rsidRDefault="00701B65" w:rsidP="00D918D0">
      <w:pPr>
        <w:rPr>
          <w:sz w:val="28"/>
          <w:szCs w:val="28"/>
        </w:rPr>
      </w:pPr>
      <w:r>
        <w:rPr>
          <w:sz w:val="28"/>
          <w:szCs w:val="28"/>
        </w:rPr>
        <w:t>Wellsburg Annexation</w:t>
      </w:r>
      <w:r w:rsidR="00CE3CC2">
        <w:rPr>
          <w:sz w:val="28"/>
          <w:szCs w:val="28"/>
        </w:rPr>
        <w:t xml:space="preserve"> </w:t>
      </w:r>
      <w:r w:rsidR="00427B03">
        <w:rPr>
          <w:sz w:val="28"/>
          <w:szCs w:val="28"/>
        </w:rPr>
        <w:t>will help East side Red Ledges trail to make the trail easier for public use</w:t>
      </w:r>
    </w:p>
    <w:p w14:paraId="2966D768" w14:textId="01E324AA" w:rsidR="00427B03" w:rsidRDefault="00427B03" w:rsidP="00D918D0">
      <w:pPr>
        <w:rPr>
          <w:sz w:val="28"/>
          <w:szCs w:val="28"/>
        </w:rPr>
      </w:pPr>
      <w:r>
        <w:rPr>
          <w:sz w:val="28"/>
          <w:szCs w:val="28"/>
        </w:rPr>
        <w:t>Red Ledges West side trail update</w:t>
      </w:r>
    </w:p>
    <w:p w14:paraId="0BB16ADA" w14:textId="5308B014" w:rsidR="00701B65" w:rsidRDefault="00701B65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Muirfield Park update </w:t>
      </w:r>
      <w:r w:rsidR="00427B03">
        <w:rPr>
          <w:sz w:val="28"/>
          <w:szCs w:val="28"/>
        </w:rPr>
        <w:t>– improvements are out for bid</w:t>
      </w:r>
    </w:p>
    <w:p w14:paraId="37910E0C" w14:textId="77777777" w:rsidR="00427B03" w:rsidRDefault="00427B03" w:rsidP="00D918D0">
      <w:pPr>
        <w:rPr>
          <w:sz w:val="28"/>
          <w:szCs w:val="28"/>
        </w:rPr>
      </w:pPr>
    </w:p>
    <w:p w14:paraId="465BC12A" w14:textId="20BBE890" w:rsidR="00427B03" w:rsidRDefault="00427B03" w:rsidP="00D918D0">
      <w:pPr>
        <w:rPr>
          <w:sz w:val="28"/>
          <w:szCs w:val="28"/>
        </w:rPr>
      </w:pPr>
      <w:r>
        <w:rPr>
          <w:sz w:val="28"/>
          <w:szCs w:val="28"/>
        </w:rPr>
        <w:t>Laren Gertsch update – funding approved but not disbursed until NRCS funding is secured in 6 to 8 months.</w:t>
      </w:r>
    </w:p>
    <w:p w14:paraId="00A15E17" w14:textId="77777777" w:rsidR="00701B65" w:rsidRDefault="00701B65" w:rsidP="00D918D0">
      <w:pPr>
        <w:rPr>
          <w:sz w:val="28"/>
          <w:szCs w:val="28"/>
        </w:rPr>
      </w:pPr>
    </w:p>
    <w:p w14:paraId="0532DFEB" w14:textId="71ABCA78" w:rsidR="002D2934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3DB9EF28" w14:textId="1CE82306" w:rsidR="00C97270" w:rsidRDefault="006831BB" w:rsidP="00427B03">
      <w:pPr>
        <w:rPr>
          <w:sz w:val="28"/>
          <w:szCs w:val="28"/>
        </w:rPr>
      </w:pPr>
      <w:r>
        <w:rPr>
          <w:sz w:val="28"/>
          <w:szCs w:val="28"/>
        </w:rPr>
        <w:t>North Field Charrette discussion</w:t>
      </w:r>
    </w:p>
    <w:p w14:paraId="26C4393D" w14:textId="6A9ACA10" w:rsidR="006831BB" w:rsidRDefault="006831BB" w:rsidP="00383FA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Goal: </w:t>
      </w:r>
      <w:r w:rsidR="00383FA2">
        <w:rPr>
          <w:sz w:val="28"/>
          <w:szCs w:val="28"/>
        </w:rPr>
        <w:t>October time, Senior Center for location, Open Lands Board/Wasatch County organizing, Invite Utah Open Land and Summit Land Conservancy, tied to new brand</w:t>
      </w:r>
    </w:p>
    <w:p w14:paraId="16D16E6B" w14:textId="73F162B0" w:rsidR="00383FA2" w:rsidRDefault="00383FA2" w:rsidP="00383FA2">
      <w:pPr>
        <w:rPr>
          <w:sz w:val="28"/>
          <w:szCs w:val="28"/>
        </w:rPr>
      </w:pPr>
    </w:p>
    <w:p w14:paraId="2C6BE9A8" w14:textId="3EEDC697" w:rsidR="00383FA2" w:rsidRDefault="00383FA2" w:rsidP="00383FA2">
      <w:pPr>
        <w:rPr>
          <w:sz w:val="28"/>
          <w:szCs w:val="28"/>
        </w:rPr>
      </w:pPr>
      <w:r>
        <w:rPr>
          <w:sz w:val="28"/>
          <w:szCs w:val="28"/>
        </w:rPr>
        <w:t>Trudy Simmons property and Utah Open Lands having an open house regarding a conservation easement. Thursday April 18</w:t>
      </w:r>
      <w:r w:rsidRPr="00383FA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2024</w:t>
      </w:r>
    </w:p>
    <w:p w14:paraId="21CDA4BA" w14:textId="77777777" w:rsidR="00427B03" w:rsidRPr="00427B03" w:rsidRDefault="00427B03" w:rsidP="00427B03">
      <w:pPr>
        <w:rPr>
          <w:sz w:val="28"/>
          <w:szCs w:val="28"/>
        </w:rPr>
      </w:pPr>
    </w:p>
    <w:p w14:paraId="71DB7B31" w14:textId="56B8439E" w:rsidR="004B415B" w:rsidRDefault="005B7120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5CD77687" w14:textId="169E797D" w:rsidR="003134CD" w:rsidRDefault="003134CD" w:rsidP="007D27C7">
      <w:pPr>
        <w:rPr>
          <w:sz w:val="28"/>
          <w:szCs w:val="28"/>
        </w:rPr>
      </w:pPr>
      <w:r>
        <w:rPr>
          <w:sz w:val="28"/>
          <w:szCs w:val="28"/>
        </w:rPr>
        <w:t>Motion to Adjourn: Karl McMillan</w:t>
      </w:r>
    </w:p>
    <w:p w14:paraId="2B956BC6" w14:textId="35D233F0" w:rsidR="003134CD" w:rsidRDefault="003134CD" w:rsidP="007D27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3134C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Farrell</w:t>
      </w:r>
    </w:p>
    <w:p w14:paraId="366D39A7" w14:textId="581B50C7" w:rsidR="003134CD" w:rsidRDefault="003134CD" w:rsidP="007D27C7">
      <w:pPr>
        <w:rPr>
          <w:sz w:val="28"/>
          <w:szCs w:val="28"/>
        </w:rPr>
      </w:pPr>
      <w:r>
        <w:rPr>
          <w:sz w:val="28"/>
          <w:szCs w:val="28"/>
        </w:rPr>
        <w:t>Vote 5-0</w:t>
      </w:r>
    </w:p>
    <w:p w14:paraId="5AFD4396" w14:textId="77777777" w:rsidR="003134CD" w:rsidRDefault="003134CD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6081FED1" w14:textId="460C1DC6" w:rsidR="00C8300B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7619832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April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4BC91FDF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May 13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DD88A8B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June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748033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A2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D0065"/>
    <w:multiLevelType w:val="hybridMultilevel"/>
    <w:tmpl w:val="23A28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7"/>
  </w:num>
  <w:num w:numId="8" w16cid:durableId="1678966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0"/>
    <w:rsid w:val="00000C7D"/>
    <w:rsid w:val="00001C14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3F0F"/>
    <w:rsid w:val="002C60AB"/>
    <w:rsid w:val="002D2934"/>
    <w:rsid w:val="002D645E"/>
    <w:rsid w:val="002E0401"/>
    <w:rsid w:val="002E4CAE"/>
    <w:rsid w:val="002F5AC4"/>
    <w:rsid w:val="003134CD"/>
    <w:rsid w:val="00333488"/>
    <w:rsid w:val="00334444"/>
    <w:rsid w:val="00381D37"/>
    <w:rsid w:val="00383FA2"/>
    <w:rsid w:val="0039441B"/>
    <w:rsid w:val="003A2B29"/>
    <w:rsid w:val="003B34BC"/>
    <w:rsid w:val="003B588B"/>
    <w:rsid w:val="003C5291"/>
    <w:rsid w:val="003E01FF"/>
    <w:rsid w:val="003F6510"/>
    <w:rsid w:val="00400CF2"/>
    <w:rsid w:val="00427B03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1AA3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B7120"/>
    <w:rsid w:val="005D5141"/>
    <w:rsid w:val="005E2355"/>
    <w:rsid w:val="005E3A30"/>
    <w:rsid w:val="005E50D5"/>
    <w:rsid w:val="00655473"/>
    <w:rsid w:val="006831BB"/>
    <w:rsid w:val="00684128"/>
    <w:rsid w:val="0069100F"/>
    <w:rsid w:val="006C65BB"/>
    <w:rsid w:val="006C6BD5"/>
    <w:rsid w:val="00701B65"/>
    <w:rsid w:val="00702A76"/>
    <w:rsid w:val="007036BF"/>
    <w:rsid w:val="00707599"/>
    <w:rsid w:val="00711090"/>
    <w:rsid w:val="007202DD"/>
    <w:rsid w:val="00730A2B"/>
    <w:rsid w:val="00771844"/>
    <w:rsid w:val="007744BD"/>
    <w:rsid w:val="00775FC5"/>
    <w:rsid w:val="007A4548"/>
    <w:rsid w:val="007A5C54"/>
    <w:rsid w:val="007A6ED3"/>
    <w:rsid w:val="007C156E"/>
    <w:rsid w:val="007D27C7"/>
    <w:rsid w:val="007F45C5"/>
    <w:rsid w:val="007F7E2D"/>
    <w:rsid w:val="00800D8A"/>
    <w:rsid w:val="00815DEC"/>
    <w:rsid w:val="0085632B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43C7F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129F"/>
    <w:rsid w:val="00A470E1"/>
    <w:rsid w:val="00A5716F"/>
    <w:rsid w:val="00A61EE3"/>
    <w:rsid w:val="00A77906"/>
    <w:rsid w:val="00A8183D"/>
    <w:rsid w:val="00A93B53"/>
    <w:rsid w:val="00AB631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570F2"/>
    <w:rsid w:val="00BB4E33"/>
    <w:rsid w:val="00BC48CE"/>
    <w:rsid w:val="00BC596D"/>
    <w:rsid w:val="00BE6FFB"/>
    <w:rsid w:val="00BF4320"/>
    <w:rsid w:val="00C00EA0"/>
    <w:rsid w:val="00C22381"/>
    <w:rsid w:val="00C47E5E"/>
    <w:rsid w:val="00C72B2E"/>
    <w:rsid w:val="00C8300B"/>
    <w:rsid w:val="00C97270"/>
    <w:rsid w:val="00CD01FA"/>
    <w:rsid w:val="00CE3A25"/>
    <w:rsid w:val="00CE3CC2"/>
    <w:rsid w:val="00CF08BB"/>
    <w:rsid w:val="00D10809"/>
    <w:rsid w:val="00D3478D"/>
    <w:rsid w:val="00D35DCA"/>
    <w:rsid w:val="00D47332"/>
    <w:rsid w:val="00D827C1"/>
    <w:rsid w:val="00D918D0"/>
    <w:rsid w:val="00D95C46"/>
    <w:rsid w:val="00DD7BD9"/>
    <w:rsid w:val="00E02D8D"/>
    <w:rsid w:val="00E02EAD"/>
    <w:rsid w:val="00E15C4E"/>
    <w:rsid w:val="00E25FAF"/>
    <w:rsid w:val="00E417FB"/>
    <w:rsid w:val="00E50B01"/>
    <w:rsid w:val="00E5241A"/>
    <w:rsid w:val="00E70391"/>
    <w:rsid w:val="00E72961"/>
    <w:rsid w:val="00E86D6B"/>
    <w:rsid w:val="00E949FC"/>
    <w:rsid w:val="00EB1760"/>
    <w:rsid w:val="00EC2CB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docId w15:val="{ADDEE671-FDE1-4E70-9EFD-9C2985B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4</cp:revision>
  <cp:lastPrinted>2023-06-29T14:12:00Z</cp:lastPrinted>
  <dcterms:created xsi:type="dcterms:W3CDTF">2024-04-16T13:59:00Z</dcterms:created>
  <dcterms:modified xsi:type="dcterms:W3CDTF">2024-04-25T16:08:00Z</dcterms:modified>
</cp:coreProperties>
</file>