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0BCF8" w14:textId="2653877E" w:rsidR="003A760E" w:rsidRDefault="002D4137">
      <w:r>
        <w:t>April 25, 2024</w:t>
      </w:r>
    </w:p>
    <w:p w14:paraId="22045C61" w14:textId="11817F64" w:rsidR="002D4137" w:rsidRDefault="002D4137">
      <w:r>
        <w:t>Corinne City Council</w:t>
      </w:r>
    </w:p>
    <w:p w14:paraId="2E4A307A" w14:textId="6D6E9D63" w:rsidR="002D4137" w:rsidRDefault="002D4137">
      <w:r>
        <w:t>Work Session</w:t>
      </w:r>
    </w:p>
    <w:p w14:paraId="4BED6671" w14:textId="77777777" w:rsidR="002D4137" w:rsidRDefault="002D4137"/>
    <w:p w14:paraId="5B4CE70B" w14:textId="28CC6987" w:rsidR="002D4137" w:rsidRDefault="002D4137">
      <w:r>
        <w:t xml:space="preserve">Mayor Baton Called the meeting to order. Present were </w:t>
      </w:r>
      <w:r w:rsidR="00B70BEB">
        <w:t xml:space="preserve">Mayor Shane Baton, Council Members Greg Harris, Ann Whitaker, Karen Caldwell, Wade Layton and Recorder Kendra Norman. Tom Little arrived at 5:40pm. </w:t>
      </w:r>
    </w:p>
    <w:p w14:paraId="2503C93F" w14:textId="77777777" w:rsidR="00B70BEB" w:rsidRDefault="00B70BEB"/>
    <w:p w14:paraId="52FA5695" w14:textId="34E3749B" w:rsidR="00B70BEB" w:rsidRDefault="00B70BEB">
      <w:r>
        <w:t xml:space="preserve">Mayor Baton stated the meeting is being held to review the Capital Improvement Plan and the current year budget. </w:t>
      </w:r>
    </w:p>
    <w:p w14:paraId="4E0FE1A1" w14:textId="77777777" w:rsidR="00B70BEB" w:rsidRDefault="00B70BEB"/>
    <w:p w14:paraId="555E9886" w14:textId="103BD8DD" w:rsidR="00B70BEB" w:rsidRDefault="00B70BEB">
      <w:r>
        <w:t xml:space="preserve">The Capital Improvement list was reviewed and revised for approval at the next </w:t>
      </w:r>
      <w:r w:rsidR="00D5215B">
        <w:t xml:space="preserve">City </w:t>
      </w:r>
      <w:r>
        <w:t xml:space="preserve">Council </w:t>
      </w:r>
      <w:r w:rsidR="00D5215B">
        <w:t xml:space="preserve">meeting. </w:t>
      </w:r>
    </w:p>
    <w:p w14:paraId="5C131D7A" w14:textId="77777777" w:rsidR="00D5215B" w:rsidRDefault="00D5215B"/>
    <w:p w14:paraId="223D2E83" w14:textId="6D546ABF" w:rsidR="00D5215B" w:rsidRDefault="00D5215B">
      <w:r>
        <w:t xml:space="preserve">The current budget was reviewed and discussed. </w:t>
      </w:r>
    </w:p>
    <w:p w14:paraId="665FAFDC" w14:textId="77777777" w:rsidR="00D5215B" w:rsidRDefault="00D5215B"/>
    <w:p w14:paraId="605EA508" w14:textId="13709CBE" w:rsidR="00D5215B" w:rsidRDefault="00D5215B">
      <w:r>
        <w:t xml:space="preserve">Impact fees were </w:t>
      </w:r>
      <w:r w:rsidR="00AB5605">
        <w:t>reviewed and discussed. There were no city residents who commented or had concerns. It was only a developer that was against it. A new public hearing will be scheduled for May 21</w:t>
      </w:r>
      <w:r w:rsidR="00AB5605" w:rsidRPr="00AB5605">
        <w:rPr>
          <w:vertAlign w:val="superscript"/>
        </w:rPr>
        <w:t>st</w:t>
      </w:r>
      <w:r w:rsidR="00AB5605">
        <w:t xml:space="preserve">. </w:t>
      </w:r>
    </w:p>
    <w:p w14:paraId="637529AB" w14:textId="77777777" w:rsidR="00AB5605" w:rsidRDefault="00AB5605"/>
    <w:p w14:paraId="5ED64D56" w14:textId="4CE8AE69" w:rsidR="00AB5605" w:rsidRDefault="00AB5605">
      <w:r>
        <w:t xml:space="preserve">The new budget will include the scheduled pay increase for city employees. Employee retention was discussed along with the wage structure the city follows. </w:t>
      </w:r>
    </w:p>
    <w:p w14:paraId="30942BD0" w14:textId="77777777" w:rsidR="00AB5605" w:rsidRDefault="00AB5605"/>
    <w:p w14:paraId="1FF574B4" w14:textId="0C171E10" w:rsidR="00AB5605" w:rsidRDefault="00AB5605">
      <w:r>
        <w:t xml:space="preserve">Mayor Baton closed the meeting at 6:50pm. </w:t>
      </w:r>
    </w:p>
    <w:p w14:paraId="1CD61FBB" w14:textId="77777777" w:rsidR="00AB5605" w:rsidRDefault="00AB5605"/>
    <w:p w14:paraId="62AEE827" w14:textId="46C9797C" w:rsidR="00AB5605" w:rsidRDefault="00AB5605">
      <w:r>
        <w:t xml:space="preserve">I certify these minutes to be true and accurate to the best of my knowledge. </w:t>
      </w:r>
    </w:p>
    <w:p w14:paraId="3B139A63" w14:textId="77777777" w:rsidR="00AB5605" w:rsidRDefault="00AB5605"/>
    <w:p w14:paraId="4DE8F46F" w14:textId="77777777" w:rsidR="00AB5605" w:rsidRDefault="00AB5605"/>
    <w:p w14:paraId="0B19E777" w14:textId="44E86A8E" w:rsidR="00AB5605" w:rsidRDefault="00AB5605">
      <w:r>
        <w:t>Kendra Norman</w:t>
      </w:r>
    </w:p>
    <w:p w14:paraId="509EC1D1" w14:textId="77777777" w:rsidR="00AB5605" w:rsidRDefault="00AB5605"/>
    <w:p w14:paraId="0AC58157" w14:textId="77777777" w:rsidR="00AB5605" w:rsidRDefault="00AB5605"/>
    <w:p w14:paraId="4C4ACC55" w14:textId="129EE8FB" w:rsidR="00AB5605" w:rsidRDefault="00AB5605">
      <w:r>
        <w:t>_________________________________________________</w:t>
      </w:r>
      <w:r>
        <w:tab/>
      </w:r>
      <w:r>
        <w:tab/>
        <w:t>____________________</w:t>
      </w:r>
    </w:p>
    <w:p w14:paraId="7CD7D75F" w14:textId="1387D83D" w:rsidR="00AB5605" w:rsidRDefault="00AB5605">
      <w:r>
        <w:t>Mayor Shane Baton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AB5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37"/>
    <w:rsid w:val="002D4137"/>
    <w:rsid w:val="003A760E"/>
    <w:rsid w:val="00AB5605"/>
    <w:rsid w:val="00B70BEB"/>
    <w:rsid w:val="00D5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76E9"/>
  <w15:chartTrackingRefBased/>
  <w15:docId w15:val="{C3A89C01-94EB-47D1-BB74-8F915848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1</cp:revision>
  <dcterms:created xsi:type="dcterms:W3CDTF">2024-05-02T20:08:00Z</dcterms:created>
  <dcterms:modified xsi:type="dcterms:W3CDTF">2024-05-02T21:00:00Z</dcterms:modified>
</cp:coreProperties>
</file>