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F2EFEB" w14:textId="11A47EB1" w:rsidR="00B74CCC" w:rsidRPr="00F83D68" w:rsidRDefault="00B74CCC" w:rsidP="00B74C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3D68">
        <w:rPr>
          <w:rFonts w:ascii="Times New Roman" w:hAnsi="Times New Roman" w:cs="Times New Roman"/>
          <w:b/>
          <w:bCs/>
          <w:sz w:val="28"/>
          <w:szCs w:val="28"/>
        </w:rPr>
        <w:t>PUBLIC NOTICE AND AGENDA</w:t>
      </w:r>
    </w:p>
    <w:p w14:paraId="1A2B4AE9" w14:textId="712867B1" w:rsidR="00F83D68" w:rsidRDefault="00367C33" w:rsidP="00B74C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Sienna Hills </w:t>
      </w:r>
      <w:r w:rsidR="00B74CCC" w:rsidRPr="00F83D68">
        <w:rPr>
          <w:rFonts w:ascii="Times New Roman" w:hAnsi="Times New Roman" w:cs="Times New Roman"/>
          <w:b/>
          <w:bCs/>
          <w:sz w:val="28"/>
          <w:szCs w:val="28"/>
        </w:rPr>
        <w:t>Public Infrastructure District</w:t>
      </w:r>
      <w:r w:rsidR="00350649">
        <w:rPr>
          <w:rFonts w:ascii="Times New Roman" w:hAnsi="Times New Roman" w:cs="Times New Roman"/>
          <w:b/>
          <w:bCs/>
          <w:sz w:val="28"/>
          <w:szCs w:val="28"/>
        </w:rPr>
        <w:t xml:space="preserve"> No. 1</w:t>
      </w:r>
    </w:p>
    <w:p w14:paraId="64EAECE6" w14:textId="1E526B7D" w:rsidR="00B74CCC" w:rsidRPr="00F83D68" w:rsidRDefault="00F83D68" w:rsidP="00B74CCC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B74CCC" w:rsidRPr="00F83D68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238F2E4A" w14:textId="77777777" w:rsidR="00B74CCC" w:rsidRPr="00F83D68" w:rsidRDefault="00B74CCC" w:rsidP="00B74CCC">
      <w:pPr>
        <w:pStyle w:val="BodyText2"/>
        <w:ind w:left="0" w:right="-450"/>
        <w:rPr>
          <w:rFonts w:ascii="Times New Roman" w:hAnsi="Times New Roman" w:cs="Times New Roman"/>
          <w:color w:val="08050B"/>
          <w:sz w:val="28"/>
          <w:szCs w:val="28"/>
          <w:u w:val="single"/>
        </w:rPr>
      </w:pPr>
      <w:bookmarkStart w:id="0" w:name="_Hlk526495757"/>
    </w:p>
    <w:p w14:paraId="46EF9497" w14:textId="41CC959B" w:rsidR="00B74CCC" w:rsidRPr="0035293A" w:rsidRDefault="00B74CCC" w:rsidP="00AF398F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35293A">
        <w:rPr>
          <w:rFonts w:ascii="Times New Roman" w:hAnsi="Times New Roman" w:cs="Times New Roman"/>
          <w:color w:val="08050B"/>
          <w:sz w:val="24"/>
          <w:szCs w:val="24"/>
          <w:u w:val="single"/>
        </w:rPr>
        <w:t>NOTICE</w:t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 IS HEREBY GIVEN THAT</w:t>
      </w:r>
      <w:r w:rsidR="00C23BC0"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D801F4"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BOARD OF TRUSTEES OF </w:t>
      </w:r>
      <w:r w:rsidR="00367C33">
        <w:rPr>
          <w:rFonts w:ascii="Times New Roman" w:hAnsi="Times New Roman" w:cs="Times New Roman"/>
          <w:color w:val="08050B"/>
          <w:sz w:val="24"/>
          <w:szCs w:val="24"/>
        </w:rPr>
        <w:t>SIENNA HILLS</w:t>
      </w:r>
      <w:r w:rsidR="00367C33" w:rsidRPr="00477EE3">
        <w:rPr>
          <w:rFonts w:ascii="Times New Roman" w:hAnsi="Times New Roman" w:cs="Times New Roman"/>
          <w:color w:val="08050B"/>
          <w:sz w:val="24"/>
          <w:szCs w:val="24"/>
        </w:rPr>
        <w:t xml:space="preserve"> PUBLIC INFRASTRUCTURE DISTRICT</w:t>
      </w:r>
      <w:r w:rsidR="00367C33">
        <w:rPr>
          <w:rFonts w:ascii="Times New Roman" w:hAnsi="Times New Roman" w:cs="Times New Roman"/>
          <w:color w:val="08050B"/>
          <w:sz w:val="24"/>
          <w:szCs w:val="24"/>
        </w:rPr>
        <w:t xml:space="preserve"> NO. 1</w:t>
      </w:r>
      <w:r w:rsidR="00F83D68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>WILL HOLD A MEETING ON</w:t>
      </w:r>
      <w:r w:rsidR="002F5910"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F1DE8">
        <w:rPr>
          <w:rFonts w:ascii="Times New Roman" w:hAnsi="Times New Roman" w:cs="Times New Roman"/>
          <w:color w:val="08050B"/>
          <w:sz w:val="24"/>
          <w:szCs w:val="24"/>
        </w:rPr>
        <w:t>MAY</w:t>
      </w:r>
      <w:r w:rsidR="00350649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F1DE8">
        <w:rPr>
          <w:rFonts w:ascii="Times New Roman" w:hAnsi="Times New Roman" w:cs="Times New Roman"/>
          <w:color w:val="08050B"/>
          <w:sz w:val="24"/>
          <w:szCs w:val="24"/>
        </w:rPr>
        <w:t>8</w:t>
      </w:r>
      <w:r w:rsidR="00350649">
        <w:rPr>
          <w:rFonts w:ascii="Times New Roman" w:hAnsi="Times New Roman" w:cs="Times New Roman"/>
          <w:color w:val="08050B"/>
          <w:sz w:val="24"/>
          <w:szCs w:val="24"/>
        </w:rPr>
        <w:t>, 202</w:t>
      </w:r>
      <w:r w:rsidR="004F1DE8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AF2AA4" w:rsidRPr="0035293A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 xml:space="preserve"> AT</w:t>
      </w:r>
      <w:r w:rsidR="00250AF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50AFF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</w:t>
      </w:r>
      <w:r w:rsidR="00D801F4" w:rsidRPr="0035293A">
        <w:rPr>
          <w:rFonts w:ascii="Times New Roman" w:hAnsi="Times New Roman" w:cs="Times New Roman"/>
          <w:color w:val="08050B"/>
          <w:sz w:val="24"/>
          <w:szCs w:val="24"/>
        </w:rPr>
        <w:t>, UT 84770</w:t>
      </w:r>
      <w:r w:rsidRPr="0035293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24382C" w14:textId="7863D28E" w:rsidR="00B74CCC" w:rsidRPr="0035293A" w:rsidRDefault="00B74CCC" w:rsidP="00B74CCC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35293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bookmarkStart w:id="1" w:name="OLE_LINK3"/>
      <w:bookmarkStart w:id="2" w:name="OLE_LINK2"/>
      <w:bookmarkStart w:id="3" w:name="OLE_LINK1"/>
      <w:r w:rsidR="004F1DE8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350649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4F1DE8">
        <w:rPr>
          <w:rFonts w:ascii="Times New Roman" w:hAnsi="Times New Roman" w:cs="Times New Roman"/>
          <w:color w:val="08050B"/>
          <w:sz w:val="24"/>
          <w:szCs w:val="24"/>
          <w:u w:val="single"/>
        </w:rPr>
        <w:t>3</w:t>
      </w:r>
      <w:r w:rsidR="00350649">
        <w:rPr>
          <w:rFonts w:ascii="Times New Roman" w:hAnsi="Times New Roman" w:cs="Times New Roman"/>
          <w:color w:val="08050B"/>
          <w:sz w:val="24"/>
          <w:szCs w:val="24"/>
          <w:u w:val="single"/>
        </w:rPr>
        <w:t>0 PM</w:t>
      </w:r>
    </w:p>
    <w:p w14:paraId="388BEF97" w14:textId="77777777" w:rsidR="00B74CCC" w:rsidRPr="0035293A" w:rsidRDefault="00B74CCC" w:rsidP="00B74CCC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Pr="0035293A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6B733437" w14:textId="77777777" w:rsidR="00B74CCC" w:rsidRPr="0035293A" w:rsidRDefault="00B74CCC" w:rsidP="00B74CCC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35293A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bookmarkEnd w:id="5"/>
    <w:p w14:paraId="1D3619FF" w14:textId="77777777" w:rsidR="004F1DE8" w:rsidRDefault="004F1DE8" w:rsidP="004F1DE8">
      <w:pPr>
        <w:pStyle w:val="ListParagrap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F9007CE" w14:textId="77777777" w:rsidR="004F1DE8" w:rsidRDefault="004F1DE8" w:rsidP="004F1DE8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7A5A56F6" w14:textId="5955FF2A" w:rsidR="00B74CCC" w:rsidRDefault="00B74CCC" w:rsidP="00E3148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2EB51171" w14:textId="77777777" w:rsidR="00250AFF" w:rsidRDefault="00250AFF" w:rsidP="00250AFF">
      <w:pPr>
        <w:pStyle w:val="BodyText2"/>
        <w:numPr>
          <w:ilvl w:val="0"/>
          <w:numId w:val="2"/>
        </w:numPr>
        <w:ind w:right="-450" w:hanging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36ADC43" w14:textId="77777777" w:rsidR="00250AFF" w:rsidRPr="00FC04BE" w:rsidRDefault="00250AFF" w:rsidP="00250AFF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590E9BA" w14:textId="3727A312" w:rsidR="00250AFF" w:rsidRDefault="00250AFF" w:rsidP="00250AFF">
      <w:pPr>
        <w:pStyle w:val="ListParagraph"/>
        <w:numPr>
          <w:ilvl w:val="0"/>
          <w:numId w:val="1"/>
        </w:numPr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171B82">
        <w:rPr>
          <w:rFonts w:ascii="Times New Roman" w:hAnsi="Times New Roman" w:cs="Times New Roman"/>
          <w:color w:val="08050B"/>
          <w:sz w:val="24"/>
          <w:szCs w:val="24"/>
        </w:rPr>
        <w:t xml:space="preserve">Approve the minutes of Board meeting held on </w:t>
      </w:r>
      <w:r w:rsidR="004F1DE8">
        <w:rPr>
          <w:rFonts w:ascii="Times New Roman" w:hAnsi="Times New Roman" w:cs="Times New Roman"/>
          <w:color w:val="08050B"/>
          <w:sz w:val="24"/>
          <w:szCs w:val="24"/>
        </w:rPr>
        <w:t>December</w:t>
      </w:r>
      <w:r w:rsidR="00367C3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AB37A3">
        <w:rPr>
          <w:rFonts w:ascii="Times New Roman" w:hAnsi="Times New Roman" w:cs="Times New Roman"/>
          <w:color w:val="08050B"/>
          <w:sz w:val="24"/>
          <w:szCs w:val="24"/>
        </w:rPr>
        <w:t>1</w:t>
      </w:r>
      <w:r w:rsidR="004F1DE8">
        <w:rPr>
          <w:rFonts w:ascii="Times New Roman" w:hAnsi="Times New Roman" w:cs="Times New Roman"/>
          <w:color w:val="08050B"/>
          <w:sz w:val="24"/>
          <w:szCs w:val="24"/>
        </w:rPr>
        <w:t>3</w:t>
      </w:r>
      <w:r w:rsidR="00367C33">
        <w:rPr>
          <w:rFonts w:ascii="Times New Roman" w:hAnsi="Times New Roman" w:cs="Times New Roman"/>
          <w:color w:val="08050B"/>
          <w:sz w:val="24"/>
          <w:szCs w:val="24"/>
        </w:rPr>
        <w:t>, 2023</w:t>
      </w:r>
      <w:r w:rsidR="00AF398F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03637A49" w14:textId="77777777" w:rsidR="00250AFF" w:rsidRDefault="00250AFF" w:rsidP="00250AFF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1A5703B6" w14:textId="59E8DA4A" w:rsidR="00250AFF" w:rsidRPr="00A40C1E" w:rsidRDefault="00250AFF" w:rsidP="00250AFF">
      <w:pPr>
        <w:pStyle w:val="BodyText2"/>
        <w:numPr>
          <w:ilvl w:val="0"/>
          <w:numId w:val="1"/>
        </w:numPr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Approve </w:t>
      </w:r>
      <w:r w:rsidR="00AF398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any outstanding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payment applications and requisition requests made since last meeting.</w:t>
      </w:r>
    </w:p>
    <w:p w14:paraId="532ADEE0" w14:textId="77777777" w:rsidR="00250AFF" w:rsidRPr="0035293A" w:rsidRDefault="00250AFF" w:rsidP="00E3148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471DAAE7" w14:textId="28EE1BFF" w:rsidR="00AF398F" w:rsidRDefault="004F1DE8" w:rsidP="004F1DE8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D</w:t>
      </w:r>
      <w:r w:rsidR="00B74CCC" w:rsidRPr="0035293A">
        <w:rPr>
          <w:rFonts w:ascii="Times New Roman" w:hAnsi="Times New Roman" w:cs="Times New Roman"/>
          <w:b/>
          <w:bCs/>
          <w:color w:val="08050B"/>
          <w:sz w:val="24"/>
          <w:szCs w:val="24"/>
        </w:rPr>
        <w:t>.</w:t>
      </w:r>
      <w:r w:rsidR="00B74CCC" w:rsidRPr="0035293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AF398F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</w:p>
    <w:p w14:paraId="4154E77B" w14:textId="77777777" w:rsidR="00DC76C6" w:rsidRDefault="00DC76C6" w:rsidP="004F1DE8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0A766CF3" w14:textId="02B7939B" w:rsidR="00DC76C6" w:rsidRDefault="00DC76C6" w:rsidP="00DC76C6">
      <w:pPr>
        <w:pStyle w:val="BodyText2"/>
        <w:ind w:left="1080" w:right="-450"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1.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Review financial statements for the First Quarter 2024 with CLA.</w:t>
      </w:r>
    </w:p>
    <w:p w14:paraId="6C14FC5A" w14:textId="7C3E5089" w:rsidR="00DC76C6" w:rsidRPr="00DC76C6" w:rsidRDefault="00DC76C6" w:rsidP="00DC76C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1"/>
    <w:bookmarkEnd w:id="2"/>
    <w:bookmarkEnd w:id="3"/>
    <w:p w14:paraId="32CB2DCD" w14:textId="3F7787E6" w:rsidR="00173FDD" w:rsidRPr="0035293A" w:rsidRDefault="004F1DE8" w:rsidP="00173FDD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73FDD" w:rsidRPr="0035293A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173FDD" w:rsidRPr="0035293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173FDD" w:rsidRPr="0035293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173FDD" w:rsidRPr="0035293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DC76C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Discussion Items from Board Members</w:t>
      </w:r>
    </w:p>
    <w:p w14:paraId="31286D3A" w14:textId="77777777" w:rsidR="00AF398F" w:rsidRPr="0035293A" w:rsidRDefault="00AF398F" w:rsidP="00DC76C6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</w:p>
    <w:p w14:paraId="6A546123" w14:textId="198F7A1D" w:rsidR="00173FDD" w:rsidRPr="0035293A" w:rsidRDefault="004F1DE8" w:rsidP="00173FDD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173FDD" w:rsidRPr="0035293A">
        <w:rPr>
          <w:rFonts w:ascii="Times New Roman" w:hAnsi="Times New Roman" w:cs="Times New Roman"/>
          <w:sz w:val="24"/>
          <w:szCs w:val="24"/>
        </w:rPr>
        <w:t>.</w:t>
      </w:r>
      <w:r w:rsidR="00173FDD" w:rsidRPr="0035293A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173FDD" w:rsidRPr="0035293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173FDD" w:rsidRPr="0035293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173FDD" w:rsidRPr="0035293A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A762256" w14:textId="77777777" w:rsidR="00B74CCC" w:rsidRPr="0035293A" w:rsidRDefault="00B74CCC" w:rsidP="00B74CCC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592F2FD7" w14:textId="77777777" w:rsidR="00D61199" w:rsidRDefault="00B74CCC" w:rsidP="00AF2AA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F83D68">
        <w:rPr>
          <w:rFonts w:ascii="Times New Roman" w:hAnsi="Times New Roman" w:cs="Times New Roman"/>
          <w:bCs/>
          <w:i/>
          <w:color w:val="000000" w:themeColor="text1" w:themeShade="80"/>
        </w:rPr>
        <w:t xml:space="preserve">The District complies with the Americans with Disabilities Act by providing accommodations and auxiliary communicative aids and services for all those in need of assistance.  </w:t>
      </w:r>
      <w:proofErr w:type="gramStart"/>
      <w:r w:rsidRPr="00F83D68">
        <w:rPr>
          <w:rFonts w:ascii="Times New Roman" w:hAnsi="Times New Roman" w:cs="Times New Roman"/>
          <w:bCs/>
          <w:i/>
          <w:color w:val="000000" w:themeColor="text1" w:themeShade="80"/>
        </w:rPr>
        <w:t>Persons</w:t>
      </w:r>
      <w:proofErr w:type="gramEnd"/>
      <w:r w:rsidRPr="00F83D68">
        <w:rPr>
          <w:rFonts w:ascii="Times New Roman" w:hAnsi="Times New Roman" w:cs="Times New Roman"/>
          <w:bCs/>
          <w:i/>
          <w:color w:val="000000" w:themeColor="text1" w:themeShade="80"/>
        </w:rPr>
        <w:t xml:space="preserve"> requesting these accommodations for public meetings should call </w:t>
      </w:r>
      <w:r w:rsidR="00033307">
        <w:rPr>
          <w:rFonts w:ascii="Times New Roman" w:hAnsi="Times New Roman" w:cs="Times New Roman"/>
          <w:bCs/>
          <w:i/>
          <w:color w:val="000000" w:themeColor="text1" w:themeShade="80"/>
        </w:rPr>
        <w:t xml:space="preserve">Jennifer Gowans </w:t>
      </w:r>
      <w:r w:rsidRPr="00F83D68">
        <w:rPr>
          <w:rFonts w:ascii="Times New Roman" w:hAnsi="Times New Roman" w:cs="Times New Roman"/>
          <w:bCs/>
          <w:i/>
          <w:color w:val="000000" w:themeColor="text1" w:themeShade="80"/>
        </w:rPr>
        <w:t>at 435-628-3688 at least 24 hours before the meeting.</w:t>
      </w:r>
      <w:bookmarkEnd w:id="0"/>
    </w:p>
    <w:p w14:paraId="1964B79D" w14:textId="77777777" w:rsidR="00D61199" w:rsidRDefault="00D61199" w:rsidP="00AF2AA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</w:p>
    <w:p w14:paraId="2C67A784" w14:textId="77777777" w:rsidR="00D61199" w:rsidRDefault="00F8027F" w:rsidP="00AF2AA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/>
        </w:rPr>
      </w:pPr>
      <w:r w:rsidRPr="005D7B8E">
        <w:rPr>
          <w:rFonts w:ascii="Times New Roman" w:hAnsi="Times New Roman" w:cs="Times New Roman"/>
          <w:bCs/>
          <w:i/>
          <w:color w:val="000000"/>
        </w:rPr>
        <w:t xml:space="preserve">This meeting will be simulcast via Zoom so members of the Board and the public may participate electronically. </w:t>
      </w:r>
    </w:p>
    <w:p w14:paraId="48823179" w14:textId="77777777" w:rsidR="00D61199" w:rsidRDefault="00D61199" w:rsidP="00AF2AA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/>
        </w:rPr>
      </w:pPr>
    </w:p>
    <w:p w14:paraId="29E60DDA" w14:textId="77777777" w:rsidR="00D61199" w:rsidRDefault="00F8027F" w:rsidP="00AF2AA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/>
        </w:rPr>
      </w:pPr>
      <w:r w:rsidRPr="005D7B8E">
        <w:rPr>
          <w:rFonts w:ascii="Times New Roman" w:hAnsi="Times New Roman" w:cs="Times New Roman"/>
          <w:bCs/>
          <w:i/>
          <w:color w:val="000000"/>
        </w:rPr>
        <w:t xml:space="preserve">Motions relating to any of the items listed above, including final action, may be taken. </w:t>
      </w:r>
    </w:p>
    <w:p w14:paraId="2ADF8458" w14:textId="77777777" w:rsidR="00D61199" w:rsidRDefault="00D61199" w:rsidP="00AF2AA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/>
        </w:rPr>
      </w:pPr>
    </w:p>
    <w:p w14:paraId="3BA41BEC" w14:textId="79AE32CB" w:rsidR="00F8027F" w:rsidRPr="00F83D68" w:rsidRDefault="00F8027F" w:rsidP="00AF2AA4">
      <w:pPr>
        <w:tabs>
          <w:tab w:val="left" w:pos="2268"/>
        </w:tabs>
        <w:ind w:left="0"/>
        <w:jc w:val="both"/>
        <w:rPr>
          <w:rFonts w:ascii="Times New Roman" w:hAnsi="Times New Roman" w:cs="Times New Roman"/>
          <w:bCs/>
          <w:i/>
          <w:color w:val="000000" w:themeColor="text1" w:themeShade="80"/>
        </w:rPr>
      </w:pPr>
      <w:r w:rsidRPr="005D7B8E">
        <w:rPr>
          <w:rFonts w:ascii="Times New Roman" w:hAnsi="Times New Roman" w:cs="Times New Roman"/>
          <w:bCs/>
          <w:i/>
          <w:color w:val="000000"/>
        </w:rPr>
        <w:t>Meetings may be closed for reasons allowed by statute.</w:t>
      </w:r>
    </w:p>
    <w:sectPr w:rsidR="00F8027F" w:rsidRPr="00F83D68" w:rsidSect="005414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152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B55837" w14:textId="77777777" w:rsidR="005414A0" w:rsidRDefault="005414A0">
      <w:r>
        <w:separator/>
      </w:r>
    </w:p>
  </w:endnote>
  <w:endnote w:type="continuationSeparator" w:id="0">
    <w:p w14:paraId="1D20546E" w14:textId="77777777" w:rsidR="005414A0" w:rsidRDefault="00541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230B5E" w14:textId="77777777" w:rsidR="00AB37A3" w:rsidRDefault="00AB37A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D66B94" w14:textId="77777777" w:rsidR="00AB37A3" w:rsidRDefault="00AB37A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917909" w14:textId="77777777" w:rsidR="00AB37A3" w:rsidRDefault="00AB37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9E51E5" w14:textId="77777777" w:rsidR="005414A0" w:rsidRDefault="005414A0">
      <w:r>
        <w:separator/>
      </w:r>
    </w:p>
  </w:footnote>
  <w:footnote w:type="continuationSeparator" w:id="0">
    <w:p w14:paraId="03EC79BD" w14:textId="77777777" w:rsidR="005414A0" w:rsidRDefault="005414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21A002" w14:textId="77777777" w:rsidR="00AB37A3" w:rsidRDefault="00AB37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BE185" w14:textId="77777777" w:rsidR="00AB37A3" w:rsidRDefault="00AB37A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D695C9" w14:textId="77777777" w:rsidR="00AB37A3" w:rsidRDefault="00AB37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412C55"/>
    <w:multiLevelType w:val="hybridMultilevel"/>
    <w:tmpl w:val="48C28BC6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9310868">
    <w:abstractNumId w:val="3"/>
  </w:num>
  <w:num w:numId="2" w16cid:durableId="106505996">
    <w:abstractNumId w:val="4"/>
  </w:num>
  <w:num w:numId="3" w16cid:durableId="1417628788">
    <w:abstractNumId w:val="0"/>
  </w:num>
  <w:num w:numId="4" w16cid:durableId="662584184">
    <w:abstractNumId w:val="2"/>
  </w:num>
  <w:num w:numId="5" w16cid:durableId="1328510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3D4"/>
    <w:rsid w:val="00014ECF"/>
    <w:rsid w:val="00033307"/>
    <w:rsid w:val="000C23BD"/>
    <w:rsid w:val="00144208"/>
    <w:rsid w:val="00173FDD"/>
    <w:rsid w:val="001B0837"/>
    <w:rsid w:val="002312B3"/>
    <w:rsid w:val="00250AFF"/>
    <w:rsid w:val="00256945"/>
    <w:rsid w:val="00293E02"/>
    <w:rsid w:val="002C226A"/>
    <w:rsid w:val="002F5910"/>
    <w:rsid w:val="00301B07"/>
    <w:rsid w:val="0030372A"/>
    <w:rsid w:val="00350649"/>
    <w:rsid w:val="0035293A"/>
    <w:rsid w:val="00367C33"/>
    <w:rsid w:val="003B6E44"/>
    <w:rsid w:val="003B6EC4"/>
    <w:rsid w:val="003C1B5B"/>
    <w:rsid w:val="00430578"/>
    <w:rsid w:val="004348D0"/>
    <w:rsid w:val="00437D7F"/>
    <w:rsid w:val="004D3545"/>
    <w:rsid w:val="004F1DE8"/>
    <w:rsid w:val="005414A0"/>
    <w:rsid w:val="0055017A"/>
    <w:rsid w:val="005D79F3"/>
    <w:rsid w:val="0063227D"/>
    <w:rsid w:val="006A33AA"/>
    <w:rsid w:val="007A4E78"/>
    <w:rsid w:val="007E0A67"/>
    <w:rsid w:val="008276DB"/>
    <w:rsid w:val="00841971"/>
    <w:rsid w:val="008823D4"/>
    <w:rsid w:val="008C3E18"/>
    <w:rsid w:val="00983D91"/>
    <w:rsid w:val="009B2CE1"/>
    <w:rsid w:val="009D3E46"/>
    <w:rsid w:val="00A255FE"/>
    <w:rsid w:val="00A50DF1"/>
    <w:rsid w:val="00A52452"/>
    <w:rsid w:val="00A54D6E"/>
    <w:rsid w:val="00A67735"/>
    <w:rsid w:val="00AB1BCC"/>
    <w:rsid w:val="00AB37A3"/>
    <w:rsid w:val="00AD4236"/>
    <w:rsid w:val="00AF2AA4"/>
    <w:rsid w:val="00AF398F"/>
    <w:rsid w:val="00B74CCC"/>
    <w:rsid w:val="00B8241A"/>
    <w:rsid w:val="00BC2469"/>
    <w:rsid w:val="00BC719C"/>
    <w:rsid w:val="00C23BC0"/>
    <w:rsid w:val="00C43B47"/>
    <w:rsid w:val="00CB6CEE"/>
    <w:rsid w:val="00D61199"/>
    <w:rsid w:val="00D801F4"/>
    <w:rsid w:val="00DC03B6"/>
    <w:rsid w:val="00DC76C6"/>
    <w:rsid w:val="00DD3DCD"/>
    <w:rsid w:val="00E01CF9"/>
    <w:rsid w:val="00E31484"/>
    <w:rsid w:val="00E44B25"/>
    <w:rsid w:val="00E616B3"/>
    <w:rsid w:val="00EA58D9"/>
    <w:rsid w:val="00EC59F1"/>
    <w:rsid w:val="00F12DE1"/>
    <w:rsid w:val="00F2045F"/>
    <w:rsid w:val="00F65173"/>
    <w:rsid w:val="00F8027F"/>
    <w:rsid w:val="00F83D68"/>
    <w:rsid w:val="00FD04C7"/>
    <w:rsid w:val="00FF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C8CCB"/>
  <w15:chartTrackingRefBased/>
  <w15:docId w15:val="{90AF9B45-D572-4967-ABD6-C091CDA33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4CCC"/>
    <w:pPr>
      <w:spacing w:after="0" w:line="240" w:lineRule="auto"/>
      <w:ind w:left="360"/>
    </w:pPr>
    <w:rPr>
      <w:rFonts w:ascii="Arial" w:eastAsia="Times New Roman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B74C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B74CCC"/>
    <w:rPr>
      <w:rFonts w:ascii="Arial" w:eastAsia="Times New Roman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rsid w:val="00B74CC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4CCC"/>
    <w:rPr>
      <w:rFonts w:ascii="Arial" w:eastAsia="Times New Roman" w:hAnsi="Arial" w:cs="Arial"/>
      <w:sz w:val="20"/>
      <w:szCs w:val="20"/>
    </w:rPr>
  </w:style>
  <w:style w:type="paragraph" w:styleId="BodyText2">
    <w:name w:val="Body Text 2"/>
    <w:basedOn w:val="Normal"/>
    <w:link w:val="BodyText2Char"/>
    <w:semiHidden/>
    <w:rsid w:val="00B74CCC"/>
    <w:pPr>
      <w:jc w:val="both"/>
    </w:pPr>
    <w:rPr>
      <w:b/>
    </w:rPr>
  </w:style>
  <w:style w:type="character" w:customStyle="1" w:styleId="BodyText2Char">
    <w:name w:val="Body Text 2 Char"/>
    <w:basedOn w:val="DefaultParagraphFont"/>
    <w:link w:val="BodyText2"/>
    <w:semiHidden/>
    <w:rsid w:val="00B74CCC"/>
    <w:rPr>
      <w:rFonts w:ascii="Arial" w:eastAsia="Times New Roman" w:hAnsi="Arial" w:cs="Arial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B74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Devin Snow</dc:creator>
  <cp:keywords/>
  <dc:description/>
  <cp:lastModifiedBy>Michael Jensen</cp:lastModifiedBy>
  <cp:revision>2</cp:revision>
  <dcterms:created xsi:type="dcterms:W3CDTF">2024-05-07T17:59:00Z</dcterms:created>
  <dcterms:modified xsi:type="dcterms:W3CDTF">2024-05-07T17:59:00Z</dcterms:modified>
</cp:coreProperties>
</file>