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Daggett Conservation District Board Meeting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Daggett County Courthouse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Wednesday, May 8, 2024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12:00 PM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Meeting Agenda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Review/approve April board meeting minutes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Finances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Budget Update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Laptop Approval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Spending plan for Utah State Grant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Clerk Agreement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Mailing Paper Copies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Matt Henry, Sheep Creek Irrigation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Partner Reports: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FSA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NRCS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USU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UCC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UACD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UGIP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Forest Service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Daggett County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