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2D73A198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38E9EE0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503143">
        <w:rPr>
          <w:rFonts w:ascii="Arial" w:hAnsi="Arial" w:cs="Arial"/>
          <w:sz w:val="20"/>
          <w:szCs w:val="20"/>
        </w:rPr>
        <w:t>May</w:t>
      </w:r>
      <w:r w:rsidR="008D21E3">
        <w:rPr>
          <w:rFonts w:ascii="Arial" w:hAnsi="Arial" w:cs="Arial"/>
          <w:sz w:val="20"/>
          <w:szCs w:val="20"/>
        </w:rPr>
        <w:t xml:space="preserve"> 8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1264F995" w14:textId="522020C4" w:rsidR="00680C79" w:rsidRPr="00680C79" w:rsidRDefault="00680C79" w:rsidP="00680C79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5158254C" w14:textId="50443814" w:rsidR="00680C79" w:rsidRPr="00501530" w:rsidRDefault="00680C79" w:rsidP="00680C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1530">
        <w:rPr>
          <w:rFonts w:ascii="Arial" w:hAnsi="Arial" w:cs="Arial"/>
          <w:sz w:val="20"/>
          <w:szCs w:val="20"/>
        </w:rPr>
        <w:t>Q&amp;A for Master Transportation Plan RFP Proposals</w:t>
      </w:r>
    </w:p>
    <w:p w14:paraId="78E0F0D1" w14:textId="43830AF2" w:rsidR="00680C79" w:rsidRPr="00501530" w:rsidRDefault="00680C79" w:rsidP="00680C7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1530">
        <w:rPr>
          <w:rFonts w:ascii="Arial" w:hAnsi="Arial" w:cs="Arial"/>
          <w:sz w:val="20"/>
          <w:szCs w:val="20"/>
        </w:rPr>
        <w:t>Sunrise Engineering (6:15 pm)</w:t>
      </w:r>
    </w:p>
    <w:p w14:paraId="1AD89BFE" w14:textId="52026332" w:rsidR="00680C79" w:rsidRPr="00501530" w:rsidRDefault="00680C79" w:rsidP="00680C7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1530">
        <w:rPr>
          <w:rFonts w:ascii="Arial" w:hAnsi="Arial" w:cs="Arial"/>
          <w:sz w:val="20"/>
          <w:szCs w:val="20"/>
        </w:rPr>
        <w:t>Hales Engineering (7:35 pm)</w:t>
      </w:r>
    </w:p>
    <w:p w14:paraId="4D2BFFEB" w14:textId="1756DF06" w:rsidR="00680C79" w:rsidRPr="00501530" w:rsidRDefault="00680C79" w:rsidP="00680C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1530">
        <w:rPr>
          <w:rFonts w:ascii="Arial" w:hAnsi="Arial" w:cs="Arial"/>
          <w:sz w:val="20"/>
          <w:szCs w:val="20"/>
        </w:rPr>
        <w:t>Sheriff Report</w:t>
      </w:r>
    </w:p>
    <w:p w14:paraId="7E2CFFFC" w14:textId="6A1776FD" w:rsidR="00501530" w:rsidRPr="00501530" w:rsidRDefault="00680C79" w:rsidP="0050153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1530">
        <w:rPr>
          <w:rFonts w:ascii="Arial" w:hAnsi="Arial" w:cs="Arial"/>
          <w:sz w:val="20"/>
          <w:szCs w:val="20"/>
        </w:rPr>
        <w:t>Fire Dept Report</w:t>
      </w:r>
      <w:r w:rsidR="0089745B" w:rsidRPr="00501530">
        <w:rPr>
          <w:rFonts w:ascii="Arial" w:hAnsi="Arial" w:cs="Arial"/>
          <w:sz w:val="20"/>
          <w:szCs w:val="20"/>
        </w:rPr>
        <w:t xml:space="preserve"> </w:t>
      </w:r>
    </w:p>
    <w:p w14:paraId="1F65749D" w14:textId="77777777" w:rsidR="00501530" w:rsidRDefault="00501530" w:rsidP="00501530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29CC886B" w14:textId="5A4402D1" w:rsidR="00746B46" w:rsidRPr="00746B46" w:rsidRDefault="00746B46" w:rsidP="00746B46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87AB508" w14:textId="375E8F40" w:rsidR="008A13D6" w:rsidRPr="00906813" w:rsidRDefault="008A13D6" w:rsidP="008A13D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06813">
        <w:rPr>
          <w:rFonts w:ascii="Arial" w:hAnsi="Arial" w:cs="Arial"/>
          <w:sz w:val="20"/>
          <w:szCs w:val="20"/>
        </w:rPr>
        <w:t xml:space="preserve">2024-06 </w:t>
      </w:r>
      <w:r w:rsidRPr="00906813">
        <w:rPr>
          <w:rFonts w:ascii="Arial" w:hAnsi="Arial" w:cs="Arial"/>
          <w:sz w:val="20"/>
          <w:szCs w:val="20"/>
        </w:rPr>
        <w:t>Resolution</w:t>
      </w:r>
      <w:r w:rsidRPr="00906813">
        <w:rPr>
          <w:rFonts w:ascii="Arial" w:hAnsi="Arial" w:cs="Arial"/>
          <w:sz w:val="20"/>
          <w:szCs w:val="20"/>
        </w:rPr>
        <w:t xml:space="preserve"> Fireworks</w:t>
      </w:r>
    </w:p>
    <w:p w14:paraId="3F812708" w14:textId="6657D798" w:rsidR="008A13D6" w:rsidRPr="00906813" w:rsidRDefault="00906813" w:rsidP="008A13D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06813">
        <w:rPr>
          <w:rFonts w:ascii="Arial" w:hAnsi="Arial" w:cs="Arial"/>
          <w:sz w:val="20"/>
          <w:szCs w:val="20"/>
        </w:rPr>
        <w:t>Collette Street Road Repair Approval</w:t>
      </w:r>
    </w:p>
    <w:p w14:paraId="2A3E86F5" w14:textId="0A3714CB" w:rsidR="00906813" w:rsidRPr="00906813" w:rsidRDefault="00906813" w:rsidP="008A13D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06813">
        <w:rPr>
          <w:rFonts w:ascii="Arial" w:hAnsi="Arial" w:cs="Arial"/>
          <w:sz w:val="20"/>
          <w:szCs w:val="20"/>
        </w:rPr>
        <w:t>Treasurer Contract</w:t>
      </w:r>
    </w:p>
    <w:p w14:paraId="21E3B4BD" w14:textId="58985170" w:rsidR="00906813" w:rsidRPr="00906813" w:rsidRDefault="00906813" w:rsidP="008A13D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06813">
        <w:rPr>
          <w:rFonts w:ascii="Arial" w:hAnsi="Arial" w:cs="Arial"/>
          <w:sz w:val="20"/>
          <w:szCs w:val="20"/>
        </w:rPr>
        <w:t>Committee Reassignments</w:t>
      </w:r>
    </w:p>
    <w:p w14:paraId="35EABFB0" w14:textId="6E613193" w:rsidR="00906813" w:rsidRPr="00906813" w:rsidRDefault="00906813" w:rsidP="008A13D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06813">
        <w:rPr>
          <w:rFonts w:ascii="Arial" w:hAnsi="Arial" w:cs="Arial"/>
          <w:sz w:val="20"/>
          <w:szCs w:val="20"/>
        </w:rPr>
        <w:t>Voting for Vice Chair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C88636F" w14:textId="77777777" w:rsidR="00503143" w:rsidRDefault="00503143" w:rsidP="0050314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475B794F" w14:textId="77777777" w:rsidR="00503143" w:rsidRDefault="00503143" w:rsidP="0050314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D4565F1" w14:textId="77777777" w:rsidR="00503143" w:rsidRDefault="00503143" w:rsidP="0050314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249FE95A" w14:textId="01214749" w:rsidR="00503143" w:rsidRPr="00503143" w:rsidRDefault="00503143" w:rsidP="0050314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5902855" w14:textId="51338AE5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7B05C496" w14:textId="59B48F32" w:rsidR="00CC31B3" w:rsidRPr="000E2BFA" w:rsidRDefault="00B0160A" w:rsidP="000E2BF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2D6A11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A1B06" w14:textId="77777777" w:rsidR="002D6A11" w:rsidRDefault="002D6A11">
      <w:r>
        <w:separator/>
      </w:r>
    </w:p>
  </w:endnote>
  <w:endnote w:type="continuationSeparator" w:id="0">
    <w:p w14:paraId="5FD8C2BC" w14:textId="77777777" w:rsidR="002D6A11" w:rsidRDefault="002D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429C" w14:textId="77777777" w:rsidR="002D6A11" w:rsidRDefault="002D6A11">
      <w:r>
        <w:separator/>
      </w:r>
    </w:p>
  </w:footnote>
  <w:footnote w:type="continuationSeparator" w:id="0">
    <w:p w14:paraId="467D1818" w14:textId="77777777" w:rsidR="002D6A11" w:rsidRDefault="002D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A14E3"/>
    <w:rsid w:val="001C2136"/>
    <w:rsid w:val="001F4594"/>
    <w:rsid w:val="002154E4"/>
    <w:rsid w:val="00220D07"/>
    <w:rsid w:val="00237A7F"/>
    <w:rsid w:val="002D450E"/>
    <w:rsid w:val="002D6A11"/>
    <w:rsid w:val="00382B69"/>
    <w:rsid w:val="00394CD0"/>
    <w:rsid w:val="00452DBF"/>
    <w:rsid w:val="00467519"/>
    <w:rsid w:val="004B27ED"/>
    <w:rsid w:val="00501530"/>
    <w:rsid w:val="00503143"/>
    <w:rsid w:val="00510E39"/>
    <w:rsid w:val="00533C66"/>
    <w:rsid w:val="00533D04"/>
    <w:rsid w:val="005B1568"/>
    <w:rsid w:val="00680C79"/>
    <w:rsid w:val="00721649"/>
    <w:rsid w:val="00746B46"/>
    <w:rsid w:val="007D6910"/>
    <w:rsid w:val="00827A17"/>
    <w:rsid w:val="0089745B"/>
    <w:rsid w:val="008A13D6"/>
    <w:rsid w:val="008D21E3"/>
    <w:rsid w:val="00906813"/>
    <w:rsid w:val="00961E7F"/>
    <w:rsid w:val="009752E3"/>
    <w:rsid w:val="009B56BB"/>
    <w:rsid w:val="00A72EF5"/>
    <w:rsid w:val="00B0160A"/>
    <w:rsid w:val="00C358C6"/>
    <w:rsid w:val="00C87CBE"/>
    <w:rsid w:val="00C93466"/>
    <w:rsid w:val="00CC31B3"/>
    <w:rsid w:val="00CF7965"/>
    <w:rsid w:val="00D90A31"/>
    <w:rsid w:val="00E161CB"/>
    <w:rsid w:val="00EF6BD0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14</cp:revision>
  <dcterms:created xsi:type="dcterms:W3CDTF">2023-03-14T00:16:00Z</dcterms:created>
  <dcterms:modified xsi:type="dcterms:W3CDTF">2024-05-06T05:12:00Z</dcterms:modified>
</cp:coreProperties>
</file>