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15925" w14:textId="0DD8986D" w:rsidR="00362EFB" w:rsidRDefault="00D209CF" w:rsidP="000023E9">
      <w:pPr>
        <w:pStyle w:val="NoSpacing"/>
        <w:jc w:val="center"/>
        <w:rPr>
          <w:b/>
          <w:bCs/>
          <w:u w:val="single"/>
        </w:rPr>
      </w:pPr>
      <w:r>
        <w:rPr>
          <w:lang w:val="en-CA"/>
        </w:rPr>
        <w:t xml:space="preserve">  </w:t>
      </w:r>
      <w:r w:rsidR="003B118C">
        <w:rPr>
          <w:lang w:val="en-CA"/>
        </w:rPr>
        <w:t xml:space="preserve">  </w:t>
      </w:r>
      <w:r w:rsidR="009A6A77" w:rsidRPr="00B80091">
        <w:rPr>
          <w:lang w:val="en-CA"/>
        </w:rPr>
        <w:fldChar w:fldCharType="begin"/>
      </w:r>
      <w:r w:rsidR="00CC38E9" w:rsidRPr="00B80091">
        <w:rPr>
          <w:lang w:val="en-CA"/>
        </w:rPr>
        <w:instrText xml:space="preserve"> SEQ CHAPTER \h \r 1</w:instrText>
      </w:r>
      <w:r w:rsidR="009A6A77" w:rsidRPr="00B80091">
        <w:rPr>
          <w:lang w:val="en-CA"/>
        </w:rPr>
        <w:fldChar w:fldCharType="end"/>
      </w:r>
      <w:r w:rsidR="00CC38E9" w:rsidRPr="00B80091">
        <w:rPr>
          <w:b/>
          <w:bCs/>
          <w:u w:val="single"/>
        </w:rPr>
        <w:t>PUBLIC NOTICE</w:t>
      </w:r>
    </w:p>
    <w:p w14:paraId="643C2A1E" w14:textId="03D49C8E" w:rsidR="00D718D5" w:rsidRPr="00B80091" w:rsidRDefault="00D718D5" w:rsidP="000023E9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GARDEN CITY TOWN COUNCIL MEETING</w:t>
      </w:r>
    </w:p>
    <w:p w14:paraId="3C75D46E" w14:textId="77777777" w:rsidR="000E0A3C" w:rsidRPr="00B80091" w:rsidRDefault="000E0A3C" w:rsidP="00EF4FB1">
      <w:pPr>
        <w:pStyle w:val="NoSpacing"/>
        <w:jc w:val="center"/>
      </w:pPr>
    </w:p>
    <w:p w14:paraId="5AF7EFDA" w14:textId="78FD81B9" w:rsidR="000D18D2" w:rsidRPr="00B80091" w:rsidRDefault="00F47FE7" w:rsidP="00BD2A56">
      <w:r w:rsidRPr="00B80091">
        <w:t>The Garden City Town Council will hold their regularly scheduled meeting on Thursda</w:t>
      </w:r>
      <w:r w:rsidR="00200879">
        <w:t xml:space="preserve">y, </w:t>
      </w:r>
      <w:r w:rsidR="008C591E">
        <w:t>May 9</w:t>
      </w:r>
      <w:r w:rsidR="008C591E" w:rsidRPr="008C591E">
        <w:rPr>
          <w:vertAlign w:val="superscript"/>
        </w:rPr>
        <w:t>th</w:t>
      </w:r>
      <w:r w:rsidR="00C91A6C">
        <w:t>, 2024</w:t>
      </w:r>
      <w:r w:rsidR="004A3E16">
        <w:t>,</w:t>
      </w:r>
      <w:r w:rsidRPr="00B80091">
        <w:t xml:space="preserve"> at </w:t>
      </w:r>
      <w:r>
        <w:t xml:space="preserve">5:00 </w:t>
      </w:r>
      <w:r w:rsidR="001D0035">
        <w:t>p.m.</w:t>
      </w:r>
      <w:r w:rsidR="001D0035" w:rsidRPr="00B80091">
        <w:t xml:space="preserve"> </w:t>
      </w:r>
      <w:r w:rsidRPr="00B80091">
        <w:t xml:space="preserve">This meeting will be held at the Garden City Office, located at 69 N. </w:t>
      </w:r>
      <w:r w:rsidR="00CC38E9" w:rsidRPr="00B80091">
        <w:t>Paradise Parkway, Building C.</w:t>
      </w:r>
    </w:p>
    <w:p w14:paraId="141EE14B" w14:textId="7EB63F32" w:rsidR="0078246C" w:rsidRDefault="00C7711D" w:rsidP="004525DC">
      <w:pPr>
        <w:jc w:val="center"/>
        <w:rPr>
          <w:b/>
          <w:u w:val="single"/>
        </w:rPr>
      </w:pPr>
      <w:r>
        <w:rPr>
          <w:b/>
          <w:u w:val="single"/>
        </w:rPr>
        <w:t>AGENDA</w:t>
      </w:r>
    </w:p>
    <w:p w14:paraId="086890E8" w14:textId="77777777" w:rsidR="000D18D2" w:rsidRDefault="000D18D2" w:rsidP="004525DC">
      <w:pPr>
        <w:jc w:val="center"/>
        <w:rPr>
          <w:b/>
          <w:u w:val="single"/>
        </w:rPr>
      </w:pPr>
    </w:p>
    <w:p w14:paraId="1AD6DBDA" w14:textId="4A59A6C4" w:rsidR="009E67A3" w:rsidRPr="00504889" w:rsidRDefault="00540F6E" w:rsidP="00504889">
      <w:pPr>
        <w:pStyle w:val="ListParagraph"/>
        <w:numPr>
          <w:ilvl w:val="0"/>
          <w:numId w:val="34"/>
        </w:numPr>
        <w:rPr>
          <w:b/>
          <w:u w:val="single"/>
        </w:rPr>
      </w:pPr>
      <w:r w:rsidRPr="009A4466">
        <w:rPr>
          <w:b/>
          <w:u w:val="single"/>
        </w:rPr>
        <w:t>Roll Call</w:t>
      </w:r>
    </w:p>
    <w:p w14:paraId="3A141C82" w14:textId="53F9512C" w:rsidR="00504889" w:rsidRPr="00504889" w:rsidRDefault="00540F6E" w:rsidP="00504889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Approval of Minutes</w:t>
      </w:r>
    </w:p>
    <w:p w14:paraId="6FC98167" w14:textId="11A45AB3" w:rsidR="002D38D8" w:rsidRPr="008234DA" w:rsidRDefault="008C591E" w:rsidP="006C31F9">
      <w:pPr>
        <w:pStyle w:val="ListParagraph"/>
        <w:numPr>
          <w:ilvl w:val="1"/>
          <w:numId w:val="34"/>
        </w:numPr>
        <w:rPr>
          <w:bCs/>
        </w:rPr>
      </w:pPr>
      <w:r>
        <w:rPr>
          <w:bCs/>
        </w:rPr>
        <w:t>April 11</w:t>
      </w:r>
      <w:r w:rsidRPr="008C591E">
        <w:rPr>
          <w:bCs/>
          <w:vertAlign w:val="superscript"/>
        </w:rPr>
        <w:t>th</w:t>
      </w:r>
      <w:r w:rsidR="00C91A6C">
        <w:rPr>
          <w:bCs/>
        </w:rPr>
        <w:t>, 20</w:t>
      </w:r>
      <w:r w:rsidR="0073372F">
        <w:rPr>
          <w:bCs/>
        </w:rPr>
        <w:t>2</w:t>
      </w:r>
      <w:r w:rsidR="00777D36">
        <w:rPr>
          <w:bCs/>
        </w:rPr>
        <w:t>4</w:t>
      </w:r>
      <w:r w:rsidR="00C91A6C">
        <w:rPr>
          <w:bCs/>
        </w:rPr>
        <w:t xml:space="preserve">, </w:t>
      </w:r>
      <w:r w:rsidR="00816DE6" w:rsidRPr="008234DA">
        <w:rPr>
          <w:bCs/>
        </w:rPr>
        <w:t xml:space="preserve">regular Town Council </w:t>
      </w:r>
      <w:r w:rsidR="00EA6155" w:rsidRPr="008234DA">
        <w:rPr>
          <w:bCs/>
        </w:rPr>
        <w:t>Meeting</w:t>
      </w:r>
      <w:r w:rsidR="003B6F85">
        <w:rPr>
          <w:bCs/>
        </w:rPr>
        <w:t xml:space="preserve"> and the </w:t>
      </w:r>
      <w:r>
        <w:rPr>
          <w:bCs/>
        </w:rPr>
        <w:t>April 11</w:t>
      </w:r>
      <w:r w:rsidRPr="008C591E">
        <w:rPr>
          <w:bCs/>
          <w:vertAlign w:val="superscript"/>
        </w:rPr>
        <w:t>th</w:t>
      </w:r>
      <w:r w:rsidR="003B6F85">
        <w:rPr>
          <w:bCs/>
        </w:rPr>
        <w:t>, 2024, Town Council Public Hearing</w:t>
      </w:r>
    </w:p>
    <w:p w14:paraId="737F549A" w14:textId="55D2DC60" w:rsidR="00BB3AB2" w:rsidRDefault="00BB3AB2" w:rsidP="00D02E69">
      <w:pPr>
        <w:pStyle w:val="ListParagraph"/>
        <w:numPr>
          <w:ilvl w:val="0"/>
          <w:numId w:val="34"/>
        </w:numPr>
        <w:rPr>
          <w:b/>
          <w:u w:val="single"/>
        </w:rPr>
      </w:pPr>
      <w:r>
        <w:rPr>
          <w:b/>
          <w:u w:val="single"/>
        </w:rPr>
        <w:t>Quarterly Reports</w:t>
      </w:r>
    </w:p>
    <w:p w14:paraId="33E6CF85" w14:textId="67AF09C6" w:rsidR="00BB3AB2" w:rsidRPr="00BB3AB2" w:rsidRDefault="00BB3AB2" w:rsidP="00BB3AB2">
      <w:pPr>
        <w:pStyle w:val="ListParagraph"/>
        <w:numPr>
          <w:ilvl w:val="1"/>
          <w:numId w:val="34"/>
        </w:numPr>
        <w:rPr>
          <w:b/>
          <w:u w:val="single"/>
        </w:rPr>
      </w:pPr>
      <w:r>
        <w:rPr>
          <w:bCs/>
        </w:rPr>
        <w:t>Bear Lake Visitors Bureau – Tami Leonhardt</w:t>
      </w:r>
    </w:p>
    <w:p w14:paraId="282D7706" w14:textId="2AA5FF05" w:rsidR="00BB3AB2" w:rsidRPr="00BB3AB2" w:rsidRDefault="00BB3AB2" w:rsidP="00BB3AB2">
      <w:pPr>
        <w:pStyle w:val="ListParagraph"/>
        <w:numPr>
          <w:ilvl w:val="1"/>
          <w:numId w:val="34"/>
        </w:numPr>
        <w:rPr>
          <w:b/>
          <w:u w:val="single"/>
        </w:rPr>
      </w:pPr>
      <w:r>
        <w:rPr>
          <w:bCs/>
        </w:rPr>
        <w:t>Public Works – Riley Argyle</w:t>
      </w:r>
    </w:p>
    <w:p w14:paraId="3E64CAB4" w14:textId="1A0A54E7" w:rsidR="00BB3AB2" w:rsidRPr="00BB3AB2" w:rsidRDefault="00BB3AB2" w:rsidP="00BB3AB2">
      <w:pPr>
        <w:pStyle w:val="ListParagraph"/>
        <w:numPr>
          <w:ilvl w:val="1"/>
          <w:numId w:val="34"/>
        </w:numPr>
        <w:rPr>
          <w:b/>
          <w:u w:val="single"/>
        </w:rPr>
      </w:pPr>
      <w:r>
        <w:rPr>
          <w:bCs/>
        </w:rPr>
        <w:t>Bear Lake Chamber of Commerce – Mark Smoot</w:t>
      </w:r>
    </w:p>
    <w:p w14:paraId="762A9220" w14:textId="50854D4A" w:rsidR="00F74741" w:rsidRPr="00F74741" w:rsidRDefault="00F74741" w:rsidP="00F74741">
      <w:pPr>
        <w:pStyle w:val="ListParagraph"/>
        <w:numPr>
          <w:ilvl w:val="1"/>
          <w:numId w:val="34"/>
        </w:numPr>
        <w:rPr>
          <w:bCs/>
        </w:rPr>
      </w:pPr>
    </w:p>
    <w:p w14:paraId="0C89F31B" w14:textId="054235A0" w:rsidR="009D557B" w:rsidRDefault="00B155B6" w:rsidP="00D02E69">
      <w:pPr>
        <w:pStyle w:val="ListParagraph"/>
        <w:numPr>
          <w:ilvl w:val="0"/>
          <w:numId w:val="34"/>
        </w:numPr>
        <w:rPr>
          <w:b/>
          <w:u w:val="single"/>
        </w:rPr>
      </w:pPr>
      <w:r w:rsidRPr="008234DA">
        <w:rPr>
          <w:b/>
          <w:u w:val="single"/>
        </w:rPr>
        <w:t>Public Comments</w:t>
      </w:r>
      <w:r>
        <w:rPr>
          <w:b/>
          <w:u w:val="single"/>
        </w:rPr>
        <w:t xml:space="preserve"> – 2 minutes limit</w:t>
      </w:r>
    </w:p>
    <w:p w14:paraId="16D223B9" w14:textId="77777777" w:rsidR="00B155B6" w:rsidRPr="00B155B6" w:rsidRDefault="00B155B6" w:rsidP="00B155B6">
      <w:pPr>
        <w:pStyle w:val="ListParagraph"/>
        <w:rPr>
          <w:b/>
          <w:u w:val="single"/>
        </w:rPr>
      </w:pPr>
    </w:p>
    <w:p w14:paraId="2E59E199" w14:textId="4BAD560C" w:rsidR="00594B7B" w:rsidRDefault="00594B7B" w:rsidP="00937570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Business License Discussion/Approval</w:t>
      </w:r>
    </w:p>
    <w:p w14:paraId="60C8E6BA" w14:textId="28985FA1" w:rsidR="001B0512" w:rsidRDefault="008C591E" w:rsidP="00F74741">
      <w:pPr>
        <w:pStyle w:val="ListParagraph"/>
        <w:numPr>
          <w:ilvl w:val="1"/>
          <w:numId w:val="34"/>
        </w:numPr>
      </w:pPr>
      <w:r>
        <w:t>C&amp;E Landscaping, LLC</w:t>
      </w:r>
    </w:p>
    <w:p w14:paraId="331954CF" w14:textId="77777777" w:rsidR="008C591E" w:rsidRPr="009E2A4A" w:rsidRDefault="008C591E" w:rsidP="00F74741">
      <w:pPr>
        <w:pStyle w:val="ListParagraph"/>
        <w:numPr>
          <w:ilvl w:val="1"/>
          <w:numId w:val="34"/>
        </w:numPr>
      </w:pPr>
    </w:p>
    <w:p w14:paraId="70B978CC" w14:textId="3FA79ABF" w:rsidR="00470903" w:rsidRDefault="00470903" w:rsidP="001F315B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Concessionaire License Discussion/Approval</w:t>
      </w:r>
    </w:p>
    <w:p w14:paraId="3E580264" w14:textId="61D7DE99" w:rsidR="00470903" w:rsidRDefault="00470903" w:rsidP="00470903">
      <w:pPr>
        <w:pStyle w:val="ListParagraph"/>
        <w:numPr>
          <w:ilvl w:val="1"/>
          <w:numId w:val="34"/>
        </w:numPr>
        <w:rPr>
          <w:b/>
          <w:bCs/>
          <w:u w:val="single"/>
        </w:rPr>
      </w:pPr>
      <w:r>
        <w:t>Leo Spuhler</w:t>
      </w:r>
    </w:p>
    <w:p w14:paraId="6E3A4B56" w14:textId="1AD4CC97" w:rsidR="00937570" w:rsidRDefault="00937570" w:rsidP="001F315B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1C4D28">
        <w:rPr>
          <w:b/>
          <w:bCs/>
          <w:u w:val="single"/>
        </w:rPr>
        <w:t>Short-term Rental Discussion/Approval</w:t>
      </w:r>
    </w:p>
    <w:p w14:paraId="2CE018F8" w14:textId="2F6CED17" w:rsidR="00E8562E" w:rsidRPr="00F45109" w:rsidRDefault="00E8562E" w:rsidP="00F74741">
      <w:pPr>
        <w:pStyle w:val="ListParagraph"/>
        <w:numPr>
          <w:ilvl w:val="1"/>
          <w:numId w:val="34"/>
        </w:numPr>
        <w:rPr>
          <w:b/>
          <w:bCs/>
          <w:strike/>
          <w:u w:val="single"/>
        </w:rPr>
      </w:pPr>
      <w:r w:rsidRPr="00F45109">
        <w:rPr>
          <w:strike/>
        </w:rPr>
        <w:t>Scott Blamires, 558 Balsamorhiza</w:t>
      </w:r>
    </w:p>
    <w:p w14:paraId="33F8C89E" w14:textId="77777777" w:rsidR="00BB3AB2" w:rsidRPr="00AB39A6" w:rsidRDefault="00BB3AB2" w:rsidP="00BB3AB2">
      <w:pPr>
        <w:pStyle w:val="ListParagraph"/>
        <w:ind w:left="1350"/>
        <w:rPr>
          <w:b/>
          <w:bCs/>
          <w:u w:val="single"/>
        </w:rPr>
      </w:pPr>
    </w:p>
    <w:p w14:paraId="02CFCD22" w14:textId="77777777" w:rsidR="00BB3AB2" w:rsidRDefault="00BB3AB2" w:rsidP="00BB3AB2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10736A">
        <w:rPr>
          <w:b/>
          <w:bCs/>
          <w:u w:val="single"/>
        </w:rPr>
        <w:t xml:space="preserve">Miscellaneous </w:t>
      </w:r>
    </w:p>
    <w:p w14:paraId="78FD51DD" w14:textId="77777777" w:rsidR="00BB3AB2" w:rsidRDefault="00BB3AB2" w:rsidP="00BB3AB2">
      <w:pPr>
        <w:pStyle w:val="ListParagraph"/>
        <w:numPr>
          <w:ilvl w:val="1"/>
          <w:numId w:val="34"/>
        </w:numPr>
      </w:pPr>
      <w:r>
        <w:t>Discussion Only: Employee Travel Meal Per Diem</w:t>
      </w:r>
    </w:p>
    <w:p w14:paraId="293A7430" w14:textId="77777777" w:rsidR="00BB3AB2" w:rsidRDefault="00BB3AB2" w:rsidP="00BB3AB2">
      <w:pPr>
        <w:pStyle w:val="ListParagraph"/>
        <w:numPr>
          <w:ilvl w:val="1"/>
          <w:numId w:val="34"/>
        </w:numPr>
      </w:pPr>
      <w:r>
        <w:t>Discussion: Parking Ordinances</w:t>
      </w:r>
    </w:p>
    <w:p w14:paraId="42882B61" w14:textId="77777777" w:rsidR="00BB3AB2" w:rsidRDefault="00BB3AB2" w:rsidP="00BB3AB2">
      <w:pPr>
        <w:pStyle w:val="ListParagraph"/>
        <w:numPr>
          <w:ilvl w:val="1"/>
          <w:numId w:val="34"/>
        </w:numPr>
      </w:pPr>
      <w:r w:rsidRPr="00E8562E">
        <w:t xml:space="preserve">Land Disturbance Permit </w:t>
      </w:r>
    </w:p>
    <w:p w14:paraId="4E994ED8" w14:textId="77777777" w:rsidR="00A05BC5" w:rsidRDefault="00A05BC5" w:rsidP="00A05BC5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 w:rsidRPr="009763ED">
        <w:rPr>
          <w:b/>
          <w:bCs/>
          <w:u w:val="single"/>
        </w:rPr>
        <w:t>Ordinance Discussion/Approval</w:t>
      </w:r>
    </w:p>
    <w:p w14:paraId="0EFCB79B" w14:textId="0885E859" w:rsidR="00E8562E" w:rsidRPr="00C045FF" w:rsidRDefault="00E8562E" w:rsidP="00A05BC5">
      <w:pPr>
        <w:pStyle w:val="ListParagraph"/>
        <w:numPr>
          <w:ilvl w:val="1"/>
          <w:numId w:val="34"/>
        </w:numPr>
      </w:pPr>
      <w:r>
        <w:t>Ordinance #24-13, An Ordinance Changing Commercial Setbacks</w:t>
      </w:r>
    </w:p>
    <w:p w14:paraId="1EBB33BD" w14:textId="42AA2C77" w:rsidR="00A05BC5" w:rsidRDefault="00A05BC5" w:rsidP="00A05BC5">
      <w:pPr>
        <w:pStyle w:val="ListParagraph"/>
        <w:ind w:left="1350"/>
      </w:pPr>
    </w:p>
    <w:p w14:paraId="2A1035C5" w14:textId="77777777" w:rsidR="00961C0E" w:rsidRPr="00504889" w:rsidRDefault="00961C0E" w:rsidP="00961C0E">
      <w:pPr>
        <w:pStyle w:val="ListParagraph"/>
        <w:numPr>
          <w:ilvl w:val="0"/>
          <w:numId w:val="34"/>
        </w:numPr>
        <w:rPr>
          <w:b/>
        </w:rPr>
      </w:pPr>
      <w:r w:rsidRPr="0010736A">
        <w:rPr>
          <w:b/>
          <w:u w:val="single"/>
        </w:rPr>
        <w:t>Council Member Reports</w:t>
      </w:r>
    </w:p>
    <w:p w14:paraId="5A415F39" w14:textId="77777777" w:rsidR="00961C0E" w:rsidRDefault="00961C0E" w:rsidP="00961C0E">
      <w:pPr>
        <w:pStyle w:val="ListParagraph"/>
        <w:rPr>
          <w:b/>
          <w:bCs/>
          <w:highlight w:val="yellow"/>
          <w:u w:val="single"/>
        </w:rPr>
      </w:pPr>
    </w:p>
    <w:p w14:paraId="4DDB3239" w14:textId="2171E94F" w:rsidR="007155A0" w:rsidRDefault="007155A0" w:rsidP="007155A0">
      <w:pPr>
        <w:pStyle w:val="ListParagraph"/>
        <w:numPr>
          <w:ilvl w:val="0"/>
          <w:numId w:val="34"/>
        </w:numPr>
        <w:rPr>
          <w:b/>
          <w:bCs/>
          <w:highlight w:val="yellow"/>
          <w:u w:val="single"/>
        </w:rPr>
      </w:pPr>
      <w:r w:rsidRPr="00F45109">
        <w:rPr>
          <w:b/>
          <w:bCs/>
          <w:highlight w:val="yellow"/>
          <w:u w:val="single"/>
        </w:rPr>
        <w:t>Public Hearing at 6:00 p.m.</w:t>
      </w:r>
    </w:p>
    <w:p w14:paraId="6D229BA8" w14:textId="2F94F63A" w:rsidR="007155A0" w:rsidRDefault="00961C0E" w:rsidP="007155A0">
      <w:pPr>
        <w:pStyle w:val="ListParagraph"/>
        <w:numPr>
          <w:ilvl w:val="1"/>
          <w:numId w:val="34"/>
        </w:numPr>
        <w:rPr>
          <w:highlight w:val="yellow"/>
        </w:rPr>
      </w:pPr>
      <w:r w:rsidRPr="00961C0E">
        <w:rPr>
          <w:highlight w:val="yellow"/>
        </w:rPr>
        <w:t>Receive public input on the 2025 Tentative Budget</w:t>
      </w:r>
    </w:p>
    <w:p w14:paraId="7DCD12B7" w14:textId="77836D07" w:rsidR="00470903" w:rsidRDefault="00470903" w:rsidP="00961C0E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S</w:t>
      </w:r>
      <w:r w:rsidR="00152A77">
        <w:rPr>
          <w:b/>
          <w:bCs/>
          <w:u w:val="single"/>
        </w:rPr>
        <w:t xml:space="preserve">econd </w:t>
      </w:r>
      <w:r>
        <w:rPr>
          <w:b/>
          <w:bCs/>
          <w:u w:val="single"/>
        </w:rPr>
        <w:t>Public Hearing, after the 6:00 p.m. hearing.</w:t>
      </w:r>
    </w:p>
    <w:p w14:paraId="04088DAF" w14:textId="7835DBF2" w:rsidR="00470903" w:rsidRPr="00470903" w:rsidRDefault="00470903" w:rsidP="00470903">
      <w:pPr>
        <w:pStyle w:val="ListParagraph"/>
        <w:numPr>
          <w:ilvl w:val="1"/>
          <w:numId w:val="34"/>
        </w:numPr>
      </w:pPr>
      <w:r w:rsidRPr="00470903">
        <w:t>Receive public input on a 2025 Tentative Budget increase of Town Council wages.</w:t>
      </w:r>
    </w:p>
    <w:p w14:paraId="566C8D54" w14:textId="51607DF5" w:rsidR="00961C0E" w:rsidRDefault="00961C0E" w:rsidP="00961C0E">
      <w:pPr>
        <w:pStyle w:val="ListParagraph"/>
        <w:numPr>
          <w:ilvl w:val="0"/>
          <w:numId w:val="34"/>
        </w:numPr>
        <w:rPr>
          <w:b/>
          <w:bCs/>
          <w:u w:val="single"/>
        </w:rPr>
      </w:pPr>
      <w:r>
        <w:rPr>
          <w:b/>
          <w:bCs/>
          <w:u w:val="single"/>
        </w:rPr>
        <w:t>Budget Review Discussion/Approval</w:t>
      </w:r>
    </w:p>
    <w:p w14:paraId="1D76AD7A" w14:textId="77777777" w:rsidR="00961C0E" w:rsidRDefault="00961C0E" w:rsidP="00961C0E">
      <w:pPr>
        <w:pStyle w:val="ListParagraph"/>
        <w:numPr>
          <w:ilvl w:val="1"/>
          <w:numId w:val="34"/>
        </w:numPr>
      </w:pPr>
      <w:r>
        <w:t>Open/increase the 2023 Budget to cover current and remaining over-expenditures for fiscal year 2023.</w:t>
      </w:r>
    </w:p>
    <w:p w14:paraId="387078E8" w14:textId="37D5E2B9" w:rsidR="007155A0" w:rsidRPr="00470903" w:rsidRDefault="00961C0E" w:rsidP="00470903">
      <w:pPr>
        <w:pStyle w:val="ListParagraph"/>
        <w:numPr>
          <w:ilvl w:val="1"/>
          <w:numId w:val="34"/>
        </w:numPr>
      </w:pPr>
      <w:r>
        <w:t>Request approval of the 202</w:t>
      </w:r>
      <w:r w:rsidR="00470903">
        <w:t>5</w:t>
      </w:r>
      <w:r>
        <w:t xml:space="preserve"> Tentative Budget for the General Fund, Enterprise (Water) Fund, Capital Project Fund, and Beach Access Fund for fiscal year July 1, </w:t>
      </w:r>
      <w:proofErr w:type="gramStart"/>
      <w:r>
        <w:t>202</w:t>
      </w:r>
      <w:r>
        <w:t>4</w:t>
      </w:r>
      <w:proofErr w:type="gramEnd"/>
      <w:r>
        <w:t xml:space="preserve"> through June 30, 202</w:t>
      </w:r>
      <w:r>
        <w:t>5</w:t>
      </w:r>
      <w:r>
        <w:t>.</w:t>
      </w:r>
    </w:p>
    <w:p w14:paraId="35099FB5" w14:textId="4C28AB76" w:rsidR="00DE2AC7" w:rsidRPr="0006753D" w:rsidRDefault="00285E2D" w:rsidP="00DE2AC7">
      <w:pPr>
        <w:pStyle w:val="ListParagraph"/>
        <w:numPr>
          <w:ilvl w:val="0"/>
          <w:numId w:val="34"/>
        </w:numPr>
        <w:rPr>
          <w:b/>
        </w:rPr>
      </w:pPr>
      <w:r w:rsidRPr="00B80091">
        <w:rPr>
          <w:b/>
          <w:u w:val="single"/>
        </w:rPr>
        <w:t>Payment Vouchers</w:t>
      </w:r>
    </w:p>
    <w:p w14:paraId="499578E1" w14:textId="19FBE423" w:rsidR="00A11AA3" w:rsidRPr="000D18D2" w:rsidRDefault="00FD5415" w:rsidP="00EC2D9E">
      <w:pPr>
        <w:pStyle w:val="ListParagraph"/>
        <w:numPr>
          <w:ilvl w:val="0"/>
          <w:numId w:val="34"/>
        </w:numPr>
        <w:rPr>
          <w:b/>
        </w:rPr>
      </w:pPr>
      <w:r w:rsidRPr="00206047">
        <w:rPr>
          <w:b/>
          <w:u w:val="single"/>
        </w:rPr>
        <w:t>Adjournment</w:t>
      </w:r>
    </w:p>
    <w:p w14:paraId="6F6BD04E" w14:textId="10685F41" w:rsidR="000D18D2" w:rsidRDefault="000D18D2" w:rsidP="000D18D2">
      <w:pPr>
        <w:rPr>
          <w:b/>
        </w:rPr>
      </w:pPr>
    </w:p>
    <w:p w14:paraId="0D501B63" w14:textId="77777777" w:rsidR="00A11AA3" w:rsidRDefault="00A11AA3" w:rsidP="00EC2D9E">
      <w:pPr>
        <w:rPr>
          <w:bCs/>
        </w:rPr>
      </w:pPr>
    </w:p>
    <w:p w14:paraId="15AE8A0B" w14:textId="3B766C6F" w:rsidR="00D23FA3" w:rsidRDefault="007502CD" w:rsidP="00D23FA3">
      <w:pPr>
        <w:numPr>
          <w:ilvl w:val="12"/>
          <w:numId w:val="0"/>
        </w:numPr>
        <w:rPr>
          <w:szCs w:val="22"/>
        </w:rPr>
      </w:pPr>
      <w:r w:rsidRPr="000D18D2">
        <w:t xml:space="preserve">NOTE: </w:t>
      </w:r>
      <w:r w:rsidR="00D23FA3">
        <w:t>In compliance with the Americans with Disabilities Act, individuals needing special accommodations (including auxiliary communicative aids and services) during this meeting should notify the Garden City Town Office at 435-946-2901 during the office hours of 9</w:t>
      </w:r>
      <w:r w:rsidR="00D23FA3" w:rsidRPr="000D18D2">
        <w:t xml:space="preserve">:00 a.m. to 5:00 p.m. </w:t>
      </w:r>
      <w:r w:rsidR="00D23FA3">
        <w:t xml:space="preserve">at 69 N Paradise Parkway, </w:t>
      </w:r>
      <w:proofErr w:type="spellStart"/>
      <w:r w:rsidR="00D23FA3">
        <w:t>Bldg</w:t>
      </w:r>
      <w:proofErr w:type="spellEnd"/>
      <w:r w:rsidR="00D23FA3">
        <w:t xml:space="preserve"> B, Garden City, UT 84028 at least three days prior to the hearing. Individuals with speech and/or hearing impairments may call </w:t>
      </w:r>
      <w:r w:rsidR="006816B9">
        <w:t>Relay</w:t>
      </w:r>
      <w:r w:rsidR="00D23FA3">
        <w:t xml:space="preserve"> Utah by dialing 711. Spanish Relay Utah: 1.888.346.3162. </w:t>
      </w:r>
    </w:p>
    <w:p w14:paraId="265A95A3" w14:textId="77777777" w:rsidR="007502CD" w:rsidRPr="000D18D2" w:rsidRDefault="007502CD" w:rsidP="00EC2D9E">
      <w:pPr>
        <w:rPr>
          <w:bCs/>
        </w:rPr>
      </w:pPr>
    </w:p>
    <w:p w14:paraId="5277381D" w14:textId="18B37B6D" w:rsidR="00EC2D9E" w:rsidRPr="000D18D2" w:rsidRDefault="00EC2D9E" w:rsidP="00EC2D9E">
      <w:pPr>
        <w:rPr>
          <w:bCs/>
        </w:rPr>
      </w:pPr>
      <w:r w:rsidRPr="000D18D2">
        <w:rPr>
          <w:bCs/>
        </w:rPr>
        <w:t>Those wishing to attend by teleconference may dial in using the number 1-866-347-5097</w:t>
      </w:r>
      <w:r w:rsidR="001D0035" w:rsidRPr="000D18D2">
        <w:rPr>
          <w:bCs/>
        </w:rPr>
        <w:t xml:space="preserve">. </w:t>
      </w:r>
      <w:r w:rsidRPr="000D18D2">
        <w:rPr>
          <w:bCs/>
        </w:rPr>
        <w:t xml:space="preserve">Teleconference attendees must mute their phones unless addressed by the council. </w:t>
      </w:r>
    </w:p>
    <w:p w14:paraId="6F2AD807" w14:textId="59AE74DC" w:rsidR="00EC2D9E" w:rsidRPr="000D18D2" w:rsidRDefault="00EC2D9E" w:rsidP="00EC2D9E">
      <w:pPr>
        <w:rPr>
          <w:bCs/>
        </w:rPr>
      </w:pPr>
    </w:p>
    <w:p w14:paraId="7C288B3F" w14:textId="1F54FDE5" w:rsidR="00FD5415" w:rsidRPr="00B80091" w:rsidRDefault="00DE1275" w:rsidP="00C74038">
      <w:r>
        <w:t xml:space="preserve">The order of this agenda may be altered by those present if necessary. </w:t>
      </w:r>
      <w:r w:rsidR="00FD5415" w:rsidRPr="00B80091">
        <w:t>The Town Council may vote to go into executive session pursuant to Utah Code 52-4-</w:t>
      </w:r>
      <w:r w:rsidR="000E4C2D">
        <w:t>20</w:t>
      </w:r>
      <w:r w:rsidR="00FD5415" w:rsidRPr="00B80091">
        <w:t>5.</w:t>
      </w:r>
    </w:p>
    <w:p w14:paraId="2656A72E" w14:textId="77777777" w:rsidR="00CA0CB0" w:rsidRDefault="00CA0CB0">
      <w:pPr>
        <w:numPr>
          <w:ilvl w:val="12"/>
          <w:numId w:val="0"/>
        </w:numPr>
      </w:pPr>
    </w:p>
    <w:p w14:paraId="6ED30DB8" w14:textId="594EB29E" w:rsidR="005D36B6" w:rsidRDefault="007963EA">
      <w:pPr>
        <w:numPr>
          <w:ilvl w:val="12"/>
          <w:numId w:val="0"/>
        </w:numPr>
      </w:pPr>
      <w:r w:rsidRPr="00B80091">
        <w:t>Posted this</w:t>
      </w:r>
      <w:r w:rsidR="00FD62BB">
        <w:t xml:space="preserve"> </w:t>
      </w:r>
      <w:r w:rsidR="008C591E">
        <w:t>2</w:t>
      </w:r>
      <w:r w:rsidR="008C591E" w:rsidRPr="008C591E">
        <w:rPr>
          <w:vertAlign w:val="superscript"/>
        </w:rPr>
        <w:t>nd</w:t>
      </w:r>
      <w:r w:rsidR="008C591E">
        <w:t xml:space="preserve"> </w:t>
      </w:r>
      <w:r w:rsidR="001D0035">
        <w:t xml:space="preserve">day </w:t>
      </w:r>
      <w:r w:rsidR="002901A7">
        <w:t xml:space="preserve">of </w:t>
      </w:r>
      <w:r w:rsidR="008C591E">
        <w:t>May</w:t>
      </w:r>
      <w:r w:rsidR="00F74741">
        <w:t xml:space="preserve"> 2</w:t>
      </w:r>
      <w:r w:rsidR="00C91A6C">
        <w:t>024</w:t>
      </w:r>
      <w:r w:rsidR="00110816">
        <w:t xml:space="preserve"> </w:t>
      </w:r>
    </w:p>
    <w:sectPr w:rsidR="005D36B6" w:rsidSect="00FF1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152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08E582" w14:textId="77777777" w:rsidR="00370190" w:rsidRDefault="00370190" w:rsidP="00F03A3E">
      <w:r>
        <w:separator/>
      </w:r>
    </w:p>
  </w:endnote>
  <w:endnote w:type="continuationSeparator" w:id="0">
    <w:p w14:paraId="7644A022" w14:textId="77777777" w:rsidR="00370190" w:rsidRDefault="00370190" w:rsidP="00F03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9FCE8" w14:textId="77777777" w:rsidR="00F03A3E" w:rsidRDefault="00F03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048F8" w14:textId="77777777" w:rsidR="00F03A3E" w:rsidRDefault="00F03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1AF87" w14:textId="77777777" w:rsidR="00F03A3E" w:rsidRDefault="00F03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68209" w14:textId="77777777" w:rsidR="00370190" w:rsidRDefault="00370190" w:rsidP="00F03A3E">
      <w:r>
        <w:separator/>
      </w:r>
    </w:p>
  </w:footnote>
  <w:footnote w:type="continuationSeparator" w:id="0">
    <w:p w14:paraId="479EA944" w14:textId="77777777" w:rsidR="00370190" w:rsidRDefault="00370190" w:rsidP="00F03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31827" w14:textId="77777777" w:rsidR="00F03A3E" w:rsidRDefault="00F03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552A4" w14:textId="70ADD5A6" w:rsidR="00F03A3E" w:rsidRDefault="00F03A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A2CCD" w14:textId="77777777" w:rsidR="00F03A3E" w:rsidRDefault="00F03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6ECB"/>
    <w:multiLevelType w:val="hybridMultilevel"/>
    <w:tmpl w:val="21E4A17A"/>
    <w:lvl w:ilvl="0" w:tplc="9800C1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45BAE"/>
    <w:multiLevelType w:val="hybridMultilevel"/>
    <w:tmpl w:val="8FFAE9D0"/>
    <w:lvl w:ilvl="0" w:tplc="813C7A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278DF"/>
    <w:multiLevelType w:val="hybridMultilevel"/>
    <w:tmpl w:val="8F10EB40"/>
    <w:lvl w:ilvl="0" w:tplc="258E42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00A18"/>
    <w:multiLevelType w:val="hybridMultilevel"/>
    <w:tmpl w:val="3050D418"/>
    <w:lvl w:ilvl="0" w:tplc="78E45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9059D"/>
    <w:multiLevelType w:val="multilevel"/>
    <w:tmpl w:val="1BC248FA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5" w15:restartNumberingAfterBreak="0">
    <w:nsid w:val="13CA72DA"/>
    <w:multiLevelType w:val="hybridMultilevel"/>
    <w:tmpl w:val="A53E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3C016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B336D"/>
    <w:multiLevelType w:val="hybridMultilevel"/>
    <w:tmpl w:val="8EF86490"/>
    <w:lvl w:ilvl="0" w:tplc="A06A8B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05A65E3"/>
    <w:multiLevelType w:val="hybridMultilevel"/>
    <w:tmpl w:val="4724C090"/>
    <w:lvl w:ilvl="0" w:tplc="805011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3B00FE"/>
    <w:multiLevelType w:val="hybridMultilevel"/>
    <w:tmpl w:val="46E40AA4"/>
    <w:lvl w:ilvl="0" w:tplc="E1CE415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445AAB"/>
    <w:multiLevelType w:val="hybridMultilevel"/>
    <w:tmpl w:val="6C3EF146"/>
    <w:lvl w:ilvl="0" w:tplc="89D2E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9D2FB4"/>
    <w:multiLevelType w:val="hybridMultilevel"/>
    <w:tmpl w:val="6FDEF300"/>
    <w:lvl w:ilvl="0" w:tplc="1464A0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E6733E"/>
    <w:multiLevelType w:val="hybridMultilevel"/>
    <w:tmpl w:val="D7A8ED18"/>
    <w:lvl w:ilvl="0" w:tplc="7D3ABB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2511CA"/>
    <w:multiLevelType w:val="hybridMultilevel"/>
    <w:tmpl w:val="45D45E18"/>
    <w:lvl w:ilvl="0" w:tplc="173257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E7BC7"/>
    <w:multiLevelType w:val="hybridMultilevel"/>
    <w:tmpl w:val="5992A71E"/>
    <w:lvl w:ilvl="0" w:tplc="571C53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8C5786"/>
    <w:multiLevelType w:val="hybridMultilevel"/>
    <w:tmpl w:val="0EFE75A6"/>
    <w:lvl w:ilvl="0" w:tplc="066829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7174F8"/>
    <w:multiLevelType w:val="hybridMultilevel"/>
    <w:tmpl w:val="F7E0DFA8"/>
    <w:lvl w:ilvl="0" w:tplc="27D2F6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CA3535"/>
    <w:multiLevelType w:val="hybridMultilevel"/>
    <w:tmpl w:val="2A0A33CE"/>
    <w:lvl w:ilvl="0" w:tplc="3F62E15C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2E7710"/>
    <w:multiLevelType w:val="hybridMultilevel"/>
    <w:tmpl w:val="8034B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22462A0">
      <w:start w:val="1"/>
      <w:numFmt w:val="lowerLetter"/>
      <w:lvlText w:val="%2."/>
      <w:lvlJc w:val="left"/>
      <w:pPr>
        <w:ind w:left="135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63D2E9B8">
      <w:start w:val="3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26964"/>
    <w:multiLevelType w:val="hybridMultilevel"/>
    <w:tmpl w:val="A572A090"/>
    <w:lvl w:ilvl="0" w:tplc="35601A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559D4"/>
    <w:multiLevelType w:val="hybridMultilevel"/>
    <w:tmpl w:val="8BF83516"/>
    <w:lvl w:ilvl="0" w:tplc="43080322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40F40123"/>
    <w:multiLevelType w:val="hybridMultilevel"/>
    <w:tmpl w:val="4C06DA64"/>
    <w:lvl w:ilvl="0" w:tplc="E5D005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15642"/>
    <w:multiLevelType w:val="hybridMultilevel"/>
    <w:tmpl w:val="DCD22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1870"/>
    <w:multiLevelType w:val="hybridMultilevel"/>
    <w:tmpl w:val="3F82D5EA"/>
    <w:lvl w:ilvl="0" w:tplc="30D48D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C05BC6"/>
    <w:multiLevelType w:val="hybridMultilevel"/>
    <w:tmpl w:val="07CEBAA0"/>
    <w:lvl w:ilvl="0" w:tplc="15F6FB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48714F"/>
    <w:multiLevelType w:val="hybridMultilevel"/>
    <w:tmpl w:val="8B0E15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0B1D78"/>
    <w:multiLevelType w:val="hybridMultilevel"/>
    <w:tmpl w:val="C9FEA5E6"/>
    <w:lvl w:ilvl="0" w:tplc="1A325A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6C2005"/>
    <w:multiLevelType w:val="hybridMultilevel"/>
    <w:tmpl w:val="20162E4E"/>
    <w:lvl w:ilvl="0" w:tplc="E822F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620B1"/>
    <w:multiLevelType w:val="hybridMultilevel"/>
    <w:tmpl w:val="D2F6DC78"/>
    <w:lvl w:ilvl="0" w:tplc="F8185B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2F08A0"/>
    <w:multiLevelType w:val="hybridMultilevel"/>
    <w:tmpl w:val="EEEA38F6"/>
    <w:lvl w:ilvl="0" w:tplc="F96654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302DC9"/>
    <w:multiLevelType w:val="hybridMultilevel"/>
    <w:tmpl w:val="511C1F7A"/>
    <w:lvl w:ilvl="0" w:tplc="D86AFF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F73FC4"/>
    <w:multiLevelType w:val="hybridMultilevel"/>
    <w:tmpl w:val="015A10E8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 w15:restartNumberingAfterBreak="0">
    <w:nsid w:val="5F30714A"/>
    <w:multiLevelType w:val="hybridMultilevel"/>
    <w:tmpl w:val="9C1EDB54"/>
    <w:lvl w:ilvl="0" w:tplc="F5C411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800ACF"/>
    <w:multiLevelType w:val="hybridMultilevel"/>
    <w:tmpl w:val="45064206"/>
    <w:lvl w:ilvl="0" w:tplc="C33EA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F155F1"/>
    <w:multiLevelType w:val="hybridMultilevel"/>
    <w:tmpl w:val="67F24026"/>
    <w:lvl w:ilvl="0" w:tplc="5CFE1A68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B4B7D91"/>
    <w:multiLevelType w:val="hybridMultilevel"/>
    <w:tmpl w:val="9092B3C4"/>
    <w:lvl w:ilvl="0" w:tplc="8222D1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D050ED"/>
    <w:multiLevelType w:val="hybridMultilevel"/>
    <w:tmpl w:val="EB62BF14"/>
    <w:lvl w:ilvl="0" w:tplc="E084BF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7705327"/>
    <w:multiLevelType w:val="hybridMultilevel"/>
    <w:tmpl w:val="A420C874"/>
    <w:lvl w:ilvl="0" w:tplc="1B143B42">
      <w:start w:val="1"/>
      <w:numFmt w:val="upp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78E70A8E"/>
    <w:multiLevelType w:val="hybridMultilevel"/>
    <w:tmpl w:val="4A88C02C"/>
    <w:lvl w:ilvl="0" w:tplc="8D8C94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9569CD"/>
    <w:multiLevelType w:val="hybridMultilevel"/>
    <w:tmpl w:val="0622A4D4"/>
    <w:lvl w:ilvl="0" w:tplc="FC504C22">
      <w:start w:val="1"/>
      <w:numFmt w:val="lowerLetter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04859">
    <w:abstractNumId w:val="5"/>
  </w:num>
  <w:num w:numId="2" w16cid:durableId="2029674846">
    <w:abstractNumId w:val="25"/>
  </w:num>
  <w:num w:numId="3" w16cid:durableId="216666838">
    <w:abstractNumId w:val="2"/>
  </w:num>
  <w:num w:numId="4" w16cid:durableId="349454551">
    <w:abstractNumId w:val="28"/>
  </w:num>
  <w:num w:numId="5" w16cid:durableId="1603681477">
    <w:abstractNumId w:val="15"/>
  </w:num>
  <w:num w:numId="6" w16cid:durableId="154036654">
    <w:abstractNumId w:val="26"/>
  </w:num>
  <w:num w:numId="7" w16cid:durableId="393354830">
    <w:abstractNumId w:val="23"/>
  </w:num>
  <w:num w:numId="8" w16cid:durableId="1634945457">
    <w:abstractNumId w:val="7"/>
  </w:num>
  <w:num w:numId="9" w16cid:durableId="1902910921">
    <w:abstractNumId w:val="29"/>
  </w:num>
  <w:num w:numId="10" w16cid:durableId="1051924806">
    <w:abstractNumId w:val="37"/>
  </w:num>
  <w:num w:numId="11" w16cid:durableId="1070617087">
    <w:abstractNumId w:val="12"/>
  </w:num>
  <w:num w:numId="12" w16cid:durableId="1757937731">
    <w:abstractNumId w:val="31"/>
  </w:num>
  <w:num w:numId="13" w16cid:durableId="131213093">
    <w:abstractNumId w:val="14"/>
  </w:num>
  <w:num w:numId="14" w16cid:durableId="287399084">
    <w:abstractNumId w:val="13"/>
  </w:num>
  <w:num w:numId="15" w16cid:durableId="956108436">
    <w:abstractNumId w:val="1"/>
  </w:num>
  <w:num w:numId="16" w16cid:durableId="1395396996">
    <w:abstractNumId w:val="32"/>
  </w:num>
  <w:num w:numId="17" w16cid:durableId="1963731819">
    <w:abstractNumId w:val="20"/>
  </w:num>
  <w:num w:numId="18" w16cid:durableId="1992981681">
    <w:abstractNumId w:val="10"/>
  </w:num>
  <w:num w:numId="19" w16cid:durableId="1576091628">
    <w:abstractNumId w:val="35"/>
  </w:num>
  <w:num w:numId="20" w16cid:durableId="2138714075">
    <w:abstractNumId w:val="27"/>
  </w:num>
  <w:num w:numId="21" w16cid:durableId="911358103">
    <w:abstractNumId w:val="11"/>
  </w:num>
  <w:num w:numId="22" w16cid:durableId="421797489">
    <w:abstractNumId w:val="22"/>
  </w:num>
  <w:num w:numId="23" w16cid:durableId="1703435788">
    <w:abstractNumId w:val="6"/>
  </w:num>
  <w:num w:numId="24" w16cid:durableId="1384332953">
    <w:abstractNumId w:val="34"/>
  </w:num>
  <w:num w:numId="25" w16cid:durableId="1031537004">
    <w:abstractNumId w:val="18"/>
  </w:num>
  <w:num w:numId="26" w16cid:durableId="216553319">
    <w:abstractNumId w:val="4"/>
  </w:num>
  <w:num w:numId="27" w16cid:durableId="40712953">
    <w:abstractNumId w:val="38"/>
  </w:num>
  <w:num w:numId="28" w16cid:durableId="1627930631">
    <w:abstractNumId w:val="3"/>
  </w:num>
  <w:num w:numId="29" w16cid:durableId="1423722249">
    <w:abstractNumId w:val="8"/>
  </w:num>
  <w:num w:numId="30" w16cid:durableId="5469919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63676094">
    <w:abstractNumId w:val="9"/>
  </w:num>
  <w:num w:numId="32" w16cid:durableId="13774247">
    <w:abstractNumId w:val="21"/>
  </w:num>
  <w:num w:numId="33" w16cid:durableId="1637490595">
    <w:abstractNumId w:val="24"/>
  </w:num>
  <w:num w:numId="34" w16cid:durableId="1722823139">
    <w:abstractNumId w:val="17"/>
  </w:num>
  <w:num w:numId="35" w16cid:durableId="1205562523">
    <w:abstractNumId w:val="0"/>
  </w:num>
  <w:num w:numId="36" w16cid:durableId="1666667880">
    <w:abstractNumId w:val="33"/>
  </w:num>
  <w:num w:numId="37" w16cid:durableId="134027787">
    <w:abstractNumId w:val="16"/>
  </w:num>
  <w:num w:numId="38" w16cid:durableId="1438871717">
    <w:abstractNumId w:val="30"/>
  </w:num>
  <w:num w:numId="39" w16cid:durableId="1997372024">
    <w:abstractNumId w:val="36"/>
  </w:num>
  <w:num w:numId="40" w16cid:durableId="13220771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38E9"/>
    <w:rsid w:val="00001B07"/>
    <w:rsid w:val="000023E9"/>
    <w:rsid w:val="000030EF"/>
    <w:rsid w:val="000043E6"/>
    <w:rsid w:val="00005086"/>
    <w:rsid w:val="00005348"/>
    <w:rsid w:val="000061BC"/>
    <w:rsid w:val="00007252"/>
    <w:rsid w:val="000101ED"/>
    <w:rsid w:val="0001092A"/>
    <w:rsid w:val="00010A93"/>
    <w:rsid w:val="000114CA"/>
    <w:rsid w:val="00011D1C"/>
    <w:rsid w:val="000124FE"/>
    <w:rsid w:val="0001285B"/>
    <w:rsid w:val="0001420B"/>
    <w:rsid w:val="000143CE"/>
    <w:rsid w:val="000146AB"/>
    <w:rsid w:val="000147DF"/>
    <w:rsid w:val="000157AA"/>
    <w:rsid w:val="00016761"/>
    <w:rsid w:val="0001769A"/>
    <w:rsid w:val="00020E03"/>
    <w:rsid w:val="0002377B"/>
    <w:rsid w:val="0002581B"/>
    <w:rsid w:val="00030B90"/>
    <w:rsid w:val="00031274"/>
    <w:rsid w:val="000312A0"/>
    <w:rsid w:val="00033082"/>
    <w:rsid w:val="00033246"/>
    <w:rsid w:val="00033D32"/>
    <w:rsid w:val="000345BD"/>
    <w:rsid w:val="00035393"/>
    <w:rsid w:val="00035C62"/>
    <w:rsid w:val="000418DA"/>
    <w:rsid w:val="00043AF1"/>
    <w:rsid w:val="00043D38"/>
    <w:rsid w:val="00045242"/>
    <w:rsid w:val="0004526B"/>
    <w:rsid w:val="0004582F"/>
    <w:rsid w:val="00045D51"/>
    <w:rsid w:val="00045D5D"/>
    <w:rsid w:val="00046D56"/>
    <w:rsid w:val="00047F9C"/>
    <w:rsid w:val="00050201"/>
    <w:rsid w:val="0005107E"/>
    <w:rsid w:val="000512A1"/>
    <w:rsid w:val="00051E6C"/>
    <w:rsid w:val="000552E7"/>
    <w:rsid w:val="000553A2"/>
    <w:rsid w:val="00056A20"/>
    <w:rsid w:val="000570C0"/>
    <w:rsid w:val="00061B6F"/>
    <w:rsid w:val="000627B8"/>
    <w:rsid w:val="00062E3B"/>
    <w:rsid w:val="0006414B"/>
    <w:rsid w:val="00065022"/>
    <w:rsid w:val="00066ECC"/>
    <w:rsid w:val="0006753D"/>
    <w:rsid w:val="0006765F"/>
    <w:rsid w:val="00072266"/>
    <w:rsid w:val="000748EE"/>
    <w:rsid w:val="00074988"/>
    <w:rsid w:val="00075593"/>
    <w:rsid w:val="0007583B"/>
    <w:rsid w:val="0007635E"/>
    <w:rsid w:val="0007678C"/>
    <w:rsid w:val="0008116C"/>
    <w:rsid w:val="00082A4F"/>
    <w:rsid w:val="00082F59"/>
    <w:rsid w:val="00083673"/>
    <w:rsid w:val="00083762"/>
    <w:rsid w:val="00085404"/>
    <w:rsid w:val="00087E59"/>
    <w:rsid w:val="00091970"/>
    <w:rsid w:val="000919B0"/>
    <w:rsid w:val="00093346"/>
    <w:rsid w:val="00093F85"/>
    <w:rsid w:val="0009431E"/>
    <w:rsid w:val="00095D37"/>
    <w:rsid w:val="000974CE"/>
    <w:rsid w:val="00097BEF"/>
    <w:rsid w:val="000A1B05"/>
    <w:rsid w:val="000A1FCF"/>
    <w:rsid w:val="000A2FE3"/>
    <w:rsid w:val="000A4011"/>
    <w:rsid w:val="000A4CBE"/>
    <w:rsid w:val="000A4DF6"/>
    <w:rsid w:val="000B0126"/>
    <w:rsid w:val="000B2833"/>
    <w:rsid w:val="000B2AA7"/>
    <w:rsid w:val="000B4987"/>
    <w:rsid w:val="000B4B21"/>
    <w:rsid w:val="000C0D10"/>
    <w:rsid w:val="000C10EF"/>
    <w:rsid w:val="000C13F1"/>
    <w:rsid w:val="000C1F39"/>
    <w:rsid w:val="000C28A1"/>
    <w:rsid w:val="000C2D3E"/>
    <w:rsid w:val="000C6E16"/>
    <w:rsid w:val="000D03FB"/>
    <w:rsid w:val="000D115E"/>
    <w:rsid w:val="000D18D2"/>
    <w:rsid w:val="000D1CED"/>
    <w:rsid w:val="000D22D9"/>
    <w:rsid w:val="000D4AD6"/>
    <w:rsid w:val="000D5358"/>
    <w:rsid w:val="000D701B"/>
    <w:rsid w:val="000D7579"/>
    <w:rsid w:val="000E0A3C"/>
    <w:rsid w:val="000E28B9"/>
    <w:rsid w:val="000E2CF5"/>
    <w:rsid w:val="000E4C2D"/>
    <w:rsid w:val="000E5D94"/>
    <w:rsid w:val="000E5F04"/>
    <w:rsid w:val="000F2202"/>
    <w:rsid w:val="000F547E"/>
    <w:rsid w:val="000F5E48"/>
    <w:rsid w:val="000F66FD"/>
    <w:rsid w:val="000F6E7F"/>
    <w:rsid w:val="00101592"/>
    <w:rsid w:val="00101A17"/>
    <w:rsid w:val="00104A3E"/>
    <w:rsid w:val="00105741"/>
    <w:rsid w:val="0010736A"/>
    <w:rsid w:val="00110816"/>
    <w:rsid w:val="00110D1D"/>
    <w:rsid w:val="00111C21"/>
    <w:rsid w:val="0011533F"/>
    <w:rsid w:val="0011553C"/>
    <w:rsid w:val="0011605C"/>
    <w:rsid w:val="0011632A"/>
    <w:rsid w:val="001165BD"/>
    <w:rsid w:val="001172DB"/>
    <w:rsid w:val="001177E8"/>
    <w:rsid w:val="001200BC"/>
    <w:rsid w:val="001216F1"/>
    <w:rsid w:val="00121A74"/>
    <w:rsid w:val="00121CB1"/>
    <w:rsid w:val="00121CF6"/>
    <w:rsid w:val="00122327"/>
    <w:rsid w:val="001232EE"/>
    <w:rsid w:val="00124CB4"/>
    <w:rsid w:val="00124DCE"/>
    <w:rsid w:val="00126ED6"/>
    <w:rsid w:val="001270E2"/>
    <w:rsid w:val="00127F25"/>
    <w:rsid w:val="00131F0B"/>
    <w:rsid w:val="001335A1"/>
    <w:rsid w:val="00133D57"/>
    <w:rsid w:val="00134084"/>
    <w:rsid w:val="00134336"/>
    <w:rsid w:val="00136E7F"/>
    <w:rsid w:val="001371D7"/>
    <w:rsid w:val="00137257"/>
    <w:rsid w:val="001403E4"/>
    <w:rsid w:val="00142348"/>
    <w:rsid w:val="001425C9"/>
    <w:rsid w:val="00144040"/>
    <w:rsid w:val="0014453A"/>
    <w:rsid w:val="00144AE4"/>
    <w:rsid w:val="00145097"/>
    <w:rsid w:val="0014666C"/>
    <w:rsid w:val="00147CE2"/>
    <w:rsid w:val="00152673"/>
    <w:rsid w:val="00152A77"/>
    <w:rsid w:val="001540FE"/>
    <w:rsid w:val="00155233"/>
    <w:rsid w:val="001552BD"/>
    <w:rsid w:val="00155B69"/>
    <w:rsid w:val="00160A24"/>
    <w:rsid w:val="00161AA5"/>
    <w:rsid w:val="001628B1"/>
    <w:rsid w:val="001628FA"/>
    <w:rsid w:val="001635B1"/>
    <w:rsid w:val="00163F98"/>
    <w:rsid w:val="001644A2"/>
    <w:rsid w:val="00165B0B"/>
    <w:rsid w:val="001664DE"/>
    <w:rsid w:val="0016688B"/>
    <w:rsid w:val="00166EA9"/>
    <w:rsid w:val="0017184B"/>
    <w:rsid w:val="0017189F"/>
    <w:rsid w:val="0017242A"/>
    <w:rsid w:val="00173D18"/>
    <w:rsid w:val="001761E5"/>
    <w:rsid w:val="00177332"/>
    <w:rsid w:val="00180AEE"/>
    <w:rsid w:val="001816EC"/>
    <w:rsid w:val="00182EEF"/>
    <w:rsid w:val="00184E4A"/>
    <w:rsid w:val="001853B1"/>
    <w:rsid w:val="00185D0B"/>
    <w:rsid w:val="001869C2"/>
    <w:rsid w:val="00187135"/>
    <w:rsid w:val="00192489"/>
    <w:rsid w:val="00194FED"/>
    <w:rsid w:val="00195631"/>
    <w:rsid w:val="00195D1C"/>
    <w:rsid w:val="00196043"/>
    <w:rsid w:val="001A06B0"/>
    <w:rsid w:val="001A07C0"/>
    <w:rsid w:val="001A0B56"/>
    <w:rsid w:val="001A43D8"/>
    <w:rsid w:val="001A4E41"/>
    <w:rsid w:val="001A59C4"/>
    <w:rsid w:val="001A65EC"/>
    <w:rsid w:val="001A7E0E"/>
    <w:rsid w:val="001B048F"/>
    <w:rsid w:val="001B0512"/>
    <w:rsid w:val="001B0568"/>
    <w:rsid w:val="001B05EA"/>
    <w:rsid w:val="001B1186"/>
    <w:rsid w:val="001B17F5"/>
    <w:rsid w:val="001B31CE"/>
    <w:rsid w:val="001B33A4"/>
    <w:rsid w:val="001B58F4"/>
    <w:rsid w:val="001B5E7E"/>
    <w:rsid w:val="001B6413"/>
    <w:rsid w:val="001B68EE"/>
    <w:rsid w:val="001B70E5"/>
    <w:rsid w:val="001B79A1"/>
    <w:rsid w:val="001C244D"/>
    <w:rsid w:val="001C44A5"/>
    <w:rsid w:val="001C4D28"/>
    <w:rsid w:val="001C5594"/>
    <w:rsid w:val="001D0035"/>
    <w:rsid w:val="001D04C8"/>
    <w:rsid w:val="001D13FB"/>
    <w:rsid w:val="001D1C6B"/>
    <w:rsid w:val="001D2861"/>
    <w:rsid w:val="001D2AAD"/>
    <w:rsid w:val="001D3E47"/>
    <w:rsid w:val="001D3FE6"/>
    <w:rsid w:val="001D5D91"/>
    <w:rsid w:val="001D78A3"/>
    <w:rsid w:val="001E23A5"/>
    <w:rsid w:val="001E24E5"/>
    <w:rsid w:val="001E2D90"/>
    <w:rsid w:val="001E2F99"/>
    <w:rsid w:val="001E32F8"/>
    <w:rsid w:val="001E69E5"/>
    <w:rsid w:val="001E6D61"/>
    <w:rsid w:val="001E7C3B"/>
    <w:rsid w:val="001F1BA6"/>
    <w:rsid w:val="001F2121"/>
    <w:rsid w:val="001F2249"/>
    <w:rsid w:val="001F4DEC"/>
    <w:rsid w:val="001F6CF5"/>
    <w:rsid w:val="001F7010"/>
    <w:rsid w:val="00200489"/>
    <w:rsid w:val="00200879"/>
    <w:rsid w:val="00200AEF"/>
    <w:rsid w:val="00201A68"/>
    <w:rsid w:val="002020E2"/>
    <w:rsid w:val="00202906"/>
    <w:rsid w:val="002042BF"/>
    <w:rsid w:val="0020470B"/>
    <w:rsid w:val="00205CF3"/>
    <w:rsid w:val="00206047"/>
    <w:rsid w:val="00210855"/>
    <w:rsid w:val="002120E3"/>
    <w:rsid w:val="00212148"/>
    <w:rsid w:val="00213F73"/>
    <w:rsid w:val="002140EE"/>
    <w:rsid w:val="00215214"/>
    <w:rsid w:val="00215614"/>
    <w:rsid w:val="00217213"/>
    <w:rsid w:val="002176AE"/>
    <w:rsid w:val="00220C8F"/>
    <w:rsid w:val="0022230E"/>
    <w:rsid w:val="00222786"/>
    <w:rsid w:val="00223823"/>
    <w:rsid w:val="00224CAD"/>
    <w:rsid w:val="0022552D"/>
    <w:rsid w:val="00226410"/>
    <w:rsid w:val="00226E47"/>
    <w:rsid w:val="002324AA"/>
    <w:rsid w:val="002343E8"/>
    <w:rsid w:val="00234772"/>
    <w:rsid w:val="002350AC"/>
    <w:rsid w:val="00240C0C"/>
    <w:rsid w:val="002414A5"/>
    <w:rsid w:val="00242CDA"/>
    <w:rsid w:val="00244B1E"/>
    <w:rsid w:val="002453B7"/>
    <w:rsid w:val="00245E70"/>
    <w:rsid w:val="00246747"/>
    <w:rsid w:val="002473DC"/>
    <w:rsid w:val="00247B39"/>
    <w:rsid w:val="002500BB"/>
    <w:rsid w:val="00253519"/>
    <w:rsid w:val="002627C8"/>
    <w:rsid w:val="00263AEA"/>
    <w:rsid w:val="00266AB3"/>
    <w:rsid w:val="00267973"/>
    <w:rsid w:val="00272D25"/>
    <w:rsid w:val="0027387C"/>
    <w:rsid w:val="00274476"/>
    <w:rsid w:val="00274876"/>
    <w:rsid w:val="00275113"/>
    <w:rsid w:val="00276B2A"/>
    <w:rsid w:val="002773E2"/>
    <w:rsid w:val="00280C9F"/>
    <w:rsid w:val="00282E4C"/>
    <w:rsid w:val="00284309"/>
    <w:rsid w:val="00284472"/>
    <w:rsid w:val="002846FE"/>
    <w:rsid w:val="00284737"/>
    <w:rsid w:val="0028498E"/>
    <w:rsid w:val="00285E2D"/>
    <w:rsid w:val="00286FA9"/>
    <w:rsid w:val="0028784B"/>
    <w:rsid w:val="00287A9A"/>
    <w:rsid w:val="00287CDD"/>
    <w:rsid w:val="002901A7"/>
    <w:rsid w:val="00295424"/>
    <w:rsid w:val="002954A6"/>
    <w:rsid w:val="00296DDC"/>
    <w:rsid w:val="002A180F"/>
    <w:rsid w:val="002A20E1"/>
    <w:rsid w:val="002A2EA5"/>
    <w:rsid w:val="002A36CE"/>
    <w:rsid w:val="002A3774"/>
    <w:rsid w:val="002A4045"/>
    <w:rsid w:val="002A5519"/>
    <w:rsid w:val="002A5BB1"/>
    <w:rsid w:val="002A5EDE"/>
    <w:rsid w:val="002A7607"/>
    <w:rsid w:val="002B1DD4"/>
    <w:rsid w:val="002B405C"/>
    <w:rsid w:val="002B4BA8"/>
    <w:rsid w:val="002B64B9"/>
    <w:rsid w:val="002B69A7"/>
    <w:rsid w:val="002C18A1"/>
    <w:rsid w:val="002C4858"/>
    <w:rsid w:val="002C4DD4"/>
    <w:rsid w:val="002C7114"/>
    <w:rsid w:val="002C7A57"/>
    <w:rsid w:val="002D1FAA"/>
    <w:rsid w:val="002D241F"/>
    <w:rsid w:val="002D25FF"/>
    <w:rsid w:val="002D38D8"/>
    <w:rsid w:val="002D3C6C"/>
    <w:rsid w:val="002D40EE"/>
    <w:rsid w:val="002D58A4"/>
    <w:rsid w:val="002D6D06"/>
    <w:rsid w:val="002E0124"/>
    <w:rsid w:val="002E04D6"/>
    <w:rsid w:val="002E2BC1"/>
    <w:rsid w:val="002E505A"/>
    <w:rsid w:val="002E7328"/>
    <w:rsid w:val="002F0462"/>
    <w:rsid w:val="002F2433"/>
    <w:rsid w:val="002F2705"/>
    <w:rsid w:val="002F53CC"/>
    <w:rsid w:val="002F7A60"/>
    <w:rsid w:val="0030324F"/>
    <w:rsid w:val="003038E5"/>
    <w:rsid w:val="0030397A"/>
    <w:rsid w:val="00305959"/>
    <w:rsid w:val="00305D9E"/>
    <w:rsid w:val="0030713F"/>
    <w:rsid w:val="003114CC"/>
    <w:rsid w:val="00312F06"/>
    <w:rsid w:val="00314A40"/>
    <w:rsid w:val="0031632A"/>
    <w:rsid w:val="003164CE"/>
    <w:rsid w:val="00321BAE"/>
    <w:rsid w:val="0032535A"/>
    <w:rsid w:val="003270C3"/>
    <w:rsid w:val="00327DFF"/>
    <w:rsid w:val="00330EB3"/>
    <w:rsid w:val="0033189E"/>
    <w:rsid w:val="00331BC9"/>
    <w:rsid w:val="00333562"/>
    <w:rsid w:val="00333F05"/>
    <w:rsid w:val="00335204"/>
    <w:rsid w:val="00337F8C"/>
    <w:rsid w:val="00341534"/>
    <w:rsid w:val="00345434"/>
    <w:rsid w:val="00347B4B"/>
    <w:rsid w:val="00350794"/>
    <w:rsid w:val="00351D63"/>
    <w:rsid w:val="00354DFA"/>
    <w:rsid w:val="00356489"/>
    <w:rsid w:val="00356FDB"/>
    <w:rsid w:val="0035735C"/>
    <w:rsid w:val="00357C6E"/>
    <w:rsid w:val="00362EFB"/>
    <w:rsid w:val="0036334C"/>
    <w:rsid w:val="0036413B"/>
    <w:rsid w:val="00364D19"/>
    <w:rsid w:val="00366357"/>
    <w:rsid w:val="00370190"/>
    <w:rsid w:val="00371FBB"/>
    <w:rsid w:val="0037509B"/>
    <w:rsid w:val="00376CA0"/>
    <w:rsid w:val="00376E54"/>
    <w:rsid w:val="003810AC"/>
    <w:rsid w:val="00382F65"/>
    <w:rsid w:val="00384569"/>
    <w:rsid w:val="00385F18"/>
    <w:rsid w:val="0039172F"/>
    <w:rsid w:val="0039304B"/>
    <w:rsid w:val="003930B3"/>
    <w:rsid w:val="00394B9B"/>
    <w:rsid w:val="003959D7"/>
    <w:rsid w:val="0039617A"/>
    <w:rsid w:val="003961D4"/>
    <w:rsid w:val="003A020C"/>
    <w:rsid w:val="003A0F9C"/>
    <w:rsid w:val="003A1018"/>
    <w:rsid w:val="003A1AC2"/>
    <w:rsid w:val="003A2B44"/>
    <w:rsid w:val="003A30FC"/>
    <w:rsid w:val="003A4FF2"/>
    <w:rsid w:val="003A6136"/>
    <w:rsid w:val="003B118C"/>
    <w:rsid w:val="003B3C7B"/>
    <w:rsid w:val="003B6F85"/>
    <w:rsid w:val="003C06AA"/>
    <w:rsid w:val="003C239B"/>
    <w:rsid w:val="003C5664"/>
    <w:rsid w:val="003C600E"/>
    <w:rsid w:val="003C7CD3"/>
    <w:rsid w:val="003C7F00"/>
    <w:rsid w:val="003D03C4"/>
    <w:rsid w:val="003D0486"/>
    <w:rsid w:val="003D04C2"/>
    <w:rsid w:val="003D172E"/>
    <w:rsid w:val="003D4497"/>
    <w:rsid w:val="003D4570"/>
    <w:rsid w:val="003D5297"/>
    <w:rsid w:val="003D5B38"/>
    <w:rsid w:val="003D66CD"/>
    <w:rsid w:val="003D79A5"/>
    <w:rsid w:val="003E3415"/>
    <w:rsid w:val="003E3892"/>
    <w:rsid w:val="003E39D4"/>
    <w:rsid w:val="003E5B76"/>
    <w:rsid w:val="003E5FA1"/>
    <w:rsid w:val="003E79F7"/>
    <w:rsid w:val="003F04BC"/>
    <w:rsid w:val="003F56D3"/>
    <w:rsid w:val="003F6057"/>
    <w:rsid w:val="003F68A1"/>
    <w:rsid w:val="003F70BD"/>
    <w:rsid w:val="00400661"/>
    <w:rsid w:val="0040087D"/>
    <w:rsid w:val="00402558"/>
    <w:rsid w:val="00404988"/>
    <w:rsid w:val="004049DF"/>
    <w:rsid w:val="00405915"/>
    <w:rsid w:val="0040723B"/>
    <w:rsid w:val="00407B2B"/>
    <w:rsid w:val="00410BA4"/>
    <w:rsid w:val="00413866"/>
    <w:rsid w:val="00413D8F"/>
    <w:rsid w:val="0041465A"/>
    <w:rsid w:val="004165CB"/>
    <w:rsid w:val="004172CF"/>
    <w:rsid w:val="004208A4"/>
    <w:rsid w:val="004221C0"/>
    <w:rsid w:val="0042260F"/>
    <w:rsid w:val="00422E35"/>
    <w:rsid w:val="00423D1C"/>
    <w:rsid w:val="0042510D"/>
    <w:rsid w:val="0042582F"/>
    <w:rsid w:val="004273A6"/>
    <w:rsid w:val="00430F08"/>
    <w:rsid w:val="00431788"/>
    <w:rsid w:val="00431F3C"/>
    <w:rsid w:val="00433D0A"/>
    <w:rsid w:val="00434B5D"/>
    <w:rsid w:val="00435E08"/>
    <w:rsid w:val="004362EC"/>
    <w:rsid w:val="00436C3B"/>
    <w:rsid w:val="00437A9E"/>
    <w:rsid w:val="00442BA2"/>
    <w:rsid w:val="00445186"/>
    <w:rsid w:val="00451004"/>
    <w:rsid w:val="0045250F"/>
    <w:rsid w:val="004525DC"/>
    <w:rsid w:val="00452E1E"/>
    <w:rsid w:val="00453166"/>
    <w:rsid w:val="004547FC"/>
    <w:rsid w:val="004571E2"/>
    <w:rsid w:val="00457F1C"/>
    <w:rsid w:val="00457FF1"/>
    <w:rsid w:val="00460B9F"/>
    <w:rsid w:val="00462AD6"/>
    <w:rsid w:val="00463493"/>
    <w:rsid w:val="004648B3"/>
    <w:rsid w:val="00465A3C"/>
    <w:rsid w:val="00466212"/>
    <w:rsid w:val="0046776F"/>
    <w:rsid w:val="00470484"/>
    <w:rsid w:val="00470903"/>
    <w:rsid w:val="00470DBA"/>
    <w:rsid w:val="00472D41"/>
    <w:rsid w:val="00481847"/>
    <w:rsid w:val="00482014"/>
    <w:rsid w:val="00482234"/>
    <w:rsid w:val="0048368A"/>
    <w:rsid w:val="00483BA6"/>
    <w:rsid w:val="00484A58"/>
    <w:rsid w:val="00484FA1"/>
    <w:rsid w:val="00487D43"/>
    <w:rsid w:val="00490C55"/>
    <w:rsid w:val="00491061"/>
    <w:rsid w:val="00491331"/>
    <w:rsid w:val="00491A5B"/>
    <w:rsid w:val="004923D7"/>
    <w:rsid w:val="004938A4"/>
    <w:rsid w:val="00493E89"/>
    <w:rsid w:val="0049599B"/>
    <w:rsid w:val="00497A24"/>
    <w:rsid w:val="004A18E7"/>
    <w:rsid w:val="004A2125"/>
    <w:rsid w:val="004A2384"/>
    <w:rsid w:val="004A2C4B"/>
    <w:rsid w:val="004A31D2"/>
    <w:rsid w:val="004A3E16"/>
    <w:rsid w:val="004A6797"/>
    <w:rsid w:val="004A6D29"/>
    <w:rsid w:val="004A778B"/>
    <w:rsid w:val="004A7F04"/>
    <w:rsid w:val="004B316E"/>
    <w:rsid w:val="004B4170"/>
    <w:rsid w:val="004B6D85"/>
    <w:rsid w:val="004B7CE3"/>
    <w:rsid w:val="004C29AB"/>
    <w:rsid w:val="004C32D2"/>
    <w:rsid w:val="004C45BC"/>
    <w:rsid w:val="004C5A19"/>
    <w:rsid w:val="004C5C28"/>
    <w:rsid w:val="004C635C"/>
    <w:rsid w:val="004C73F7"/>
    <w:rsid w:val="004D118E"/>
    <w:rsid w:val="004D1D5A"/>
    <w:rsid w:val="004D2289"/>
    <w:rsid w:val="004D301A"/>
    <w:rsid w:val="004D565C"/>
    <w:rsid w:val="004D6423"/>
    <w:rsid w:val="004D72E2"/>
    <w:rsid w:val="004D7745"/>
    <w:rsid w:val="004E152D"/>
    <w:rsid w:val="004E166C"/>
    <w:rsid w:val="004E2CA4"/>
    <w:rsid w:val="004E33E2"/>
    <w:rsid w:val="004E3D57"/>
    <w:rsid w:val="004E4609"/>
    <w:rsid w:val="004E4937"/>
    <w:rsid w:val="004E6C30"/>
    <w:rsid w:val="004F0D89"/>
    <w:rsid w:val="004F11FE"/>
    <w:rsid w:val="004F20FD"/>
    <w:rsid w:val="004F2AE8"/>
    <w:rsid w:val="004F325E"/>
    <w:rsid w:val="004F3D6F"/>
    <w:rsid w:val="004F4DFE"/>
    <w:rsid w:val="004F5643"/>
    <w:rsid w:val="004F58B0"/>
    <w:rsid w:val="004F6D37"/>
    <w:rsid w:val="004F702A"/>
    <w:rsid w:val="00500879"/>
    <w:rsid w:val="00501281"/>
    <w:rsid w:val="005012F2"/>
    <w:rsid w:val="00501AF9"/>
    <w:rsid w:val="00502710"/>
    <w:rsid w:val="00504889"/>
    <w:rsid w:val="00504E5C"/>
    <w:rsid w:val="00505DDE"/>
    <w:rsid w:val="00511ED1"/>
    <w:rsid w:val="005149E3"/>
    <w:rsid w:val="005168F2"/>
    <w:rsid w:val="00516994"/>
    <w:rsid w:val="005204EE"/>
    <w:rsid w:val="00520C21"/>
    <w:rsid w:val="00520DBA"/>
    <w:rsid w:val="005214CE"/>
    <w:rsid w:val="005221F3"/>
    <w:rsid w:val="005230FC"/>
    <w:rsid w:val="00525006"/>
    <w:rsid w:val="0052563D"/>
    <w:rsid w:val="005259E9"/>
    <w:rsid w:val="00526E0F"/>
    <w:rsid w:val="00526F7B"/>
    <w:rsid w:val="00530E1B"/>
    <w:rsid w:val="00532550"/>
    <w:rsid w:val="00533162"/>
    <w:rsid w:val="00534865"/>
    <w:rsid w:val="00536766"/>
    <w:rsid w:val="00536F1D"/>
    <w:rsid w:val="00540BE9"/>
    <w:rsid w:val="00540F6E"/>
    <w:rsid w:val="005421E2"/>
    <w:rsid w:val="00542F9D"/>
    <w:rsid w:val="0054640F"/>
    <w:rsid w:val="005475DA"/>
    <w:rsid w:val="00550B56"/>
    <w:rsid w:val="00551C76"/>
    <w:rsid w:val="005523E3"/>
    <w:rsid w:val="00552911"/>
    <w:rsid w:val="00552E10"/>
    <w:rsid w:val="00553576"/>
    <w:rsid w:val="0055611A"/>
    <w:rsid w:val="005568E1"/>
    <w:rsid w:val="00557C58"/>
    <w:rsid w:val="00560A48"/>
    <w:rsid w:val="005639AE"/>
    <w:rsid w:val="005644B8"/>
    <w:rsid w:val="00564E40"/>
    <w:rsid w:val="00565E19"/>
    <w:rsid w:val="00566245"/>
    <w:rsid w:val="00566E45"/>
    <w:rsid w:val="0057087F"/>
    <w:rsid w:val="00571A1B"/>
    <w:rsid w:val="0057336C"/>
    <w:rsid w:val="005765AD"/>
    <w:rsid w:val="00576B42"/>
    <w:rsid w:val="005835AA"/>
    <w:rsid w:val="0058410C"/>
    <w:rsid w:val="00585001"/>
    <w:rsid w:val="0058623B"/>
    <w:rsid w:val="00586288"/>
    <w:rsid w:val="005864A2"/>
    <w:rsid w:val="0058717F"/>
    <w:rsid w:val="00587A1D"/>
    <w:rsid w:val="00587FC9"/>
    <w:rsid w:val="00590886"/>
    <w:rsid w:val="00590DC9"/>
    <w:rsid w:val="00594B7B"/>
    <w:rsid w:val="005958E8"/>
    <w:rsid w:val="005967EE"/>
    <w:rsid w:val="005A1269"/>
    <w:rsid w:val="005A159F"/>
    <w:rsid w:val="005A2E06"/>
    <w:rsid w:val="005A4CF4"/>
    <w:rsid w:val="005A4F0D"/>
    <w:rsid w:val="005A5D4B"/>
    <w:rsid w:val="005A5ED9"/>
    <w:rsid w:val="005A6237"/>
    <w:rsid w:val="005A64E1"/>
    <w:rsid w:val="005A7327"/>
    <w:rsid w:val="005A7587"/>
    <w:rsid w:val="005B0287"/>
    <w:rsid w:val="005B6B9C"/>
    <w:rsid w:val="005B7F6E"/>
    <w:rsid w:val="005C1BE3"/>
    <w:rsid w:val="005C204C"/>
    <w:rsid w:val="005C22BE"/>
    <w:rsid w:val="005C2C31"/>
    <w:rsid w:val="005C69F9"/>
    <w:rsid w:val="005C738E"/>
    <w:rsid w:val="005C7E4F"/>
    <w:rsid w:val="005D02DF"/>
    <w:rsid w:val="005D1355"/>
    <w:rsid w:val="005D15AC"/>
    <w:rsid w:val="005D2810"/>
    <w:rsid w:val="005D36B6"/>
    <w:rsid w:val="005D79C5"/>
    <w:rsid w:val="005E0BA5"/>
    <w:rsid w:val="005E11E5"/>
    <w:rsid w:val="005E12D0"/>
    <w:rsid w:val="005E20FF"/>
    <w:rsid w:val="005E3BA9"/>
    <w:rsid w:val="005E579E"/>
    <w:rsid w:val="005E7933"/>
    <w:rsid w:val="005E79E7"/>
    <w:rsid w:val="005F0AC7"/>
    <w:rsid w:val="005F0E92"/>
    <w:rsid w:val="005F3578"/>
    <w:rsid w:val="005F3BCD"/>
    <w:rsid w:val="005F3C4E"/>
    <w:rsid w:val="005F5118"/>
    <w:rsid w:val="005F5F7B"/>
    <w:rsid w:val="0060105A"/>
    <w:rsid w:val="0060120F"/>
    <w:rsid w:val="00601776"/>
    <w:rsid w:val="00601858"/>
    <w:rsid w:val="006028B8"/>
    <w:rsid w:val="00605D66"/>
    <w:rsid w:val="00606EC6"/>
    <w:rsid w:val="00607D8A"/>
    <w:rsid w:val="00610B87"/>
    <w:rsid w:val="006112F7"/>
    <w:rsid w:val="006117A9"/>
    <w:rsid w:val="00611FDD"/>
    <w:rsid w:val="0061256E"/>
    <w:rsid w:val="00613408"/>
    <w:rsid w:val="0061406C"/>
    <w:rsid w:val="0061538A"/>
    <w:rsid w:val="00617458"/>
    <w:rsid w:val="006175ED"/>
    <w:rsid w:val="00626B55"/>
    <w:rsid w:val="00627816"/>
    <w:rsid w:val="00627E5B"/>
    <w:rsid w:val="0063140D"/>
    <w:rsid w:val="00631A84"/>
    <w:rsid w:val="00635854"/>
    <w:rsid w:val="00637A32"/>
    <w:rsid w:val="00643622"/>
    <w:rsid w:val="006460F9"/>
    <w:rsid w:val="00651AED"/>
    <w:rsid w:val="00651FFE"/>
    <w:rsid w:val="0065252C"/>
    <w:rsid w:val="00652F27"/>
    <w:rsid w:val="006533BA"/>
    <w:rsid w:val="006566F2"/>
    <w:rsid w:val="006603A8"/>
    <w:rsid w:val="006618C5"/>
    <w:rsid w:val="00662312"/>
    <w:rsid w:val="00662DF0"/>
    <w:rsid w:val="00663DCE"/>
    <w:rsid w:val="00664A83"/>
    <w:rsid w:val="00665632"/>
    <w:rsid w:val="00670C06"/>
    <w:rsid w:val="0067137C"/>
    <w:rsid w:val="00671AEA"/>
    <w:rsid w:val="00671F70"/>
    <w:rsid w:val="0067541E"/>
    <w:rsid w:val="006765C2"/>
    <w:rsid w:val="00677C0F"/>
    <w:rsid w:val="00680B13"/>
    <w:rsid w:val="006816B9"/>
    <w:rsid w:val="00683C3A"/>
    <w:rsid w:val="00683DB4"/>
    <w:rsid w:val="00685D48"/>
    <w:rsid w:val="00687EE4"/>
    <w:rsid w:val="006923CF"/>
    <w:rsid w:val="0069488F"/>
    <w:rsid w:val="006960C9"/>
    <w:rsid w:val="006976D8"/>
    <w:rsid w:val="006977E5"/>
    <w:rsid w:val="00697921"/>
    <w:rsid w:val="00697CA4"/>
    <w:rsid w:val="006A2A21"/>
    <w:rsid w:val="006A49B4"/>
    <w:rsid w:val="006A5644"/>
    <w:rsid w:val="006A6EF5"/>
    <w:rsid w:val="006A72DA"/>
    <w:rsid w:val="006A7B43"/>
    <w:rsid w:val="006B0881"/>
    <w:rsid w:val="006B1BEB"/>
    <w:rsid w:val="006B2C8D"/>
    <w:rsid w:val="006B33E7"/>
    <w:rsid w:val="006B6933"/>
    <w:rsid w:val="006B6F59"/>
    <w:rsid w:val="006C0791"/>
    <w:rsid w:val="006C11F0"/>
    <w:rsid w:val="006C1C92"/>
    <w:rsid w:val="006C1EB2"/>
    <w:rsid w:val="006C2BF8"/>
    <w:rsid w:val="006C2D95"/>
    <w:rsid w:val="006C31F9"/>
    <w:rsid w:val="006C47FE"/>
    <w:rsid w:val="006C4BC8"/>
    <w:rsid w:val="006C5241"/>
    <w:rsid w:val="006C6725"/>
    <w:rsid w:val="006C73BF"/>
    <w:rsid w:val="006D0361"/>
    <w:rsid w:val="006D0860"/>
    <w:rsid w:val="006D14EE"/>
    <w:rsid w:val="006D210F"/>
    <w:rsid w:val="006D219F"/>
    <w:rsid w:val="006D2D84"/>
    <w:rsid w:val="006D3D23"/>
    <w:rsid w:val="006D4EE7"/>
    <w:rsid w:val="006D5A78"/>
    <w:rsid w:val="006D6C4C"/>
    <w:rsid w:val="006D6F37"/>
    <w:rsid w:val="006E0C9F"/>
    <w:rsid w:val="006E1375"/>
    <w:rsid w:val="006E1E58"/>
    <w:rsid w:val="006E21F1"/>
    <w:rsid w:val="006E3C18"/>
    <w:rsid w:val="006E4D38"/>
    <w:rsid w:val="006E4EC1"/>
    <w:rsid w:val="006E59A1"/>
    <w:rsid w:val="006E5AF7"/>
    <w:rsid w:val="006E609E"/>
    <w:rsid w:val="006F096B"/>
    <w:rsid w:val="006F0BF4"/>
    <w:rsid w:val="006F2108"/>
    <w:rsid w:val="006F343E"/>
    <w:rsid w:val="006F3725"/>
    <w:rsid w:val="006F45BC"/>
    <w:rsid w:val="006F5E31"/>
    <w:rsid w:val="006F7D84"/>
    <w:rsid w:val="007009E4"/>
    <w:rsid w:val="007025AE"/>
    <w:rsid w:val="00707008"/>
    <w:rsid w:val="007113B9"/>
    <w:rsid w:val="00712420"/>
    <w:rsid w:val="00714F05"/>
    <w:rsid w:val="00714FE5"/>
    <w:rsid w:val="007155A0"/>
    <w:rsid w:val="007212B5"/>
    <w:rsid w:val="00722EC0"/>
    <w:rsid w:val="007240B1"/>
    <w:rsid w:val="007245E3"/>
    <w:rsid w:val="00727199"/>
    <w:rsid w:val="0073320D"/>
    <w:rsid w:val="007332CE"/>
    <w:rsid w:val="0073372F"/>
    <w:rsid w:val="00734F68"/>
    <w:rsid w:val="00736E43"/>
    <w:rsid w:val="00737383"/>
    <w:rsid w:val="007403B9"/>
    <w:rsid w:val="00740B3F"/>
    <w:rsid w:val="00741D92"/>
    <w:rsid w:val="007424D8"/>
    <w:rsid w:val="00742833"/>
    <w:rsid w:val="00743277"/>
    <w:rsid w:val="00743458"/>
    <w:rsid w:val="00743812"/>
    <w:rsid w:val="007460E7"/>
    <w:rsid w:val="007502CD"/>
    <w:rsid w:val="00750D4C"/>
    <w:rsid w:val="007512D2"/>
    <w:rsid w:val="007522B2"/>
    <w:rsid w:val="007528E6"/>
    <w:rsid w:val="007530AE"/>
    <w:rsid w:val="007566C3"/>
    <w:rsid w:val="00756F33"/>
    <w:rsid w:val="0075776E"/>
    <w:rsid w:val="00760021"/>
    <w:rsid w:val="00760190"/>
    <w:rsid w:val="00762115"/>
    <w:rsid w:val="007633FF"/>
    <w:rsid w:val="0076413A"/>
    <w:rsid w:val="007642FC"/>
    <w:rsid w:val="0077013F"/>
    <w:rsid w:val="007717F7"/>
    <w:rsid w:val="0077386E"/>
    <w:rsid w:val="00777D36"/>
    <w:rsid w:val="0078145F"/>
    <w:rsid w:val="00781B2E"/>
    <w:rsid w:val="00781F36"/>
    <w:rsid w:val="0078246C"/>
    <w:rsid w:val="00783A2F"/>
    <w:rsid w:val="00786122"/>
    <w:rsid w:val="00786191"/>
    <w:rsid w:val="00793D79"/>
    <w:rsid w:val="00794168"/>
    <w:rsid w:val="007946CF"/>
    <w:rsid w:val="0079527D"/>
    <w:rsid w:val="007963EA"/>
    <w:rsid w:val="007A0C9C"/>
    <w:rsid w:val="007A199C"/>
    <w:rsid w:val="007A2FB1"/>
    <w:rsid w:val="007A32E0"/>
    <w:rsid w:val="007A37F0"/>
    <w:rsid w:val="007A4A3E"/>
    <w:rsid w:val="007A4EB9"/>
    <w:rsid w:val="007A5E11"/>
    <w:rsid w:val="007A6239"/>
    <w:rsid w:val="007A681A"/>
    <w:rsid w:val="007A6A3E"/>
    <w:rsid w:val="007A7D9C"/>
    <w:rsid w:val="007B0E14"/>
    <w:rsid w:val="007B0E3C"/>
    <w:rsid w:val="007B1A61"/>
    <w:rsid w:val="007B1F71"/>
    <w:rsid w:val="007B306C"/>
    <w:rsid w:val="007B34D7"/>
    <w:rsid w:val="007B393C"/>
    <w:rsid w:val="007B4A48"/>
    <w:rsid w:val="007B67E5"/>
    <w:rsid w:val="007B6F9F"/>
    <w:rsid w:val="007B751C"/>
    <w:rsid w:val="007C1DE1"/>
    <w:rsid w:val="007C5261"/>
    <w:rsid w:val="007D215A"/>
    <w:rsid w:val="007D49AF"/>
    <w:rsid w:val="007D61BE"/>
    <w:rsid w:val="007E2992"/>
    <w:rsid w:val="007E2ADD"/>
    <w:rsid w:val="007E5632"/>
    <w:rsid w:val="007E5C61"/>
    <w:rsid w:val="007E631B"/>
    <w:rsid w:val="007E766B"/>
    <w:rsid w:val="007E7AEA"/>
    <w:rsid w:val="007F162A"/>
    <w:rsid w:val="007F2E9F"/>
    <w:rsid w:val="007F3AB9"/>
    <w:rsid w:val="007F7E7E"/>
    <w:rsid w:val="00802CC0"/>
    <w:rsid w:val="008033C4"/>
    <w:rsid w:val="00804BD5"/>
    <w:rsid w:val="00804D37"/>
    <w:rsid w:val="008072AF"/>
    <w:rsid w:val="008101B4"/>
    <w:rsid w:val="00811719"/>
    <w:rsid w:val="00811B8D"/>
    <w:rsid w:val="00812038"/>
    <w:rsid w:val="008133D0"/>
    <w:rsid w:val="0081386A"/>
    <w:rsid w:val="00814FAA"/>
    <w:rsid w:val="00815F82"/>
    <w:rsid w:val="00816156"/>
    <w:rsid w:val="00816DE6"/>
    <w:rsid w:val="008179A8"/>
    <w:rsid w:val="00817D80"/>
    <w:rsid w:val="00817E12"/>
    <w:rsid w:val="00817EB4"/>
    <w:rsid w:val="00822DF7"/>
    <w:rsid w:val="008234DA"/>
    <w:rsid w:val="008260F0"/>
    <w:rsid w:val="0082639B"/>
    <w:rsid w:val="0083015C"/>
    <w:rsid w:val="00830BE4"/>
    <w:rsid w:val="008325D6"/>
    <w:rsid w:val="008333ED"/>
    <w:rsid w:val="0083432A"/>
    <w:rsid w:val="008344BD"/>
    <w:rsid w:val="00835B1D"/>
    <w:rsid w:val="00840489"/>
    <w:rsid w:val="00841B27"/>
    <w:rsid w:val="00841B8A"/>
    <w:rsid w:val="00841C58"/>
    <w:rsid w:val="00841F70"/>
    <w:rsid w:val="008450BB"/>
    <w:rsid w:val="00845363"/>
    <w:rsid w:val="00847898"/>
    <w:rsid w:val="00847A2D"/>
    <w:rsid w:val="00847CA0"/>
    <w:rsid w:val="0085102A"/>
    <w:rsid w:val="0085384B"/>
    <w:rsid w:val="008567BE"/>
    <w:rsid w:val="00856A43"/>
    <w:rsid w:val="008575D8"/>
    <w:rsid w:val="008605ED"/>
    <w:rsid w:val="00861936"/>
    <w:rsid w:val="00861E5F"/>
    <w:rsid w:val="00863FDA"/>
    <w:rsid w:val="00864A10"/>
    <w:rsid w:val="00865B1D"/>
    <w:rsid w:val="00866B57"/>
    <w:rsid w:val="008700C3"/>
    <w:rsid w:val="00870D82"/>
    <w:rsid w:val="00871664"/>
    <w:rsid w:val="00872058"/>
    <w:rsid w:val="00872182"/>
    <w:rsid w:val="00872255"/>
    <w:rsid w:val="008731DF"/>
    <w:rsid w:val="0087556D"/>
    <w:rsid w:val="00875D0F"/>
    <w:rsid w:val="00880361"/>
    <w:rsid w:val="008812F2"/>
    <w:rsid w:val="008831D7"/>
    <w:rsid w:val="00884471"/>
    <w:rsid w:val="008846B0"/>
    <w:rsid w:val="008854D5"/>
    <w:rsid w:val="00885720"/>
    <w:rsid w:val="00890503"/>
    <w:rsid w:val="008912F6"/>
    <w:rsid w:val="0089243C"/>
    <w:rsid w:val="00892E78"/>
    <w:rsid w:val="0089355F"/>
    <w:rsid w:val="00893DAA"/>
    <w:rsid w:val="00894D33"/>
    <w:rsid w:val="0089557D"/>
    <w:rsid w:val="00895820"/>
    <w:rsid w:val="00895FF8"/>
    <w:rsid w:val="008A054A"/>
    <w:rsid w:val="008A106A"/>
    <w:rsid w:val="008A176C"/>
    <w:rsid w:val="008A213B"/>
    <w:rsid w:val="008A2547"/>
    <w:rsid w:val="008A3C94"/>
    <w:rsid w:val="008A40DD"/>
    <w:rsid w:val="008A4C6D"/>
    <w:rsid w:val="008A58AF"/>
    <w:rsid w:val="008A7B95"/>
    <w:rsid w:val="008B1815"/>
    <w:rsid w:val="008B1864"/>
    <w:rsid w:val="008B225C"/>
    <w:rsid w:val="008B25F0"/>
    <w:rsid w:val="008B308E"/>
    <w:rsid w:val="008B4D13"/>
    <w:rsid w:val="008B5270"/>
    <w:rsid w:val="008B5506"/>
    <w:rsid w:val="008B6186"/>
    <w:rsid w:val="008B6235"/>
    <w:rsid w:val="008B66A4"/>
    <w:rsid w:val="008B6E97"/>
    <w:rsid w:val="008B7C69"/>
    <w:rsid w:val="008C1AB4"/>
    <w:rsid w:val="008C23DA"/>
    <w:rsid w:val="008C41EE"/>
    <w:rsid w:val="008C4970"/>
    <w:rsid w:val="008C54EE"/>
    <w:rsid w:val="008C58C7"/>
    <w:rsid w:val="008C591E"/>
    <w:rsid w:val="008D097F"/>
    <w:rsid w:val="008D4A94"/>
    <w:rsid w:val="008D5CB5"/>
    <w:rsid w:val="008D73B2"/>
    <w:rsid w:val="008D79AC"/>
    <w:rsid w:val="008E0A7F"/>
    <w:rsid w:val="008E23B1"/>
    <w:rsid w:val="008E3B4F"/>
    <w:rsid w:val="008E4027"/>
    <w:rsid w:val="008E4ED6"/>
    <w:rsid w:val="008E500F"/>
    <w:rsid w:val="008E5C90"/>
    <w:rsid w:val="008E66EC"/>
    <w:rsid w:val="008F0671"/>
    <w:rsid w:val="008F088F"/>
    <w:rsid w:val="008F13D7"/>
    <w:rsid w:val="008F31B1"/>
    <w:rsid w:val="008F43F3"/>
    <w:rsid w:val="008F4C3E"/>
    <w:rsid w:val="008F7DBE"/>
    <w:rsid w:val="0090094E"/>
    <w:rsid w:val="00900DF4"/>
    <w:rsid w:val="0090216C"/>
    <w:rsid w:val="00902559"/>
    <w:rsid w:val="00903FAE"/>
    <w:rsid w:val="00904C58"/>
    <w:rsid w:val="0090687C"/>
    <w:rsid w:val="00906B81"/>
    <w:rsid w:val="00911A71"/>
    <w:rsid w:val="009147E6"/>
    <w:rsid w:val="00915A17"/>
    <w:rsid w:val="00917F16"/>
    <w:rsid w:val="009206A7"/>
    <w:rsid w:val="00922131"/>
    <w:rsid w:val="00922945"/>
    <w:rsid w:val="009238C9"/>
    <w:rsid w:val="00924335"/>
    <w:rsid w:val="009327D2"/>
    <w:rsid w:val="0093313F"/>
    <w:rsid w:val="00935126"/>
    <w:rsid w:val="009356D5"/>
    <w:rsid w:val="00935D4F"/>
    <w:rsid w:val="00937570"/>
    <w:rsid w:val="009377E8"/>
    <w:rsid w:val="00940AB7"/>
    <w:rsid w:val="00940C10"/>
    <w:rsid w:val="00940DA7"/>
    <w:rsid w:val="0094332B"/>
    <w:rsid w:val="00944FD6"/>
    <w:rsid w:val="009451DE"/>
    <w:rsid w:val="009453A1"/>
    <w:rsid w:val="00945E89"/>
    <w:rsid w:val="0095037A"/>
    <w:rsid w:val="0095349C"/>
    <w:rsid w:val="00957C86"/>
    <w:rsid w:val="00960C10"/>
    <w:rsid w:val="00961943"/>
    <w:rsid w:val="00961C0E"/>
    <w:rsid w:val="00963350"/>
    <w:rsid w:val="00964BEE"/>
    <w:rsid w:val="00966055"/>
    <w:rsid w:val="009661C4"/>
    <w:rsid w:val="00967DBA"/>
    <w:rsid w:val="00970747"/>
    <w:rsid w:val="0097154C"/>
    <w:rsid w:val="00972731"/>
    <w:rsid w:val="00973CC2"/>
    <w:rsid w:val="009750D6"/>
    <w:rsid w:val="009763ED"/>
    <w:rsid w:val="00976429"/>
    <w:rsid w:val="00976C86"/>
    <w:rsid w:val="009805C2"/>
    <w:rsid w:val="00980A4D"/>
    <w:rsid w:val="0098101B"/>
    <w:rsid w:val="009812B8"/>
    <w:rsid w:val="00982DA0"/>
    <w:rsid w:val="0098323D"/>
    <w:rsid w:val="00986390"/>
    <w:rsid w:val="00986544"/>
    <w:rsid w:val="00994A8B"/>
    <w:rsid w:val="00994F7E"/>
    <w:rsid w:val="009969CD"/>
    <w:rsid w:val="00996AF1"/>
    <w:rsid w:val="0099718D"/>
    <w:rsid w:val="00997291"/>
    <w:rsid w:val="0099791D"/>
    <w:rsid w:val="00997B01"/>
    <w:rsid w:val="009A13B0"/>
    <w:rsid w:val="009A42ED"/>
    <w:rsid w:val="009A4466"/>
    <w:rsid w:val="009A5A4D"/>
    <w:rsid w:val="009A6685"/>
    <w:rsid w:val="009A6939"/>
    <w:rsid w:val="009A6A77"/>
    <w:rsid w:val="009A6D74"/>
    <w:rsid w:val="009B05BB"/>
    <w:rsid w:val="009B0BF0"/>
    <w:rsid w:val="009B182A"/>
    <w:rsid w:val="009B1B9F"/>
    <w:rsid w:val="009B3A6F"/>
    <w:rsid w:val="009B5AE3"/>
    <w:rsid w:val="009B5DAA"/>
    <w:rsid w:val="009B6366"/>
    <w:rsid w:val="009B6699"/>
    <w:rsid w:val="009B6F49"/>
    <w:rsid w:val="009B7434"/>
    <w:rsid w:val="009C0500"/>
    <w:rsid w:val="009C3AE8"/>
    <w:rsid w:val="009C61E8"/>
    <w:rsid w:val="009C6886"/>
    <w:rsid w:val="009D0C4E"/>
    <w:rsid w:val="009D207D"/>
    <w:rsid w:val="009D30EF"/>
    <w:rsid w:val="009D4312"/>
    <w:rsid w:val="009D4885"/>
    <w:rsid w:val="009D517E"/>
    <w:rsid w:val="009D557B"/>
    <w:rsid w:val="009D6AAB"/>
    <w:rsid w:val="009D7AB8"/>
    <w:rsid w:val="009E044A"/>
    <w:rsid w:val="009E0B27"/>
    <w:rsid w:val="009E0EED"/>
    <w:rsid w:val="009E2A4A"/>
    <w:rsid w:val="009E37FF"/>
    <w:rsid w:val="009E4DE1"/>
    <w:rsid w:val="009E4E8C"/>
    <w:rsid w:val="009E5A5D"/>
    <w:rsid w:val="009E67A3"/>
    <w:rsid w:val="009F06A2"/>
    <w:rsid w:val="009F12B8"/>
    <w:rsid w:val="009F199D"/>
    <w:rsid w:val="009F4B74"/>
    <w:rsid w:val="009F5942"/>
    <w:rsid w:val="009F63F2"/>
    <w:rsid w:val="009F6780"/>
    <w:rsid w:val="009F7705"/>
    <w:rsid w:val="00A00045"/>
    <w:rsid w:val="00A024E8"/>
    <w:rsid w:val="00A02796"/>
    <w:rsid w:val="00A032E5"/>
    <w:rsid w:val="00A05B36"/>
    <w:rsid w:val="00A05BC5"/>
    <w:rsid w:val="00A0747D"/>
    <w:rsid w:val="00A077C4"/>
    <w:rsid w:val="00A10ED7"/>
    <w:rsid w:val="00A11AA3"/>
    <w:rsid w:val="00A12E22"/>
    <w:rsid w:val="00A146BE"/>
    <w:rsid w:val="00A16478"/>
    <w:rsid w:val="00A17456"/>
    <w:rsid w:val="00A211DD"/>
    <w:rsid w:val="00A24D3D"/>
    <w:rsid w:val="00A252E8"/>
    <w:rsid w:val="00A31BF9"/>
    <w:rsid w:val="00A32C08"/>
    <w:rsid w:val="00A34474"/>
    <w:rsid w:val="00A34CEE"/>
    <w:rsid w:val="00A37999"/>
    <w:rsid w:val="00A40594"/>
    <w:rsid w:val="00A41476"/>
    <w:rsid w:val="00A41554"/>
    <w:rsid w:val="00A423FE"/>
    <w:rsid w:val="00A44D20"/>
    <w:rsid w:val="00A46297"/>
    <w:rsid w:val="00A4795E"/>
    <w:rsid w:val="00A50ABF"/>
    <w:rsid w:val="00A515A4"/>
    <w:rsid w:val="00A5488F"/>
    <w:rsid w:val="00A54AE9"/>
    <w:rsid w:val="00A5576E"/>
    <w:rsid w:val="00A56459"/>
    <w:rsid w:val="00A571EB"/>
    <w:rsid w:val="00A57B05"/>
    <w:rsid w:val="00A6046E"/>
    <w:rsid w:val="00A61CC3"/>
    <w:rsid w:val="00A65A97"/>
    <w:rsid w:val="00A70EEE"/>
    <w:rsid w:val="00A721DF"/>
    <w:rsid w:val="00A725B9"/>
    <w:rsid w:val="00A73210"/>
    <w:rsid w:val="00A73512"/>
    <w:rsid w:val="00A743A3"/>
    <w:rsid w:val="00A7493C"/>
    <w:rsid w:val="00A755EC"/>
    <w:rsid w:val="00A76050"/>
    <w:rsid w:val="00A82E60"/>
    <w:rsid w:val="00A830C3"/>
    <w:rsid w:val="00A83B5B"/>
    <w:rsid w:val="00A8438D"/>
    <w:rsid w:val="00A84FD8"/>
    <w:rsid w:val="00A85AFB"/>
    <w:rsid w:val="00A862DD"/>
    <w:rsid w:val="00A909F5"/>
    <w:rsid w:val="00A91E62"/>
    <w:rsid w:val="00A93BF2"/>
    <w:rsid w:val="00A94597"/>
    <w:rsid w:val="00A951CE"/>
    <w:rsid w:val="00A95F3A"/>
    <w:rsid w:val="00A96839"/>
    <w:rsid w:val="00AA0267"/>
    <w:rsid w:val="00AA04A5"/>
    <w:rsid w:val="00AA1349"/>
    <w:rsid w:val="00AA432B"/>
    <w:rsid w:val="00AA446C"/>
    <w:rsid w:val="00AA6203"/>
    <w:rsid w:val="00AA63C7"/>
    <w:rsid w:val="00AA6DB3"/>
    <w:rsid w:val="00AA6E86"/>
    <w:rsid w:val="00AA7709"/>
    <w:rsid w:val="00AA7A3D"/>
    <w:rsid w:val="00AB0638"/>
    <w:rsid w:val="00AB10ED"/>
    <w:rsid w:val="00AB1239"/>
    <w:rsid w:val="00AB1703"/>
    <w:rsid w:val="00AB39A6"/>
    <w:rsid w:val="00AB470A"/>
    <w:rsid w:val="00AB5857"/>
    <w:rsid w:val="00AB6B31"/>
    <w:rsid w:val="00AB6CEC"/>
    <w:rsid w:val="00AC158F"/>
    <w:rsid w:val="00AC4347"/>
    <w:rsid w:val="00AC517E"/>
    <w:rsid w:val="00AC5E7E"/>
    <w:rsid w:val="00AC6945"/>
    <w:rsid w:val="00AC7630"/>
    <w:rsid w:val="00AD04F5"/>
    <w:rsid w:val="00AD1165"/>
    <w:rsid w:val="00AD1BF3"/>
    <w:rsid w:val="00AD263B"/>
    <w:rsid w:val="00AD3CD9"/>
    <w:rsid w:val="00AD5D85"/>
    <w:rsid w:val="00AD5F79"/>
    <w:rsid w:val="00AD70A0"/>
    <w:rsid w:val="00AD789E"/>
    <w:rsid w:val="00AE1056"/>
    <w:rsid w:val="00AE2508"/>
    <w:rsid w:val="00AE60F5"/>
    <w:rsid w:val="00AE6E9E"/>
    <w:rsid w:val="00AE760A"/>
    <w:rsid w:val="00AF259E"/>
    <w:rsid w:val="00AF2ADE"/>
    <w:rsid w:val="00AF3CC8"/>
    <w:rsid w:val="00AF4F0D"/>
    <w:rsid w:val="00AF5D68"/>
    <w:rsid w:val="00AF6AA5"/>
    <w:rsid w:val="00AF6FF6"/>
    <w:rsid w:val="00B00F0A"/>
    <w:rsid w:val="00B036FC"/>
    <w:rsid w:val="00B0604A"/>
    <w:rsid w:val="00B06C9D"/>
    <w:rsid w:val="00B12156"/>
    <w:rsid w:val="00B124FA"/>
    <w:rsid w:val="00B13374"/>
    <w:rsid w:val="00B13C46"/>
    <w:rsid w:val="00B1434C"/>
    <w:rsid w:val="00B155B6"/>
    <w:rsid w:val="00B15ABB"/>
    <w:rsid w:val="00B2125A"/>
    <w:rsid w:val="00B221B5"/>
    <w:rsid w:val="00B231E6"/>
    <w:rsid w:val="00B241A7"/>
    <w:rsid w:val="00B24755"/>
    <w:rsid w:val="00B26EC4"/>
    <w:rsid w:val="00B27775"/>
    <w:rsid w:val="00B3085B"/>
    <w:rsid w:val="00B34060"/>
    <w:rsid w:val="00B35E06"/>
    <w:rsid w:val="00B366C9"/>
    <w:rsid w:val="00B37063"/>
    <w:rsid w:val="00B427C5"/>
    <w:rsid w:val="00B432F2"/>
    <w:rsid w:val="00B44486"/>
    <w:rsid w:val="00B45890"/>
    <w:rsid w:val="00B45E58"/>
    <w:rsid w:val="00B463BB"/>
    <w:rsid w:val="00B46987"/>
    <w:rsid w:val="00B47D40"/>
    <w:rsid w:val="00B47E86"/>
    <w:rsid w:val="00B50AB6"/>
    <w:rsid w:val="00B52401"/>
    <w:rsid w:val="00B544CE"/>
    <w:rsid w:val="00B56C71"/>
    <w:rsid w:val="00B60F55"/>
    <w:rsid w:val="00B627ED"/>
    <w:rsid w:val="00B64AFD"/>
    <w:rsid w:val="00B64BC1"/>
    <w:rsid w:val="00B67661"/>
    <w:rsid w:val="00B67FD8"/>
    <w:rsid w:val="00B705DB"/>
    <w:rsid w:val="00B71272"/>
    <w:rsid w:val="00B71D17"/>
    <w:rsid w:val="00B73D61"/>
    <w:rsid w:val="00B74129"/>
    <w:rsid w:val="00B741E9"/>
    <w:rsid w:val="00B75565"/>
    <w:rsid w:val="00B76C5F"/>
    <w:rsid w:val="00B80091"/>
    <w:rsid w:val="00B80AE8"/>
    <w:rsid w:val="00B83910"/>
    <w:rsid w:val="00B83A1B"/>
    <w:rsid w:val="00B85274"/>
    <w:rsid w:val="00B90418"/>
    <w:rsid w:val="00B90540"/>
    <w:rsid w:val="00B907F5"/>
    <w:rsid w:val="00B92944"/>
    <w:rsid w:val="00B93680"/>
    <w:rsid w:val="00B95BEE"/>
    <w:rsid w:val="00B977FC"/>
    <w:rsid w:val="00BA1C67"/>
    <w:rsid w:val="00BA210C"/>
    <w:rsid w:val="00BA21C2"/>
    <w:rsid w:val="00BA2C4C"/>
    <w:rsid w:val="00BA4909"/>
    <w:rsid w:val="00BA515C"/>
    <w:rsid w:val="00BA6B1A"/>
    <w:rsid w:val="00BB025F"/>
    <w:rsid w:val="00BB15AF"/>
    <w:rsid w:val="00BB23FC"/>
    <w:rsid w:val="00BB3AB2"/>
    <w:rsid w:val="00BB3E57"/>
    <w:rsid w:val="00BB4393"/>
    <w:rsid w:val="00BB442F"/>
    <w:rsid w:val="00BB6961"/>
    <w:rsid w:val="00BC041A"/>
    <w:rsid w:val="00BC0850"/>
    <w:rsid w:val="00BC1878"/>
    <w:rsid w:val="00BC1A25"/>
    <w:rsid w:val="00BC225D"/>
    <w:rsid w:val="00BC33B3"/>
    <w:rsid w:val="00BC410B"/>
    <w:rsid w:val="00BC4ABC"/>
    <w:rsid w:val="00BC58A6"/>
    <w:rsid w:val="00BC66BC"/>
    <w:rsid w:val="00BC6B60"/>
    <w:rsid w:val="00BC7E90"/>
    <w:rsid w:val="00BD13B4"/>
    <w:rsid w:val="00BD2A56"/>
    <w:rsid w:val="00BD2FC3"/>
    <w:rsid w:val="00BD30F6"/>
    <w:rsid w:val="00BD6DED"/>
    <w:rsid w:val="00BE0B13"/>
    <w:rsid w:val="00BE0D12"/>
    <w:rsid w:val="00BE17ED"/>
    <w:rsid w:val="00BE2220"/>
    <w:rsid w:val="00BE3C1F"/>
    <w:rsid w:val="00BE4C21"/>
    <w:rsid w:val="00BE6F49"/>
    <w:rsid w:val="00BF032E"/>
    <w:rsid w:val="00BF153A"/>
    <w:rsid w:val="00BF3FE4"/>
    <w:rsid w:val="00BF49D6"/>
    <w:rsid w:val="00BF4B04"/>
    <w:rsid w:val="00BF5365"/>
    <w:rsid w:val="00BF7C21"/>
    <w:rsid w:val="00C0008D"/>
    <w:rsid w:val="00C01044"/>
    <w:rsid w:val="00C03B18"/>
    <w:rsid w:val="00C03DC1"/>
    <w:rsid w:val="00C045FF"/>
    <w:rsid w:val="00C059FD"/>
    <w:rsid w:val="00C0656A"/>
    <w:rsid w:val="00C120FE"/>
    <w:rsid w:val="00C13250"/>
    <w:rsid w:val="00C132E8"/>
    <w:rsid w:val="00C13588"/>
    <w:rsid w:val="00C13B77"/>
    <w:rsid w:val="00C15912"/>
    <w:rsid w:val="00C1648B"/>
    <w:rsid w:val="00C17B70"/>
    <w:rsid w:val="00C20D14"/>
    <w:rsid w:val="00C2199D"/>
    <w:rsid w:val="00C21CEF"/>
    <w:rsid w:val="00C221A0"/>
    <w:rsid w:val="00C221EB"/>
    <w:rsid w:val="00C238A6"/>
    <w:rsid w:val="00C23FFF"/>
    <w:rsid w:val="00C241E7"/>
    <w:rsid w:val="00C25F35"/>
    <w:rsid w:val="00C26CEE"/>
    <w:rsid w:val="00C30383"/>
    <w:rsid w:val="00C303B4"/>
    <w:rsid w:val="00C332D5"/>
    <w:rsid w:val="00C33E39"/>
    <w:rsid w:val="00C348B1"/>
    <w:rsid w:val="00C36BDE"/>
    <w:rsid w:val="00C4097B"/>
    <w:rsid w:val="00C4164F"/>
    <w:rsid w:val="00C42C7F"/>
    <w:rsid w:val="00C42F3F"/>
    <w:rsid w:val="00C4440D"/>
    <w:rsid w:val="00C46687"/>
    <w:rsid w:val="00C51715"/>
    <w:rsid w:val="00C517B0"/>
    <w:rsid w:val="00C522AC"/>
    <w:rsid w:val="00C525ED"/>
    <w:rsid w:val="00C54919"/>
    <w:rsid w:val="00C55676"/>
    <w:rsid w:val="00C60B2F"/>
    <w:rsid w:val="00C60F75"/>
    <w:rsid w:val="00C62960"/>
    <w:rsid w:val="00C62B7F"/>
    <w:rsid w:val="00C6390C"/>
    <w:rsid w:val="00C65E7B"/>
    <w:rsid w:val="00C66080"/>
    <w:rsid w:val="00C66E85"/>
    <w:rsid w:val="00C67D23"/>
    <w:rsid w:val="00C70FF6"/>
    <w:rsid w:val="00C7153C"/>
    <w:rsid w:val="00C716CB"/>
    <w:rsid w:val="00C7170E"/>
    <w:rsid w:val="00C71A2C"/>
    <w:rsid w:val="00C722D6"/>
    <w:rsid w:val="00C73B37"/>
    <w:rsid w:val="00C73EA1"/>
    <w:rsid w:val="00C74038"/>
    <w:rsid w:val="00C76585"/>
    <w:rsid w:val="00C76F42"/>
    <w:rsid w:val="00C7711D"/>
    <w:rsid w:val="00C77785"/>
    <w:rsid w:val="00C77CD6"/>
    <w:rsid w:val="00C80895"/>
    <w:rsid w:val="00C817F9"/>
    <w:rsid w:val="00C820D4"/>
    <w:rsid w:val="00C82301"/>
    <w:rsid w:val="00C85811"/>
    <w:rsid w:val="00C900FC"/>
    <w:rsid w:val="00C90912"/>
    <w:rsid w:val="00C90AB7"/>
    <w:rsid w:val="00C91A6C"/>
    <w:rsid w:val="00C9332A"/>
    <w:rsid w:val="00C9468E"/>
    <w:rsid w:val="00C956FD"/>
    <w:rsid w:val="00C959BD"/>
    <w:rsid w:val="00C967F6"/>
    <w:rsid w:val="00C97785"/>
    <w:rsid w:val="00C97B36"/>
    <w:rsid w:val="00CA0CB0"/>
    <w:rsid w:val="00CA2526"/>
    <w:rsid w:val="00CA4BE1"/>
    <w:rsid w:val="00CA4E4F"/>
    <w:rsid w:val="00CA6B1F"/>
    <w:rsid w:val="00CA7654"/>
    <w:rsid w:val="00CB1065"/>
    <w:rsid w:val="00CB4752"/>
    <w:rsid w:val="00CB5474"/>
    <w:rsid w:val="00CB559B"/>
    <w:rsid w:val="00CB6CA5"/>
    <w:rsid w:val="00CC007D"/>
    <w:rsid w:val="00CC1F24"/>
    <w:rsid w:val="00CC38E9"/>
    <w:rsid w:val="00CC52CB"/>
    <w:rsid w:val="00CC55D6"/>
    <w:rsid w:val="00CC5774"/>
    <w:rsid w:val="00CC67E9"/>
    <w:rsid w:val="00CC79AC"/>
    <w:rsid w:val="00CC7EE9"/>
    <w:rsid w:val="00CD0321"/>
    <w:rsid w:val="00CD0641"/>
    <w:rsid w:val="00CD191E"/>
    <w:rsid w:val="00CD1CA8"/>
    <w:rsid w:val="00CD3144"/>
    <w:rsid w:val="00CD3318"/>
    <w:rsid w:val="00CD345C"/>
    <w:rsid w:val="00CE0EDE"/>
    <w:rsid w:val="00CE1562"/>
    <w:rsid w:val="00CE2B8D"/>
    <w:rsid w:val="00CE2ECE"/>
    <w:rsid w:val="00CE304C"/>
    <w:rsid w:val="00CE482D"/>
    <w:rsid w:val="00CE4A3F"/>
    <w:rsid w:val="00CE4DFC"/>
    <w:rsid w:val="00CE5FFB"/>
    <w:rsid w:val="00CE646B"/>
    <w:rsid w:val="00CE687D"/>
    <w:rsid w:val="00CE6C18"/>
    <w:rsid w:val="00CE7263"/>
    <w:rsid w:val="00CF42A4"/>
    <w:rsid w:val="00CF486A"/>
    <w:rsid w:val="00CF6FD7"/>
    <w:rsid w:val="00CF737D"/>
    <w:rsid w:val="00CF76FD"/>
    <w:rsid w:val="00CF79B9"/>
    <w:rsid w:val="00CF79DB"/>
    <w:rsid w:val="00CF7F7C"/>
    <w:rsid w:val="00D0244B"/>
    <w:rsid w:val="00D02E69"/>
    <w:rsid w:val="00D0358C"/>
    <w:rsid w:val="00D03F0D"/>
    <w:rsid w:val="00D03F70"/>
    <w:rsid w:val="00D05EE0"/>
    <w:rsid w:val="00D0638E"/>
    <w:rsid w:val="00D07477"/>
    <w:rsid w:val="00D07B38"/>
    <w:rsid w:val="00D11DF7"/>
    <w:rsid w:val="00D11F9B"/>
    <w:rsid w:val="00D1259C"/>
    <w:rsid w:val="00D12E73"/>
    <w:rsid w:val="00D138D2"/>
    <w:rsid w:val="00D145D0"/>
    <w:rsid w:val="00D16E07"/>
    <w:rsid w:val="00D209CF"/>
    <w:rsid w:val="00D23FA3"/>
    <w:rsid w:val="00D24D65"/>
    <w:rsid w:val="00D2500B"/>
    <w:rsid w:val="00D266F9"/>
    <w:rsid w:val="00D2715C"/>
    <w:rsid w:val="00D35716"/>
    <w:rsid w:val="00D35C9D"/>
    <w:rsid w:val="00D36E8D"/>
    <w:rsid w:val="00D40A52"/>
    <w:rsid w:val="00D41299"/>
    <w:rsid w:val="00D41832"/>
    <w:rsid w:val="00D418C7"/>
    <w:rsid w:val="00D420E5"/>
    <w:rsid w:val="00D432DB"/>
    <w:rsid w:val="00D43459"/>
    <w:rsid w:val="00D45CB3"/>
    <w:rsid w:val="00D464C5"/>
    <w:rsid w:val="00D47CA7"/>
    <w:rsid w:val="00D47F57"/>
    <w:rsid w:val="00D5015E"/>
    <w:rsid w:val="00D51389"/>
    <w:rsid w:val="00D5187A"/>
    <w:rsid w:val="00D52D22"/>
    <w:rsid w:val="00D52D44"/>
    <w:rsid w:val="00D56CB4"/>
    <w:rsid w:val="00D607D4"/>
    <w:rsid w:val="00D60865"/>
    <w:rsid w:val="00D61990"/>
    <w:rsid w:val="00D61C7A"/>
    <w:rsid w:val="00D63AED"/>
    <w:rsid w:val="00D64B92"/>
    <w:rsid w:val="00D65F5E"/>
    <w:rsid w:val="00D661EA"/>
    <w:rsid w:val="00D67627"/>
    <w:rsid w:val="00D718D5"/>
    <w:rsid w:val="00D75958"/>
    <w:rsid w:val="00D76248"/>
    <w:rsid w:val="00D8079A"/>
    <w:rsid w:val="00D80F99"/>
    <w:rsid w:val="00D8153F"/>
    <w:rsid w:val="00D81EE5"/>
    <w:rsid w:val="00D82967"/>
    <w:rsid w:val="00D83766"/>
    <w:rsid w:val="00D849AC"/>
    <w:rsid w:val="00D912BE"/>
    <w:rsid w:val="00D9175A"/>
    <w:rsid w:val="00D93389"/>
    <w:rsid w:val="00D935C2"/>
    <w:rsid w:val="00D949AB"/>
    <w:rsid w:val="00D94FC3"/>
    <w:rsid w:val="00D95D76"/>
    <w:rsid w:val="00D973E0"/>
    <w:rsid w:val="00D979C7"/>
    <w:rsid w:val="00DA361E"/>
    <w:rsid w:val="00DA4E35"/>
    <w:rsid w:val="00DA7CFA"/>
    <w:rsid w:val="00DB03BC"/>
    <w:rsid w:val="00DB0AFC"/>
    <w:rsid w:val="00DB0FDA"/>
    <w:rsid w:val="00DB266E"/>
    <w:rsid w:val="00DB3A16"/>
    <w:rsid w:val="00DB4F3A"/>
    <w:rsid w:val="00DB528E"/>
    <w:rsid w:val="00DB680D"/>
    <w:rsid w:val="00DB6FBB"/>
    <w:rsid w:val="00DC0C83"/>
    <w:rsid w:val="00DC1879"/>
    <w:rsid w:val="00DC1EC4"/>
    <w:rsid w:val="00DC38C4"/>
    <w:rsid w:val="00DC392D"/>
    <w:rsid w:val="00DC4527"/>
    <w:rsid w:val="00DC465F"/>
    <w:rsid w:val="00DC5BE5"/>
    <w:rsid w:val="00DD31BF"/>
    <w:rsid w:val="00DD4171"/>
    <w:rsid w:val="00DD5730"/>
    <w:rsid w:val="00DD6B55"/>
    <w:rsid w:val="00DD72C0"/>
    <w:rsid w:val="00DD7619"/>
    <w:rsid w:val="00DD7830"/>
    <w:rsid w:val="00DE0555"/>
    <w:rsid w:val="00DE0C19"/>
    <w:rsid w:val="00DE1275"/>
    <w:rsid w:val="00DE1D7B"/>
    <w:rsid w:val="00DE25F1"/>
    <w:rsid w:val="00DE2AC7"/>
    <w:rsid w:val="00DE4541"/>
    <w:rsid w:val="00DE5DC8"/>
    <w:rsid w:val="00DE6909"/>
    <w:rsid w:val="00DE7258"/>
    <w:rsid w:val="00DE7E25"/>
    <w:rsid w:val="00DF1D73"/>
    <w:rsid w:val="00DF26E2"/>
    <w:rsid w:val="00DF2B98"/>
    <w:rsid w:val="00DF3EA3"/>
    <w:rsid w:val="00DF60BA"/>
    <w:rsid w:val="00E00D8B"/>
    <w:rsid w:val="00E0176F"/>
    <w:rsid w:val="00E04B2C"/>
    <w:rsid w:val="00E0520B"/>
    <w:rsid w:val="00E05512"/>
    <w:rsid w:val="00E0755E"/>
    <w:rsid w:val="00E105BE"/>
    <w:rsid w:val="00E11554"/>
    <w:rsid w:val="00E11D57"/>
    <w:rsid w:val="00E130A5"/>
    <w:rsid w:val="00E1348D"/>
    <w:rsid w:val="00E1362B"/>
    <w:rsid w:val="00E15C2C"/>
    <w:rsid w:val="00E160FA"/>
    <w:rsid w:val="00E16428"/>
    <w:rsid w:val="00E166F5"/>
    <w:rsid w:val="00E1727C"/>
    <w:rsid w:val="00E225EC"/>
    <w:rsid w:val="00E23629"/>
    <w:rsid w:val="00E25D2F"/>
    <w:rsid w:val="00E26064"/>
    <w:rsid w:val="00E272F4"/>
    <w:rsid w:val="00E3235D"/>
    <w:rsid w:val="00E33129"/>
    <w:rsid w:val="00E34E02"/>
    <w:rsid w:val="00E35FE4"/>
    <w:rsid w:val="00E37C07"/>
    <w:rsid w:val="00E410B0"/>
    <w:rsid w:val="00E421F1"/>
    <w:rsid w:val="00E446DF"/>
    <w:rsid w:val="00E44F50"/>
    <w:rsid w:val="00E453A2"/>
    <w:rsid w:val="00E458C0"/>
    <w:rsid w:val="00E45B95"/>
    <w:rsid w:val="00E45E2E"/>
    <w:rsid w:val="00E45FAE"/>
    <w:rsid w:val="00E515A8"/>
    <w:rsid w:val="00E52C12"/>
    <w:rsid w:val="00E52FE4"/>
    <w:rsid w:val="00E54788"/>
    <w:rsid w:val="00E55323"/>
    <w:rsid w:val="00E57169"/>
    <w:rsid w:val="00E5769A"/>
    <w:rsid w:val="00E614B0"/>
    <w:rsid w:val="00E61DA1"/>
    <w:rsid w:val="00E626EA"/>
    <w:rsid w:val="00E62FB1"/>
    <w:rsid w:val="00E6507F"/>
    <w:rsid w:val="00E66060"/>
    <w:rsid w:val="00E67C0C"/>
    <w:rsid w:val="00E7086D"/>
    <w:rsid w:val="00E7181C"/>
    <w:rsid w:val="00E71ECD"/>
    <w:rsid w:val="00E73DAA"/>
    <w:rsid w:val="00E74AA2"/>
    <w:rsid w:val="00E75069"/>
    <w:rsid w:val="00E75BAA"/>
    <w:rsid w:val="00E76518"/>
    <w:rsid w:val="00E769BD"/>
    <w:rsid w:val="00E7742E"/>
    <w:rsid w:val="00E8060F"/>
    <w:rsid w:val="00E80C8B"/>
    <w:rsid w:val="00E83B85"/>
    <w:rsid w:val="00E83F5C"/>
    <w:rsid w:val="00E84BD3"/>
    <w:rsid w:val="00E84E2B"/>
    <w:rsid w:val="00E84F02"/>
    <w:rsid w:val="00E8562E"/>
    <w:rsid w:val="00E860E6"/>
    <w:rsid w:val="00E915FF"/>
    <w:rsid w:val="00E91EB7"/>
    <w:rsid w:val="00E92046"/>
    <w:rsid w:val="00E92F5C"/>
    <w:rsid w:val="00E934D3"/>
    <w:rsid w:val="00E93B97"/>
    <w:rsid w:val="00E94E47"/>
    <w:rsid w:val="00E972AB"/>
    <w:rsid w:val="00EA1FC0"/>
    <w:rsid w:val="00EA2D25"/>
    <w:rsid w:val="00EA41BE"/>
    <w:rsid w:val="00EA5BBA"/>
    <w:rsid w:val="00EA5F77"/>
    <w:rsid w:val="00EA6155"/>
    <w:rsid w:val="00EA6E4B"/>
    <w:rsid w:val="00EA792D"/>
    <w:rsid w:val="00EB005F"/>
    <w:rsid w:val="00EB1086"/>
    <w:rsid w:val="00EB3273"/>
    <w:rsid w:val="00EB32AD"/>
    <w:rsid w:val="00EB3B30"/>
    <w:rsid w:val="00EB6220"/>
    <w:rsid w:val="00EB789C"/>
    <w:rsid w:val="00EC0CAD"/>
    <w:rsid w:val="00EC2D9E"/>
    <w:rsid w:val="00EC3B8C"/>
    <w:rsid w:val="00EC7E79"/>
    <w:rsid w:val="00ED0971"/>
    <w:rsid w:val="00ED1799"/>
    <w:rsid w:val="00ED4BFE"/>
    <w:rsid w:val="00ED5BA5"/>
    <w:rsid w:val="00ED60B7"/>
    <w:rsid w:val="00EE27B7"/>
    <w:rsid w:val="00EE308E"/>
    <w:rsid w:val="00EE71A9"/>
    <w:rsid w:val="00EF18DE"/>
    <w:rsid w:val="00EF37CD"/>
    <w:rsid w:val="00EF4FB1"/>
    <w:rsid w:val="00EF5DE9"/>
    <w:rsid w:val="00EF6EF1"/>
    <w:rsid w:val="00EF7F52"/>
    <w:rsid w:val="00F03A3E"/>
    <w:rsid w:val="00F040DE"/>
    <w:rsid w:val="00F045E8"/>
    <w:rsid w:val="00F046EB"/>
    <w:rsid w:val="00F07927"/>
    <w:rsid w:val="00F115E7"/>
    <w:rsid w:val="00F135B1"/>
    <w:rsid w:val="00F13EFC"/>
    <w:rsid w:val="00F15267"/>
    <w:rsid w:val="00F23B07"/>
    <w:rsid w:val="00F25632"/>
    <w:rsid w:val="00F2683A"/>
    <w:rsid w:val="00F32C66"/>
    <w:rsid w:val="00F34271"/>
    <w:rsid w:val="00F346AC"/>
    <w:rsid w:val="00F353CA"/>
    <w:rsid w:val="00F353E0"/>
    <w:rsid w:val="00F435A5"/>
    <w:rsid w:val="00F44C66"/>
    <w:rsid w:val="00F45109"/>
    <w:rsid w:val="00F455C4"/>
    <w:rsid w:val="00F4596D"/>
    <w:rsid w:val="00F47FE7"/>
    <w:rsid w:val="00F51D6B"/>
    <w:rsid w:val="00F5281D"/>
    <w:rsid w:val="00F52929"/>
    <w:rsid w:val="00F52CD4"/>
    <w:rsid w:val="00F53D89"/>
    <w:rsid w:val="00F5566F"/>
    <w:rsid w:val="00F55777"/>
    <w:rsid w:val="00F55A12"/>
    <w:rsid w:val="00F55AC3"/>
    <w:rsid w:val="00F55E9D"/>
    <w:rsid w:val="00F566E6"/>
    <w:rsid w:val="00F5675B"/>
    <w:rsid w:val="00F571DF"/>
    <w:rsid w:val="00F612A9"/>
    <w:rsid w:val="00F626D0"/>
    <w:rsid w:val="00F6318C"/>
    <w:rsid w:val="00F64052"/>
    <w:rsid w:val="00F64F03"/>
    <w:rsid w:val="00F65D5B"/>
    <w:rsid w:val="00F65F88"/>
    <w:rsid w:val="00F66DB5"/>
    <w:rsid w:val="00F70B87"/>
    <w:rsid w:val="00F7117D"/>
    <w:rsid w:val="00F738A9"/>
    <w:rsid w:val="00F74741"/>
    <w:rsid w:val="00F74B50"/>
    <w:rsid w:val="00F753F7"/>
    <w:rsid w:val="00F7564D"/>
    <w:rsid w:val="00F758F9"/>
    <w:rsid w:val="00F77830"/>
    <w:rsid w:val="00F77D2C"/>
    <w:rsid w:val="00F8240D"/>
    <w:rsid w:val="00F8244F"/>
    <w:rsid w:val="00F82838"/>
    <w:rsid w:val="00F83A31"/>
    <w:rsid w:val="00F83E76"/>
    <w:rsid w:val="00F8491F"/>
    <w:rsid w:val="00F854E5"/>
    <w:rsid w:val="00F864F4"/>
    <w:rsid w:val="00F86AE5"/>
    <w:rsid w:val="00F90A55"/>
    <w:rsid w:val="00F91580"/>
    <w:rsid w:val="00F92C63"/>
    <w:rsid w:val="00F94146"/>
    <w:rsid w:val="00F95263"/>
    <w:rsid w:val="00F965C4"/>
    <w:rsid w:val="00F976A9"/>
    <w:rsid w:val="00FA05F5"/>
    <w:rsid w:val="00FA0D38"/>
    <w:rsid w:val="00FA23EE"/>
    <w:rsid w:val="00FA2E39"/>
    <w:rsid w:val="00FA3456"/>
    <w:rsid w:val="00FA427E"/>
    <w:rsid w:val="00FA48F1"/>
    <w:rsid w:val="00FA6703"/>
    <w:rsid w:val="00FB09B2"/>
    <w:rsid w:val="00FB251B"/>
    <w:rsid w:val="00FB35F4"/>
    <w:rsid w:val="00FB3B9F"/>
    <w:rsid w:val="00FB3DAA"/>
    <w:rsid w:val="00FB4D15"/>
    <w:rsid w:val="00FB77C4"/>
    <w:rsid w:val="00FB7C7F"/>
    <w:rsid w:val="00FC07D6"/>
    <w:rsid w:val="00FC21D8"/>
    <w:rsid w:val="00FC3597"/>
    <w:rsid w:val="00FC3FA1"/>
    <w:rsid w:val="00FC5C34"/>
    <w:rsid w:val="00FC6D0B"/>
    <w:rsid w:val="00FD0F08"/>
    <w:rsid w:val="00FD122D"/>
    <w:rsid w:val="00FD12E7"/>
    <w:rsid w:val="00FD1DFA"/>
    <w:rsid w:val="00FD2AC3"/>
    <w:rsid w:val="00FD2BE2"/>
    <w:rsid w:val="00FD39BF"/>
    <w:rsid w:val="00FD45A9"/>
    <w:rsid w:val="00FD5415"/>
    <w:rsid w:val="00FD62BB"/>
    <w:rsid w:val="00FD677F"/>
    <w:rsid w:val="00FD7D0B"/>
    <w:rsid w:val="00FE5086"/>
    <w:rsid w:val="00FE619C"/>
    <w:rsid w:val="00FE643D"/>
    <w:rsid w:val="00FE6D94"/>
    <w:rsid w:val="00FF0F41"/>
    <w:rsid w:val="00FF19D3"/>
    <w:rsid w:val="00FF2D07"/>
    <w:rsid w:val="00FF4940"/>
    <w:rsid w:val="00FF5D7D"/>
    <w:rsid w:val="00FF6363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8BAB1"/>
  <w15:docId w15:val="{7CB441F5-474D-4B7E-A407-F1F665970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3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38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14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45F"/>
    <w:rPr>
      <w:rFonts w:ascii="Tahoma" w:eastAsia="Times New Roman" w:hAnsi="Tahoma" w:cs="Tahoma"/>
      <w:sz w:val="16"/>
      <w:szCs w:val="16"/>
    </w:rPr>
  </w:style>
  <w:style w:type="paragraph" w:customStyle="1" w:styleId="Level1">
    <w:name w:val="Level 1"/>
    <w:rsid w:val="007E7AEA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3A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A3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D219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1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5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64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50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AEDA4-B866-45DA-B5BD-C68128C88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5626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Cathie Rasmussen</cp:lastModifiedBy>
  <cp:revision>3</cp:revision>
  <cp:lastPrinted>2024-04-25T22:11:00Z</cp:lastPrinted>
  <dcterms:created xsi:type="dcterms:W3CDTF">2024-04-25T22:12:00Z</dcterms:created>
  <dcterms:modified xsi:type="dcterms:W3CDTF">2024-04-29T22:19:00Z</dcterms:modified>
</cp:coreProperties>
</file>