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359954C" w14:textId="77777777" w:rsidR="00C32622" w:rsidRDefault="003F79CF" w:rsidP="00FF1A56">
      <w:pPr>
        <w:contextualSpacing/>
        <w:jc w:val="center"/>
      </w:pPr>
      <w:r>
        <w:t>Minutes of the Public Meeting of the</w:t>
      </w:r>
    </w:p>
    <w:p w14:paraId="6EC13589" w14:textId="77777777" w:rsidR="003F79CF" w:rsidRDefault="003F79CF" w:rsidP="00FF1A56">
      <w:pPr>
        <w:contextualSpacing/>
        <w:jc w:val="center"/>
      </w:pPr>
      <w:r>
        <w:t>Lehi Metropolitan Water District</w:t>
      </w:r>
    </w:p>
    <w:p w14:paraId="052FBA11" w14:textId="11D51CA4" w:rsidR="003F79CF" w:rsidRDefault="003F79CF" w:rsidP="00FF1A56">
      <w:pPr>
        <w:contextualSpacing/>
        <w:jc w:val="center"/>
      </w:pPr>
      <w:r>
        <w:t xml:space="preserve">held </w:t>
      </w:r>
      <w:r w:rsidR="00EF292C">
        <w:t>Friday</w:t>
      </w:r>
      <w:r w:rsidR="004073C9">
        <w:t xml:space="preserve"> </w:t>
      </w:r>
      <w:r w:rsidR="00CE0A2A">
        <w:t>Ma</w:t>
      </w:r>
      <w:r w:rsidR="006A0E8E">
        <w:t>y 3</w:t>
      </w:r>
      <w:r w:rsidR="00472736">
        <w:t>,</w:t>
      </w:r>
      <w:r>
        <w:t xml:space="preserve"> 20</w:t>
      </w:r>
      <w:r w:rsidR="00465DBC">
        <w:t>2</w:t>
      </w:r>
      <w:r w:rsidR="00CE0A2A">
        <w:t>4</w:t>
      </w:r>
      <w:r>
        <w:t xml:space="preserve">, </w:t>
      </w:r>
      <w:r w:rsidR="008A49BF">
        <w:t>12</w:t>
      </w:r>
      <w:r>
        <w:t>:00</w:t>
      </w:r>
      <w:r w:rsidR="00FC4D6B">
        <w:t>AM</w:t>
      </w:r>
    </w:p>
    <w:p w14:paraId="1301C3DE" w14:textId="77777777" w:rsidR="003F79CF" w:rsidRDefault="003F79CF" w:rsidP="00FF1A56">
      <w:pPr>
        <w:contextualSpacing/>
        <w:jc w:val="center"/>
      </w:pPr>
      <w:r>
        <w:t>at the Lehi City Office, 153 North 100 East, Lehi, UT  84043</w:t>
      </w:r>
    </w:p>
    <w:p w14:paraId="6E3FDAF7" w14:textId="77777777" w:rsidR="000315B8" w:rsidRDefault="000315B8">
      <w:pPr>
        <w:contextualSpacing/>
      </w:pPr>
    </w:p>
    <w:p w14:paraId="4CEFDD24" w14:textId="27E2EC12" w:rsidR="003F79CF" w:rsidRDefault="0015074D">
      <w:pPr>
        <w:contextualSpacing/>
      </w:pPr>
      <w:r>
        <w:t>Those in attendance:</w:t>
      </w:r>
      <w:r w:rsidR="00637871">
        <w:t xml:space="preserve"> </w:t>
      </w:r>
      <w:r w:rsidR="00EA2FD9">
        <w:t>John Peterson, Lorin Powell, Ron Smith,</w:t>
      </w:r>
      <w:r w:rsidR="000315B8">
        <w:t xml:space="preserve"> Carolyn </w:t>
      </w:r>
      <w:proofErr w:type="gramStart"/>
      <w:r w:rsidR="000315B8">
        <w:t>Player</w:t>
      </w:r>
      <w:proofErr w:type="gramEnd"/>
      <w:r w:rsidR="00EA2FD9">
        <w:t xml:space="preserve"> and Larry Cox</w:t>
      </w:r>
      <w:r w:rsidR="00535687">
        <w:t>.</w:t>
      </w:r>
      <w:r w:rsidR="003161AD">
        <w:t xml:space="preserve">  </w:t>
      </w:r>
    </w:p>
    <w:p w14:paraId="18049F42" w14:textId="77777777" w:rsidR="003F79CF" w:rsidRDefault="003F79CF" w:rsidP="003F79CF">
      <w:pPr>
        <w:pStyle w:val="ListParagraph"/>
        <w:numPr>
          <w:ilvl w:val="0"/>
          <w:numId w:val="1"/>
        </w:numPr>
      </w:pPr>
      <w:r>
        <w:t xml:space="preserve">Review and approve minutes from the prior Board meeting-  </w:t>
      </w:r>
    </w:p>
    <w:p w14:paraId="22E42B53" w14:textId="77777777" w:rsidR="00D637A2" w:rsidRDefault="00D637A2" w:rsidP="00CB7441">
      <w:pPr>
        <w:pStyle w:val="ListParagraph"/>
      </w:pPr>
    </w:p>
    <w:p w14:paraId="21132087" w14:textId="6A861E80" w:rsidR="00EA2FD9" w:rsidRDefault="006A0E8E" w:rsidP="00CB7441">
      <w:pPr>
        <w:pStyle w:val="ListParagraph"/>
      </w:pPr>
      <w:r>
        <w:t xml:space="preserve">Ron </w:t>
      </w:r>
      <w:r w:rsidR="00EA2FD9">
        <w:t xml:space="preserve">moved to approve the minutes from </w:t>
      </w:r>
      <w:r>
        <w:t>March 5</w:t>
      </w:r>
      <w:r w:rsidRPr="006A0E8E">
        <w:rPr>
          <w:vertAlign w:val="superscript"/>
        </w:rPr>
        <w:t>th</w:t>
      </w:r>
      <w:r>
        <w:t>, John</w:t>
      </w:r>
      <w:r w:rsidR="008A49BF">
        <w:t xml:space="preserve"> </w:t>
      </w:r>
      <w:r w:rsidR="00EA2FD9">
        <w:t xml:space="preserve">seconded the motion and the motion </w:t>
      </w:r>
      <w:r w:rsidR="00092FB2">
        <w:t>passed</w:t>
      </w:r>
      <w:r w:rsidR="00EA2FD9">
        <w:t xml:space="preserve"> unanimously.</w:t>
      </w:r>
      <w:r>
        <w:t xml:space="preserve">  John moved to approve the minutes of the April 22 as corrected, and Ron seconded the motion and the motion carried unanimously.</w:t>
      </w:r>
    </w:p>
    <w:p w14:paraId="6651A8E2" w14:textId="77777777" w:rsidR="00CB2E1E" w:rsidRDefault="00CB2E1E" w:rsidP="00CB7441">
      <w:pPr>
        <w:pStyle w:val="ListParagraph"/>
      </w:pPr>
    </w:p>
    <w:p w14:paraId="022AE7F2" w14:textId="77777777" w:rsidR="00CB2E1E" w:rsidRDefault="003F79CF" w:rsidP="005D685E">
      <w:pPr>
        <w:pStyle w:val="ListParagraph"/>
        <w:numPr>
          <w:ilvl w:val="0"/>
          <w:numId w:val="1"/>
        </w:numPr>
      </w:pPr>
      <w:r>
        <w:t xml:space="preserve">Review </w:t>
      </w:r>
      <w:r w:rsidR="00A84E03">
        <w:t>of</w:t>
      </w:r>
      <w:r>
        <w:t xml:space="preserve"> financial </w:t>
      </w:r>
      <w:r w:rsidR="00FC4D6B">
        <w:t>transactions</w:t>
      </w:r>
      <w:r w:rsidR="00D637A2">
        <w:t xml:space="preserve">, </w:t>
      </w:r>
    </w:p>
    <w:p w14:paraId="65B12198" w14:textId="77777777" w:rsidR="00CB2E1E" w:rsidRDefault="00CB2E1E" w:rsidP="00CB7441">
      <w:pPr>
        <w:pStyle w:val="ListParagraph"/>
      </w:pPr>
    </w:p>
    <w:p w14:paraId="3402D70D" w14:textId="36D35422" w:rsidR="00472736" w:rsidRDefault="006A0E8E" w:rsidP="00CB7441">
      <w:pPr>
        <w:pStyle w:val="ListParagraph"/>
      </w:pPr>
      <w:r>
        <w:t>Carolyn reported that the PTIF account currently has 2,206,847 and the bank account currently has 3,291,04</w:t>
      </w:r>
      <w:r w:rsidR="00092FB2">
        <w:t>7</w:t>
      </w:r>
      <w:r>
        <w:t xml:space="preserve"> for a total of 5,497,894.</w:t>
      </w:r>
    </w:p>
    <w:p w14:paraId="0CBD1E66" w14:textId="7951C217" w:rsidR="006A0E8E" w:rsidRDefault="006A0E8E" w:rsidP="00CB7441">
      <w:pPr>
        <w:pStyle w:val="ListParagraph"/>
      </w:pPr>
      <w:r>
        <w:t>Lorin provided a copy of the current water shares owned and in process.  He stated that there is a pending lawsuit requiring the city</w:t>
      </w:r>
      <w:r w:rsidR="008E1E3C">
        <w:t xml:space="preserve"> to</w:t>
      </w:r>
      <w:r>
        <w:t xml:space="preserve"> hold water in reserves to take care of a potential debt.  The board may need to assist in the future depending on the outcome.  </w:t>
      </w:r>
    </w:p>
    <w:p w14:paraId="1BFD5C9A" w14:textId="77777777" w:rsidR="006A0E8E" w:rsidRDefault="006A0E8E" w:rsidP="00CB7441">
      <w:pPr>
        <w:pStyle w:val="ListParagraph"/>
      </w:pPr>
    </w:p>
    <w:p w14:paraId="033FD775" w14:textId="7547F113" w:rsidR="002478D3" w:rsidRDefault="005D685E" w:rsidP="002478D3">
      <w:pPr>
        <w:pStyle w:val="ListParagraph"/>
        <w:numPr>
          <w:ilvl w:val="0"/>
          <w:numId w:val="1"/>
        </w:numPr>
      </w:pPr>
      <w:r>
        <w:t>Review and approval of water right</w:t>
      </w:r>
      <w:r w:rsidR="00D637A2">
        <w:t xml:space="preserve">, capital </w:t>
      </w:r>
      <w:r>
        <w:t xml:space="preserve">purchases and </w:t>
      </w:r>
      <w:r w:rsidR="00D637A2">
        <w:t xml:space="preserve">water </w:t>
      </w:r>
      <w:r>
        <w:t>sales-</w:t>
      </w:r>
    </w:p>
    <w:p w14:paraId="67D6B5BB" w14:textId="77777777" w:rsidR="004A7FD4" w:rsidRDefault="004A7FD4" w:rsidP="00535687">
      <w:pPr>
        <w:pStyle w:val="ListParagraph"/>
      </w:pPr>
    </w:p>
    <w:p w14:paraId="390B5EC4" w14:textId="34D3D061" w:rsidR="000315B8" w:rsidRDefault="000315B8" w:rsidP="000315B8">
      <w:pPr>
        <w:pStyle w:val="ListParagraph"/>
      </w:pPr>
      <w:r>
        <w:t xml:space="preserve">Lorin reported the </w:t>
      </w:r>
      <w:proofErr w:type="gramStart"/>
      <w:r>
        <w:t>current status</w:t>
      </w:r>
      <w:proofErr w:type="gramEnd"/>
      <w:r>
        <w:t xml:space="preserve"> of some of the pending water purchases.  The board discussed the </w:t>
      </w:r>
      <w:proofErr w:type="gramStart"/>
      <w:r>
        <w:t>current status</w:t>
      </w:r>
      <w:proofErr w:type="gramEnd"/>
      <w:r>
        <w:t xml:space="preserve"> of the finances and available water purchases to </w:t>
      </w:r>
      <w:r w:rsidR="008E1E3C">
        <w:t>determine future</w:t>
      </w:r>
      <w:r>
        <w:t xml:space="preserve"> balance</w:t>
      </w:r>
      <w:r w:rsidR="008E1E3C">
        <w:t>s</w:t>
      </w:r>
      <w:r>
        <w:t xml:space="preserve">.  </w:t>
      </w:r>
    </w:p>
    <w:p w14:paraId="43AB2EF6" w14:textId="77777777" w:rsidR="00CE0A2A" w:rsidRDefault="00CE0A2A" w:rsidP="00535687">
      <w:pPr>
        <w:pStyle w:val="ListParagraph"/>
      </w:pPr>
    </w:p>
    <w:p w14:paraId="20FDE479" w14:textId="087F8B23" w:rsidR="000315B8" w:rsidRDefault="000315B8" w:rsidP="005D685E">
      <w:pPr>
        <w:pStyle w:val="ListParagraph"/>
        <w:numPr>
          <w:ilvl w:val="0"/>
          <w:numId w:val="1"/>
        </w:numPr>
      </w:pPr>
      <w:r>
        <w:t xml:space="preserve">Budget meeting to </w:t>
      </w:r>
      <w:r w:rsidR="008E1E3C">
        <w:t>adopt</w:t>
      </w:r>
      <w:r>
        <w:t xml:space="preserve"> a tentative budget for the fiscal year June 30, 2025.</w:t>
      </w:r>
    </w:p>
    <w:p w14:paraId="6F542CFB" w14:textId="77777777" w:rsidR="000315B8" w:rsidRDefault="000315B8" w:rsidP="000315B8">
      <w:pPr>
        <w:pStyle w:val="ListParagraph"/>
      </w:pPr>
    </w:p>
    <w:p w14:paraId="435E5A2A" w14:textId="12879F58" w:rsidR="00396D5C" w:rsidRDefault="000315B8" w:rsidP="000315B8">
      <w:pPr>
        <w:pStyle w:val="ListParagraph"/>
      </w:pPr>
      <w:r>
        <w:t xml:space="preserve">The board discussed </w:t>
      </w:r>
      <w:proofErr w:type="gramStart"/>
      <w:r>
        <w:t>needs</w:t>
      </w:r>
      <w:proofErr w:type="gramEnd"/>
      <w:r>
        <w:t xml:space="preserve"> for funding </w:t>
      </w:r>
      <w:r w:rsidR="008E1E3C">
        <w:t>of</w:t>
      </w:r>
      <w:r>
        <w:t xml:space="preserve"> current projects and </w:t>
      </w:r>
      <w:r w:rsidR="00396D5C">
        <w:t xml:space="preserve">Metro </w:t>
      </w:r>
      <w:r>
        <w:t xml:space="preserve">budgets. </w:t>
      </w:r>
      <w:r w:rsidR="00396D5C">
        <w:t xml:space="preserve">The Dry Creek Reservoir is continuing to be a discussion that is important to the board.  The city has responsibilities to maintain the property.  The Metro has been willing to assist in some of the improvements so that this area can be a good opportunity </w:t>
      </w:r>
      <w:r w:rsidR="008E1E3C">
        <w:t>for</w:t>
      </w:r>
      <w:r w:rsidR="00396D5C">
        <w:t xml:space="preserve"> the city of Lehi.  The DNR and other organizations are </w:t>
      </w:r>
      <w:proofErr w:type="gramStart"/>
      <w:r w:rsidR="00396D5C">
        <w:t>setup</w:t>
      </w:r>
      <w:proofErr w:type="gramEnd"/>
      <w:r w:rsidR="00396D5C">
        <w:t xml:space="preserve"> to maintain parts of the project such as stocking fish etc.</w:t>
      </w:r>
    </w:p>
    <w:p w14:paraId="7A2101BC" w14:textId="77777777" w:rsidR="00396D5C" w:rsidRDefault="00396D5C" w:rsidP="000315B8">
      <w:pPr>
        <w:pStyle w:val="ListParagraph"/>
      </w:pPr>
    </w:p>
    <w:p w14:paraId="622593B6" w14:textId="18753C55" w:rsidR="000315B8" w:rsidRDefault="00396D5C" w:rsidP="000315B8">
      <w:pPr>
        <w:pStyle w:val="ListParagraph"/>
      </w:pPr>
      <w:r>
        <w:t xml:space="preserve">After discussion on the tentative budget, Ron moved to approve the tentative budget for the year-ending June 30, 2025.  John seconded the motion and the motion passed </w:t>
      </w:r>
      <w:r w:rsidR="008E1E3C">
        <w:t>anonymously</w:t>
      </w:r>
      <w:r>
        <w:t xml:space="preserve">. </w:t>
      </w:r>
      <w:r w:rsidR="000315B8">
        <w:t xml:space="preserve"> </w:t>
      </w:r>
    </w:p>
    <w:p w14:paraId="2DA36F21" w14:textId="77777777" w:rsidR="000315B8" w:rsidRDefault="000315B8" w:rsidP="000315B8">
      <w:pPr>
        <w:pStyle w:val="ListParagraph"/>
      </w:pPr>
    </w:p>
    <w:p w14:paraId="4CB3A02E" w14:textId="19C36E85" w:rsidR="005D685E" w:rsidRDefault="005D685E" w:rsidP="005D685E">
      <w:pPr>
        <w:pStyle w:val="ListParagraph"/>
        <w:numPr>
          <w:ilvl w:val="0"/>
          <w:numId w:val="1"/>
        </w:numPr>
      </w:pPr>
      <w:r>
        <w:t xml:space="preserve">The next board meeting </w:t>
      </w:r>
      <w:r w:rsidR="00F71CDD">
        <w:t>is</w:t>
      </w:r>
      <w:r>
        <w:t xml:space="preserve"> scheduled for </w:t>
      </w:r>
      <w:r w:rsidR="000315B8">
        <w:t>June 7</w:t>
      </w:r>
      <w:r w:rsidR="00CB2E1E">
        <w:t xml:space="preserve">, </w:t>
      </w:r>
      <w:r w:rsidR="005F12E7">
        <w:t>202</w:t>
      </w:r>
      <w:r w:rsidR="0022395D">
        <w:t>4</w:t>
      </w:r>
      <w:r w:rsidR="00897DFF">
        <w:t>,</w:t>
      </w:r>
      <w:r w:rsidR="002314E4">
        <w:t xml:space="preserve"> 9:00</w:t>
      </w:r>
      <w:r w:rsidR="00F71CDD">
        <w:t xml:space="preserve"> AM</w:t>
      </w:r>
      <w:r>
        <w:t xml:space="preserve"> in the Lehi City offices.  A motion to </w:t>
      </w:r>
      <w:r w:rsidR="00F71CDD">
        <w:t>adjourn was made by</w:t>
      </w:r>
      <w:r w:rsidR="00396D5C">
        <w:t xml:space="preserve"> John</w:t>
      </w:r>
      <w:r>
        <w:t>, seconded by</w:t>
      </w:r>
      <w:r w:rsidR="00631F05">
        <w:t xml:space="preserve"> </w:t>
      </w:r>
      <w:r w:rsidR="00396D5C">
        <w:t>Ron</w:t>
      </w:r>
      <w:r>
        <w:t>, and approved by the board members.</w:t>
      </w:r>
    </w:p>
    <w:p w14:paraId="13FE4C2B" w14:textId="77777777" w:rsidR="005D685E" w:rsidRDefault="005D685E" w:rsidP="005D685E">
      <w:r>
        <w:t>Minutes by:</w:t>
      </w:r>
    </w:p>
    <w:p w14:paraId="4D6B60D5" w14:textId="5C498F77" w:rsidR="00F71CDD" w:rsidRDefault="005D685E" w:rsidP="005D685E">
      <w:pPr>
        <w:contextualSpacing/>
      </w:pPr>
      <w:r>
        <w:t xml:space="preserve">Larry </w:t>
      </w:r>
      <w:proofErr w:type="gramStart"/>
      <w:r>
        <w:t>Cox</w:t>
      </w:r>
      <w:r w:rsidR="008E1E3C">
        <w:t xml:space="preserve">,  </w:t>
      </w:r>
      <w:r>
        <w:t>Lehi</w:t>
      </w:r>
      <w:proofErr w:type="gramEnd"/>
      <w:r>
        <w:t xml:space="preserve"> Metropolitan Water District Clerk</w:t>
      </w:r>
    </w:p>
    <w:sectPr w:rsidR="00F71CD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7AC65541"/>
    <w:multiLevelType w:val="hybridMultilevel"/>
    <w:tmpl w:val="01D6AB3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275644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79CF"/>
    <w:rsid w:val="000133C8"/>
    <w:rsid w:val="000315B8"/>
    <w:rsid w:val="00052057"/>
    <w:rsid w:val="000561DA"/>
    <w:rsid w:val="00067236"/>
    <w:rsid w:val="000807FF"/>
    <w:rsid w:val="00092FB2"/>
    <w:rsid w:val="000C37D6"/>
    <w:rsid w:val="000D4526"/>
    <w:rsid w:val="00106634"/>
    <w:rsid w:val="0015074D"/>
    <w:rsid w:val="001619F7"/>
    <w:rsid w:val="00163807"/>
    <w:rsid w:val="00174938"/>
    <w:rsid w:val="00195DEC"/>
    <w:rsid w:val="001A4335"/>
    <w:rsid w:val="001C2DBB"/>
    <w:rsid w:val="001C709A"/>
    <w:rsid w:val="001E2182"/>
    <w:rsid w:val="0020063C"/>
    <w:rsid w:val="00202AB1"/>
    <w:rsid w:val="00203D2D"/>
    <w:rsid w:val="0022395D"/>
    <w:rsid w:val="002314E4"/>
    <w:rsid w:val="00240465"/>
    <w:rsid w:val="00244C20"/>
    <w:rsid w:val="002478D3"/>
    <w:rsid w:val="00311E15"/>
    <w:rsid w:val="003161AD"/>
    <w:rsid w:val="00341BF7"/>
    <w:rsid w:val="00364A9C"/>
    <w:rsid w:val="00396D5C"/>
    <w:rsid w:val="003B5068"/>
    <w:rsid w:val="003D68F3"/>
    <w:rsid w:val="003E18D1"/>
    <w:rsid w:val="003F6FA5"/>
    <w:rsid w:val="003F79CF"/>
    <w:rsid w:val="004073C9"/>
    <w:rsid w:val="00464FD8"/>
    <w:rsid w:val="00465DBC"/>
    <w:rsid w:val="00472736"/>
    <w:rsid w:val="004A7FD4"/>
    <w:rsid w:val="004B7E7C"/>
    <w:rsid w:val="004C5137"/>
    <w:rsid w:val="004C5798"/>
    <w:rsid w:val="004D4787"/>
    <w:rsid w:val="004E1231"/>
    <w:rsid w:val="004F00CB"/>
    <w:rsid w:val="005308D0"/>
    <w:rsid w:val="00535687"/>
    <w:rsid w:val="005657EF"/>
    <w:rsid w:val="005C12A8"/>
    <w:rsid w:val="005C5341"/>
    <w:rsid w:val="005D685E"/>
    <w:rsid w:val="005F12E7"/>
    <w:rsid w:val="006078F6"/>
    <w:rsid w:val="00631F05"/>
    <w:rsid w:val="00637871"/>
    <w:rsid w:val="00653CDF"/>
    <w:rsid w:val="00686E4C"/>
    <w:rsid w:val="00687361"/>
    <w:rsid w:val="006A0E8E"/>
    <w:rsid w:val="006A2ED6"/>
    <w:rsid w:val="006B2AC9"/>
    <w:rsid w:val="006C4E59"/>
    <w:rsid w:val="006D2F45"/>
    <w:rsid w:val="006D489F"/>
    <w:rsid w:val="006F5887"/>
    <w:rsid w:val="006F70AD"/>
    <w:rsid w:val="006F7E08"/>
    <w:rsid w:val="00702D25"/>
    <w:rsid w:val="00725348"/>
    <w:rsid w:val="007804A7"/>
    <w:rsid w:val="007A46EC"/>
    <w:rsid w:val="008129BC"/>
    <w:rsid w:val="008502C0"/>
    <w:rsid w:val="008958D9"/>
    <w:rsid w:val="00897DFF"/>
    <w:rsid w:val="008A49BF"/>
    <w:rsid w:val="008E1E3C"/>
    <w:rsid w:val="008F68EE"/>
    <w:rsid w:val="00903104"/>
    <w:rsid w:val="00913AAD"/>
    <w:rsid w:val="00915C77"/>
    <w:rsid w:val="00971537"/>
    <w:rsid w:val="00973518"/>
    <w:rsid w:val="009836A5"/>
    <w:rsid w:val="009A2E95"/>
    <w:rsid w:val="009B07E3"/>
    <w:rsid w:val="009B18DD"/>
    <w:rsid w:val="009E3159"/>
    <w:rsid w:val="009F2EAB"/>
    <w:rsid w:val="00A178FB"/>
    <w:rsid w:val="00A84E03"/>
    <w:rsid w:val="00A87919"/>
    <w:rsid w:val="00A934AD"/>
    <w:rsid w:val="00AF37BD"/>
    <w:rsid w:val="00AF3DA6"/>
    <w:rsid w:val="00B40821"/>
    <w:rsid w:val="00B50A6B"/>
    <w:rsid w:val="00BA65D5"/>
    <w:rsid w:val="00C1142C"/>
    <w:rsid w:val="00C11535"/>
    <w:rsid w:val="00C31BCA"/>
    <w:rsid w:val="00C32622"/>
    <w:rsid w:val="00C74E48"/>
    <w:rsid w:val="00C767B4"/>
    <w:rsid w:val="00C95E89"/>
    <w:rsid w:val="00CB2E1E"/>
    <w:rsid w:val="00CB7441"/>
    <w:rsid w:val="00CD6020"/>
    <w:rsid w:val="00CE0A2A"/>
    <w:rsid w:val="00D637A2"/>
    <w:rsid w:val="00D94D7F"/>
    <w:rsid w:val="00D973AF"/>
    <w:rsid w:val="00DA07D2"/>
    <w:rsid w:val="00DA2E64"/>
    <w:rsid w:val="00DD3B7E"/>
    <w:rsid w:val="00DD69EC"/>
    <w:rsid w:val="00E34856"/>
    <w:rsid w:val="00EA1D16"/>
    <w:rsid w:val="00EA2FD9"/>
    <w:rsid w:val="00ED5906"/>
    <w:rsid w:val="00EF292C"/>
    <w:rsid w:val="00F45B5F"/>
    <w:rsid w:val="00F512E8"/>
    <w:rsid w:val="00F71CDD"/>
    <w:rsid w:val="00FC4D6B"/>
    <w:rsid w:val="00FF1A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412037"/>
  <w15:docId w15:val="{7E0892B5-4233-42DA-A666-E697CB7875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F79CF"/>
    <w:pPr>
      <w:ind w:left="720"/>
      <w:contextualSpacing/>
    </w:pPr>
  </w:style>
  <w:style w:type="paragraph" w:styleId="BalloonText">
    <w:name w:val="Balloon Text"/>
    <w:basedOn w:val="Normal"/>
    <w:link w:val="BalloonTextChar"/>
    <w:uiPriority w:val="99"/>
    <w:semiHidden/>
    <w:unhideWhenUsed/>
    <w:rsid w:val="004C513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C513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420</TotalTime>
  <Pages>1</Pages>
  <Words>331</Words>
  <Characters>1891</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Larry Cox</dc:creator>
  <cp:lastModifiedBy>Larry Cox</cp:lastModifiedBy>
  <cp:revision>31</cp:revision>
  <cp:lastPrinted>2024-05-03T21:57:00Z</cp:lastPrinted>
  <dcterms:created xsi:type="dcterms:W3CDTF">2021-03-05T16:36:00Z</dcterms:created>
  <dcterms:modified xsi:type="dcterms:W3CDTF">2024-05-03T21:57:00Z</dcterms:modified>
</cp:coreProperties>
</file>