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59954C" w14:textId="77777777" w:rsidR="00C32622" w:rsidRDefault="003F79CF" w:rsidP="00FF1A56">
      <w:pPr>
        <w:contextualSpacing/>
        <w:jc w:val="center"/>
      </w:pPr>
      <w:r>
        <w:t>Minutes of the Public Meeting of the</w:t>
      </w:r>
    </w:p>
    <w:p w14:paraId="6EC13589" w14:textId="77777777" w:rsidR="003F79CF" w:rsidRDefault="003F79CF" w:rsidP="00FF1A56">
      <w:pPr>
        <w:contextualSpacing/>
        <w:jc w:val="center"/>
      </w:pPr>
      <w:r>
        <w:t>Lehi Metropolitan Water District</w:t>
      </w:r>
    </w:p>
    <w:p w14:paraId="052FBA11" w14:textId="01076B81" w:rsidR="003F79CF" w:rsidRDefault="003F79CF" w:rsidP="00F25926">
      <w:pPr>
        <w:contextualSpacing/>
        <w:jc w:val="center"/>
      </w:pPr>
      <w:r>
        <w:t xml:space="preserve">held </w:t>
      </w:r>
      <w:r w:rsidR="00A82721">
        <w:t>Friday</w:t>
      </w:r>
      <w:r>
        <w:t xml:space="preserve">, </w:t>
      </w:r>
      <w:r w:rsidR="00BE09FD">
        <w:t>April 22</w:t>
      </w:r>
      <w:r>
        <w:t>, 20</w:t>
      </w:r>
      <w:r w:rsidR="00465DBC">
        <w:t>2</w:t>
      </w:r>
      <w:r w:rsidR="001233A1">
        <w:t>4</w:t>
      </w:r>
      <w:r>
        <w:t xml:space="preserve">, </w:t>
      </w:r>
      <w:r w:rsidR="00BE09FD">
        <w:t>5</w:t>
      </w:r>
      <w:r w:rsidR="00F338D8">
        <w:t>:</w:t>
      </w:r>
      <w:r w:rsidR="00BE09FD">
        <w:t>3</w:t>
      </w:r>
      <w:r>
        <w:t>0</w:t>
      </w:r>
      <w:r w:rsidR="00BE09FD">
        <w:t>P</w:t>
      </w:r>
      <w:r w:rsidR="00FC4D6B">
        <w:t>M</w:t>
      </w:r>
    </w:p>
    <w:p w14:paraId="1301C3DE" w14:textId="75E1C4D3" w:rsidR="003F79CF" w:rsidRDefault="003F79CF" w:rsidP="00FF1A56">
      <w:pPr>
        <w:contextualSpacing/>
        <w:jc w:val="center"/>
      </w:pPr>
      <w:r>
        <w:t xml:space="preserve">at </w:t>
      </w:r>
      <w:r w:rsidR="00BE09FD">
        <w:t>Dry Creek Reservoir, Lehi, UT</w:t>
      </w:r>
    </w:p>
    <w:p w14:paraId="45C3DD23" w14:textId="77777777" w:rsidR="003F79CF" w:rsidRDefault="003F79CF">
      <w:pPr>
        <w:contextualSpacing/>
      </w:pPr>
    </w:p>
    <w:p w14:paraId="0607581E" w14:textId="77777777" w:rsidR="00FF1A56" w:rsidRDefault="00FF1A56">
      <w:pPr>
        <w:contextualSpacing/>
      </w:pPr>
    </w:p>
    <w:p w14:paraId="62CC268D" w14:textId="77777777" w:rsidR="00FF1A56" w:rsidRDefault="00FF1A56">
      <w:pPr>
        <w:contextualSpacing/>
      </w:pPr>
    </w:p>
    <w:p w14:paraId="373464DB" w14:textId="77777777" w:rsidR="003F0DAC" w:rsidRDefault="0015074D">
      <w:pPr>
        <w:contextualSpacing/>
      </w:pPr>
      <w:r>
        <w:t xml:space="preserve">Those in attendance: </w:t>
      </w:r>
      <w:r w:rsidR="003F0DAC">
        <w:t>Lorin Powell, John Peterson, Ron Smith, Larry Cox</w:t>
      </w:r>
    </w:p>
    <w:p w14:paraId="7347BC16" w14:textId="46F010ED" w:rsidR="003F0DAC" w:rsidRDefault="003F0DAC">
      <w:pPr>
        <w:contextualSpacing/>
      </w:pPr>
      <w:r>
        <w:tab/>
        <w:t>Lehi City Council – Heather Newall, Michelle Stallings</w:t>
      </w:r>
    </w:p>
    <w:p w14:paraId="6FCCB3F2" w14:textId="3FDF6AA0" w:rsidR="003F0DAC" w:rsidRDefault="003F0DAC">
      <w:pPr>
        <w:contextualSpacing/>
      </w:pPr>
      <w:r>
        <w:tab/>
        <w:t xml:space="preserve">NUCWCD - Hunt Willougby, chairman and Alan Jenkins, Dam tender </w:t>
      </w:r>
    </w:p>
    <w:p w14:paraId="42B22B7F" w14:textId="77777777" w:rsidR="003F0DAC" w:rsidRDefault="003F0DAC">
      <w:pPr>
        <w:contextualSpacing/>
      </w:pPr>
      <w:r>
        <w:tab/>
        <w:t>Highland City - Kurt Ostler, Mayor; Andy Spencer, city engineer</w:t>
      </w:r>
    </w:p>
    <w:p w14:paraId="2C4D5D29" w14:textId="77777777" w:rsidR="003F0DAC" w:rsidRDefault="003F0DAC">
      <w:pPr>
        <w:contextualSpacing/>
      </w:pPr>
      <w:r>
        <w:tab/>
        <w:t>Dry Creek Construction – Travis Calton, Steve Calton</w:t>
      </w:r>
    </w:p>
    <w:p w14:paraId="4CEFDD24" w14:textId="7E01E249" w:rsidR="003F79CF" w:rsidRDefault="003F0DAC">
      <w:pPr>
        <w:contextualSpacing/>
      </w:pPr>
      <w:r>
        <w:tab/>
        <w:t>Citizen Involvement – Chris Bowerbank</w:t>
      </w:r>
      <w:r w:rsidR="003161AD">
        <w:t xml:space="preserve"> </w:t>
      </w:r>
    </w:p>
    <w:p w14:paraId="0A311523" w14:textId="77777777" w:rsidR="00F71CDD" w:rsidRDefault="00F71CDD">
      <w:pPr>
        <w:contextualSpacing/>
      </w:pPr>
    </w:p>
    <w:p w14:paraId="521E3A3E" w14:textId="4944F58B" w:rsidR="003F0DAC" w:rsidRDefault="003F0DAC" w:rsidP="004F4656">
      <w:pPr>
        <w:pStyle w:val="ListParagraph"/>
        <w:numPr>
          <w:ilvl w:val="0"/>
          <w:numId w:val="1"/>
        </w:numPr>
      </w:pPr>
      <w:r>
        <w:t xml:space="preserve">Discuss the Dry Creek </w:t>
      </w:r>
      <w:r w:rsidR="0016294F">
        <w:t>Reservoir</w:t>
      </w:r>
      <w:r>
        <w:t xml:space="preserve"> facilities and improvements – </w:t>
      </w:r>
    </w:p>
    <w:p w14:paraId="57E9DD74" w14:textId="08E909B2" w:rsidR="00C53094" w:rsidRDefault="003F0DAC" w:rsidP="003F0DAC">
      <w:pPr>
        <w:pStyle w:val="ListParagraph"/>
        <w:ind w:firstLine="720"/>
      </w:pPr>
      <w:r>
        <w:t xml:space="preserve">Lorin introduced the individuals in attendance and the purpose of the meeting.  The </w:t>
      </w:r>
      <w:r w:rsidR="0016294F">
        <w:t xml:space="preserve">Dry Creek Reservoir </w:t>
      </w:r>
      <w:r>
        <w:t xml:space="preserve">project </w:t>
      </w:r>
      <w:proofErr w:type="gramStart"/>
      <w:r w:rsidR="00C01D23">
        <w:t>is</w:t>
      </w:r>
      <w:r>
        <w:t xml:space="preserve"> benefitted</w:t>
      </w:r>
      <w:proofErr w:type="gramEnd"/>
      <w:r>
        <w:t xml:space="preserve"> by many individuals and organizations.</w:t>
      </w:r>
      <w:r w:rsidR="004F4656">
        <w:t xml:space="preserve"> </w:t>
      </w:r>
    </w:p>
    <w:p w14:paraId="2A92F9AC" w14:textId="1962B786" w:rsidR="003F0DAC" w:rsidRDefault="003F0DAC" w:rsidP="003F0DAC">
      <w:pPr>
        <w:pStyle w:val="ListParagraph"/>
      </w:pPr>
      <w:r>
        <w:tab/>
        <w:t>Some of the improvements to the ar</w:t>
      </w:r>
      <w:r w:rsidR="0016294F">
        <w:t>e</w:t>
      </w:r>
      <w:r>
        <w:t xml:space="preserve">a include adjusting the cove to be </w:t>
      </w:r>
      <w:proofErr w:type="gramStart"/>
      <w:r>
        <w:t>more safe</w:t>
      </w:r>
      <w:proofErr w:type="gramEnd"/>
      <w:r>
        <w:t xml:space="preserve">, </w:t>
      </w:r>
      <w:r w:rsidR="0016294F">
        <w:t>widening</w:t>
      </w:r>
      <w:r>
        <w:t xml:space="preserve"> the trail, adjusting the elevations</w:t>
      </w:r>
      <w:r w:rsidR="0016294F">
        <w:t xml:space="preserve">, </w:t>
      </w:r>
      <w:r>
        <w:t xml:space="preserve">adding crushed </w:t>
      </w:r>
      <w:r w:rsidR="0016294F">
        <w:t>asphalt</w:t>
      </w:r>
      <w:r>
        <w:t xml:space="preserve"> to the roadway</w:t>
      </w:r>
      <w:r w:rsidR="0016294F">
        <w:t>, and i</w:t>
      </w:r>
      <w:r>
        <w:t>mproving the soil to have bet</w:t>
      </w:r>
      <w:r w:rsidR="0016294F">
        <w:t>t</w:t>
      </w:r>
      <w:r>
        <w:t>er materials and better access.</w:t>
      </w:r>
    </w:p>
    <w:p w14:paraId="2BBD4F36" w14:textId="6F25B70C" w:rsidR="003F0DAC" w:rsidRDefault="003F0DAC" w:rsidP="003F0DAC">
      <w:pPr>
        <w:pStyle w:val="ListParagraph"/>
      </w:pPr>
      <w:r>
        <w:tab/>
        <w:t xml:space="preserve">LMWD has agreed to purchase a bridge which will allow access around the lake for recreation, </w:t>
      </w:r>
      <w:proofErr w:type="gramStart"/>
      <w:r>
        <w:t>safety</w:t>
      </w:r>
      <w:proofErr w:type="gramEnd"/>
      <w:r>
        <w:t xml:space="preserve"> and maintenance purposes.  At this time in the budget process there are </w:t>
      </w:r>
      <w:r w:rsidR="0016294F">
        <w:t>entities</w:t>
      </w:r>
      <w:r>
        <w:t xml:space="preserve"> that have applied for grants and other funding needs.  The project has been pared bac</w:t>
      </w:r>
      <w:r w:rsidR="00D2417E">
        <w:t>k from the original purpose to a family type park.  Lorin stated, “It is a nice project that could and should be done”.</w:t>
      </w:r>
    </w:p>
    <w:p w14:paraId="0F30B429" w14:textId="3871182B" w:rsidR="00D2417E" w:rsidRDefault="00D2417E" w:rsidP="003F0DAC">
      <w:pPr>
        <w:pStyle w:val="ListParagraph"/>
      </w:pPr>
      <w:r>
        <w:tab/>
        <w:t xml:space="preserve">The North Utah Water Conservation District created the </w:t>
      </w:r>
      <w:r w:rsidR="0016294F">
        <w:t>dam but</w:t>
      </w:r>
      <w:r>
        <w:t xml:space="preserve"> has not created </w:t>
      </w:r>
      <w:proofErr w:type="gramStart"/>
      <w:r>
        <w:t>all of</w:t>
      </w:r>
      <w:proofErr w:type="gramEnd"/>
      <w:r>
        <w:t xml:space="preserve"> the additional facilities.  Their concern is who will maintain the additional facilities?  Lehi benefits from the project for </w:t>
      </w:r>
      <w:r w:rsidR="0016294F">
        <w:t>debris</w:t>
      </w:r>
      <w:r>
        <w:t xml:space="preserve"> removal, flood control and irrigation.  The NUWC has asked the question what is Lehi going to do and how will a partnership be organized to maintain the property and benefits?</w:t>
      </w:r>
    </w:p>
    <w:p w14:paraId="0A437F2B" w14:textId="4F073B05" w:rsidR="00D2417E" w:rsidRDefault="00D2417E" w:rsidP="003F0DAC">
      <w:pPr>
        <w:pStyle w:val="ListParagraph"/>
      </w:pPr>
      <w:r>
        <w:tab/>
        <w:t>The intent of this meeting is to get individual</w:t>
      </w:r>
      <w:r w:rsidR="0016294F">
        <w:t>s</w:t>
      </w:r>
      <w:r>
        <w:t xml:space="preserve"> together to understand the project and to consider what additional funding may be necessary.  Currently Lehi does not have plans to keep the reservoir full, but rathe</w:t>
      </w:r>
      <w:r w:rsidR="0016294F">
        <w:t>r</w:t>
      </w:r>
      <w:r>
        <w:t xml:space="preserve"> to hold water </w:t>
      </w:r>
      <w:r w:rsidR="0016294F">
        <w:t xml:space="preserve">until around </w:t>
      </w:r>
      <w:r>
        <w:t xml:space="preserve">mid-summer.  Keeping the reservoir fuller allows for water to seep into the underground.  </w:t>
      </w:r>
    </w:p>
    <w:p w14:paraId="07CB49B9" w14:textId="65B90E2C" w:rsidR="00D2417E" w:rsidRDefault="00D2417E" w:rsidP="003F0DAC">
      <w:pPr>
        <w:pStyle w:val="ListParagraph"/>
      </w:pPr>
      <w:r>
        <w:tab/>
        <w:t>Highland will have open space next to the lake area which may affect the fencing and access to parts of the lake.  NUW</w:t>
      </w:r>
      <w:r w:rsidR="0016294F">
        <w:t>C</w:t>
      </w:r>
      <w:r>
        <w:t xml:space="preserve">D has worked out all the property boundaries and done fire prevention.  Highland has </w:t>
      </w:r>
      <w:r w:rsidR="0016294F">
        <w:t xml:space="preserve">installed </w:t>
      </w:r>
      <w:r>
        <w:t>bump and Jump trails to the south with t</w:t>
      </w:r>
      <w:r w:rsidR="00C01D23">
        <w:t>r</w:t>
      </w:r>
      <w:r>
        <w:t xml:space="preserve">ails to access the property from several locations.  Lorin mentioned the LMWD has agreed to put up money for improvements but not maintenance.  </w:t>
      </w:r>
    </w:p>
    <w:p w14:paraId="269E56FC" w14:textId="5041ECD6" w:rsidR="00D2417E" w:rsidRDefault="00D2417E" w:rsidP="003F0DAC">
      <w:pPr>
        <w:pStyle w:val="ListParagraph"/>
      </w:pPr>
      <w:r>
        <w:tab/>
        <w:t xml:space="preserve">Mayor Ostler stated his appreciation to Lehi for the work and support.  </w:t>
      </w:r>
    </w:p>
    <w:p w14:paraId="68B96C46" w14:textId="25F07DD5" w:rsidR="00D2417E" w:rsidRDefault="00D2417E" w:rsidP="003F0DAC">
      <w:pPr>
        <w:pStyle w:val="ListParagraph"/>
      </w:pPr>
      <w:r>
        <w:lastRenderedPageBreak/>
        <w:tab/>
        <w:t xml:space="preserve">Currently the </w:t>
      </w:r>
      <w:r w:rsidR="00C01D23">
        <w:t>reservoir</w:t>
      </w:r>
      <w:r>
        <w:t xml:space="preserve"> capacity is a</w:t>
      </w:r>
      <w:r w:rsidR="00C01D23">
        <w:t>round</w:t>
      </w:r>
      <w:r>
        <w:t xml:space="preserve"> 6-8 feet deep or 20% full.  DNR has requested at l</w:t>
      </w:r>
      <w:r w:rsidR="00C01D23">
        <w:t>e</w:t>
      </w:r>
      <w:r>
        <w:t>as</w:t>
      </w:r>
      <w:r w:rsidR="00C01D23">
        <w:t>t</w:t>
      </w:r>
      <w:r>
        <w:t xml:space="preserve"> 6 fee</w:t>
      </w:r>
      <w:r w:rsidR="00C01D23">
        <w:t>t</w:t>
      </w:r>
      <w:r>
        <w:t xml:space="preserve"> of water to maintain fish.  </w:t>
      </w:r>
      <w:r w:rsidR="0016294F">
        <w:t xml:space="preserve">A grant </w:t>
      </w:r>
      <w:r w:rsidR="00C01D23">
        <w:t>amenity</w:t>
      </w:r>
      <w:r w:rsidR="0016294F">
        <w:t xml:space="preserve"> could be applied for with some adjustments to the project.  </w:t>
      </w:r>
    </w:p>
    <w:p w14:paraId="13B63AA6" w14:textId="4F774A0E" w:rsidR="0016294F" w:rsidRDefault="0016294F" w:rsidP="003F0DAC">
      <w:pPr>
        <w:pStyle w:val="ListParagraph"/>
      </w:pPr>
      <w:r>
        <w:tab/>
        <w:t xml:space="preserve">Many water facilities are fenced off, but this could be used for public access being such a neat facility, stated Lorin.  Lorin also stated Lehi </w:t>
      </w:r>
      <w:proofErr w:type="gramStart"/>
      <w:r>
        <w:t>has the ability to</w:t>
      </w:r>
      <w:proofErr w:type="gramEnd"/>
      <w:r>
        <w:t xml:space="preserve"> purchase necessary water rights.  He posed the question whether the Metr</w:t>
      </w:r>
      <w:r w:rsidR="00C01D23">
        <w:t>o</w:t>
      </w:r>
      <w:r>
        <w:t xml:space="preserve"> would entertain the idea of putting up 15</w:t>
      </w:r>
      <w:r w:rsidR="00633475">
        <w:t>0K for O&amp;M</w:t>
      </w:r>
      <w:r>
        <w:t>.</w:t>
      </w:r>
    </w:p>
    <w:p w14:paraId="4D6F8CD9" w14:textId="4410DB9B" w:rsidR="0016294F" w:rsidRDefault="0016294F" w:rsidP="003F0DAC">
      <w:pPr>
        <w:pStyle w:val="ListParagraph"/>
      </w:pPr>
      <w:r>
        <w:tab/>
        <w:t>John Peterson provided some history about the Metro and how water was acquired and how the Metro has built up reserves over the years.  The Dry Creek Reservoir can be a goo</w:t>
      </w:r>
      <w:r w:rsidR="00C01D23">
        <w:t xml:space="preserve">d </w:t>
      </w:r>
      <w:r>
        <w:t xml:space="preserve">source of water for Lehi.  </w:t>
      </w:r>
    </w:p>
    <w:p w14:paraId="60D22795" w14:textId="465AD3A1" w:rsidR="0016294F" w:rsidRDefault="0016294F" w:rsidP="003F0DAC">
      <w:pPr>
        <w:pStyle w:val="ListParagraph"/>
      </w:pPr>
      <w:r>
        <w:tab/>
        <w:t>Both Ron and John expressed desires to work with Lehi City and the Dry Creek Reservoir</w:t>
      </w:r>
      <w:r w:rsidR="00C01D23">
        <w:t xml:space="preserve"> Project</w:t>
      </w:r>
      <w:r>
        <w:t xml:space="preserve">.  LMWD cannot </w:t>
      </w:r>
      <w:r w:rsidR="00C01D23">
        <w:t>complete</w:t>
      </w:r>
      <w:r>
        <w:t xml:space="preserve"> recreation </w:t>
      </w:r>
      <w:r w:rsidR="00C01D23">
        <w:t>improvements but</w:t>
      </w:r>
      <w:r>
        <w:t xml:space="preserve"> can help with </w:t>
      </w:r>
      <w:r w:rsidR="00C01D23">
        <w:t>water-related</w:t>
      </w:r>
      <w:r>
        <w:t xml:space="preserve"> costs.</w:t>
      </w:r>
    </w:p>
    <w:p w14:paraId="4CB3A02E" w14:textId="7E6101EE" w:rsidR="005D685E" w:rsidRDefault="003542AB" w:rsidP="003542AB">
      <w:pPr>
        <w:ind w:left="360"/>
      </w:pPr>
      <w:r>
        <w:t xml:space="preserve">5.  </w:t>
      </w:r>
      <w:r w:rsidR="005D685E">
        <w:t xml:space="preserve">The next board meeting </w:t>
      </w:r>
      <w:r w:rsidR="00F71CDD">
        <w:t>is</w:t>
      </w:r>
      <w:r w:rsidR="005D685E">
        <w:t xml:space="preserve"> scheduled for </w:t>
      </w:r>
      <w:r w:rsidR="00AA3C7B">
        <w:t>Ma</w:t>
      </w:r>
      <w:r w:rsidR="001233A1">
        <w:t>y</w:t>
      </w:r>
      <w:r w:rsidR="009A4C30">
        <w:t xml:space="preserve"> </w:t>
      </w:r>
      <w:r w:rsidR="001233A1">
        <w:t>3</w:t>
      </w:r>
      <w:r w:rsidR="000D4526">
        <w:t>,</w:t>
      </w:r>
      <w:r w:rsidR="00FC4D6B">
        <w:t xml:space="preserve"> 20</w:t>
      </w:r>
      <w:r w:rsidR="009836A5">
        <w:t>2</w:t>
      </w:r>
      <w:r w:rsidR="00AA3C7B">
        <w:t>4</w:t>
      </w:r>
      <w:r w:rsidR="00FC4D6B">
        <w:t>,</w:t>
      </w:r>
      <w:r w:rsidR="002314E4">
        <w:t xml:space="preserve"> 9:00</w:t>
      </w:r>
      <w:r w:rsidR="00F71CDD">
        <w:t xml:space="preserve"> AM</w:t>
      </w:r>
      <w:r w:rsidR="005D685E">
        <w:t xml:space="preserve"> in the Lehi City offices.  A motion to </w:t>
      </w:r>
      <w:r w:rsidR="00F71CDD">
        <w:t>adjourn was made by</w:t>
      </w:r>
      <w:r w:rsidR="006F5887">
        <w:t xml:space="preserve"> </w:t>
      </w:r>
      <w:r w:rsidR="0016294F">
        <w:t>John</w:t>
      </w:r>
      <w:r w:rsidR="005D685E">
        <w:t>, seconded by</w:t>
      </w:r>
      <w:r w:rsidR="00631F05">
        <w:t xml:space="preserve"> </w:t>
      </w:r>
      <w:r w:rsidR="0016294F">
        <w:t>Ron</w:t>
      </w:r>
      <w:r w:rsidR="005D685E">
        <w:t>, and approved by the board members.</w:t>
      </w:r>
    </w:p>
    <w:p w14:paraId="2214D363" w14:textId="77777777" w:rsidR="002314E4" w:rsidRDefault="002314E4" w:rsidP="005D685E"/>
    <w:p w14:paraId="13FE4C2B" w14:textId="77777777" w:rsidR="005D685E" w:rsidRDefault="005D685E" w:rsidP="005D685E">
      <w:r>
        <w:t>Minutes by:</w:t>
      </w:r>
    </w:p>
    <w:p w14:paraId="1DBCC0E0" w14:textId="77777777" w:rsidR="005D685E" w:rsidRDefault="005D685E" w:rsidP="005D685E">
      <w:pPr>
        <w:contextualSpacing/>
      </w:pPr>
      <w:r>
        <w:t>Larry Cox</w:t>
      </w:r>
    </w:p>
    <w:p w14:paraId="6D400E24" w14:textId="77777777" w:rsidR="005D685E" w:rsidRDefault="005D685E" w:rsidP="005D685E">
      <w:pPr>
        <w:contextualSpacing/>
      </w:pPr>
      <w:r>
        <w:t>Lehi Metropolitan Water District Clerk</w:t>
      </w:r>
    </w:p>
    <w:p w14:paraId="4D6B60D5" w14:textId="77777777" w:rsidR="00F71CDD" w:rsidRDefault="00F71CDD" w:rsidP="005D685E">
      <w:pPr>
        <w:contextualSpacing/>
      </w:pPr>
    </w:p>
    <w:sectPr w:rsidR="00F71C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C65541"/>
    <w:multiLevelType w:val="hybridMultilevel"/>
    <w:tmpl w:val="01D6AB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3150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9CF"/>
    <w:rsid w:val="00052057"/>
    <w:rsid w:val="00067236"/>
    <w:rsid w:val="000807FF"/>
    <w:rsid w:val="000D4526"/>
    <w:rsid w:val="00106634"/>
    <w:rsid w:val="001233A1"/>
    <w:rsid w:val="0015074D"/>
    <w:rsid w:val="001619F7"/>
    <w:rsid w:val="0016294F"/>
    <w:rsid w:val="00163807"/>
    <w:rsid w:val="001C2DBB"/>
    <w:rsid w:val="001C709A"/>
    <w:rsid w:val="0020063C"/>
    <w:rsid w:val="00202AB1"/>
    <w:rsid w:val="002077CB"/>
    <w:rsid w:val="002314E4"/>
    <w:rsid w:val="002478D3"/>
    <w:rsid w:val="002E1039"/>
    <w:rsid w:val="00311E15"/>
    <w:rsid w:val="003122AC"/>
    <w:rsid w:val="003161AD"/>
    <w:rsid w:val="003542AB"/>
    <w:rsid w:val="003B5068"/>
    <w:rsid w:val="003E18D1"/>
    <w:rsid w:val="003F0DAC"/>
    <w:rsid w:val="003F6FA5"/>
    <w:rsid w:val="003F79CF"/>
    <w:rsid w:val="0045331D"/>
    <w:rsid w:val="00464FD8"/>
    <w:rsid w:val="00465DBC"/>
    <w:rsid w:val="004C5137"/>
    <w:rsid w:val="004C5798"/>
    <w:rsid w:val="004D4787"/>
    <w:rsid w:val="004E1231"/>
    <w:rsid w:val="004F00CB"/>
    <w:rsid w:val="004F4656"/>
    <w:rsid w:val="005308D0"/>
    <w:rsid w:val="005D685E"/>
    <w:rsid w:val="00631F05"/>
    <w:rsid w:val="00633475"/>
    <w:rsid w:val="00686E4C"/>
    <w:rsid w:val="006A2ED6"/>
    <w:rsid w:val="006F5887"/>
    <w:rsid w:val="006F70AD"/>
    <w:rsid w:val="007774AA"/>
    <w:rsid w:val="007804A7"/>
    <w:rsid w:val="007D04B5"/>
    <w:rsid w:val="008129BC"/>
    <w:rsid w:val="00832985"/>
    <w:rsid w:val="00847703"/>
    <w:rsid w:val="008958D9"/>
    <w:rsid w:val="00903104"/>
    <w:rsid w:val="00915C77"/>
    <w:rsid w:val="00971537"/>
    <w:rsid w:val="00973518"/>
    <w:rsid w:val="009836A5"/>
    <w:rsid w:val="009A2E95"/>
    <w:rsid w:val="009A4C30"/>
    <w:rsid w:val="009B07E3"/>
    <w:rsid w:val="009B7F49"/>
    <w:rsid w:val="00A178FB"/>
    <w:rsid w:val="00A82721"/>
    <w:rsid w:val="00A84E03"/>
    <w:rsid w:val="00AA3C7B"/>
    <w:rsid w:val="00AD01BB"/>
    <w:rsid w:val="00AF3DA6"/>
    <w:rsid w:val="00B50A6B"/>
    <w:rsid w:val="00BA65D5"/>
    <w:rsid w:val="00BE09FD"/>
    <w:rsid w:val="00C01D23"/>
    <w:rsid w:val="00C1142C"/>
    <w:rsid w:val="00C11535"/>
    <w:rsid w:val="00C32622"/>
    <w:rsid w:val="00C53094"/>
    <w:rsid w:val="00C767B4"/>
    <w:rsid w:val="00C95E89"/>
    <w:rsid w:val="00CB7441"/>
    <w:rsid w:val="00CD6020"/>
    <w:rsid w:val="00D16625"/>
    <w:rsid w:val="00D2417E"/>
    <w:rsid w:val="00D94D7F"/>
    <w:rsid w:val="00D973AF"/>
    <w:rsid w:val="00DA2E64"/>
    <w:rsid w:val="00DD69EC"/>
    <w:rsid w:val="00E03080"/>
    <w:rsid w:val="00E06EF6"/>
    <w:rsid w:val="00E34856"/>
    <w:rsid w:val="00F25926"/>
    <w:rsid w:val="00F338D8"/>
    <w:rsid w:val="00F45B5F"/>
    <w:rsid w:val="00F71CDD"/>
    <w:rsid w:val="00FC4D6B"/>
    <w:rsid w:val="00FF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12037"/>
  <w15:docId w15:val="{7E0892B5-4233-42DA-A666-E697CB78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79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5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1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 Cox</dc:creator>
  <cp:lastModifiedBy>Larry Cox</cp:lastModifiedBy>
  <cp:revision>4</cp:revision>
  <cp:lastPrinted>2024-05-03T21:22:00Z</cp:lastPrinted>
  <dcterms:created xsi:type="dcterms:W3CDTF">2024-05-03T03:43:00Z</dcterms:created>
  <dcterms:modified xsi:type="dcterms:W3CDTF">2024-05-03T21:22:00Z</dcterms:modified>
</cp:coreProperties>
</file>