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8.82147312164307" w:lineRule="auto"/>
        <w:ind w:left="3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5943599" cy="9144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943599" cy="914400"/>
                    </a:xfrm>
                    <a:prstGeom prst="rect"/>
                    <a:ln/>
                  </pic:spPr>
                </pic:pic>
              </a:graphicData>
            </a:graphic>
          </wp:inline>
        </w:drawing>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Library Board Meeting Minutes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87841796875" w:line="240" w:lineRule="auto"/>
        <w:ind w:left="3.39996337890625"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Date: 3/28/2024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077880859375" w:line="240" w:lineRule="auto"/>
        <w:ind w:left="6.00006103515625"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Time: 7:00 pm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077880859375" w:line="240" w:lineRule="auto"/>
        <w:ind w:left="3.39996337890625"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Place: Mendon Library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077880859375" w:line="240" w:lineRule="auto"/>
        <w:ind w:left="7.20001220703125"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Conducted: Janelle Simmons (Chair)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5.194091796875"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Also In Attendance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85791015625" w:line="240" w:lineRule="auto"/>
        <w:ind w:left="8.9999389648437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Sharla Watkins(Secretary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547119140625" w:line="240" w:lineRule="auto"/>
        <w:ind w:left="3.99993896484375"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Lisa Puga (Board Member)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077880859375" w:line="240" w:lineRule="auto"/>
        <w:ind w:left="3.39996337890625"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Ron Campbell (Board Member)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07666015625" w:line="240" w:lineRule="auto"/>
        <w:ind w:left="4.199981689453125"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Jamie Judy (Board Member)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077880859375" w:line="240" w:lineRule="auto"/>
        <w:ind w:left="1.60003662109375"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Amy Garbe (City Council)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077880859375" w:line="240" w:lineRule="auto"/>
        <w:ind w:left="4.199981689453125"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Jessie Eiman (Library Director)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9.6710205078125" w:line="240" w:lineRule="auto"/>
        <w:ind w:left="216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Agenda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2177734375" w:line="240" w:lineRule="auto"/>
        <w:ind w:left="6.00006103515625"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Timestamp: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1:27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Approve February Minutes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5133056640625" w:line="240" w:lineRule="auto"/>
        <w:ind w:left="1441.7999267578125"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Voting Result: unanimous as corrected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5.55419921875" w:line="240" w:lineRule="auto"/>
        <w:ind w:left="6.00006103515625"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Timestamp: 2:02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Director’s and Budget Report: Jessie Eiman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077880859375" w:line="240" w:lineRule="auto"/>
        <w:ind w:left="1087.2000122070312"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 Friends of the Library update: two new members joined.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077880859375" w:line="240" w:lineRule="auto"/>
        <w:ind w:left="2168.2000732421875"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-24th of July Sale.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0760498046875" w:line="240" w:lineRule="auto"/>
        <w:ind w:left="1079.7999572753906"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b. Two new inquiries for employees for the library.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0784912109375" w:line="264.37113761901855" w:lineRule="auto"/>
        <w:ind w:left="1445.7998657226562" w:right="22.862548828125" w:hanging="358.99993896484375"/>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 Website: Going with the State for a new website. Brian, </w:t>
      </w:r>
      <w:r w:rsidDel="00000000" w:rsidR="00000000" w:rsidRPr="00000000">
        <w:rPr>
          <w:rFonts w:ascii="Times New Roman" w:cs="Times New Roman" w:eastAsia="Times New Roman" w:hAnsi="Times New Roman"/>
          <w:sz w:val="20"/>
          <w:szCs w:val="20"/>
          <w:rtl w:val="0"/>
        </w:rPr>
        <w:t xml:space="preserve">from the State Library,</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is the web master. He obtains it and keeps it current. We all share this website.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684326171875" w:line="240" w:lineRule="auto"/>
        <w:ind w:left="0" w:right="2087.1954345703125"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-Libraries that have been constructed by this: Helper, Vineyard.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0772705078125" w:line="240" w:lineRule="auto"/>
        <w:ind w:left="0" w:right="595.7757568359375"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-City and Library websites will be linked. There will also be the catalog available.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0772705078125" w:line="240" w:lineRule="auto"/>
        <w:ind w:left="2168.2000732421875"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-2-3 months until this is up and running.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0772705078125" w:line="240" w:lineRule="auto"/>
        <w:ind w:left="1086.6000366210938"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 Lisa offered to help write grants if needed in the future.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07879638671875" w:line="264.3705368041992" w:lineRule="auto"/>
        <w:ind w:left="1444.2001342773438" w:right="387.43408203125" w:hanging="356.8000793457031"/>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 New Books Grant: $3,000 grant money for children’s books. If you want to make suggestions, Jessie needs these suggestions: submit to Jessie within the month.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6873779296875" w:line="240" w:lineRule="auto"/>
        <w:ind w:left="1087.7999877929688"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f. Donations: can be sent to the library or to Friends of the Mendon Library.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07757568359375" w:line="240" w:lineRule="auto"/>
        <w:ind w:left="1086.0000610351562"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g. The Library could use more Legos donated.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5.55389404296875" w:line="240" w:lineRule="auto"/>
        <w:ind w:left="6.00006103515625"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Timestamp: :16:32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Board Member Reports: Janelle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07879638671875" w:line="264.3717384338379" w:lineRule="auto"/>
        <w:ind w:left="1439.8001098632812" w:right="364.954833984375" w:hanging="352.60009765625"/>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 Ruth has decided to not take a second term on the board. She may take a break and then come back in a couple of years.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67822265625" w:line="264.3717384338379" w:lineRule="auto"/>
        <w:ind w:left="1086.7999267578125" w:right="504.08203125" w:hanging="6.999969482421875"/>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b. Lisa: is not planning to do a second term. She wants to help find some good, new members. c. Ron:possible card f</w:t>
      </w:r>
      <w:r w:rsidDel="00000000" w:rsidR="00000000" w:rsidRPr="00000000">
        <w:rPr>
          <w:rFonts w:ascii="Times New Roman" w:cs="Times New Roman" w:eastAsia="Times New Roman" w:hAnsi="Times New Roman"/>
          <w:sz w:val="20"/>
          <w:szCs w:val="20"/>
          <w:rtl w:val="0"/>
        </w:rPr>
        <w:t xml:space="preserve">ee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for people outside of Mendon.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67822265625" w:line="240" w:lineRule="auto"/>
        <w:ind w:left="1700.2743530273438"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 Cache County Library director in Providence.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07879638671875" w:line="264.36930656433105" w:lineRule="auto"/>
        <w:ind w:left="2162.0001220703125" w:right="115.5322265625" w:hanging="517.2705078125"/>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ii. Possibility of Mendon Library setting up a Library District. How to get tax money from the county.</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89.1848754882812"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iii. County Funding vs. city funding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5.555419921875" w:line="240" w:lineRule="auto"/>
        <w:ind w:left="1086.6000366210938"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 Amy: Chairs are being given away.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077880859375" w:line="240" w:lineRule="auto"/>
        <w:ind w:left="1700.2743530273438"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 Doorways are 33 inches long and carts don’t fit through the doors.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077880859375" w:line="240" w:lineRule="auto"/>
        <w:ind w:left="0" w:right="16.5234375"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 Ask members of the city council why they can’t store carts in the closet. Is there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077880859375" w:line="240" w:lineRule="auto"/>
        <w:ind w:left="0" w:right="2622.7294921875"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 legitimate concern to store a cart in the closet?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077880859375" w:line="240" w:lineRule="auto"/>
        <w:ind w:left="2524.2001342773438"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24th of July will be on the 27th.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077880859375" w:line="240" w:lineRule="auto"/>
        <w:ind w:left="0" w:right="2273.9630126953125"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 Amy will be leaving the day after our April meeting.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077880859375" w:line="240" w:lineRule="auto"/>
        <w:ind w:left="1087.4000549316406"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 Sharla and Lisa are both willing to help where needed.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077880859375" w:line="240" w:lineRule="auto"/>
        <w:ind w:left="1087.7999877929688"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f. Janelle: library report review. She will also not be doing a 2nd term on the board.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077880859375" w:line="240" w:lineRule="auto"/>
        <w:ind w:left="1086.0000610351562"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g. Looking for people to join the library board who are interested and qualified.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5.555419921875" w:line="240" w:lineRule="auto"/>
        <w:ind w:left="6.00006103515625"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Timestamp: 48:33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Fiscal Budget: $14,488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5.555419921875" w:line="240" w:lineRule="auto"/>
        <w:ind w:left="361.60003662109375"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 Storytime Supplies: Upped from $200.00 to $300.00 (20 or more kids in there)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077880859375" w:line="240" w:lineRule="auto"/>
        <w:ind w:left="1087.2000122070312"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 Dungeons and Dragons: 12-15 people attends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0772705078125" w:line="240" w:lineRule="auto"/>
        <w:ind w:left="1079.7999572753906"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b. STEM is well attended.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07666015625" w:line="240" w:lineRule="auto"/>
        <w:ind w:left="1086.7999267578125"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 Archeologist will come in, Zootah, astronomers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077880859375" w:line="240" w:lineRule="auto"/>
        <w:ind w:left="1086.6000366210938"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 Pioneer day float will be brought up to $75.00($25.00 more)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0772705078125" w:line="240" w:lineRule="auto"/>
        <w:ind w:left="363.39996337890625"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B. $2,250.00 new total for activities.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07666015625" w:line="240" w:lineRule="auto"/>
        <w:ind w:left="367.20001220703125"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 Collections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0784912109375" w:line="240" w:lineRule="auto"/>
        <w:ind w:left="363.39996337890625"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 Friends of the Library help with needs. We have to ask for this from them.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07666015625" w:line="264.3717384338379" w:lineRule="auto"/>
        <w:ind w:left="363.2000732421875" w:right="451.077880859375" w:firstLine="0.999908447265625"/>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 All Tech is being listed as a library expenditure. It is shared between the city and the library. F. Everything with the library is being switched over to .gov for better security. Because of this the bill is going to be raised two or three times higher in the coming year.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67822265625" w:line="240" w:lineRule="auto"/>
        <w:ind w:left="1087.2000122070312"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 Soon we will have to have .gov to be able to contact people from the library.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07666015625" w:line="264.37296867370605" w:lineRule="auto"/>
        <w:ind w:left="363.39996337890625" w:right="1944.70703125" w:firstLine="3.600006103515625"/>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G. Kim was wondering if there was a library appreciation done in 2023. Yes there was. H. Jessie will have a new budget for Treasure Chest candy:$100.00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659912109375" w:line="240" w:lineRule="auto"/>
        <w:ind w:left="365"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 Library </w:t>
      </w:r>
      <w:r w:rsidDel="00000000" w:rsidR="00000000" w:rsidRPr="00000000">
        <w:rPr>
          <w:rFonts w:ascii="Times New Roman" w:cs="Times New Roman" w:eastAsia="Times New Roman" w:hAnsi="Times New Roman"/>
          <w:sz w:val="20"/>
          <w:szCs w:val="20"/>
          <w:rtl w:val="0"/>
        </w:rPr>
        <w:t xml:space="preserve">Board</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budget has gone down to $50.00 to compensate for the candy box fund.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0772705078125" w:line="264.3723678588867" w:lineRule="auto"/>
        <w:ind w:left="725.8000183105469" w:right="538.902587890625" w:hanging="361.60003662109375"/>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J. Amy is going to bring up to the City Council that the Library staff should be invited to city functions, including Christmas dinner.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666015625" w:line="240" w:lineRule="auto"/>
        <w:ind w:left="6.00006103515625"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Time Stamp: 1:20:5 New Budget approval: unanimous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5.5535888671875" w:line="240" w:lineRule="auto"/>
        <w:ind w:left="6.00006103515625"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Timestamp: 1.20:24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Items for next month’s Agenda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0772705078125" w:line="240" w:lineRule="auto"/>
        <w:ind w:left="2161.6000366210938"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Action Items: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0784912109375" w:line="240" w:lineRule="auto"/>
        <w:ind w:left="2163.2000732421875"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Find names for new Library Board Members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07635498046875" w:line="240" w:lineRule="auto"/>
        <w:ind w:left="0" w:right="406.890869140625"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Have them write a letter of interest to Amy Garbe and attend a City Council Meeting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08001708984375" w:line="240" w:lineRule="auto"/>
        <w:ind w:left="2172.60009765625"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Share the logistics of being a part of the library board.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5.55389404296875" w:line="240" w:lineRule="auto"/>
        <w:ind w:left="6.00006103515625"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Timestamp: 1.27:46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Adjourn Meeting</w:t>
      </w:r>
    </w:p>
    <w:sectPr>
      <w:pgSz w:h="15840" w:w="12240" w:orient="portrait"/>
      <w:pgMar w:bottom="1689.705810546875" w:top="1426.71875" w:left="1440" w:right="1410.00122070312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