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C1AD2" w14:textId="5F33A42A" w:rsidR="00F557E7" w:rsidRPr="00332CAB" w:rsidRDefault="00D77F98" w:rsidP="00BC5B89">
      <w:pPr>
        <w:pStyle w:val="NoSpacing"/>
        <w:rPr>
          <w:b/>
          <w:sz w:val="28"/>
          <w:szCs w:val="28"/>
        </w:rPr>
      </w:pPr>
      <w:r w:rsidRPr="00332CAB">
        <w:rPr>
          <w:b/>
          <w:bCs/>
          <w:noProof/>
          <w:sz w:val="28"/>
          <w:szCs w:val="28"/>
        </w:rPr>
        <w:drawing>
          <wp:anchor distT="0" distB="0" distL="114300" distR="114300" simplePos="0" relativeHeight="251659264" behindDoc="0" locked="0" layoutInCell="1" allowOverlap="1" wp14:anchorId="3BE5C412" wp14:editId="5877B077">
            <wp:simplePos x="0" y="0"/>
            <wp:positionH relativeFrom="margin">
              <wp:align>left</wp:align>
            </wp:positionH>
            <wp:positionV relativeFrom="paragraph">
              <wp:posOffset>9525</wp:posOffset>
            </wp:positionV>
            <wp:extent cx="967105" cy="10477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105" cy="1047750"/>
                    </a:xfrm>
                    <a:prstGeom prst="rect">
                      <a:avLst/>
                    </a:prstGeom>
                  </pic:spPr>
                </pic:pic>
              </a:graphicData>
            </a:graphic>
          </wp:anchor>
        </w:drawing>
      </w:r>
      <w:r w:rsidR="00BC5B89" w:rsidRPr="00332CAB">
        <w:rPr>
          <w:b/>
          <w:sz w:val="28"/>
          <w:szCs w:val="28"/>
        </w:rPr>
        <w:t>Parowan City Council Meeting</w:t>
      </w:r>
      <w:r w:rsidR="0043395D">
        <w:rPr>
          <w:b/>
          <w:sz w:val="28"/>
          <w:szCs w:val="28"/>
        </w:rPr>
        <w:t xml:space="preserve"> </w:t>
      </w:r>
      <w:r w:rsidR="0072094C">
        <w:rPr>
          <w:b/>
          <w:sz w:val="28"/>
          <w:szCs w:val="28"/>
        </w:rPr>
        <w:t>Minutes</w:t>
      </w:r>
    </w:p>
    <w:p w14:paraId="2ABD2FF6" w14:textId="1E2DE118" w:rsidR="00BC5B89" w:rsidRPr="00332CAB" w:rsidRDefault="00E10489" w:rsidP="0009483B">
      <w:pPr>
        <w:pStyle w:val="NoSpacing"/>
        <w:rPr>
          <w:b/>
          <w:sz w:val="28"/>
          <w:szCs w:val="28"/>
        </w:rPr>
      </w:pPr>
      <w:r>
        <w:rPr>
          <w:b/>
          <w:sz w:val="28"/>
          <w:szCs w:val="28"/>
        </w:rPr>
        <w:t xml:space="preserve">March </w:t>
      </w:r>
      <w:r w:rsidR="00D71D56">
        <w:rPr>
          <w:b/>
          <w:sz w:val="28"/>
          <w:szCs w:val="28"/>
        </w:rPr>
        <w:t>28</w:t>
      </w:r>
      <w:r w:rsidR="0061352A">
        <w:rPr>
          <w:b/>
          <w:sz w:val="28"/>
          <w:szCs w:val="28"/>
        </w:rPr>
        <w:t xml:space="preserve">, </w:t>
      </w:r>
      <w:r w:rsidR="00BC5B89" w:rsidRPr="00332CAB">
        <w:rPr>
          <w:b/>
          <w:sz w:val="28"/>
          <w:szCs w:val="28"/>
        </w:rPr>
        <w:t>202</w:t>
      </w:r>
      <w:r w:rsidR="00152719">
        <w:rPr>
          <w:b/>
          <w:sz w:val="28"/>
          <w:szCs w:val="28"/>
        </w:rPr>
        <w:t>4</w:t>
      </w:r>
      <w:r w:rsidR="00BC5B89" w:rsidRPr="00332CAB">
        <w:rPr>
          <w:b/>
          <w:sz w:val="28"/>
          <w:szCs w:val="28"/>
        </w:rPr>
        <w:t xml:space="preserve"> – </w:t>
      </w:r>
      <w:r w:rsidR="00132699">
        <w:rPr>
          <w:b/>
          <w:sz w:val="28"/>
          <w:szCs w:val="28"/>
        </w:rPr>
        <w:t>6:00</w:t>
      </w:r>
      <w:r w:rsidR="00BC5B89" w:rsidRPr="00332CAB">
        <w:rPr>
          <w:b/>
          <w:sz w:val="28"/>
          <w:szCs w:val="28"/>
        </w:rPr>
        <w:t xml:space="preserve"> p.m.</w:t>
      </w:r>
    </w:p>
    <w:p w14:paraId="215634EE" w14:textId="66319C6D" w:rsidR="00BC5B89" w:rsidRPr="00332CAB" w:rsidRDefault="00BC5B89" w:rsidP="00BC5B89">
      <w:pPr>
        <w:pStyle w:val="NoSpacing"/>
        <w:rPr>
          <w:b/>
          <w:sz w:val="28"/>
          <w:szCs w:val="28"/>
        </w:rPr>
      </w:pPr>
      <w:r w:rsidRPr="00332CAB">
        <w:rPr>
          <w:b/>
          <w:sz w:val="28"/>
          <w:szCs w:val="28"/>
        </w:rPr>
        <w:t>Parowan City Council Chambers</w:t>
      </w:r>
    </w:p>
    <w:p w14:paraId="184AF4B1" w14:textId="0F497E5A" w:rsidR="00BC5B89" w:rsidRPr="00B16101" w:rsidRDefault="00BC5B89" w:rsidP="00BC5B89">
      <w:pPr>
        <w:pStyle w:val="NoSpacing"/>
        <w:rPr>
          <w:b/>
        </w:rPr>
      </w:pPr>
      <w:r w:rsidRPr="00332CAB">
        <w:rPr>
          <w:b/>
          <w:sz w:val="28"/>
          <w:szCs w:val="28"/>
        </w:rPr>
        <w:t>35 E 100 N, Parowan, UT 84761</w:t>
      </w:r>
    </w:p>
    <w:p w14:paraId="1180F068" w14:textId="1A93719E" w:rsidR="00BC5B89" w:rsidRDefault="00BC5B89" w:rsidP="00BC5B89">
      <w:pPr>
        <w:pStyle w:val="NoSpacing"/>
      </w:pPr>
    </w:p>
    <w:p w14:paraId="27969603" w14:textId="77777777" w:rsidR="00D77F98" w:rsidRDefault="00D77F98" w:rsidP="00BC5B89">
      <w:pPr>
        <w:pStyle w:val="NoSpacing"/>
        <w:rPr>
          <w:b/>
        </w:rPr>
      </w:pPr>
    </w:p>
    <w:p w14:paraId="15F58E65" w14:textId="25C3E7A1" w:rsidR="00BC5B89" w:rsidRDefault="000B5EA9" w:rsidP="00BC5B89">
      <w:pPr>
        <w:pStyle w:val="NoSpacing"/>
      </w:pPr>
      <w:r>
        <w:rPr>
          <w:b/>
        </w:rPr>
        <w:t xml:space="preserve">Elected Officials </w:t>
      </w:r>
      <w:r w:rsidR="00BC5B89" w:rsidRPr="00B16101">
        <w:rPr>
          <w:b/>
        </w:rPr>
        <w:t>Present:</w:t>
      </w:r>
      <w:r w:rsidR="00096F9C">
        <w:t xml:space="preserve">  </w:t>
      </w:r>
      <w:r w:rsidR="00BC5B89">
        <w:t xml:space="preserve">Mayor </w:t>
      </w:r>
      <w:r w:rsidR="00332CAB">
        <w:t xml:space="preserve">Mollie </w:t>
      </w:r>
      <w:r w:rsidR="00BC5B89">
        <w:t>Halterman</w:t>
      </w:r>
      <w:r w:rsidR="00096F9C">
        <w:t xml:space="preserve">, </w:t>
      </w:r>
      <w:r w:rsidR="00BC5B89">
        <w:t>Councilmember David Burton</w:t>
      </w:r>
      <w:r w:rsidR="00096F9C">
        <w:t xml:space="preserve">, </w:t>
      </w:r>
      <w:r w:rsidR="00BC5B89">
        <w:t xml:space="preserve">Councilmember </w:t>
      </w:r>
      <w:r w:rsidR="00E357EA">
        <w:t>Sharon Downey</w:t>
      </w:r>
      <w:r w:rsidR="00096F9C">
        <w:t xml:space="preserve">, </w:t>
      </w:r>
      <w:r w:rsidR="00BC5B89">
        <w:t xml:space="preserve">Councilmember </w:t>
      </w:r>
      <w:r w:rsidR="00744FDE">
        <w:t>David Harris</w:t>
      </w:r>
      <w:r w:rsidR="00096F9C">
        <w:t xml:space="preserve">, </w:t>
      </w:r>
      <w:r w:rsidR="00BC5B89">
        <w:t>Councilmember Rochell Topham</w:t>
      </w:r>
    </w:p>
    <w:p w14:paraId="0FE0FC1E" w14:textId="4534C378" w:rsidR="00BC5B89" w:rsidRDefault="00BC5B89" w:rsidP="00BC5B89">
      <w:pPr>
        <w:pStyle w:val="NoSpacing"/>
      </w:pPr>
    </w:p>
    <w:p w14:paraId="10720C16" w14:textId="59029E9D" w:rsidR="00E10489" w:rsidRPr="00E357EA" w:rsidRDefault="00E357EA" w:rsidP="00BC5B89">
      <w:pPr>
        <w:pStyle w:val="NoSpacing"/>
      </w:pPr>
      <w:r>
        <w:rPr>
          <w:b/>
          <w:bCs/>
        </w:rPr>
        <w:t xml:space="preserve">Council Present Via Zoom: </w:t>
      </w:r>
      <w:r>
        <w:t>Councilmember John Dean</w:t>
      </w:r>
    </w:p>
    <w:p w14:paraId="175B13CF" w14:textId="77777777" w:rsidR="00E10489" w:rsidRPr="00E10489" w:rsidRDefault="00E10489" w:rsidP="00BC5B89">
      <w:pPr>
        <w:pStyle w:val="NoSpacing"/>
        <w:rPr>
          <w:b/>
          <w:bCs/>
        </w:rPr>
      </w:pPr>
    </w:p>
    <w:p w14:paraId="4A7FA79E" w14:textId="16D07043" w:rsidR="000B5EA9" w:rsidRPr="000B5EA9" w:rsidRDefault="00132699" w:rsidP="00132699">
      <w:pPr>
        <w:pStyle w:val="NoSpacing"/>
        <w:rPr>
          <w:bCs/>
        </w:rPr>
      </w:pPr>
      <w:r>
        <w:rPr>
          <w:b/>
        </w:rPr>
        <w:t>City Staff</w:t>
      </w:r>
      <w:r w:rsidR="000B5EA9">
        <w:rPr>
          <w:b/>
        </w:rPr>
        <w:t xml:space="preserve"> Present: </w:t>
      </w:r>
      <w:r>
        <w:rPr>
          <w:b/>
        </w:rPr>
        <w:t xml:space="preserve"> </w:t>
      </w:r>
      <w:r w:rsidR="009D29F4">
        <w:rPr>
          <w:bCs/>
        </w:rPr>
        <w:t>Dan Jessen, City Manager;</w:t>
      </w:r>
      <w:r w:rsidR="00387813">
        <w:rPr>
          <w:bCs/>
        </w:rPr>
        <w:t xml:space="preserve"> </w:t>
      </w:r>
      <w:r w:rsidR="0072094C">
        <w:rPr>
          <w:bCs/>
        </w:rPr>
        <w:t xml:space="preserve">Scott Burns, City Attorney; </w:t>
      </w:r>
      <w:r>
        <w:rPr>
          <w:bCs/>
        </w:rPr>
        <w:t xml:space="preserve">Callie Bassett, City Recorder; </w:t>
      </w:r>
      <w:r w:rsidR="00E357EA">
        <w:rPr>
          <w:bCs/>
        </w:rPr>
        <w:t>Jeremy Franklin, Power Superintendent; David Schiers, Fire Chief; Heather Shurtleff, Deputy Recorder</w:t>
      </w:r>
      <w:r w:rsidR="00361FC3">
        <w:rPr>
          <w:bCs/>
        </w:rPr>
        <w:t>;</w:t>
      </w:r>
      <w:r w:rsidR="006A172E">
        <w:rPr>
          <w:bCs/>
        </w:rPr>
        <w:t xml:space="preserve"> Chief Adams, Parowan PD.</w:t>
      </w:r>
    </w:p>
    <w:p w14:paraId="137F6A3E" w14:textId="1A1B8BB1" w:rsidR="00E31137" w:rsidRDefault="00E31137" w:rsidP="00E31137">
      <w:pPr>
        <w:pStyle w:val="NoSpacing"/>
        <w:ind w:left="1440" w:hanging="1440"/>
      </w:pPr>
    </w:p>
    <w:p w14:paraId="2DCABD80" w14:textId="548046E1" w:rsidR="00E31137" w:rsidRDefault="00132699" w:rsidP="00E31137">
      <w:pPr>
        <w:pStyle w:val="NoSpacing"/>
        <w:ind w:left="1440" w:hanging="1440"/>
      </w:pPr>
      <w:r>
        <w:rPr>
          <w:b/>
        </w:rPr>
        <w:t>Public</w:t>
      </w:r>
      <w:r w:rsidR="000B5EA9">
        <w:rPr>
          <w:b/>
        </w:rPr>
        <w:t xml:space="preserve"> </w:t>
      </w:r>
      <w:r w:rsidR="00E31137" w:rsidRPr="00B16101">
        <w:rPr>
          <w:b/>
        </w:rPr>
        <w:t>Present</w:t>
      </w:r>
      <w:r w:rsidR="00E31137">
        <w:t>:</w:t>
      </w:r>
      <w:r w:rsidR="00E31137">
        <w:tab/>
      </w:r>
      <w:r w:rsidR="00491A5B">
        <w:t>See attached sign in sheet.</w:t>
      </w:r>
    </w:p>
    <w:p w14:paraId="6F9899F3" w14:textId="728212C2" w:rsidR="00E31137" w:rsidRDefault="00E31137" w:rsidP="00E31137">
      <w:pPr>
        <w:pStyle w:val="NoSpacing"/>
        <w:ind w:left="1440" w:hanging="1440"/>
      </w:pPr>
    </w:p>
    <w:p w14:paraId="22248ABA" w14:textId="44E8796E" w:rsidR="00AB6768" w:rsidRPr="0072094C" w:rsidRDefault="00E31137" w:rsidP="00AB6768">
      <w:pPr>
        <w:pStyle w:val="NoSpacing"/>
        <w:numPr>
          <w:ilvl w:val="0"/>
          <w:numId w:val="4"/>
        </w:numPr>
        <w:ind w:left="360"/>
      </w:pPr>
      <w:r w:rsidRPr="00B16101">
        <w:rPr>
          <w:b/>
        </w:rPr>
        <w:t>Welcome and Call to Order</w:t>
      </w:r>
      <w:r>
        <w:t xml:space="preserve">:  Mayor Halterman called the meeting to order at </w:t>
      </w:r>
      <w:r w:rsidR="00132699">
        <w:t>6:00</w:t>
      </w:r>
      <w:r>
        <w:t xml:space="preserve"> p.m.</w:t>
      </w:r>
    </w:p>
    <w:p w14:paraId="477C5229" w14:textId="16374871" w:rsidR="009540BF" w:rsidRDefault="0072094C" w:rsidP="0072094C">
      <w:pPr>
        <w:pStyle w:val="NoSpacing"/>
        <w:numPr>
          <w:ilvl w:val="0"/>
          <w:numId w:val="4"/>
        </w:numPr>
        <w:ind w:left="360"/>
      </w:pPr>
      <w:r>
        <w:rPr>
          <w:b/>
          <w:bCs/>
        </w:rPr>
        <w:t xml:space="preserve">Opening Ceremonies:  </w:t>
      </w:r>
      <w:r w:rsidR="00361FC3">
        <w:t xml:space="preserve">Rochell Topham </w:t>
      </w:r>
      <w:r>
        <w:t xml:space="preserve">offered the invocation.  </w:t>
      </w:r>
      <w:r w:rsidR="003107D5">
        <w:t>S</w:t>
      </w:r>
      <w:r>
        <w:t>he then led the council and the public in the pledge of allegiance.</w:t>
      </w:r>
    </w:p>
    <w:p w14:paraId="3C53B038" w14:textId="6663A4D6" w:rsidR="0072094C" w:rsidRDefault="0072094C" w:rsidP="0072094C">
      <w:pPr>
        <w:pStyle w:val="NoSpacing"/>
        <w:numPr>
          <w:ilvl w:val="0"/>
          <w:numId w:val="4"/>
        </w:numPr>
        <w:ind w:left="360"/>
      </w:pPr>
      <w:r>
        <w:rPr>
          <w:b/>
          <w:bCs/>
        </w:rPr>
        <w:t xml:space="preserve">Declaration of Conflicts With or Personal Interest </w:t>
      </w:r>
      <w:r w:rsidR="003107D5">
        <w:rPr>
          <w:b/>
          <w:bCs/>
        </w:rPr>
        <w:t>i</w:t>
      </w:r>
      <w:r>
        <w:rPr>
          <w:b/>
          <w:bCs/>
        </w:rPr>
        <w:t xml:space="preserve">n Any Agenda Item:  </w:t>
      </w:r>
      <w:r>
        <w:t>No conflicts were declared.</w:t>
      </w:r>
    </w:p>
    <w:p w14:paraId="119B9C1E" w14:textId="18288A4D" w:rsidR="0072094C" w:rsidRPr="0072094C" w:rsidRDefault="0072094C" w:rsidP="0072094C">
      <w:pPr>
        <w:pStyle w:val="NoSpacing"/>
        <w:numPr>
          <w:ilvl w:val="0"/>
          <w:numId w:val="4"/>
        </w:numPr>
        <w:ind w:left="360"/>
      </w:pPr>
      <w:r>
        <w:rPr>
          <w:b/>
          <w:bCs/>
        </w:rPr>
        <w:t>Public Comment:</w:t>
      </w:r>
    </w:p>
    <w:p w14:paraId="45DE9258" w14:textId="3EEF752F" w:rsidR="0072094C" w:rsidRDefault="00361FC3" w:rsidP="00AB6768">
      <w:pPr>
        <w:pStyle w:val="NoSpacing"/>
      </w:pPr>
      <w:r w:rsidRPr="003107D5">
        <w:rPr>
          <w:bCs/>
        </w:rPr>
        <w:t>Kim Bailey</w:t>
      </w:r>
      <w:r>
        <w:t>, Principal</w:t>
      </w:r>
      <w:r w:rsidR="003107D5">
        <w:t xml:space="preserve"> at PHS, said the n</w:t>
      </w:r>
      <w:r>
        <w:t xml:space="preserve">ew </w:t>
      </w:r>
      <w:r w:rsidR="003107D5">
        <w:t>m</w:t>
      </w:r>
      <w:r>
        <w:t>ultipurpose building</w:t>
      </w:r>
      <w:r w:rsidR="003107D5">
        <w:t xml:space="preserve"> will be </w:t>
      </w:r>
      <w:r>
        <w:t xml:space="preserve">started soon. </w:t>
      </w:r>
      <w:r w:rsidR="003107D5">
        <w:t xml:space="preserve">The area </w:t>
      </w:r>
      <w:r>
        <w:t xml:space="preserve">between the CT building and the elementary school will be blocked off for about a year for construction.  </w:t>
      </w:r>
      <w:r w:rsidR="003107D5">
        <w:t>He said p</w:t>
      </w:r>
      <w:r>
        <w:t xml:space="preserve">arents will no longer be able to pull through </w:t>
      </w:r>
      <w:r w:rsidR="003107D5">
        <w:t xml:space="preserve">in front of the school </w:t>
      </w:r>
      <w:r>
        <w:t xml:space="preserve">to drop off children.  They will </w:t>
      </w:r>
      <w:r w:rsidR="00E05A74">
        <w:t>need</w:t>
      </w:r>
      <w:r>
        <w:t xml:space="preserve"> to drop off </w:t>
      </w:r>
      <w:r w:rsidR="00E05A74">
        <w:t xml:space="preserve">students </w:t>
      </w:r>
      <w:r>
        <w:t>on the west side of the school.  200 West will be</w:t>
      </w:r>
      <w:r w:rsidR="003107D5">
        <w:t>come</w:t>
      </w:r>
      <w:r>
        <w:t xml:space="preserve"> a </w:t>
      </w:r>
      <w:r w:rsidR="00E05A74">
        <w:t>o</w:t>
      </w:r>
      <w:r>
        <w:t>ne-</w:t>
      </w:r>
      <w:r w:rsidR="00E05A74">
        <w:t>w</w:t>
      </w:r>
      <w:r>
        <w:t xml:space="preserve">ay street from 100 North to 200 North.  Dan </w:t>
      </w:r>
      <w:r w:rsidR="003107D5">
        <w:t>explained that</w:t>
      </w:r>
      <w:r>
        <w:t xml:space="preserve"> this will be a temporary </w:t>
      </w:r>
      <w:r w:rsidR="003107D5">
        <w:t>change</w:t>
      </w:r>
      <w:r>
        <w:t xml:space="preserve">.  The </w:t>
      </w:r>
      <w:r w:rsidR="003107D5">
        <w:t>city will help with signage for the o</w:t>
      </w:r>
      <w:r>
        <w:t>ne-</w:t>
      </w:r>
      <w:r w:rsidR="003107D5">
        <w:t>w</w:t>
      </w:r>
      <w:r>
        <w:t xml:space="preserve">ay street during school hours.  </w:t>
      </w:r>
      <w:r w:rsidR="003107D5">
        <w:t>The busses w</w:t>
      </w:r>
      <w:r>
        <w:t xml:space="preserve">ill </w:t>
      </w:r>
      <w:r w:rsidR="003107D5">
        <w:t xml:space="preserve">pull through in front of the school to drop </w:t>
      </w:r>
      <w:r w:rsidR="00E05A74">
        <w:t xml:space="preserve">off </w:t>
      </w:r>
      <w:r w:rsidR="003107D5">
        <w:t>students. They will follow E</w:t>
      </w:r>
      <w:r>
        <w:t xml:space="preserve">noch </w:t>
      </w:r>
      <w:r w:rsidR="003107D5">
        <w:t>E</w:t>
      </w:r>
      <w:r>
        <w:t>lementary’s traffic flow</w:t>
      </w:r>
      <w:r w:rsidR="003107D5">
        <w:t xml:space="preserve"> model</w:t>
      </w:r>
      <w:r>
        <w:t>.  Dan said they will bring a proposed plan to the council.  The city will assist the school for safety reasons during construction.  Kim thanked the council for their help</w:t>
      </w:r>
      <w:r w:rsidR="003107D5">
        <w:t xml:space="preserve">, </w:t>
      </w:r>
      <w:r>
        <w:t>support</w:t>
      </w:r>
      <w:r w:rsidR="003107D5">
        <w:t>,</w:t>
      </w:r>
      <w:r>
        <w:t xml:space="preserve"> and willingness to work together.</w:t>
      </w:r>
    </w:p>
    <w:p w14:paraId="156085C6" w14:textId="77777777" w:rsidR="00361FC3" w:rsidRDefault="00361FC3" w:rsidP="00AB6768">
      <w:pPr>
        <w:pStyle w:val="NoSpacing"/>
      </w:pPr>
    </w:p>
    <w:p w14:paraId="0AD3691A" w14:textId="6A919501" w:rsidR="00361FC3" w:rsidRDefault="00361FC3" w:rsidP="00AB6768">
      <w:pPr>
        <w:pStyle w:val="NoSpacing"/>
      </w:pPr>
      <w:r w:rsidRPr="00327D3E">
        <w:rPr>
          <w:b/>
          <w:bCs/>
        </w:rPr>
        <w:t>Rob Dotson</w:t>
      </w:r>
      <w:r>
        <w:t xml:space="preserve">, Enoch City Manager, extended </w:t>
      </w:r>
      <w:r w:rsidR="00E05A74">
        <w:t xml:space="preserve">their </w:t>
      </w:r>
      <w:r>
        <w:t xml:space="preserve">appreciation </w:t>
      </w:r>
      <w:r w:rsidR="003107D5">
        <w:t xml:space="preserve">to the council for </w:t>
      </w:r>
      <w:r w:rsidR="00E05A74">
        <w:t xml:space="preserve">their collaboration and approach for </w:t>
      </w:r>
      <w:r>
        <w:t>chip sealing</w:t>
      </w:r>
      <w:r w:rsidR="003107D5">
        <w:t xml:space="preserve"> </w:t>
      </w:r>
      <w:r w:rsidR="00E05A74">
        <w:t>of Enoch’s and Parowan’s roads</w:t>
      </w:r>
      <w:r>
        <w:t xml:space="preserve">.  </w:t>
      </w:r>
      <w:r w:rsidR="00E05A74">
        <w:t>He said t</w:t>
      </w:r>
      <w:r w:rsidR="003107D5">
        <w:t>he c</w:t>
      </w:r>
      <w:r>
        <w:t xml:space="preserve">hip </w:t>
      </w:r>
      <w:r w:rsidR="003107D5">
        <w:t>s</w:t>
      </w:r>
      <w:r>
        <w:t>ealer will be here June 15</w:t>
      </w:r>
      <w:r w:rsidR="003107D5">
        <w:t>th</w:t>
      </w:r>
      <w:r>
        <w:t>.  T</w:t>
      </w:r>
      <w:r w:rsidR="00327D3E">
        <w:t>he</w:t>
      </w:r>
      <w:r w:rsidR="00E05A74">
        <w:t>y will be planning and collaborating with Parowan’s staff to get the roads chip sealed.  He said the have a potential resource for the oil which will be stored in Enoch. This will cut down on the expense.</w:t>
      </w:r>
      <w:r w:rsidR="00327D3E">
        <w:t xml:space="preserve"> </w:t>
      </w:r>
    </w:p>
    <w:p w14:paraId="6E0E2A1E" w14:textId="77777777" w:rsidR="00E05A74" w:rsidRDefault="00E05A74" w:rsidP="00AB6768">
      <w:pPr>
        <w:pStyle w:val="NoSpacing"/>
      </w:pPr>
    </w:p>
    <w:p w14:paraId="3438E0C1" w14:textId="77777777" w:rsidR="00E1344E" w:rsidRDefault="00E05A74" w:rsidP="00AB6768">
      <w:pPr>
        <w:pStyle w:val="NoSpacing"/>
      </w:pPr>
      <w:r>
        <w:t xml:space="preserve">Mayor Halterman asked Rob to tell the council about the raptor place and the ice skating rink that are opening.  Rob said that </w:t>
      </w:r>
      <w:r w:rsidR="00327D3E">
        <w:t xml:space="preserve">Martin </w:t>
      </w:r>
      <w:r>
        <w:t>and Susan Tyner, who</w:t>
      </w:r>
      <w:r w:rsidR="00327D3E">
        <w:t xml:space="preserve"> </w:t>
      </w:r>
      <w:r>
        <w:t xml:space="preserve">started the </w:t>
      </w:r>
      <w:r w:rsidR="00327D3E">
        <w:t xml:space="preserve">SW Wildlife Foundation </w:t>
      </w:r>
      <w:r>
        <w:t xml:space="preserve">many years ago, have lived in Enoch for 30 or 40 years.  </w:t>
      </w:r>
      <w:r w:rsidR="00E1344E">
        <w:t xml:space="preserve">Enoch City is going to </w:t>
      </w:r>
      <w:r w:rsidR="00327D3E">
        <w:t>leas</w:t>
      </w:r>
      <w:r w:rsidR="00E1344E">
        <w:t>e</w:t>
      </w:r>
      <w:r w:rsidR="00327D3E">
        <w:t xml:space="preserve"> property </w:t>
      </w:r>
      <w:r w:rsidR="00E1344E">
        <w:t xml:space="preserve">to them </w:t>
      </w:r>
      <w:r w:rsidR="00327D3E">
        <w:t>in Enoch for</w:t>
      </w:r>
      <w:r w:rsidR="00E1344E">
        <w:t xml:space="preserve"> 100 years at $1.00/year for their recovery l</w:t>
      </w:r>
      <w:r w:rsidR="00327D3E">
        <w:t>oc</w:t>
      </w:r>
      <w:r w:rsidR="00E1344E">
        <w:t>ation for birds</w:t>
      </w:r>
      <w:r w:rsidR="00327D3E">
        <w:t xml:space="preserve"> of </w:t>
      </w:r>
      <w:r w:rsidR="00E1344E">
        <w:t>p</w:t>
      </w:r>
      <w:r w:rsidR="00327D3E">
        <w:t xml:space="preserve">rey and other </w:t>
      </w:r>
      <w:r w:rsidR="00E1344E">
        <w:t xml:space="preserve">types of birds and </w:t>
      </w:r>
      <w:r w:rsidR="00327D3E">
        <w:t>species.</w:t>
      </w:r>
      <w:r w:rsidR="00E1344E">
        <w:t xml:space="preserve"> He said their g</w:t>
      </w:r>
      <w:r w:rsidR="00327D3E">
        <w:t xml:space="preserve">rand opening </w:t>
      </w:r>
      <w:r w:rsidR="00E1344E">
        <w:t xml:space="preserve">will be on </w:t>
      </w:r>
      <w:r w:rsidR="00327D3E">
        <w:t>April 27</w:t>
      </w:r>
      <w:r w:rsidR="00327D3E" w:rsidRPr="00327D3E">
        <w:rPr>
          <w:vertAlign w:val="superscript"/>
        </w:rPr>
        <w:t>th</w:t>
      </w:r>
      <w:r w:rsidR="00E1344E">
        <w:t xml:space="preserve"> at 9:00 a.m. with Enoch’s Arbor Day activity.  He also said that </w:t>
      </w:r>
      <w:r w:rsidR="00327D3E">
        <w:t>KJ’s Ice Barn</w:t>
      </w:r>
      <w:r w:rsidR="00E1344E">
        <w:t xml:space="preserve"> Ice Skating Rink will be the only ice skating rink between Salt Lake City and Las Vegas that is built to this capacity and size.</w:t>
      </w:r>
      <w:r w:rsidR="00327D3E">
        <w:t xml:space="preserve">  </w:t>
      </w:r>
      <w:r w:rsidR="00E1344E">
        <w:t>It will s</w:t>
      </w:r>
      <w:r w:rsidR="00327D3E">
        <w:t>eat up to 600 people</w:t>
      </w:r>
      <w:r w:rsidR="00E1344E">
        <w:t xml:space="preserve"> for all kinds of events.  They will be o</w:t>
      </w:r>
      <w:r w:rsidR="00327D3E">
        <w:t>pening July 4</w:t>
      </w:r>
      <w:r w:rsidR="00327D3E" w:rsidRPr="00327D3E">
        <w:rPr>
          <w:vertAlign w:val="superscript"/>
        </w:rPr>
        <w:t>th</w:t>
      </w:r>
      <w:r w:rsidR="00327D3E">
        <w:t xml:space="preserve">.  </w:t>
      </w:r>
      <w:r w:rsidR="00E1344E">
        <w:t>He said people wi</w:t>
      </w:r>
      <w:r w:rsidR="00327D3E">
        <w:t xml:space="preserve">ll </w:t>
      </w:r>
      <w:r w:rsidR="00E1344E">
        <w:t xml:space="preserve">be </w:t>
      </w:r>
      <w:r w:rsidR="00327D3E">
        <w:t xml:space="preserve">hearing more </w:t>
      </w:r>
      <w:r w:rsidR="00E1344E">
        <w:t xml:space="preserve">and more about it. </w:t>
      </w:r>
    </w:p>
    <w:p w14:paraId="2452A5CF" w14:textId="77777777" w:rsidR="00E1344E" w:rsidRDefault="00E1344E" w:rsidP="00AB6768">
      <w:pPr>
        <w:pStyle w:val="NoSpacing"/>
      </w:pPr>
    </w:p>
    <w:p w14:paraId="724454AC" w14:textId="333C5DC8" w:rsidR="00327D3E" w:rsidRDefault="00E1344E" w:rsidP="00AB6768">
      <w:pPr>
        <w:pStyle w:val="NoSpacing"/>
      </w:pPr>
      <w:r>
        <w:lastRenderedPageBreak/>
        <w:t>Rob also told the council that Enoch is in the process of annexing 600 acres into the city</w:t>
      </w:r>
      <w:r w:rsidR="001B7EC0">
        <w:t>.  The Southern Utah Veterans’ Association has been working diligently to put in a veterans’ clinic</w:t>
      </w:r>
      <w:r w:rsidR="00327D3E">
        <w:t>.</w:t>
      </w:r>
      <w:r w:rsidR="001B7EC0">
        <w:t xml:space="preserve">  They also paid $10,000 for the rights to use the names on the Veterans’ Wall memorial in Washington, D.C</w:t>
      </w:r>
      <w:r w:rsidR="00327D3E">
        <w:t xml:space="preserve"> </w:t>
      </w:r>
      <w:r w:rsidR="001B7EC0">
        <w:t>and will make an exact sized r</w:t>
      </w:r>
      <w:r w:rsidR="00327D3E">
        <w:t xml:space="preserve">eplica of </w:t>
      </w:r>
      <w:r w:rsidR="001B7EC0">
        <w:t>that. There will be an amphitheater and they are planning a lot of things to go along with that.  He said b</w:t>
      </w:r>
      <w:r w:rsidR="00327D3E">
        <w:t xml:space="preserve">ig things </w:t>
      </w:r>
      <w:r w:rsidR="001B7EC0">
        <w:t xml:space="preserve">are </w:t>
      </w:r>
      <w:r w:rsidR="00327D3E">
        <w:t xml:space="preserve">happening in Enoch.  </w:t>
      </w:r>
      <w:r w:rsidR="001B7EC0">
        <w:t>Most of the</w:t>
      </w:r>
      <w:r w:rsidR="00213EA5">
        <w:t>se do not</w:t>
      </w:r>
      <w:r w:rsidR="001B7EC0">
        <w:t xml:space="preserve"> bring in any money </w:t>
      </w:r>
      <w:r w:rsidR="00327D3E">
        <w:t xml:space="preserve">into Enoch’s coffers, but </w:t>
      </w:r>
      <w:r w:rsidR="00224810">
        <w:t>that’s</w:t>
      </w:r>
      <w:r w:rsidR="00327D3E">
        <w:t xml:space="preserve"> part of creating community.</w:t>
      </w:r>
    </w:p>
    <w:p w14:paraId="79F25E2C" w14:textId="77777777" w:rsidR="00327D3E" w:rsidRDefault="00327D3E" w:rsidP="00AB6768">
      <w:pPr>
        <w:pStyle w:val="NoSpacing"/>
      </w:pPr>
    </w:p>
    <w:p w14:paraId="2A2C2C7E" w14:textId="10E54091" w:rsidR="00327D3E" w:rsidRPr="00361FC3" w:rsidRDefault="00327D3E" w:rsidP="00AB6768">
      <w:pPr>
        <w:pStyle w:val="NoSpacing"/>
      </w:pPr>
      <w:r w:rsidRPr="001B7EC0">
        <w:rPr>
          <w:bCs/>
        </w:rPr>
        <w:t>Jannelle Zajac</w:t>
      </w:r>
      <w:r w:rsidR="001B7EC0">
        <w:t xml:space="preserve"> </w:t>
      </w:r>
      <w:r>
        <w:t>requested that the council ask people to speak into the mi</w:t>
      </w:r>
      <w:r w:rsidR="001B7EC0">
        <w:t>crophone so that people can hear what they say on the recording.</w:t>
      </w:r>
    </w:p>
    <w:p w14:paraId="2224B9A0" w14:textId="77777777" w:rsidR="00834FED" w:rsidRDefault="00834FED" w:rsidP="00AB6768">
      <w:pPr>
        <w:pStyle w:val="NoSpacing"/>
        <w:rPr>
          <w:b/>
          <w:bCs/>
        </w:rPr>
      </w:pPr>
    </w:p>
    <w:p w14:paraId="1E831DA4" w14:textId="16B4FD42" w:rsidR="0072094C" w:rsidRDefault="0072094C" w:rsidP="00AB6768">
      <w:pPr>
        <w:pStyle w:val="NoSpacing"/>
        <w:rPr>
          <w:b/>
          <w:bCs/>
          <w:u w:val="single"/>
        </w:rPr>
      </w:pPr>
      <w:r w:rsidRPr="0072094C">
        <w:rPr>
          <w:b/>
          <w:bCs/>
          <w:u w:val="single"/>
        </w:rPr>
        <w:t>CONSENT MEETING</w:t>
      </w:r>
      <w:r>
        <w:rPr>
          <w:b/>
          <w:bCs/>
          <w:u w:val="single"/>
        </w:rPr>
        <w:t>:</w:t>
      </w:r>
    </w:p>
    <w:p w14:paraId="04E279D2" w14:textId="7EA5E796" w:rsidR="0072094C" w:rsidRDefault="0072094C" w:rsidP="0072094C">
      <w:pPr>
        <w:pStyle w:val="NoSpacing"/>
        <w:numPr>
          <w:ilvl w:val="0"/>
          <w:numId w:val="4"/>
        </w:numPr>
        <w:ind w:left="360"/>
        <w:rPr>
          <w:b/>
          <w:bCs/>
        </w:rPr>
      </w:pPr>
      <w:r>
        <w:rPr>
          <w:b/>
          <w:bCs/>
        </w:rPr>
        <w:t xml:space="preserve">Approval of City Council Meeting Minutes from </w:t>
      </w:r>
      <w:r w:rsidR="00E357EA">
        <w:rPr>
          <w:b/>
          <w:bCs/>
        </w:rPr>
        <w:t>March 8</w:t>
      </w:r>
      <w:r w:rsidR="00E10489">
        <w:rPr>
          <w:b/>
          <w:bCs/>
        </w:rPr>
        <w:t>, 2024</w:t>
      </w:r>
    </w:p>
    <w:p w14:paraId="7FE44B0A" w14:textId="4C42E271" w:rsidR="0072094C" w:rsidRDefault="0072094C" w:rsidP="0072094C">
      <w:pPr>
        <w:pStyle w:val="NoSpacing"/>
        <w:numPr>
          <w:ilvl w:val="0"/>
          <w:numId w:val="4"/>
        </w:numPr>
        <w:ind w:left="360"/>
        <w:rPr>
          <w:b/>
          <w:bCs/>
        </w:rPr>
      </w:pPr>
      <w:r>
        <w:rPr>
          <w:b/>
          <w:bCs/>
        </w:rPr>
        <w:t xml:space="preserve">Approval of Warrant Register for </w:t>
      </w:r>
      <w:r w:rsidR="00E10489">
        <w:rPr>
          <w:b/>
          <w:bCs/>
        </w:rPr>
        <w:t xml:space="preserve">March </w:t>
      </w:r>
      <w:r w:rsidR="00E357EA">
        <w:rPr>
          <w:b/>
          <w:bCs/>
        </w:rPr>
        <w:t>28</w:t>
      </w:r>
      <w:r w:rsidR="00E10489">
        <w:rPr>
          <w:b/>
          <w:bCs/>
        </w:rPr>
        <w:t>, 2024</w:t>
      </w:r>
    </w:p>
    <w:p w14:paraId="12311F92" w14:textId="77777777" w:rsidR="0072094C" w:rsidRDefault="0072094C" w:rsidP="0072094C">
      <w:pPr>
        <w:pStyle w:val="NoSpacing"/>
        <w:rPr>
          <w:b/>
          <w:bCs/>
        </w:rPr>
      </w:pPr>
    </w:p>
    <w:p w14:paraId="5CAE3F4E" w14:textId="3BC4F90D" w:rsidR="0072094C" w:rsidRPr="0072094C" w:rsidRDefault="0072094C" w:rsidP="0072094C">
      <w:pPr>
        <w:pStyle w:val="NoSpacing"/>
      </w:pPr>
      <w:r>
        <w:rPr>
          <w:b/>
          <w:bCs/>
        </w:rPr>
        <w:t xml:space="preserve">MOTION: </w:t>
      </w:r>
      <w:r>
        <w:t xml:space="preserve">Councilmember </w:t>
      </w:r>
      <w:r w:rsidR="00327D3E">
        <w:t xml:space="preserve">Topham </w:t>
      </w:r>
      <w:r>
        <w:t>moved to approve</w:t>
      </w:r>
      <w:r w:rsidR="00327D3E">
        <w:t xml:space="preserve"> the consent meeting agenda items 5 &amp; 6.</w:t>
      </w:r>
      <w:r>
        <w:t xml:space="preserve"> </w:t>
      </w:r>
    </w:p>
    <w:p w14:paraId="23BF7EDC" w14:textId="113F76DD" w:rsidR="0072094C" w:rsidRPr="0072094C" w:rsidRDefault="0072094C" w:rsidP="0072094C">
      <w:pPr>
        <w:pStyle w:val="NoSpacing"/>
      </w:pPr>
      <w:r>
        <w:rPr>
          <w:b/>
          <w:bCs/>
        </w:rPr>
        <w:t xml:space="preserve">SECOND: </w:t>
      </w:r>
      <w:r>
        <w:t xml:space="preserve">Councilmember </w:t>
      </w:r>
      <w:r w:rsidR="00327D3E">
        <w:t xml:space="preserve">Downey </w:t>
      </w:r>
      <w:r>
        <w:t>seconded the motion.</w:t>
      </w:r>
    </w:p>
    <w:p w14:paraId="04728A81" w14:textId="77777777" w:rsidR="0072094C" w:rsidRDefault="0072094C" w:rsidP="0072094C">
      <w:pPr>
        <w:pStyle w:val="NoSpacing"/>
      </w:pPr>
      <w:r>
        <w:rPr>
          <w:b/>
          <w:bCs/>
        </w:rPr>
        <w:t xml:space="preserve">VOTE:  </w:t>
      </w:r>
      <w:r>
        <w:t>All councilmembers voted in favor of the motion.  The motion carried.</w:t>
      </w:r>
    </w:p>
    <w:p w14:paraId="1A3E2F15" w14:textId="77777777" w:rsidR="00E10489" w:rsidRDefault="00E10489" w:rsidP="0072094C">
      <w:pPr>
        <w:pStyle w:val="NoSpacing"/>
      </w:pPr>
    </w:p>
    <w:p w14:paraId="5FA56CEF" w14:textId="7773D333" w:rsidR="00E10489" w:rsidRDefault="00E357EA" w:rsidP="0072094C">
      <w:pPr>
        <w:pStyle w:val="NoSpacing"/>
        <w:rPr>
          <w:b/>
          <w:bCs/>
          <w:u w:val="single"/>
        </w:rPr>
      </w:pPr>
      <w:r>
        <w:rPr>
          <w:b/>
          <w:bCs/>
          <w:u w:val="single"/>
        </w:rPr>
        <w:t>STAFF REPORTS</w:t>
      </w:r>
      <w:r w:rsidR="00E10489">
        <w:rPr>
          <w:b/>
          <w:bCs/>
          <w:u w:val="single"/>
        </w:rPr>
        <w:t>:</w:t>
      </w:r>
    </w:p>
    <w:p w14:paraId="70F72E1D" w14:textId="77777777" w:rsidR="00D308B7" w:rsidRDefault="00A024DA" w:rsidP="00D308B7">
      <w:pPr>
        <w:pStyle w:val="NoSpacing"/>
        <w:numPr>
          <w:ilvl w:val="0"/>
          <w:numId w:val="4"/>
        </w:numPr>
        <w:ind w:left="360"/>
      </w:pPr>
      <w:r>
        <w:t xml:space="preserve">Jeremy Franklin, </w:t>
      </w:r>
      <w:r w:rsidR="00E357EA">
        <w:t>Power Department</w:t>
      </w:r>
      <w:r w:rsidR="001B7EC0">
        <w:t>:</w:t>
      </w:r>
      <w:r>
        <w:t xml:space="preserve"> </w:t>
      </w:r>
    </w:p>
    <w:p w14:paraId="112F601B" w14:textId="6B07975B" w:rsidR="00E10489" w:rsidRDefault="001B7EC0" w:rsidP="00897764">
      <w:pPr>
        <w:pStyle w:val="NoSpacing"/>
      </w:pPr>
      <w:r>
        <w:t>Jeremy</w:t>
      </w:r>
      <w:r w:rsidR="00A024DA">
        <w:t xml:space="preserve"> introduced the power department which consists of himself, Brad Remund, and Nick Crosby.  He went through the power department’s duties.  He listed some of the big projects they have in the works.  He </w:t>
      </w:r>
      <w:r w:rsidR="00D308B7">
        <w:t xml:space="preserve">discussed the power poles in town and going out to the </w:t>
      </w:r>
      <w:r w:rsidR="00A024DA">
        <w:t xml:space="preserve">Red Creek Hydro </w:t>
      </w:r>
      <w:r w:rsidR="00D308B7">
        <w:t xml:space="preserve">that need to be replaced </w:t>
      </w:r>
      <w:r w:rsidR="00A024DA">
        <w:t xml:space="preserve">sometime in the next 2-5 years. </w:t>
      </w:r>
      <w:r w:rsidR="00D308B7">
        <w:t xml:space="preserve">He </w:t>
      </w:r>
      <w:r w:rsidR="00503932">
        <w:t>gave a quick update on UAMPS</w:t>
      </w:r>
      <w:r w:rsidR="00D308B7">
        <w:t xml:space="preserve"> and the things they are working on</w:t>
      </w:r>
      <w:r w:rsidR="00503932">
        <w:t xml:space="preserve">.  </w:t>
      </w:r>
      <w:r w:rsidR="00D308B7">
        <w:t xml:space="preserve">He also informed the council about the questions they receive the most from consumers and gave the answers to those.  He </w:t>
      </w:r>
      <w:r w:rsidR="00224810">
        <w:t>s</w:t>
      </w:r>
      <w:r w:rsidR="00D308B7">
        <w:t>aid that Parowan’s rates are right in the middle when compared to municipalities around Parowan.</w:t>
      </w:r>
      <w:r w:rsidR="00224810">
        <w:t xml:space="preserve">  </w:t>
      </w:r>
      <w:r w:rsidR="00D308B7">
        <w:t xml:space="preserve"> </w:t>
      </w:r>
    </w:p>
    <w:p w14:paraId="6D4243B0" w14:textId="77777777" w:rsidR="00224810" w:rsidRDefault="00224810" w:rsidP="00D308B7">
      <w:pPr>
        <w:pStyle w:val="NoSpacing"/>
        <w:ind w:left="360"/>
      </w:pPr>
    </w:p>
    <w:p w14:paraId="7FFB8A65" w14:textId="779F44FA" w:rsidR="00224810" w:rsidRDefault="00224810" w:rsidP="00897764">
      <w:pPr>
        <w:pStyle w:val="NoSpacing"/>
      </w:pPr>
      <w:r>
        <w:t>Dan added that the letter sent by the city to Governor Cox to veto SB 161 related to the IPP project was not vetoed.  He was responsive to the city’s concerns.  He has asked the legislature to call a special session this summer to fix the bill.  Dan said hopefully everything will work out in the end.</w:t>
      </w:r>
    </w:p>
    <w:p w14:paraId="455BA241" w14:textId="77777777" w:rsidR="00D308B7" w:rsidRPr="00D308B7" w:rsidRDefault="00D308B7" w:rsidP="00D308B7">
      <w:pPr>
        <w:pStyle w:val="NoSpacing"/>
        <w:ind w:left="360"/>
      </w:pPr>
    </w:p>
    <w:p w14:paraId="405955C4" w14:textId="6FC29054" w:rsidR="00E10489" w:rsidRPr="00224810" w:rsidRDefault="00E357EA" w:rsidP="00E357EA">
      <w:pPr>
        <w:pStyle w:val="NoSpacing"/>
        <w:numPr>
          <w:ilvl w:val="0"/>
          <w:numId w:val="4"/>
        </w:numPr>
        <w:ind w:left="360"/>
        <w:rPr>
          <w:b/>
          <w:bCs/>
          <w:u w:val="single"/>
        </w:rPr>
      </w:pPr>
      <w:r>
        <w:t>David Schiers</w:t>
      </w:r>
      <w:r w:rsidR="00A024DA">
        <w:t>, Volunteer</w:t>
      </w:r>
      <w:r>
        <w:t xml:space="preserve"> Fire Department</w:t>
      </w:r>
      <w:r w:rsidR="00A024DA">
        <w:t xml:space="preserve"> Chief:</w:t>
      </w:r>
    </w:p>
    <w:p w14:paraId="37F40F6D" w14:textId="67FAA362" w:rsidR="00224810" w:rsidRPr="00897764" w:rsidRDefault="00897764" w:rsidP="00897764">
      <w:pPr>
        <w:pStyle w:val="NoSpacing"/>
      </w:pPr>
      <w:r>
        <w:t>Dave said their department has grown.  They have some new people, one of which is a retired firefighter from Las Vegas.  He has been able to help train their volunteers.  They were able to get rid of some of their equipment.  They are increasing their ability to fight fires with newer equipment they got from the BLM.  They are hoping to get a water t</w:t>
      </w:r>
      <w:r w:rsidR="00952D65">
        <w:t>e</w:t>
      </w:r>
      <w:r>
        <w:t xml:space="preserve">nder, which they put in for, from the BLM as well.  </w:t>
      </w:r>
      <w:r w:rsidR="00952D65">
        <w:t>He said they work in conjunction with Iron County, because the valley is in their response area.  They are hoping to meet with the county to get some funds from them.  They are doing some training through Cedar City. There are four volunteers who are going to take the hazmat test.  They have 17 volunteers on the department.  They have half of the fireworks ordered for the 4</w:t>
      </w:r>
      <w:r w:rsidR="00952D65" w:rsidRPr="00952D65">
        <w:rPr>
          <w:vertAlign w:val="superscript"/>
        </w:rPr>
        <w:t>th</w:t>
      </w:r>
      <w:r w:rsidR="00952D65">
        <w:t xml:space="preserve"> of July.  They hope the weather will allow for the fireworks this year.  Wildland fire season will be starting soon. </w:t>
      </w:r>
      <w:r w:rsidR="006E5436">
        <w:t xml:space="preserve"> There was a discussion on fire hydrants that need repairing.  Councilmember Burton said they need to identify available sources of surface water they could access out in the valley during the winter.  There was some discussion about a special service fire district.  The county is looking at doing a study on this.</w:t>
      </w:r>
    </w:p>
    <w:p w14:paraId="4675D09E" w14:textId="77777777" w:rsidR="0072094C" w:rsidRDefault="0072094C" w:rsidP="0072094C">
      <w:pPr>
        <w:pStyle w:val="NoSpacing"/>
        <w:rPr>
          <w:b/>
          <w:bCs/>
        </w:rPr>
      </w:pPr>
    </w:p>
    <w:p w14:paraId="5730735F" w14:textId="1DEFE777" w:rsidR="0072094C" w:rsidRPr="0072094C" w:rsidRDefault="0072094C" w:rsidP="0072094C">
      <w:pPr>
        <w:pStyle w:val="NoSpacing"/>
        <w:rPr>
          <w:b/>
          <w:bCs/>
          <w:u w:val="single"/>
        </w:rPr>
      </w:pPr>
      <w:r w:rsidRPr="0072094C">
        <w:rPr>
          <w:b/>
          <w:bCs/>
          <w:u w:val="single"/>
        </w:rPr>
        <w:t>ACTION MEETING:</w:t>
      </w:r>
    </w:p>
    <w:p w14:paraId="0103ED6A" w14:textId="18B39A31" w:rsidR="0072094C" w:rsidRDefault="00E357EA" w:rsidP="00E90D66">
      <w:pPr>
        <w:pStyle w:val="NoSpacing"/>
        <w:numPr>
          <w:ilvl w:val="0"/>
          <w:numId w:val="4"/>
        </w:numPr>
        <w:ind w:left="360"/>
        <w:rPr>
          <w:b/>
          <w:bCs/>
        </w:rPr>
      </w:pPr>
      <w:r>
        <w:rPr>
          <w:b/>
          <w:bCs/>
        </w:rPr>
        <w:t>Approve Trac</w:t>
      </w:r>
      <w:r w:rsidR="00101413">
        <w:rPr>
          <w:b/>
          <w:bCs/>
        </w:rPr>
        <w:t>e</w:t>
      </w:r>
      <w:r>
        <w:rPr>
          <w:b/>
          <w:bCs/>
        </w:rPr>
        <w:t>y Wheeler as Economic Development Committee Member</w:t>
      </w:r>
    </w:p>
    <w:p w14:paraId="2A53D417" w14:textId="1D655869" w:rsidR="00E357EA" w:rsidRDefault="00952D65" w:rsidP="00101413">
      <w:pPr>
        <w:pStyle w:val="NoSpacing"/>
      </w:pPr>
      <w:r>
        <w:lastRenderedPageBreak/>
        <w:t>Mayor Halterman said that a p</w:t>
      </w:r>
      <w:r w:rsidR="00101413">
        <w:t>osition came open</w:t>
      </w:r>
      <w:r>
        <w:t xml:space="preserve"> </w:t>
      </w:r>
      <w:r w:rsidR="00112355">
        <w:t>on the Economic Development Committee when David Harris was elected to the council</w:t>
      </w:r>
      <w:r>
        <w:t xml:space="preserve">.  </w:t>
      </w:r>
      <w:r w:rsidR="006E5436">
        <w:t>Her recommendation to the council to fill the position was Tracey Wheeler.</w:t>
      </w:r>
    </w:p>
    <w:p w14:paraId="446AAC8F" w14:textId="77777777" w:rsidR="00952D65" w:rsidRPr="00101413" w:rsidRDefault="00952D65" w:rsidP="00101413">
      <w:pPr>
        <w:pStyle w:val="NoSpacing"/>
      </w:pPr>
    </w:p>
    <w:p w14:paraId="71570B2F" w14:textId="4B2A6F4E" w:rsidR="00E357EA" w:rsidRPr="0072094C" w:rsidRDefault="00E357EA" w:rsidP="00E357EA">
      <w:pPr>
        <w:pStyle w:val="NoSpacing"/>
      </w:pPr>
      <w:r>
        <w:rPr>
          <w:b/>
          <w:bCs/>
        </w:rPr>
        <w:t xml:space="preserve">MOTION: </w:t>
      </w:r>
      <w:r>
        <w:t xml:space="preserve">Councilmember </w:t>
      </w:r>
      <w:r w:rsidR="00101413">
        <w:t xml:space="preserve">Downey </w:t>
      </w:r>
      <w:r>
        <w:t xml:space="preserve">moved to approve </w:t>
      </w:r>
      <w:r w:rsidR="00101413">
        <w:t xml:space="preserve">Tracey Wheeler as </w:t>
      </w:r>
      <w:r w:rsidR="006E5436">
        <w:t xml:space="preserve">an </w:t>
      </w:r>
      <w:r w:rsidR="00101413">
        <w:t xml:space="preserve">Economic Development Committee </w:t>
      </w:r>
      <w:r w:rsidR="006E5436">
        <w:t>m</w:t>
      </w:r>
      <w:r w:rsidR="00101413">
        <w:t>ember.</w:t>
      </w:r>
    </w:p>
    <w:p w14:paraId="3354FC1E" w14:textId="244ABC2B" w:rsidR="00E357EA" w:rsidRPr="0072094C" w:rsidRDefault="00E357EA" w:rsidP="00E357EA">
      <w:pPr>
        <w:pStyle w:val="NoSpacing"/>
      </w:pPr>
      <w:r>
        <w:rPr>
          <w:b/>
          <w:bCs/>
        </w:rPr>
        <w:t xml:space="preserve">SECOND: </w:t>
      </w:r>
      <w:r>
        <w:t xml:space="preserve">Councilmember </w:t>
      </w:r>
      <w:r w:rsidR="00101413">
        <w:t>Harris</w:t>
      </w:r>
      <w:r>
        <w:tab/>
      </w:r>
      <w:r w:rsidR="00101413">
        <w:t xml:space="preserve"> </w:t>
      </w:r>
      <w:r>
        <w:t>seconded the motion.</w:t>
      </w:r>
    </w:p>
    <w:p w14:paraId="5E58D00E" w14:textId="77777777" w:rsidR="00E357EA" w:rsidRDefault="00E357EA" w:rsidP="00E357EA">
      <w:pPr>
        <w:pStyle w:val="NoSpacing"/>
      </w:pPr>
      <w:r>
        <w:rPr>
          <w:b/>
          <w:bCs/>
        </w:rPr>
        <w:t xml:space="preserve">VOTE:  </w:t>
      </w:r>
      <w:r>
        <w:t>All councilmembers voted in favor of the motion.  The motion carried.</w:t>
      </w:r>
    </w:p>
    <w:p w14:paraId="0BDDEDCC" w14:textId="77777777" w:rsidR="00E357EA" w:rsidRDefault="00E357EA" w:rsidP="00101413">
      <w:pPr>
        <w:pStyle w:val="NoSpacing"/>
        <w:rPr>
          <w:b/>
          <w:bCs/>
        </w:rPr>
      </w:pPr>
    </w:p>
    <w:p w14:paraId="2A0533BD" w14:textId="735852EF" w:rsidR="00E357EA" w:rsidRDefault="00E357EA" w:rsidP="00E90D66">
      <w:pPr>
        <w:pStyle w:val="NoSpacing"/>
        <w:numPr>
          <w:ilvl w:val="0"/>
          <w:numId w:val="4"/>
        </w:numPr>
        <w:ind w:left="360"/>
        <w:rPr>
          <w:b/>
          <w:bCs/>
        </w:rPr>
      </w:pPr>
      <w:r>
        <w:rPr>
          <w:b/>
          <w:bCs/>
        </w:rPr>
        <w:t>Vote to Award Engineering Contract to Alpha Engineering for Water Recharge Project</w:t>
      </w:r>
    </w:p>
    <w:p w14:paraId="46C6F0A4" w14:textId="0A40FD41" w:rsidR="00101413" w:rsidRPr="00D80B53" w:rsidRDefault="00101413" w:rsidP="00E90D66">
      <w:pPr>
        <w:pStyle w:val="NoSpacing"/>
      </w:pPr>
      <w:r>
        <w:t>Dan said there was a</w:t>
      </w:r>
      <w:r w:rsidR="00112355">
        <w:t>n earlier</w:t>
      </w:r>
      <w:r>
        <w:t xml:space="preserve"> meeting with all the shareholders involved in this project.  </w:t>
      </w:r>
      <w:r w:rsidR="00112355">
        <w:t xml:space="preserve">He said what they are doing is </w:t>
      </w:r>
      <w:r>
        <w:t>ratify</w:t>
      </w:r>
      <w:r w:rsidR="00112355">
        <w:t xml:space="preserve">ing the decision of a </w:t>
      </w:r>
      <w:r>
        <w:t>larger group</w:t>
      </w:r>
      <w:r w:rsidR="00112355">
        <w:t>.</w:t>
      </w:r>
      <w:r>
        <w:t xml:space="preserve"> </w:t>
      </w:r>
      <w:r w:rsidR="00112355">
        <w:t xml:space="preserve">All the shareholders involved in this project are partners, each bringing money to the project.  </w:t>
      </w:r>
      <w:r w:rsidR="00952D65">
        <w:t>The</w:t>
      </w:r>
      <w:r w:rsidR="00112355">
        <w:t>y met together to review proposals for the project.  There</w:t>
      </w:r>
      <w:r w:rsidR="00952D65">
        <w:t xml:space="preserve"> were t</w:t>
      </w:r>
      <w:r>
        <w:t xml:space="preserve">hree companies </w:t>
      </w:r>
      <w:r w:rsidR="00952D65">
        <w:t xml:space="preserve">that </w:t>
      </w:r>
      <w:r>
        <w:t xml:space="preserve">submitted </w:t>
      </w:r>
      <w:r w:rsidR="00112355">
        <w:t xml:space="preserve">proposals – Bowen Collins and Associates, Platt and Platt, and Alpha Engineering.  </w:t>
      </w:r>
      <w:r w:rsidR="00D80B53">
        <w:t xml:space="preserve">There was quite a robust discussion regarding each proposal, and there was a consensus that </w:t>
      </w:r>
      <w:r>
        <w:t xml:space="preserve">Alpha </w:t>
      </w:r>
      <w:r w:rsidR="00D80B53">
        <w:t xml:space="preserve">has the experience needed </w:t>
      </w:r>
      <w:r>
        <w:t xml:space="preserve">was the cheaper </w:t>
      </w:r>
      <w:r w:rsidR="00D80B53">
        <w:t xml:space="preserve">of the two they thought were qualified, but the biggest thing was that their </w:t>
      </w:r>
      <w:r>
        <w:t xml:space="preserve">timeline worked out with the timeline of the project. </w:t>
      </w:r>
      <w:r w:rsidR="00D80B53">
        <w:t xml:space="preserve">The </w:t>
      </w:r>
      <w:r>
        <w:t xml:space="preserve">Alpha </w:t>
      </w:r>
      <w:r w:rsidR="00D80B53">
        <w:t xml:space="preserve">gave them the </w:t>
      </w:r>
      <w:r>
        <w:t xml:space="preserve">best shot at getting this </w:t>
      </w:r>
      <w:r w:rsidR="00D80B53">
        <w:t>done.</w:t>
      </w:r>
    </w:p>
    <w:p w14:paraId="438FE279" w14:textId="77777777" w:rsidR="00D80B53" w:rsidRDefault="00D80B53" w:rsidP="00E90D66">
      <w:pPr>
        <w:pStyle w:val="NoSpacing"/>
      </w:pPr>
    </w:p>
    <w:p w14:paraId="6B74F54A" w14:textId="67680390" w:rsidR="00101413" w:rsidRPr="00101413" w:rsidRDefault="00101413" w:rsidP="00E90D66">
      <w:pPr>
        <w:pStyle w:val="NoSpacing"/>
      </w:pPr>
      <w:r>
        <w:t>Jason Bradshaw</w:t>
      </w:r>
      <w:r w:rsidR="0016233D">
        <w:t xml:space="preserve">, </w:t>
      </w:r>
      <w:r>
        <w:t>Pres</w:t>
      </w:r>
      <w:r w:rsidR="0016233D">
        <w:t xml:space="preserve">ident of the </w:t>
      </w:r>
      <w:r>
        <w:t>Parowan Valley Pumpers</w:t>
      </w:r>
      <w:r w:rsidR="0016233D">
        <w:t xml:space="preserve"> Association, said they appreciate Parowan City helping them with this bit of legislation that has come down from the state engineer.  They are looking for a g</w:t>
      </w:r>
      <w:r>
        <w:t xml:space="preserve">round </w:t>
      </w:r>
      <w:r w:rsidR="0016233D">
        <w:t>w</w:t>
      </w:r>
      <w:r>
        <w:t xml:space="preserve">ater </w:t>
      </w:r>
      <w:r w:rsidR="0016233D">
        <w:t>m</w:t>
      </w:r>
      <w:r>
        <w:t xml:space="preserve">anagement </w:t>
      </w:r>
      <w:r w:rsidR="0016233D">
        <w:t>p</w:t>
      </w:r>
      <w:r>
        <w:t>lan</w:t>
      </w:r>
      <w:r w:rsidR="0016233D">
        <w:t xml:space="preserve"> to be implemented by the state engineer in the next short while.  Parowan City is at risk of losing some underground water on the first cut.  He said this project is the f</w:t>
      </w:r>
      <w:r>
        <w:t xml:space="preserve">irst step to show the state </w:t>
      </w:r>
      <w:r w:rsidR="00506B2C">
        <w:t xml:space="preserve">engineer </w:t>
      </w:r>
      <w:r>
        <w:t xml:space="preserve">that they have a </w:t>
      </w:r>
      <w:r w:rsidR="00506B2C">
        <w:t>combined effort and a mutual agreement between all parties – citizens, farmers, and residential home owners – to help solve this underground water problem.  The first step is to put the pipeline in to take the high water out.  They are hoping to work with the county on sinking this water into the gravel pit near the fairgrounds.  He said the estimated cost for this f</w:t>
      </w:r>
      <w:r>
        <w:t xml:space="preserve">irst set of projects </w:t>
      </w:r>
      <w:r w:rsidR="00506B2C">
        <w:t>is around</w:t>
      </w:r>
      <w:r>
        <w:t xml:space="preserve"> $190,000 for design.  </w:t>
      </w:r>
      <w:r w:rsidR="00506B2C">
        <w:t>This was l</w:t>
      </w:r>
      <w:r>
        <w:t xml:space="preserve">ess expensive than </w:t>
      </w:r>
      <w:r w:rsidR="00506B2C">
        <w:t xml:space="preserve">the </w:t>
      </w:r>
      <w:r>
        <w:t>others</w:t>
      </w:r>
      <w:r w:rsidR="00506B2C">
        <w:t xml:space="preserve"> proposals</w:t>
      </w:r>
      <w:r>
        <w:t xml:space="preserve">.  </w:t>
      </w:r>
      <w:r w:rsidR="00506B2C">
        <w:t>He thanked Parowan City for helping to award these funds to Alpha engineering for the water recharge project.  He said the s</w:t>
      </w:r>
      <w:r>
        <w:t xml:space="preserve">ooner </w:t>
      </w:r>
      <w:r w:rsidR="00506B2C">
        <w:t xml:space="preserve">they can get the design, the </w:t>
      </w:r>
      <w:r>
        <w:t xml:space="preserve">sooner they can </w:t>
      </w:r>
      <w:r w:rsidR="00506B2C">
        <w:t>put the pipe in the ground</w:t>
      </w:r>
      <w:r>
        <w:t xml:space="preserve">.  </w:t>
      </w:r>
      <w:r w:rsidR="00332670">
        <w:t>There is a meeting scheduled with Alpha Engineering on April 1, 2024.</w:t>
      </w:r>
    </w:p>
    <w:p w14:paraId="5FF88CE4" w14:textId="77777777" w:rsidR="00101413" w:rsidRDefault="00101413" w:rsidP="00E90D66">
      <w:pPr>
        <w:pStyle w:val="NoSpacing"/>
        <w:rPr>
          <w:b/>
          <w:bCs/>
        </w:rPr>
      </w:pPr>
    </w:p>
    <w:p w14:paraId="63E3B431" w14:textId="79503927" w:rsidR="00E90D66" w:rsidRPr="0072094C" w:rsidRDefault="00E90D66" w:rsidP="00506B2C">
      <w:pPr>
        <w:pStyle w:val="NoSpacing"/>
        <w:ind w:left="900" w:hanging="900"/>
      </w:pPr>
      <w:r>
        <w:rPr>
          <w:b/>
          <w:bCs/>
        </w:rPr>
        <w:t xml:space="preserve">MOTION: </w:t>
      </w:r>
      <w:r>
        <w:t xml:space="preserve">Councilmember </w:t>
      </w:r>
      <w:r w:rsidR="00101413">
        <w:t xml:space="preserve">Burton </w:t>
      </w:r>
      <w:r>
        <w:t xml:space="preserve">moved to </w:t>
      </w:r>
      <w:r w:rsidR="00101413">
        <w:t>award the engineering contract to Alph</w:t>
      </w:r>
      <w:r w:rsidR="00A024DA">
        <w:t xml:space="preserve">a </w:t>
      </w:r>
      <w:r w:rsidR="00101413">
        <w:t xml:space="preserve">Engineering for the </w:t>
      </w:r>
      <w:r w:rsidR="00332670">
        <w:t>w</w:t>
      </w:r>
      <w:r w:rsidR="00101413">
        <w:t xml:space="preserve">ater </w:t>
      </w:r>
      <w:r w:rsidR="00332670">
        <w:t>r</w:t>
      </w:r>
      <w:r w:rsidR="00101413">
        <w:t xml:space="preserve">echarge </w:t>
      </w:r>
      <w:r w:rsidR="00332670">
        <w:t>p</w:t>
      </w:r>
      <w:r w:rsidR="00101413">
        <w:t>roject.</w:t>
      </w:r>
    </w:p>
    <w:p w14:paraId="3184B902" w14:textId="37658D97" w:rsidR="00E90D66" w:rsidRPr="0072094C" w:rsidRDefault="00E90D66" w:rsidP="00E90D66">
      <w:pPr>
        <w:pStyle w:val="NoSpacing"/>
      </w:pPr>
      <w:r>
        <w:rPr>
          <w:b/>
          <w:bCs/>
        </w:rPr>
        <w:t xml:space="preserve">SECOND: </w:t>
      </w:r>
      <w:r>
        <w:t xml:space="preserve">Councilmember </w:t>
      </w:r>
      <w:r w:rsidR="00101413">
        <w:t xml:space="preserve">Topham </w:t>
      </w:r>
      <w:r>
        <w:t>seconded the motion.</w:t>
      </w:r>
    </w:p>
    <w:p w14:paraId="4BBA4935" w14:textId="77777777" w:rsidR="00E90D66" w:rsidRDefault="00E90D66" w:rsidP="00E90D66">
      <w:pPr>
        <w:pStyle w:val="NoSpacing"/>
      </w:pPr>
      <w:r>
        <w:rPr>
          <w:b/>
          <w:bCs/>
        </w:rPr>
        <w:t xml:space="preserve">VOTE:  </w:t>
      </w:r>
      <w:r>
        <w:t>All councilmembers voted in favor of the motion.  The motion carried.</w:t>
      </w:r>
    </w:p>
    <w:p w14:paraId="723E8791" w14:textId="77777777" w:rsidR="00E90D66" w:rsidRDefault="00E90D66" w:rsidP="00E90D66">
      <w:pPr>
        <w:pStyle w:val="NoSpacing"/>
        <w:rPr>
          <w:b/>
          <w:bCs/>
        </w:rPr>
      </w:pPr>
    </w:p>
    <w:p w14:paraId="625B50C7" w14:textId="320226FA" w:rsidR="00E2462B" w:rsidRDefault="00E357EA" w:rsidP="00E2462B">
      <w:pPr>
        <w:pStyle w:val="NoSpacing"/>
        <w:numPr>
          <w:ilvl w:val="0"/>
          <w:numId w:val="4"/>
        </w:numPr>
        <w:ind w:left="360"/>
        <w:rPr>
          <w:b/>
          <w:bCs/>
        </w:rPr>
      </w:pPr>
      <w:r w:rsidRPr="00E2462B">
        <w:rPr>
          <w:b/>
          <w:bCs/>
        </w:rPr>
        <w:t xml:space="preserve">Vote to Amend the Use Regulations Table to Allow For the </w:t>
      </w:r>
      <w:r w:rsidR="00101413" w:rsidRPr="00E2462B">
        <w:rPr>
          <w:b/>
          <w:bCs/>
        </w:rPr>
        <w:t>Conditional</w:t>
      </w:r>
      <w:r w:rsidRPr="00E2462B">
        <w:rPr>
          <w:b/>
          <w:bCs/>
        </w:rPr>
        <w:t xml:space="preserve"> Use of </w:t>
      </w:r>
      <w:r w:rsidR="00E2462B" w:rsidRPr="00E2462B">
        <w:rPr>
          <w:b/>
          <w:bCs/>
        </w:rPr>
        <w:t xml:space="preserve">Construction Equipment Rental, Sales and Service in the Highway services District HS-1, Ordinance 2024-04; </w:t>
      </w:r>
      <w:r w:rsidR="00E2462B">
        <w:rPr>
          <w:b/>
          <w:bCs/>
        </w:rPr>
        <w:t xml:space="preserve">and to Allow for </w:t>
      </w:r>
      <w:r w:rsidRPr="00E2462B">
        <w:rPr>
          <w:b/>
          <w:bCs/>
        </w:rPr>
        <w:t>Manufactured Home Sales in the General Commercial Zone GC-1, Ordinance 2024-0</w:t>
      </w:r>
      <w:r w:rsidR="00E2462B">
        <w:rPr>
          <w:b/>
          <w:bCs/>
        </w:rPr>
        <w:t>5.</w:t>
      </w:r>
      <w:r w:rsidRPr="00E2462B">
        <w:rPr>
          <w:b/>
          <w:bCs/>
        </w:rPr>
        <w:t xml:space="preserve"> </w:t>
      </w:r>
    </w:p>
    <w:p w14:paraId="45A96077" w14:textId="115AC59A" w:rsidR="00E90D66" w:rsidRDefault="00332670" w:rsidP="00E2462B">
      <w:pPr>
        <w:pStyle w:val="NoSpacing"/>
        <w:ind w:left="360"/>
      </w:pPr>
      <w:r>
        <w:t xml:space="preserve">Dan explained they have received a recommendation from the Planning and Zoning Commission to allow these services as conditional uses.  </w:t>
      </w:r>
      <w:r w:rsidR="00E94D86">
        <w:t>Rasmussen Equipment</w:t>
      </w:r>
      <w:r>
        <w:t xml:space="preserve"> is interested in leasing one of the </w:t>
      </w:r>
      <w:r w:rsidR="00E94D86">
        <w:t>Jim Jense building</w:t>
      </w:r>
      <w:r>
        <w:t>s, and opening a Rasmussen Equipment service center.  They will do the s</w:t>
      </w:r>
      <w:r w:rsidR="00E94D86">
        <w:t>ales, rental, and service of construction equipment.  This went to the planning commission.  4-1 vote to give positive recommendation to the council</w:t>
      </w:r>
      <w:r>
        <w:t xml:space="preserve"> for allowing this to be a conditional use. </w:t>
      </w:r>
      <w:r w:rsidR="00E2462B">
        <w:t xml:space="preserve"> Larry Zajac, Planning and Zoning Chair, advised the council of the following:</w:t>
      </w:r>
    </w:p>
    <w:p w14:paraId="7F8901E0" w14:textId="01CE757D" w:rsidR="00E2462B" w:rsidRPr="00C76D34" w:rsidRDefault="00E2462B" w:rsidP="00E2462B">
      <w:pPr>
        <w:pStyle w:val="NoSpacing"/>
        <w:numPr>
          <w:ilvl w:val="0"/>
          <w:numId w:val="9"/>
        </w:numPr>
        <w:rPr>
          <w:b/>
          <w:bCs/>
        </w:rPr>
      </w:pPr>
      <w:r>
        <w:t xml:space="preserve">When you change these from “not permitted” to “conditional” use, what it is </w:t>
      </w:r>
      <w:r w:rsidR="00213EA5">
        <w:t>doing</w:t>
      </w:r>
      <w:r>
        <w:t xml:space="preserve"> is changing </w:t>
      </w:r>
      <w:r w:rsidR="00C76D34">
        <w:t xml:space="preserve">conditional use so that </w:t>
      </w:r>
      <w:r>
        <w:t xml:space="preserve">any property in that zone </w:t>
      </w:r>
      <w:r w:rsidR="00C76D34">
        <w:t>in</w:t>
      </w:r>
      <w:r>
        <w:t xml:space="preserve"> highway services</w:t>
      </w:r>
      <w:r w:rsidR="00C76D34">
        <w:t xml:space="preserve"> or general </w:t>
      </w:r>
      <w:r w:rsidR="00C76D34">
        <w:lastRenderedPageBreak/>
        <w:t>commercial, can put in a request for a conditional use permit for a similar use.  It is not limited to one piece of property.</w:t>
      </w:r>
    </w:p>
    <w:p w14:paraId="495D8EF1" w14:textId="3F9FC936" w:rsidR="00C76D34" w:rsidRPr="00E2462B" w:rsidRDefault="00C76D34" w:rsidP="00E2462B">
      <w:pPr>
        <w:pStyle w:val="NoSpacing"/>
        <w:numPr>
          <w:ilvl w:val="0"/>
          <w:numId w:val="9"/>
        </w:numPr>
        <w:rPr>
          <w:b/>
          <w:bCs/>
        </w:rPr>
      </w:pPr>
      <w:r>
        <w:t xml:space="preserve">Conditional uses, once approved by the legislative body, moving forward will all go to the Planning and Zoning Committee.  They make the consideration as to </w:t>
      </w:r>
      <w:r w:rsidR="00213EA5">
        <w:t>whether</w:t>
      </w:r>
      <w:r>
        <w:t xml:space="preserve"> to issue those permits.</w:t>
      </w:r>
    </w:p>
    <w:p w14:paraId="0350218C" w14:textId="77777777" w:rsidR="00E2462B" w:rsidRPr="00E10489" w:rsidRDefault="00E2462B" w:rsidP="00E2462B">
      <w:pPr>
        <w:pStyle w:val="NoSpacing"/>
      </w:pPr>
    </w:p>
    <w:p w14:paraId="5FF783A0" w14:textId="77777777" w:rsidR="00E90D66" w:rsidRDefault="00E90D66" w:rsidP="00E90D66">
      <w:pPr>
        <w:pStyle w:val="NoSpacing"/>
        <w:rPr>
          <w:b/>
          <w:bCs/>
        </w:rPr>
      </w:pPr>
    </w:p>
    <w:p w14:paraId="5C0E96F8" w14:textId="5FCAD82A" w:rsidR="00E90D66" w:rsidRPr="0072094C" w:rsidRDefault="00E90D66" w:rsidP="00C76D34">
      <w:pPr>
        <w:pStyle w:val="NoSpacing"/>
        <w:ind w:left="900" w:hanging="900"/>
      </w:pPr>
      <w:r>
        <w:rPr>
          <w:b/>
          <w:bCs/>
        </w:rPr>
        <w:t xml:space="preserve">MOTION: </w:t>
      </w:r>
      <w:r>
        <w:t xml:space="preserve">Councilmember </w:t>
      </w:r>
      <w:r w:rsidR="00E94D86">
        <w:t xml:space="preserve">Burton </w:t>
      </w:r>
      <w:r>
        <w:t xml:space="preserve">moved to </w:t>
      </w:r>
      <w:r w:rsidR="00332670">
        <w:t>approve Or</w:t>
      </w:r>
      <w:r w:rsidR="00E357EA">
        <w:t>dinance 2024-04</w:t>
      </w:r>
      <w:r w:rsidR="00C76D34">
        <w:t>, allowing the conditional use of the rental, sales, and service of construction equipment.</w:t>
      </w:r>
    </w:p>
    <w:p w14:paraId="36C289A7" w14:textId="0B0AC258" w:rsidR="00E90D66" w:rsidRPr="0072094C" w:rsidRDefault="00E90D66" w:rsidP="00E90D66">
      <w:pPr>
        <w:pStyle w:val="NoSpacing"/>
      </w:pPr>
      <w:r>
        <w:rPr>
          <w:b/>
          <w:bCs/>
        </w:rPr>
        <w:t xml:space="preserve">SECOND: </w:t>
      </w:r>
      <w:r>
        <w:t>Councilmember</w:t>
      </w:r>
      <w:r w:rsidR="00332670">
        <w:t xml:space="preserve"> </w:t>
      </w:r>
      <w:r w:rsidR="00C76D34">
        <w:t xml:space="preserve">Harris </w:t>
      </w:r>
      <w:r>
        <w:t>seconded the motion.</w:t>
      </w:r>
    </w:p>
    <w:p w14:paraId="3EAC09D5" w14:textId="77777777" w:rsidR="00E357EA" w:rsidRDefault="00E90D66" w:rsidP="00E357EA">
      <w:pPr>
        <w:pStyle w:val="NoSpacing"/>
      </w:pPr>
      <w:r>
        <w:rPr>
          <w:b/>
          <w:bCs/>
        </w:rPr>
        <w:t xml:space="preserve">VOTE:  </w:t>
      </w:r>
      <w:r w:rsidR="00E357EA">
        <w:rPr>
          <w:b/>
          <w:bCs/>
        </w:rPr>
        <w:t xml:space="preserve">VOTE:  </w:t>
      </w:r>
      <w:r w:rsidR="00E357EA">
        <w:t>A roll call vote was taken as follows:</w:t>
      </w:r>
    </w:p>
    <w:p w14:paraId="6902160E" w14:textId="77777777" w:rsidR="00E357EA" w:rsidRDefault="00E357EA" w:rsidP="00E357EA">
      <w:pPr>
        <w:pStyle w:val="NoSpacing"/>
      </w:pPr>
      <w:r>
        <w:tab/>
      </w:r>
      <w:r>
        <w:tab/>
      </w:r>
      <w:r>
        <w:tab/>
      </w:r>
      <w:r>
        <w:tab/>
      </w:r>
      <w:r w:rsidRPr="008A678E">
        <w:rPr>
          <w:u w:val="single"/>
        </w:rPr>
        <w:t>AYE</w:t>
      </w:r>
      <w:r>
        <w:tab/>
      </w:r>
      <w:r w:rsidRPr="008A678E">
        <w:rPr>
          <w:u w:val="single"/>
        </w:rPr>
        <w:t>NAY</w:t>
      </w:r>
      <w:r>
        <w:t xml:space="preserve">      </w:t>
      </w:r>
      <w:r w:rsidRPr="008A678E">
        <w:rPr>
          <w:u w:val="single"/>
        </w:rPr>
        <w:t>ABSENT</w:t>
      </w:r>
    </w:p>
    <w:p w14:paraId="10150396" w14:textId="77777777" w:rsidR="00E357EA" w:rsidRDefault="00E357EA" w:rsidP="00E357EA">
      <w:pPr>
        <w:pStyle w:val="NoSpacing"/>
      </w:pPr>
      <w:r>
        <w:t>Councilmember Burton</w:t>
      </w:r>
      <w:r>
        <w:tab/>
      </w:r>
      <w:r>
        <w:tab/>
        <w:t>X</w:t>
      </w:r>
    </w:p>
    <w:p w14:paraId="11374592" w14:textId="77777777" w:rsidR="00E357EA" w:rsidRDefault="00E357EA" w:rsidP="00E357EA">
      <w:pPr>
        <w:pStyle w:val="NoSpacing"/>
      </w:pPr>
      <w:r>
        <w:t>Councilmember Dean</w:t>
      </w:r>
      <w:r>
        <w:tab/>
      </w:r>
      <w:r>
        <w:tab/>
        <w:t>X</w:t>
      </w:r>
    </w:p>
    <w:p w14:paraId="1074AEBC" w14:textId="51B3A8AD" w:rsidR="00E357EA" w:rsidRDefault="00E357EA" w:rsidP="00E357EA">
      <w:pPr>
        <w:pStyle w:val="NoSpacing"/>
      </w:pPr>
      <w:r>
        <w:t>Councilmember Downey</w:t>
      </w:r>
      <w:r>
        <w:tab/>
        <w:t>X</w:t>
      </w:r>
    </w:p>
    <w:p w14:paraId="67601AB7" w14:textId="77777777" w:rsidR="00E357EA" w:rsidRDefault="00E357EA" w:rsidP="00E357EA">
      <w:pPr>
        <w:pStyle w:val="NoSpacing"/>
      </w:pPr>
      <w:r>
        <w:t>Councilmember Harris</w:t>
      </w:r>
      <w:r>
        <w:tab/>
      </w:r>
      <w:r>
        <w:tab/>
        <w:t>X</w:t>
      </w:r>
    </w:p>
    <w:p w14:paraId="6CEDD610" w14:textId="77777777" w:rsidR="00E357EA" w:rsidRDefault="00E357EA" w:rsidP="00E357EA">
      <w:pPr>
        <w:pStyle w:val="NoSpacing"/>
      </w:pPr>
      <w:r>
        <w:t>Councilmember Topham</w:t>
      </w:r>
      <w:r>
        <w:tab/>
        <w:t>X</w:t>
      </w:r>
    </w:p>
    <w:p w14:paraId="5950B7C6" w14:textId="5E0C8CC8" w:rsidR="00E357EA" w:rsidRDefault="00E357EA" w:rsidP="00E357EA">
      <w:pPr>
        <w:pStyle w:val="NoSpacing"/>
      </w:pPr>
      <w:r>
        <w:t>All councilmembers voted in favor of the motion.  The motion carried.</w:t>
      </w:r>
      <w:r w:rsidR="00C76D34">
        <w:t xml:space="preserve"> Ordinance 2024-04 was adopted.</w:t>
      </w:r>
    </w:p>
    <w:p w14:paraId="4AAF8C95" w14:textId="77777777" w:rsidR="00E357EA" w:rsidRDefault="00E357EA" w:rsidP="00E357EA">
      <w:pPr>
        <w:pStyle w:val="NoSpacing"/>
      </w:pPr>
    </w:p>
    <w:p w14:paraId="55D67634" w14:textId="5E0FD665" w:rsidR="00E94D86" w:rsidRDefault="00C76D34" w:rsidP="00E357EA">
      <w:pPr>
        <w:pStyle w:val="NoSpacing"/>
      </w:pPr>
      <w:r>
        <w:t xml:space="preserve">Dan explained this </w:t>
      </w:r>
      <w:r w:rsidR="00046BB6">
        <w:t xml:space="preserve">next ordinance will change the regulations table to allow the conditional use of manufactured homes </w:t>
      </w:r>
      <w:r w:rsidR="00E94D86">
        <w:t>sale</w:t>
      </w:r>
      <w:r w:rsidR="00046BB6">
        <w:t>s</w:t>
      </w:r>
      <w:r w:rsidR="00E94D86">
        <w:t xml:space="preserve"> in </w:t>
      </w:r>
      <w:r w:rsidR="00046BB6">
        <w:t>the</w:t>
      </w:r>
      <w:r w:rsidR="00E94D86">
        <w:t xml:space="preserve"> commercial zone.</w:t>
      </w:r>
      <w:r w:rsidR="00046BB6">
        <w:t xml:space="preserve">  He said this went to the planning and zoning committee, where it received a unanimous vote to recommend this to the city council.</w:t>
      </w:r>
    </w:p>
    <w:p w14:paraId="5D9C74E0" w14:textId="77777777" w:rsidR="00E94D86" w:rsidRDefault="00E94D86" w:rsidP="00E357EA">
      <w:pPr>
        <w:pStyle w:val="NoSpacing"/>
        <w:rPr>
          <w:b/>
          <w:bCs/>
        </w:rPr>
      </w:pPr>
    </w:p>
    <w:p w14:paraId="6CDF79E4" w14:textId="4756C801" w:rsidR="00E357EA" w:rsidRPr="0072094C" w:rsidRDefault="00E357EA" w:rsidP="00E357EA">
      <w:pPr>
        <w:pStyle w:val="NoSpacing"/>
      </w:pPr>
      <w:r>
        <w:rPr>
          <w:b/>
          <w:bCs/>
        </w:rPr>
        <w:t xml:space="preserve">MOTION: </w:t>
      </w:r>
      <w:r>
        <w:t xml:space="preserve">Councilmember </w:t>
      </w:r>
      <w:r w:rsidR="00DF474B">
        <w:t xml:space="preserve">Burton </w:t>
      </w:r>
      <w:r>
        <w:t>moved to approve Ordinance 2024-05</w:t>
      </w:r>
      <w:r w:rsidR="00046BB6">
        <w:t xml:space="preserve"> to allow for the conditional permitted use of manufactured home sales in the general commercial zone.</w:t>
      </w:r>
    </w:p>
    <w:p w14:paraId="545400DC" w14:textId="6F4F3706" w:rsidR="00E357EA" w:rsidRPr="0072094C" w:rsidRDefault="00E357EA" w:rsidP="00E357EA">
      <w:pPr>
        <w:pStyle w:val="NoSpacing"/>
      </w:pPr>
      <w:r>
        <w:rPr>
          <w:b/>
          <w:bCs/>
        </w:rPr>
        <w:t xml:space="preserve">SECOND: </w:t>
      </w:r>
      <w:r>
        <w:t>Councilmember</w:t>
      </w:r>
      <w:r w:rsidR="00DF474B">
        <w:t xml:space="preserve"> Harris </w:t>
      </w:r>
      <w:r>
        <w:t>seconded the motion.</w:t>
      </w:r>
    </w:p>
    <w:p w14:paraId="35B1DA74" w14:textId="77777777" w:rsidR="00E357EA" w:rsidRDefault="00E357EA" w:rsidP="00E357EA">
      <w:pPr>
        <w:pStyle w:val="NoSpacing"/>
      </w:pPr>
      <w:r>
        <w:rPr>
          <w:b/>
          <w:bCs/>
        </w:rPr>
        <w:t xml:space="preserve">VOTE:  VOTE:  </w:t>
      </w:r>
      <w:r>
        <w:t>A roll call vote was taken as follows:</w:t>
      </w:r>
    </w:p>
    <w:p w14:paraId="03166884" w14:textId="77777777" w:rsidR="00E357EA" w:rsidRDefault="00E357EA" w:rsidP="00E357EA">
      <w:pPr>
        <w:pStyle w:val="NoSpacing"/>
      </w:pPr>
      <w:r>
        <w:tab/>
      </w:r>
      <w:r>
        <w:tab/>
      </w:r>
      <w:r>
        <w:tab/>
      </w:r>
      <w:r>
        <w:tab/>
      </w:r>
      <w:r w:rsidRPr="008A678E">
        <w:rPr>
          <w:u w:val="single"/>
        </w:rPr>
        <w:t>AYE</w:t>
      </w:r>
      <w:r>
        <w:tab/>
      </w:r>
      <w:r w:rsidRPr="008A678E">
        <w:rPr>
          <w:u w:val="single"/>
        </w:rPr>
        <w:t>NAY</w:t>
      </w:r>
      <w:r>
        <w:t xml:space="preserve">      </w:t>
      </w:r>
      <w:r w:rsidRPr="008A678E">
        <w:rPr>
          <w:u w:val="single"/>
        </w:rPr>
        <w:t>ABSENT</w:t>
      </w:r>
    </w:p>
    <w:p w14:paraId="0DB4314D" w14:textId="77777777" w:rsidR="00E357EA" w:rsidRDefault="00E357EA" w:rsidP="00E357EA">
      <w:pPr>
        <w:pStyle w:val="NoSpacing"/>
      </w:pPr>
      <w:r>
        <w:t>Councilmember Burton</w:t>
      </w:r>
      <w:r>
        <w:tab/>
      </w:r>
      <w:r>
        <w:tab/>
        <w:t>X</w:t>
      </w:r>
    </w:p>
    <w:p w14:paraId="54D403EE" w14:textId="77777777" w:rsidR="00E357EA" w:rsidRDefault="00E357EA" w:rsidP="00E357EA">
      <w:pPr>
        <w:pStyle w:val="NoSpacing"/>
      </w:pPr>
      <w:r>
        <w:t>Councilmember Dean</w:t>
      </w:r>
      <w:r>
        <w:tab/>
      </w:r>
      <w:r>
        <w:tab/>
        <w:t>X</w:t>
      </w:r>
    </w:p>
    <w:p w14:paraId="64A7B1B4" w14:textId="77777777" w:rsidR="00E357EA" w:rsidRDefault="00E357EA" w:rsidP="00E357EA">
      <w:pPr>
        <w:pStyle w:val="NoSpacing"/>
      </w:pPr>
      <w:r>
        <w:t>Councilmember Downey</w:t>
      </w:r>
      <w:r>
        <w:tab/>
        <w:t>X</w:t>
      </w:r>
    </w:p>
    <w:p w14:paraId="105923FB" w14:textId="77777777" w:rsidR="00E357EA" w:rsidRDefault="00E357EA" w:rsidP="00E357EA">
      <w:pPr>
        <w:pStyle w:val="NoSpacing"/>
      </w:pPr>
      <w:r>
        <w:t>Councilmember Harris</w:t>
      </w:r>
      <w:r>
        <w:tab/>
      </w:r>
      <w:r>
        <w:tab/>
        <w:t>X</w:t>
      </w:r>
    </w:p>
    <w:p w14:paraId="46C602A4" w14:textId="77777777" w:rsidR="00E357EA" w:rsidRDefault="00E357EA" w:rsidP="00E357EA">
      <w:pPr>
        <w:pStyle w:val="NoSpacing"/>
      </w:pPr>
      <w:r>
        <w:t>Councilmember Topham</w:t>
      </w:r>
      <w:r>
        <w:tab/>
        <w:t>X</w:t>
      </w:r>
    </w:p>
    <w:p w14:paraId="65844787" w14:textId="77777777" w:rsidR="00DF474B" w:rsidRDefault="00DF474B" w:rsidP="00E357EA">
      <w:pPr>
        <w:pStyle w:val="NoSpacing"/>
      </w:pPr>
    </w:p>
    <w:p w14:paraId="356018BB" w14:textId="4CFEC97B" w:rsidR="00E357EA" w:rsidRDefault="00E357EA" w:rsidP="00E357EA">
      <w:pPr>
        <w:pStyle w:val="NoSpacing"/>
      </w:pPr>
      <w:r>
        <w:t>All councilmembers voted in favor of the motion.  The motion carried.</w:t>
      </w:r>
    </w:p>
    <w:p w14:paraId="42AC037C" w14:textId="7B3A201E" w:rsidR="00E90D66" w:rsidRDefault="00E90D66" w:rsidP="00E90D66">
      <w:pPr>
        <w:pStyle w:val="NoSpacing"/>
        <w:rPr>
          <w:b/>
          <w:bCs/>
        </w:rPr>
      </w:pPr>
    </w:p>
    <w:p w14:paraId="181271D0" w14:textId="71E533ED" w:rsidR="00E90D66" w:rsidRDefault="00E357EA" w:rsidP="00E90D66">
      <w:pPr>
        <w:pStyle w:val="NoSpacing"/>
        <w:numPr>
          <w:ilvl w:val="0"/>
          <w:numId w:val="4"/>
        </w:numPr>
        <w:ind w:left="360"/>
        <w:rPr>
          <w:b/>
          <w:bCs/>
        </w:rPr>
      </w:pPr>
      <w:r>
        <w:rPr>
          <w:b/>
          <w:bCs/>
        </w:rPr>
        <w:t>Vote to Adopt Appendix A of the PCMC 15.42, Historic Preservation Overlay District HP, Ordinance 2024-06.</w:t>
      </w:r>
    </w:p>
    <w:p w14:paraId="3622DDD8" w14:textId="67103BE8" w:rsidR="0072094C" w:rsidRPr="00261F1F" w:rsidRDefault="00046BB6" w:rsidP="0072094C">
      <w:pPr>
        <w:pStyle w:val="NoSpacing"/>
      </w:pPr>
      <w:r>
        <w:t xml:space="preserve">Dan explained this has been talked about a lot.  He said </w:t>
      </w:r>
      <w:r w:rsidR="00EA558F">
        <w:t xml:space="preserve">Appendix A </w:t>
      </w:r>
      <w:r>
        <w:t>was r</w:t>
      </w:r>
      <w:r w:rsidR="00DF474B">
        <w:t xml:space="preserve">eferred to in the development </w:t>
      </w:r>
      <w:r w:rsidR="00EA558F">
        <w:t xml:space="preserve">standards </w:t>
      </w:r>
      <w:r w:rsidR="00DF474B">
        <w:t>section of the code</w:t>
      </w:r>
      <w:r w:rsidR="00EA558F">
        <w:t xml:space="preserve">, but it was not included. </w:t>
      </w:r>
      <w:r w:rsidR="00DF474B">
        <w:t xml:space="preserve">This is </w:t>
      </w:r>
      <w:r w:rsidR="00EA558F">
        <w:t xml:space="preserve">the </w:t>
      </w:r>
      <w:r w:rsidR="00DF474B">
        <w:t>Appendix A</w:t>
      </w:r>
      <w:r>
        <w:t>, which provides</w:t>
      </w:r>
      <w:r w:rsidR="00EA558F">
        <w:t xml:space="preserve"> guidance to the Historic Preservation Committee when they consider applications that are made </w:t>
      </w:r>
      <w:r w:rsidR="009C4328">
        <w:t>on</w:t>
      </w:r>
      <w:r w:rsidR="00EA558F">
        <w:t xml:space="preserve"> land uses, development, and changes in the historic district.  They received a positive recommendation from the planning and zoning committee to adopt Appendix A.</w:t>
      </w:r>
    </w:p>
    <w:p w14:paraId="50F8A582" w14:textId="77777777" w:rsidR="0072094C" w:rsidRDefault="0072094C" w:rsidP="0072094C">
      <w:pPr>
        <w:pStyle w:val="NoSpacing"/>
        <w:rPr>
          <w:b/>
          <w:bCs/>
        </w:rPr>
      </w:pPr>
    </w:p>
    <w:p w14:paraId="0105F5BA" w14:textId="515F04B5" w:rsidR="00E357EA" w:rsidRPr="0072094C" w:rsidRDefault="00E357EA" w:rsidP="009C4328">
      <w:pPr>
        <w:pStyle w:val="NoSpacing"/>
        <w:ind w:left="990" w:hanging="990"/>
      </w:pPr>
      <w:r>
        <w:rPr>
          <w:b/>
          <w:bCs/>
        </w:rPr>
        <w:t xml:space="preserve">MOTION: </w:t>
      </w:r>
      <w:r>
        <w:t xml:space="preserve">Councilmember </w:t>
      </w:r>
      <w:r w:rsidR="00DF474B">
        <w:t xml:space="preserve">Downey </w:t>
      </w:r>
      <w:r>
        <w:t xml:space="preserve">moved to </w:t>
      </w:r>
      <w:r w:rsidR="009C4328">
        <w:t xml:space="preserve">adopt Appendix A of the PCMC 15.42, Historic Preservation Overlay District HP, </w:t>
      </w:r>
      <w:r>
        <w:t>Ordinance 2024-06</w:t>
      </w:r>
      <w:r w:rsidR="00112355">
        <w:t>.</w:t>
      </w:r>
    </w:p>
    <w:p w14:paraId="5CB07FF7" w14:textId="11A6FE90" w:rsidR="00E357EA" w:rsidRPr="0072094C" w:rsidRDefault="00E357EA" w:rsidP="00E357EA">
      <w:pPr>
        <w:pStyle w:val="NoSpacing"/>
      </w:pPr>
      <w:r>
        <w:rPr>
          <w:b/>
          <w:bCs/>
        </w:rPr>
        <w:t xml:space="preserve">SECOND: </w:t>
      </w:r>
      <w:r>
        <w:t xml:space="preserve">Councilmember </w:t>
      </w:r>
      <w:r w:rsidR="00DF474B">
        <w:t xml:space="preserve">Burton </w:t>
      </w:r>
      <w:r>
        <w:t>seconded the motion.</w:t>
      </w:r>
    </w:p>
    <w:p w14:paraId="7A2A04B0" w14:textId="77777777" w:rsidR="00E357EA" w:rsidRDefault="00E357EA" w:rsidP="00E357EA">
      <w:pPr>
        <w:pStyle w:val="NoSpacing"/>
      </w:pPr>
      <w:r>
        <w:rPr>
          <w:b/>
          <w:bCs/>
        </w:rPr>
        <w:t xml:space="preserve">VOTE:  VOTE:  </w:t>
      </w:r>
      <w:r>
        <w:t>A roll call vote was taken as follows:</w:t>
      </w:r>
    </w:p>
    <w:p w14:paraId="710FC524" w14:textId="77777777" w:rsidR="009C4328" w:rsidRDefault="00E357EA" w:rsidP="00E357EA">
      <w:pPr>
        <w:pStyle w:val="NoSpacing"/>
      </w:pPr>
      <w:r>
        <w:tab/>
      </w:r>
      <w:r>
        <w:tab/>
      </w:r>
      <w:r>
        <w:tab/>
      </w:r>
      <w:r>
        <w:tab/>
      </w:r>
    </w:p>
    <w:p w14:paraId="3902D710" w14:textId="45448785" w:rsidR="00E357EA" w:rsidRDefault="00E357EA" w:rsidP="009C4328">
      <w:pPr>
        <w:pStyle w:val="NoSpacing"/>
        <w:ind w:left="2160" w:firstLine="720"/>
      </w:pPr>
      <w:r w:rsidRPr="008A678E">
        <w:rPr>
          <w:u w:val="single"/>
        </w:rPr>
        <w:lastRenderedPageBreak/>
        <w:t>AYE</w:t>
      </w:r>
      <w:r>
        <w:tab/>
      </w:r>
      <w:r w:rsidRPr="008A678E">
        <w:rPr>
          <w:u w:val="single"/>
        </w:rPr>
        <w:t>NAY</w:t>
      </w:r>
      <w:r>
        <w:t xml:space="preserve">      </w:t>
      </w:r>
      <w:r w:rsidRPr="008A678E">
        <w:rPr>
          <w:u w:val="single"/>
        </w:rPr>
        <w:t>ABSENT</w:t>
      </w:r>
    </w:p>
    <w:p w14:paraId="3D0155DB" w14:textId="77777777" w:rsidR="00E357EA" w:rsidRDefault="00E357EA" w:rsidP="00E357EA">
      <w:pPr>
        <w:pStyle w:val="NoSpacing"/>
      </w:pPr>
      <w:r>
        <w:t>Councilmember Burton</w:t>
      </w:r>
      <w:r>
        <w:tab/>
      </w:r>
      <w:r>
        <w:tab/>
        <w:t>X</w:t>
      </w:r>
    </w:p>
    <w:p w14:paraId="7747929D" w14:textId="77777777" w:rsidR="00E357EA" w:rsidRDefault="00E357EA" w:rsidP="00E357EA">
      <w:pPr>
        <w:pStyle w:val="NoSpacing"/>
      </w:pPr>
      <w:r>
        <w:t>Councilmember Dean</w:t>
      </w:r>
      <w:r>
        <w:tab/>
      </w:r>
      <w:r>
        <w:tab/>
        <w:t>X</w:t>
      </w:r>
    </w:p>
    <w:p w14:paraId="0FD08BFF" w14:textId="77777777" w:rsidR="00E357EA" w:rsidRDefault="00E357EA" w:rsidP="00E357EA">
      <w:pPr>
        <w:pStyle w:val="NoSpacing"/>
      </w:pPr>
      <w:r>
        <w:t>Councilmember Downey</w:t>
      </w:r>
      <w:r>
        <w:tab/>
        <w:t>X</w:t>
      </w:r>
    </w:p>
    <w:p w14:paraId="4E976BF6" w14:textId="77777777" w:rsidR="00E357EA" w:rsidRDefault="00E357EA" w:rsidP="00E357EA">
      <w:pPr>
        <w:pStyle w:val="NoSpacing"/>
      </w:pPr>
      <w:r>
        <w:t>Councilmember Harris</w:t>
      </w:r>
      <w:r>
        <w:tab/>
      </w:r>
      <w:r>
        <w:tab/>
        <w:t>X</w:t>
      </w:r>
    </w:p>
    <w:p w14:paraId="22158A4B" w14:textId="77777777" w:rsidR="00E357EA" w:rsidRDefault="00E357EA" w:rsidP="00E357EA">
      <w:pPr>
        <w:pStyle w:val="NoSpacing"/>
      </w:pPr>
      <w:r>
        <w:t>Councilmember Topham</w:t>
      </w:r>
      <w:r>
        <w:tab/>
        <w:t>X</w:t>
      </w:r>
    </w:p>
    <w:p w14:paraId="3855C751" w14:textId="77777777" w:rsidR="00DF474B" w:rsidRDefault="00DF474B" w:rsidP="00E357EA">
      <w:pPr>
        <w:pStyle w:val="NoSpacing"/>
      </w:pPr>
    </w:p>
    <w:p w14:paraId="2F67357D" w14:textId="5D107370" w:rsidR="00E357EA" w:rsidRDefault="00E357EA" w:rsidP="00E357EA">
      <w:pPr>
        <w:pStyle w:val="NoSpacing"/>
      </w:pPr>
      <w:r>
        <w:t>All councilmembers voted in favor of the motion.  The motion carried.</w:t>
      </w:r>
      <w:r w:rsidR="009C4328">
        <w:t xml:space="preserve"> Ordinance 2024-06 was adopted.</w:t>
      </w:r>
    </w:p>
    <w:p w14:paraId="1A289BB9" w14:textId="77777777" w:rsidR="00C03356" w:rsidRDefault="00C03356" w:rsidP="00AB6768">
      <w:pPr>
        <w:pStyle w:val="NoSpacing"/>
      </w:pPr>
    </w:p>
    <w:p w14:paraId="0905B6F9" w14:textId="7177AA8A" w:rsidR="00E60D97" w:rsidRPr="00C03356" w:rsidRDefault="00C03356" w:rsidP="00AB6768">
      <w:pPr>
        <w:pStyle w:val="NoSpacing"/>
        <w:rPr>
          <w:b/>
          <w:bCs/>
          <w:u w:val="single"/>
        </w:rPr>
      </w:pPr>
      <w:r>
        <w:rPr>
          <w:b/>
          <w:bCs/>
          <w:u w:val="single"/>
        </w:rPr>
        <w:t>WORK MEETING:</w:t>
      </w:r>
      <w:r w:rsidR="00CC7924">
        <w:tab/>
      </w:r>
      <w:r w:rsidR="00CC7924">
        <w:tab/>
      </w:r>
      <w:r w:rsidR="00CC7924">
        <w:tab/>
      </w:r>
    </w:p>
    <w:p w14:paraId="170E9C29" w14:textId="35033822" w:rsidR="00E90D66" w:rsidRDefault="00C03356" w:rsidP="00E90D66">
      <w:pPr>
        <w:pStyle w:val="NoSpacing"/>
        <w:numPr>
          <w:ilvl w:val="0"/>
          <w:numId w:val="4"/>
        </w:numPr>
        <w:ind w:left="360"/>
        <w:rPr>
          <w:b/>
          <w:bCs/>
        </w:rPr>
      </w:pPr>
      <w:r>
        <w:rPr>
          <w:b/>
          <w:bCs/>
        </w:rPr>
        <w:t>Pioneer Legacy Production and Olive Osmond Hearing Foundation: Justin Osmond</w:t>
      </w:r>
    </w:p>
    <w:p w14:paraId="6EBB3010" w14:textId="4EE02897" w:rsidR="006C5AB5" w:rsidRPr="00F878D2" w:rsidRDefault="009C4328" w:rsidP="00F878D2">
      <w:pPr>
        <w:pStyle w:val="NoSpacing"/>
      </w:pPr>
      <w:r>
        <w:t xml:space="preserve">Justin Osmond gave a wonderful presentation on the Pioneer Legacy Production that they produce every year.  This year, they are bringing it to Cedar City, and they have included some of Parowan’s heritage by including the story of the quilt walk from Parowan to Panguitch.  Justin asked the council to consider sponsoring this event.  The council will consider what they can do to </w:t>
      </w:r>
      <w:r w:rsidR="00F73E0A">
        <w:t>help</w:t>
      </w:r>
      <w:r>
        <w:t>.</w:t>
      </w:r>
    </w:p>
    <w:p w14:paraId="5EE333D2" w14:textId="77777777" w:rsidR="00C03356" w:rsidRDefault="00C03356" w:rsidP="006C5AB5">
      <w:pPr>
        <w:pStyle w:val="NoSpacing"/>
        <w:ind w:left="360"/>
        <w:rPr>
          <w:b/>
          <w:bCs/>
        </w:rPr>
      </w:pPr>
    </w:p>
    <w:p w14:paraId="1BC643AF" w14:textId="10952609" w:rsidR="000B4F65" w:rsidRDefault="00C03356" w:rsidP="00E90D66">
      <w:pPr>
        <w:pStyle w:val="NoSpacing"/>
        <w:numPr>
          <w:ilvl w:val="0"/>
          <w:numId w:val="4"/>
        </w:numPr>
        <w:ind w:left="360"/>
        <w:rPr>
          <w:b/>
          <w:bCs/>
        </w:rPr>
      </w:pPr>
      <w:r>
        <w:rPr>
          <w:b/>
          <w:bCs/>
        </w:rPr>
        <w:t>Discussion - Iron County Today Newspaper Delivering to Parowan Again: Casey Anderson</w:t>
      </w:r>
    </w:p>
    <w:p w14:paraId="453BD390" w14:textId="64CEE291" w:rsidR="006C5AB5" w:rsidRDefault="009C4328" w:rsidP="006C5AB5">
      <w:pPr>
        <w:pStyle w:val="NoSpacing"/>
      </w:pPr>
      <w:r>
        <w:t>Casey explained that they had to make the d</w:t>
      </w:r>
      <w:r w:rsidR="006A172E">
        <w:t xml:space="preserve">ifficult decisions </w:t>
      </w:r>
      <w:r>
        <w:t xml:space="preserve">to close the paper in </w:t>
      </w:r>
      <w:r w:rsidR="006A172E">
        <w:t>March</w:t>
      </w:r>
      <w:r>
        <w:t xml:space="preserve"> of</w:t>
      </w:r>
      <w:r w:rsidR="006A172E">
        <w:t xml:space="preserve"> 2023.</w:t>
      </w:r>
    </w:p>
    <w:p w14:paraId="6D743E5B" w14:textId="6E5E6CCB" w:rsidR="006A172E" w:rsidRDefault="009C4328" w:rsidP="006C5AB5">
      <w:pPr>
        <w:pStyle w:val="NoSpacing"/>
      </w:pPr>
      <w:r>
        <w:t>A group of residents rallied together and e</w:t>
      </w:r>
      <w:r w:rsidR="006A172E">
        <w:t xml:space="preserve">ncouraged the </w:t>
      </w:r>
      <w:r>
        <w:t xml:space="preserve">Mayor of </w:t>
      </w:r>
      <w:r w:rsidR="006A172E">
        <w:t xml:space="preserve">Cedar City </w:t>
      </w:r>
      <w:r>
        <w:t xml:space="preserve">and other local philanthropic individuals to </w:t>
      </w:r>
      <w:r w:rsidR="006A172E">
        <w:t>save the local newspaper</w:t>
      </w:r>
      <w:r w:rsidR="0004453E">
        <w:t>.  These people were very charitable and they were able to resurrect the paper again in April 2023.  The paper was losing a lot of money, so they had to scale back their distribution.  They were no longer to cover Enoch or Parowan.</w:t>
      </w:r>
    </w:p>
    <w:p w14:paraId="596DD86D" w14:textId="77777777" w:rsidR="0004453E" w:rsidRDefault="0004453E" w:rsidP="006C5AB5">
      <w:pPr>
        <w:pStyle w:val="NoSpacing"/>
      </w:pPr>
    </w:p>
    <w:p w14:paraId="614F984A" w14:textId="677BF463" w:rsidR="000B4F65" w:rsidRPr="006A172E" w:rsidRDefault="006A172E" w:rsidP="006C5AB5">
      <w:pPr>
        <w:pStyle w:val="NoSpacing"/>
      </w:pPr>
      <w:r>
        <w:t xml:space="preserve">Casey </w:t>
      </w:r>
      <w:r w:rsidR="0004453E">
        <w:t>said he is the</w:t>
      </w:r>
      <w:r>
        <w:t xml:space="preserve"> CAO </w:t>
      </w:r>
      <w:r w:rsidR="0004453E">
        <w:t>for</w:t>
      </w:r>
      <w:r>
        <w:t xml:space="preserve"> Go Green Enterprises</w:t>
      </w:r>
      <w:r w:rsidR="0004453E">
        <w:t>.  He is the Chairman of the board, and has been assigned to manage the day-to-day operations of the paper. Casey said t</w:t>
      </w:r>
      <w:r>
        <w:t xml:space="preserve">hey want to come back and cover Parowan.  </w:t>
      </w:r>
      <w:r w:rsidR="0004453E">
        <w:t>He said he wanted to</w:t>
      </w:r>
      <w:r>
        <w:t xml:space="preserve"> gauge</w:t>
      </w:r>
      <w:r w:rsidR="0004453E">
        <w:t xml:space="preserve"> the </w:t>
      </w:r>
      <w:r>
        <w:t>interest</w:t>
      </w:r>
      <w:r w:rsidR="0004453E">
        <w:t xml:space="preserve"> of the council and the community. Sale</w:t>
      </w:r>
      <w:r>
        <w:t xml:space="preserve">s rep </w:t>
      </w:r>
      <w:r w:rsidR="0004453E">
        <w:t xml:space="preserve">will be </w:t>
      </w:r>
      <w:r>
        <w:t xml:space="preserve">coming to </w:t>
      </w:r>
      <w:r w:rsidR="0004453E">
        <w:t xml:space="preserve">the </w:t>
      </w:r>
      <w:r>
        <w:t>chamber of commerce.</w:t>
      </w:r>
      <w:r w:rsidR="0004453E">
        <w:t xml:space="preserve">  Casey said there would no subscriptions, the distribution would be paid through advertisers.  He said they are looking for a point of contact to get advertisers.  They are looking for </w:t>
      </w:r>
      <w:r>
        <w:t>$15K - $20K in advertisement/year</w:t>
      </w:r>
      <w:r w:rsidR="0004453E">
        <w:t xml:space="preserve"> from Parowan.  </w:t>
      </w:r>
      <w:r w:rsidR="00047C08">
        <w:t xml:space="preserve">(That is 1-2 advertisements per week.)  </w:t>
      </w:r>
      <w:r w:rsidR="0004453E">
        <w:t xml:space="preserve">They will </w:t>
      </w:r>
      <w:r>
        <w:t>deliver</w:t>
      </w:r>
      <w:r w:rsidR="00047C08">
        <w:t xml:space="preserve"> to P.O. boxes.</w:t>
      </w:r>
      <w:r w:rsidR="00565EDC">
        <w:t xml:space="preserve"> </w:t>
      </w:r>
    </w:p>
    <w:p w14:paraId="5E6A5053" w14:textId="77777777" w:rsidR="006A172E" w:rsidRDefault="006A172E" w:rsidP="006C5AB5">
      <w:pPr>
        <w:pStyle w:val="NoSpacing"/>
        <w:rPr>
          <w:b/>
          <w:bCs/>
        </w:rPr>
      </w:pPr>
    </w:p>
    <w:p w14:paraId="1E66E90D" w14:textId="77777777" w:rsidR="00047C08" w:rsidRDefault="00C03356" w:rsidP="00565EDC">
      <w:pPr>
        <w:pStyle w:val="NoSpacing"/>
        <w:numPr>
          <w:ilvl w:val="0"/>
          <w:numId w:val="4"/>
        </w:numPr>
        <w:ind w:left="360"/>
        <w:rPr>
          <w:b/>
          <w:bCs/>
        </w:rPr>
      </w:pPr>
      <w:r>
        <w:rPr>
          <w:b/>
          <w:bCs/>
        </w:rPr>
        <w:t>Update on Pipe Going Through Town to Meeks Pond and Options/Solutions Discussion</w:t>
      </w:r>
    </w:p>
    <w:p w14:paraId="3FEAE14C" w14:textId="6B75E4B4" w:rsidR="00047C08" w:rsidRDefault="00047C08" w:rsidP="00047C08">
      <w:pPr>
        <w:pStyle w:val="NoSpacing"/>
      </w:pPr>
      <w:r>
        <w:t>The Mayor said there has been a lot of public clamor on this subject.  She said this needs clarification and discussion.  Dan said he want to clean up the myth.  He said this has nothing to do with the recharge project on the east side of town.  It has nothing to do with the creek through town.  Another myth is that the city has excess tax dollars saved up.  He said they have been looking at solutions to get water to the Meeks pond.  He said another thing that needs to be cleared up is the city</w:t>
      </w:r>
      <w:r w:rsidR="00565EDC">
        <w:t xml:space="preserve"> does not control that water way or</w:t>
      </w:r>
      <w:r>
        <w:t xml:space="preserve"> that</w:t>
      </w:r>
      <w:r w:rsidR="00565EDC">
        <w:t xml:space="preserve"> water.  It is not </w:t>
      </w:r>
      <w:r>
        <w:t>a c</w:t>
      </w:r>
      <w:r w:rsidR="00565EDC">
        <w:t>ity irrigation</w:t>
      </w:r>
      <w:r>
        <w:t xml:space="preserve"> ditch</w:t>
      </w:r>
      <w:r w:rsidR="00565EDC">
        <w:t xml:space="preserve">.  </w:t>
      </w:r>
      <w:r>
        <w:t>What i</w:t>
      </w:r>
      <w:r w:rsidR="00565EDC">
        <w:t xml:space="preserve">t is </w:t>
      </w:r>
      <w:r>
        <w:t xml:space="preserve">is a ditch that that </w:t>
      </w:r>
      <w:r w:rsidR="00565EDC">
        <w:t xml:space="preserve">the canal company can take winter water out to </w:t>
      </w:r>
      <w:r>
        <w:t xml:space="preserve">the north-west side of town to </w:t>
      </w:r>
      <w:r w:rsidR="00565EDC">
        <w:t>a recharge pond</w:t>
      </w:r>
      <w:r>
        <w:t xml:space="preserve"> at the Evans.  Once that fills up, there is an overflow that goes to the old sewer lagoons to</w:t>
      </w:r>
      <w:r w:rsidR="005D0244">
        <w:t xml:space="preserve"> try to</w:t>
      </w:r>
      <w:r>
        <w:t xml:space="preserve"> recharge the aquifer. It is</w:t>
      </w:r>
      <w:r w:rsidR="00565EDC">
        <w:t xml:space="preserve"> </w:t>
      </w:r>
      <w:r>
        <w:t>n</w:t>
      </w:r>
      <w:r w:rsidR="00565EDC">
        <w:t xml:space="preserve">ot the city </w:t>
      </w:r>
      <w:r>
        <w:t>does that; it is the</w:t>
      </w:r>
      <w:r w:rsidR="00565EDC">
        <w:t xml:space="preserve"> reservoir company.  </w:t>
      </w:r>
    </w:p>
    <w:p w14:paraId="03EEEF07" w14:textId="77777777" w:rsidR="00047C08" w:rsidRDefault="00047C08" w:rsidP="00047C08">
      <w:pPr>
        <w:pStyle w:val="NoSpacing"/>
      </w:pPr>
    </w:p>
    <w:p w14:paraId="0B7E2F3D" w14:textId="6EC7AE14" w:rsidR="00565EDC" w:rsidRPr="00047C08" w:rsidRDefault="00047C08" w:rsidP="00047C08">
      <w:pPr>
        <w:pStyle w:val="NoSpacing"/>
      </w:pPr>
      <w:r>
        <w:t>Dan</w:t>
      </w:r>
      <w:r w:rsidR="005D0244">
        <w:t xml:space="preserve"> </w:t>
      </w:r>
      <w:r>
        <w:t>s</w:t>
      </w:r>
      <w:r w:rsidR="005D0244">
        <w:t xml:space="preserve">aid the only involvement that the </w:t>
      </w:r>
      <w:r w:rsidR="00565EDC">
        <w:t xml:space="preserve">city </w:t>
      </w:r>
      <w:r w:rsidR="005D0244">
        <w:t xml:space="preserve">has with that whatsoever is </w:t>
      </w:r>
      <w:r w:rsidR="00565EDC">
        <w:t xml:space="preserve">a storage water right to keep the </w:t>
      </w:r>
      <w:r w:rsidR="005D0244">
        <w:t>Meeks P</w:t>
      </w:r>
      <w:r w:rsidR="00565EDC">
        <w:t>ond full</w:t>
      </w:r>
      <w:r w:rsidR="005D0244">
        <w:t>.  That water right was converted from water the city owned – shares of the reservoir company – that w</w:t>
      </w:r>
      <w:r w:rsidR="00213EA5">
        <w:t>as</w:t>
      </w:r>
      <w:r w:rsidR="005D0244">
        <w:t xml:space="preserve"> converted to a storage permit to keep the Meeks Pond full </w:t>
      </w:r>
      <w:r w:rsidR="00213EA5">
        <w:t>to</w:t>
      </w:r>
      <w:r w:rsidR="005D0244">
        <w:t xml:space="preserve"> keep the </w:t>
      </w:r>
      <w:r w:rsidR="00565EDC">
        <w:t>urban fishery working.  The city does not have a specific turn</w:t>
      </w:r>
      <w:r w:rsidR="005D0244">
        <w:t xml:space="preserve"> in the canal company</w:t>
      </w:r>
      <w:r w:rsidR="00565EDC">
        <w:t>.  It is a storage water right</w:t>
      </w:r>
      <w:r w:rsidR="005D0244">
        <w:t xml:space="preserve"> </w:t>
      </w:r>
      <w:r w:rsidR="00565EDC">
        <w:t xml:space="preserve">and </w:t>
      </w:r>
      <w:r w:rsidR="00F73E0A">
        <w:t>they</w:t>
      </w:r>
      <w:r w:rsidR="00565EDC">
        <w:t xml:space="preserve"> </w:t>
      </w:r>
      <w:r w:rsidR="00213EA5">
        <w:t>must</w:t>
      </w:r>
      <w:r w:rsidR="00565EDC">
        <w:t xml:space="preserve"> keep the pond full.  The reservoir company has been turning water out to fill the Meeks pond</w:t>
      </w:r>
      <w:r w:rsidR="005D0244">
        <w:t xml:space="preserve"> every Sunday</w:t>
      </w:r>
      <w:r w:rsidR="00565EDC">
        <w:t xml:space="preserve">.  They </w:t>
      </w:r>
      <w:r w:rsidR="005D0244">
        <w:t>cannot</w:t>
      </w:r>
      <w:r w:rsidR="00565EDC">
        <w:t xml:space="preserve"> do that anymore because they said they </w:t>
      </w:r>
      <w:r w:rsidR="005D0244">
        <w:t>cannot</w:t>
      </w:r>
      <w:r w:rsidR="00565EDC">
        <w:t xml:space="preserve"> afford to cause damage to their line.  Part of the truth </w:t>
      </w:r>
      <w:r w:rsidR="005D0244">
        <w:t xml:space="preserve">to this conversation going around on Facebook </w:t>
      </w:r>
      <w:r w:rsidR="00565EDC">
        <w:t xml:space="preserve">is that the city has </w:t>
      </w:r>
      <w:r w:rsidR="00565EDC">
        <w:lastRenderedPageBreak/>
        <w:t xml:space="preserve">explored getting water to Meek’s pond </w:t>
      </w:r>
      <w:r w:rsidR="005D0244">
        <w:t>via</w:t>
      </w:r>
      <w:r w:rsidR="00565EDC">
        <w:t xml:space="preserve"> a pipe.  </w:t>
      </w:r>
      <w:r w:rsidR="005D0244">
        <w:t xml:space="preserve">They have not come to a good solution yet.  </w:t>
      </w:r>
      <w:r w:rsidR="00F73E0A">
        <w:t>Whatever they decide to do, water will still go down that ditch because that is controlled by the canal company.</w:t>
      </w:r>
    </w:p>
    <w:p w14:paraId="15A5A36A" w14:textId="77777777" w:rsidR="00565EDC" w:rsidRDefault="00565EDC" w:rsidP="00565EDC">
      <w:pPr>
        <w:pStyle w:val="NoSpacing"/>
      </w:pPr>
    </w:p>
    <w:p w14:paraId="18D7488E" w14:textId="0629B617" w:rsidR="00565EDC" w:rsidRDefault="00565EDC" w:rsidP="00565EDC">
      <w:pPr>
        <w:pStyle w:val="NoSpacing"/>
      </w:pPr>
      <w:r>
        <w:t>Dan said they are</w:t>
      </w:r>
      <w:r w:rsidR="00F73E0A">
        <w:t xml:space="preserve"> currently</w:t>
      </w:r>
      <w:r>
        <w:t xml:space="preserve"> looking at three </w:t>
      </w:r>
      <w:r w:rsidR="00F73E0A">
        <w:t xml:space="preserve">different </w:t>
      </w:r>
      <w:r>
        <w:t>scenarios</w:t>
      </w:r>
      <w:r w:rsidR="00F73E0A">
        <w:t xml:space="preserve"> and they are</w:t>
      </w:r>
      <w:r>
        <w:t xml:space="preserve"> looking for grant money through NRCS</w:t>
      </w:r>
      <w:r w:rsidR="00F73E0A">
        <w:t xml:space="preserve"> to fund whatever they decide to do.  They are looking at this seriously.  They must find a solution so they don’t lose the fish in the pond.  They know this is very important to everyone.  </w:t>
      </w:r>
      <w:r>
        <w:t xml:space="preserve">  </w:t>
      </w:r>
    </w:p>
    <w:p w14:paraId="6CE53648" w14:textId="093B372C" w:rsidR="00565EDC" w:rsidRPr="00565EDC" w:rsidRDefault="00565EDC" w:rsidP="00565EDC">
      <w:pPr>
        <w:pStyle w:val="NoSpacing"/>
      </w:pPr>
      <w:r>
        <w:t>They will make this a priority.</w:t>
      </w:r>
    </w:p>
    <w:p w14:paraId="37F18F69" w14:textId="77777777" w:rsidR="00C03356" w:rsidRDefault="00C03356" w:rsidP="009D7684">
      <w:pPr>
        <w:pStyle w:val="NoSpacing"/>
        <w:rPr>
          <w:b/>
          <w:bCs/>
        </w:rPr>
      </w:pPr>
    </w:p>
    <w:p w14:paraId="09AF7EAE" w14:textId="6D67DF46" w:rsidR="00453520" w:rsidRDefault="00C03356" w:rsidP="005E4E2F">
      <w:pPr>
        <w:pStyle w:val="NoSpacing"/>
        <w:numPr>
          <w:ilvl w:val="0"/>
          <w:numId w:val="4"/>
        </w:numPr>
        <w:ind w:left="360"/>
        <w:rPr>
          <w:b/>
          <w:bCs/>
        </w:rPr>
      </w:pPr>
      <w:r>
        <w:rPr>
          <w:b/>
          <w:bCs/>
        </w:rPr>
        <w:t>Discussion on Billboard Ordinance – Follow Up from Recommendation from Economic Development Committee</w:t>
      </w:r>
    </w:p>
    <w:p w14:paraId="114CEA9D" w14:textId="13DB8AAB" w:rsidR="004B06BA" w:rsidRPr="005E4E2F" w:rsidRDefault="00F73E0A" w:rsidP="005E4E2F">
      <w:pPr>
        <w:pStyle w:val="NoSpacing"/>
      </w:pPr>
      <w:r>
        <w:t>Dan asked the council h</w:t>
      </w:r>
      <w:r w:rsidR="005E4E2F">
        <w:t xml:space="preserve">ow </w:t>
      </w:r>
      <w:r>
        <w:t xml:space="preserve">they would like to </w:t>
      </w:r>
      <w:r w:rsidR="005E4E2F">
        <w:t>proceed</w:t>
      </w:r>
      <w:r>
        <w:t xml:space="preserve"> with the billboards.  Councilmember Burton said he would like the ordinance from June 2023 to be brought back.  Councilmember Harris said he </w:t>
      </w:r>
      <w:r w:rsidR="005E4E2F">
        <w:t>wants different option</w:t>
      </w:r>
      <w:r w:rsidR="00912131">
        <w:t>s</w:t>
      </w:r>
      <w:r w:rsidR="005E4E2F">
        <w:t xml:space="preserve"> to </w:t>
      </w:r>
      <w:r>
        <w:t>allow them</w:t>
      </w:r>
      <w:r w:rsidR="00B3495C">
        <w:t xml:space="preserve">: for example, allow billboards between the exits on I-15, but do not allow them to be lit.  </w:t>
      </w:r>
      <w:r>
        <w:t>Dan said he will b</w:t>
      </w:r>
      <w:r w:rsidR="004B06BA">
        <w:t xml:space="preserve">ring back </w:t>
      </w:r>
      <w:r>
        <w:t xml:space="preserve">options for the council </w:t>
      </w:r>
      <w:r w:rsidR="00912131">
        <w:t xml:space="preserve">to vote </w:t>
      </w:r>
      <w:r>
        <w:t xml:space="preserve">on </w:t>
      </w:r>
      <w:r w:rsidR="00912131">
        <w:t xml:space="preserve">at </w:t>
      </w:r>
      <w:r>
        <w:t>the next a</w:t>
      </w:r>
      <w:r w:rsidR="004B06BA">
        <w:t>ction</w:t>
      </w:r>
      <w:r w:rsidR="00912131">
        <w:t xml:space="preserve"> meeting</w:t>
      </w:r>
      <w:r w:rsidR="004B06BA">
        <w:t xml:space="preserve"> on April 11</w:t>
      </w:r>
      <w:r w:rsidR="00912131">
        <w:t>th</w:t>
      </w:r>
      <w:r w:rsidR="004B06BA">
        <w:t>.</w:t>
      </w:r>
    </w:p>
    <w:p w14:paraId="25D6D9F0" w14:textId="77777777" w:rsidR="009D7684" w:rsidRDefault="009D7684" w:rsidP="004B06BA">
      <w:pPr>
        <w:pStyle w:val="NoSpacing"/>
        <w:rPr>
          <w:b/>
          <w:bCs/>
        </w:rPr>
      </w:pPr>
    </w:p>
    <w:p w14:paraId="3CB8DE26" w14:textId="512DA005" w:rsidR="00C03356" w:rsidRDefault="00C03356" w:rsidP="00C03356">
      <w:pPr>
        <w:pStyle w:val="NoSpacing"/>
        <w:numPr>
          <w:ilvl w:val="0"/>
          <w:numId w:val="4"/>
        </w:numPr>
        <w:ind w:left="360"/>
        <w:rPr>
          <w:b/>
          <w:bCs/>
        </w:rPr>
      </w:pPr>
      <w:r>
        <w:rPr>
          <w:b/>
          <w:bCs/>
        </w:rPr>
        <w:t>Dog Leas</w:t>
      </w:r>
      <w:r w:rsidR="005E4E2F">
        <w:rPr>
          <w:b/>
          <w:bCs/>
        </w:rPr>
        <w:t>h</w:t>
      </w:r>
      <w:r>
        <w:rPr>
          <w:b/>
          <w:bCs/>
        </w:rPr>
        <w:t xml:space="preserve"> Fine/Leash Ordinance Discussion: Mayor Halterman</w:t>
      </w:r>
    </w:p>
    <w:p w14:paraId="639C0B1A" w14:textId="3EBFFA52" w:rsidR="008A678E" w:rsidRDefault="00B3495C" w:rsidP="006D6286">
      <w:pPr>
        <w:pStyle w:val="NoSpacing"/>
      </w:pPr>
      <w:r>
        <w:t xml:space="preserve">Mayor Halterman said that </w:t>
      </w:r>
      <w:r w:rsidR="006D6286">
        <w:t>with i</w:t>
      </w:r>
      <w:r>
        <w:t>nstall</w:t>
      </w:r>
      <w:r w:rsidR="00213EA5">
        <w:t>ation of</w:t>
      </w:r>
      <w:r>
        <w:t xml:space="preserve"> the dog waste stations</w:t>
      </w:r>
      <w:r w:rsidR="006D6286">
        <w:t>,</w:t>
      </w:r>
      <w:r>
        <w:t xml:space="preserve"> they </w:t>
      </w:r>
      <w:r w:rsidR="00213EA5">
        <w:t>could</w:t>
      </w:r>
      <w:r>
        <w:t xml:space="preserve"> add additional signage</w:t>
      </w:r>
      <w:r w:rsidR="006D6286">
        <w:t xml:space="preserve"> that offers information on </w:t>
      </w:r>
      <w:r>
        <w:t xml:space="preserve">Parowan’s code </w:t>
      </w:r>
      <w:r w:rsidR="006D6286">
        <w:t xml:space="preserve">regarding dog laws and penalties for non-compliance.  Chief Adams said the main complaints they receive about dogs are dogs running at large, dogs that bark excessively, and dog defecations.  Allow your dog to defecate in public without removing the waste to a trash receptacle is a Class C misdemeanor and will stay on their record.  </w:t>
      </w:r>
    </w:p>
    <w:p w14:paraId="49CE3BD9" w14:textId="3B2C1FCF" w:rsidR="006D6286" w:rsidRDefault="006D6286" w:rsidP="006D6286">
      <w:pPr>
        <w:pStyle w:val="NoSpacing"/>
      </w:pPr>
    </w:p>
    <w:p w14:paraId="67C88EDD" w14:textId="38512AC2" w:rsidR="006D6286" w:rsidRDefault="006D6286" w:rsidP="006D6286">
      <w:pPr>
        <w:pStyle w:val="NoSpacing"/>
      </w:pPr>
      <w:r>
        <w:t>Dan suggested we see how the new stations affect the problem</w:t>
      </w:r>
      <w:r w:rsidR="006F38A1">
        <w:t>, and then go from there.</w:t>
      </w:r>
    </w:p>
    <w:p w14:paraId="2477C423" w14:textId="77777777" w:rsidR="006D6286" w:rsidRPr="006D6286" w:rsidRDefault="006D6286" w:rsidP="006D6286">
      <w:pPr>
        <w:pStyle w:val="NoSpacing"/>
      </w:pPr>
    </w:p>
    <w:p w14:paraId="5AEFB8A4" w14:textId="430CDFF7" w:rsidR="00E90D66" w:rsidRDefault="00E90D66" w:rsidP="00E90D66">
      <w:pPr>
        <w:pStyle w:val="NoSpacing"/>
        <w:numPr>
          <w:ilvl w:val="0"/>
          <w:numId w:val="4"/>
        </w:numPr>
        <w:ind w:left="360"/>
        <w:rPr>
          <w:b/>
          <w:bCs/>
        </w:rPr>
      </w:pPr>
      <w:r>
        <w:rPr>
          <w:b/>
          <w:bCs/>
        </w:rPr>
        <w:t>Reports, Updates, Old Business Follow Up: Elected Officials and Staf</w:t>
      </w:r>
      <w:r w:rsidR="00E60D97">
        <w:rPr>
          <w:b/>
          <w:bCs/>
        </w:rPr>
        <w:t>f</w:t>
      </w:r>
    </w:p>
    <w:p w14:paraId="05CD3A04" w14:textId="5B24B850" w:rsidR="00E60D97" w:rsidRPr="00313D83" w:rsidRDefault="00E60D97" w:rsidP="00E60D97">
      <w:pPr>
        <w:pStyle w:val="NoSpacing"/>
      </w:pPr>
      <w:r>
        <w:rPr>
          <w:b/>
          <w:bCs/>
        </w:rPr>
        <w:t>Councilmember</w:t>
      </w:r>
      <w:r w:rsidR="00313D83">
        <w:rPr>
          <w:b/>
          <w:bCs/>
        </w:rPr>
        <w:t xml:space="preserve"> Topham</w:t>
      </w:r>
      <w:r w:rsidR="00F73E0A">
        <w:rPr>
          <w:b/>
          <w:bCs/>
        </w:rPr>
        <w:t xml:space="preserve"> </w:t>
      </w:r>
      <w:r w:rsidR="00F73E0A">
        <w:t xml:space="preserve">said </w:t>
      </w:r>
      <w:r w:rsidR="00313D83">
        <w:t xml:space="preserve">PHS </w:t>
      </w:r>
      <w:r w:rsidR="006F38A1">
        <w:t>has taken</w:t>
      </w:r>
      <w:r w:rsidR="00313D83">
        <w:t xml:space="preserve"> out all the </w:t>
      </w:r>
      <w:r w:rsidR="00F73E0A">
        <w:t xml:space="preserve">student </w:t>
      </w:r>
      <w:r w:rsidR="00313D83">
        <w:t>lockers</w:t>
      </w:r>
      <w:r w:rsidR="00B3495C">
        <w:t xml:space="preserve"> in their halls</w:t>
      </w:r>
      <w:r w:rsidR="00313D83">
        <w:t>.</w:t>
      </w:r>
      <w:r w:rsidR="00F73E0A">
        <w:t xml:space="preserve">  </w:t>
      </w:r>
      <w:r w:rsidR="00B3495C">
        <w:t>T</w:t>
      </w:r>
      <w:r w:rsidR="00F73E0A">
        <w:t xml:space="preserve">hey are putting up </w:t>
      </w:r>
      <w:r w:rsidR="00313D83">
        <w:t>memorials</w:t>
      </w:r>
      <w:r w:rsidR="00B3495C">
        <w:t xml:space="preserve"> in their place</w:t>
      </w:r>
      <w:r w:rsidR="00F73E0A">
        <w:t xml:space="preserve">.  </w:t>
      </w:r>
      <w:r w:rsidR="006F38A1">
        <w:t xml:space="preserve">Part of this is a section </w:t>
      </w:r>
      <w:r w:rsidR="00313D83">
        <w:t xml:space="preserve">on Pioneer History.  </w:t>
      </w:r>
      <w:r w:rsidR="00B3495C">
        <w:t>They n</w:t>
      </w:r>
      <w:r w:rsidR="00313D83">
        <w:t xml:space="preserve">eed help </w:t>
      </w:r>
      <w:r w:rsidR="006F38A1">
        <w:t xml:space="preserve">from the community </w:t>
      </w:r>
      <w:r w:rsidR="00313D83">
        <w:t xml:space="preserve">to </w:t>
      </w:r>
      <w:r w:rsidR="006F38A1">
        <w:t xml:space="preserve">find </w:t>
      </w:r>
      <w:r w:rsidR="00313D83">
        <w:t>copies of historical pictures of the sheep industry in Parowan</w:t>
      </w:r>
      <w:r w:rsidR="006F38A1">
        <w:t xml:space="preserve"> to display</w:t>
      </w:r>
      <w:r w:rsidR="00313D83">
        <w:t xml:space="preserve">.  </w:t>
      </w:r>
      <w:r w:rsidR="006F38A1">
        <w:t>They would like a</w:t>
      </w:r>
      <w:r w:rsidR="00313D83">
        <w:t xml:space="preserve"> short explanation about </w:t>
      </w:r>
      <w:r w:rsidR="006F38A1">
        <w:t>the photo included</w:t>
      </w:r>
      <w:r w:rsidR="00313D83">
        <w:t xml:space="preserve">.  </w:t>
      </w:r>
      <w:r w:rsidR="006F38A1">
        <w:t xml:space="preserve">Photos can be sent </w:t>
      </w:r>
      <w:r w:rsidR="00313D83">
        <w:t xml:space="preserve">to </w:t>
      </w:r>
      <w:hyperlink r:id="rId8" w:history="1">
        <w:r w:rsidR="00313D83" w:rsidRPr="00245640">
          <w:rPr>
            <w:rStyle w:val="Hyperlink"/>
          </w:rPr>
          <w:t>becky.jensen@ironmail.org</w:t>
        </w:r>
      </w:hyperlink>
      <w:r w:rsidR="00313D83">
        <w:t xml:space="preserve">.  </w:t>
      </w:r>
    </w:p>
    <w:p w14:paraId="23C6127C" w14:textId="77777777" w:rsidR="00E60D97" w:rsidRDefault="00E60D97" w:rsidP="00E60D97">
      <w:pPr>
        <w:pStyle w:val="NoSpacing"/>
        <w:rPr>
          <w:b/>
          <w:bCs/>
        </w:rPr>
      </w:pPr>
    </w:p>
    <w:p w14:paraId="0250630E" w14:textId="0E17BBB2" w:rsidR="00E60D97" w:rsidRPr="00313D83" w:rsidRDefault="00E60D97" w:rsidP="00E60D97">
      <w:pPr>
        <w:pStyle w:val="NoSpacing"/>
      </w:pPr>
      <w:r>
        <w:rPr>
          <w:b/>
          <w:bCs/>
        </w:rPr>
        <w:t>Councilmember</w:t>
      </w:r>
      <w:r w:rsidR="00313D83">
        <w:rPr>
          <w:b/>
          <w:bCs/>
        </w:rPr>
        <w:t xml:space="preserve"> Harris: </w:t>
      </w:r>
      <w:r w:rsidR="00313D83">
        <w:t xml:space="preserve">They were supposed to have </w:t>
      </w:r>
      <w:r w:rsidR="006F38A1">
        <w:t xml:space="preserve">a </w:t>
      </w:r>
      <w:r w:rsidR="00313D83">
        <w:t>Power Board meeting, but he was in Hawaii.  He feels that the Power Board should not have the power to adjust rates.  He feels that should be the council’s responsibility.</w:t>
      </w:r>
      <w:r w:rsidR="006F38A1">
        <w:t xml:space="preserve">  </w:t>
      </w:r>
    </w:p>
    <w:p w14:paraId="5A388DA2" w14:textId="77777777" w:rsidR="00E60D97" w:rsidRDefault="00E60D97" w:rsidP="00E60D97">
      <w:pPr>
        <w:pStyle w:val="NoSpacing"/>
        <w:rPr>
          <w:b/>
          <w:bCs/>
        </w:rPr>
      </w:pPr>
    </w:p>
    <w:p w14:paraId="4FE03BD2" w14:textId="07A8B5BB" w:rsidR="00E60D97" w:rsidRPr="00313D83" w:rsidRDefault="00E60D97" w:rsidP="00E60D97">
      <w:pPr>
        <w:pStyle w:val="NoSpacing"/>
      </w:pPr>
      <w:r>
        <w:rPr>
          <w:b/>
          <w:bCs/>
        </w:rPr>
        <w:t>Councilmember</w:t>
      </w:r>
      <w:r w:rsidR="00313D83">
        <w:rPr>
          <w:b/>
          <w:bCs/>
        </w:rPr>
        <w:t xml:space="preserve"> Downey – </w:t>
      </w:r>
      <w:r w:rsidR="00313D83">
        <w:t>nothing to report</w:t>
      </w:r>
    </w:p>
    <w:p w14:paraId="4819A7F0" w14:textId="77777777" w:rsidR="00E60D97" w:rsidRDefault="00E60D97" w:rsidP="00E60D97">
      <w:pPr>
        <w:pStyle w:val="NoSpacing"/>
        <w:rPr>
          <w:b/>
          <w:bCs/>
        </w:rPr>
      </w:pPr>
    </w:p>
    <w:p w14:paraId="4B543494" w14:textId="40FB74F8" w:rsidR="00E60D97" w:rsidRDefault="00E60D97" w:rsidP="00E60D97">
      <w:pPr>
        <w:pStyle w:val="NoSpacing"/>
      </w:pPr>
      <w:r>
        <w:rPr>
          <w:b/>
          <w:bCs/>
        </w:rPr>
        <w:t>Councilmember</w:t>
      </w:r>
      <w:r w:rsidR="00313D83">
        <w:rPr>
          <w:b/>
          <w:bCs/>
        </w:rPr>
        <w:t xml:space="preserve"> Burton </w:t>
      </w:r>
      <w:r w:rsidR="006F38A1">
        <w:t xml:space="preserve">reported that planning and zoning </w:t>
      </w:r>
      <w:r w:rsidR="00313D83">
        <w:t xml:space="preserve">discussed the recommendations </w:t>
      </w:r>
      <w:r w:rsidR="006F38A1">
        <w:t xml:space="preserve">on the conditional uses present </w:t>
      </w:r>
      <w:r w:rsidR="00313D83">
        <w:t xml:space="preserve">to the council.  </w:t>
      </w:r>
      <w:r w:rsidR="006F38A1">
        <w:t>They d</w:t>
      </w:r>
      <w:r w:rsidR="00313D83">
        <w:t xml:space="preserve">iscussed ADUs.  Dan </w:t>
      </w:r>
      <w:r w:rsidR="006F38A1">
        <w:t xml:space="preserve">said that the </w:t>
      </w:r>
      <w:r w:rsidR="00313D83">
        <w:t xml:space="preserve">conversations are going to turn to short term rentals.  He said he approves </w:t>
      </w:r>
      <w:r w:rsidR="006F38A1">
        <w:t xml:space="preserve">a home use </w:t>
      </w:r>
      <w:r w:rsidR="00313D83">
        <w:t>business license for short term rentals</w:t>
      </w:r>
      <w:r w:rsidR="006F38A1">
        <w:t xml:space="preserve"> every couple of weeks</w:t>
      </w:r>
      <w:r w:rsidR="00313D83">
        <w:t xml:space="preserve">.  </w:t>
      </w:r>
      <w:r w:rsidR="006F38A1">
        <w:t>He said w</w:t>
      </w:r>
      <w:r w:rsidR="00313D83">
        <w:t xml:space="preserve">e </w:t>
      </w:r>
      <w:r w:rsidR="008475F5">
        <w:t>must</w:t>
      </w:r>
      <w:r w:rsidR="00313D83">
        <w:t xml:space="preserve"> decide as a community how we want to see short term rentals done</w:t>
      </w:r>
      <w:r w:rsidR="006F38A1">
        <w:t>.  He said one c</w:t>
      </w:r>
      <w:r w:rsidR="00313D83">
        <w:t xml:space="preserve">oncern is that corporations buy </w:t>
      </w:r>
      <w:r w:rsidR="008475F5">
        <w:t xml:space="preserve">up </w:t>
      </w:r>
      <w:r w:rsidR="00313D83">
        <w:t xml:space="preserve">houses and turn them into full time rental properties.  </w:t>
      </w:r>
      <w:r w:rsidR="006F38A1">
        <w:t>This m</w:t>
      </w:r>
      <w:r w:rsidR="00313D83">
        <w:t>ake</w:t>
      </w:r>
      <w:r w:rsidR="006F38A1">
        <w:t>s the city’s housing</w:t>
      </w:r>
      <w:r w:rsidR="008475F5">
        <w:t xml:space="preserve"> affordability problems more</w:t>
      </w:r>
      <w:r w:rsidR="006F38A1">
        <w:t xml:space="preserve"> </w:t>
      </w:r>
      <w:r w:rsidR="00313D83">
        <w:t xml:space="preserve">difficult </w:t>
      </w:r>
      <w:r w:rsidR="008475F5">
        <w:t>than they already are</w:t>
      </w:r>
      <w:r w:rsidR="00313D83">
        <w:t xml:space="preserve">.  </w:t>
      </w:r>
      <w:r w:rsidR="008475F5">
        <w:t>They are ha</w:t>
      </w:r>
      <w:r w:rsidR="00313D83">
        <w:t xml:space="preserve">ving a lot of requests for ADUs to rent out. </w:t>
      </w:r>
      <w:r w:rsidR="008475F5">
        <w:t xml:space="preserve"> It is s</w:t>
      </w:r>
      <w:r w:rsidR="00313D83">
        <w:t>omething they are grappling with.  Larry</w:t>
      </w:r>
      <w:r w:rsidR="008475F5">
        <w:t xml:space="preserve"> is </w:t>
      </w:r>
      <w:r w:rsidR="00313D83">
        <w:t xml:space="preserve">working on this.  </w:t>
      </w:r>
      <w:r w:rsidR="00EA4F2C">
        <w:t>Larry</w:t>
      </w:r>
      <w:r w:rsidR="008475F5">
        <w:t xml:space="preserve"> Zajac said </w:t>
      </w:r>
      <w:r w:rsidR="00EA4F2C">
        <w:t>if we are serious as a town about IADUs</w:t>
      </w:r>
      <w:r w:rsidR="008475F5">
        <w:t xml:space="preserve">, </w:t>
      </w:r>
      <w:r w:rsidR="00EA4F2C">
        <w:t>ADUs,</w:t>
      </w:r>
      <w:r w:rsidR="008475F5">
        <w:t xml:space="preserve"> and short-term rentals, it needs to be</w:t>
      </w:r>
      <w:r w:rsidR="00EA4F2C">
        <w:t xml:space="preserve"> put on the agenda </w:t>
      </w:r>
      <w:r w:rsidR="008475F5">
        <w:t>for city council.  They can put a moratorium</w:t>
      </w:r>
      <w:r w:rsidR="00A37E22">
        <w:t xml:space="preserve"> on these until they decide what to do.</w:t>
      </w:r>
    </w:p>
    <w:p w14:paraId="4E9C1D9C" w14:textId="77777777" w:rsidR="008475F5" w:rsidRDefault="008475F5" w:rsidP="00E60D97">
      <w:pPr>
        <w:pStyle w:val="NoSpacing"/>
        <w:rPr>
          <w:b/>
          <w:bCs/>
        </w:rPr>
      </w:pPr>
    </w:p>
    <w:p w14:paraId="5513BC61" w14:textId="5049A27D" w:rsidR="00E60D97" w:rsidRPr="00EA4F2C" w:rsidRDefault="00E60D97" w:rsidP="00E60D97">
      <w:pPr>
        <w:pStyle w:val="NoSpacing"/>
      </w:pPr>
      <w:r>
        <w:rPr>
          <w:b/>
          <w:bCs/>
        </w:rPr>
        <w:lastRenderedPageBreak/>
        <w:t>Councilmember</w:t>
      </w:r>
      <w:r w:rsidR="00313D83">
        <w:rPr>
          <w:b/>
          <w:bCs/>
        </w:rPr>
        <w:t xml:space="preserve"> Dean </w:t>
      </w:r>
      <w:r w:rsidR="00EA4F2C">
        <w:rPr>
          <w:b/>
          <w:bCs/>
        </w:rPr>
        <w:t>–</w:t>
      </w:r>
      <w:r w:rsidR="00313D83">
        <w:rPr>
          <w:b/>
          <w:bCs/>
        </w:rPr>
        <w:t xml:space="preserve"> </w:t>
      </w:r>
      <w:r w:rsidR="00EA4F2C" w:rsidRPr="00EA4F2C">
        <w:t>nothing to report</w:t>
      </w:r>
    </w:p>
    <w:p w14:paraId="730DB33D" w14:textId="77777777" w:rsidR="00E60D97" w:rsidRDefault="00E60D97" w:rsidP="00E60D97">
      <w:pPr>
        <w:pStyle w:val="NoSpacing"/>
        <w:rPr>
          <w:b/>
          <w:bCs/>
        </w:rPr>
      </w:pPr>
    </w:p>
    <w:p w14:paraId="0CBC5EFF" w14:textId="6C07B87C" w:rsidR="00EA4F2C" w:rsidRDefault="00E60D97" w:rsidP="00E60D97">
      <w:pPr>
        <w:pStyle w:val="NoSpacing"/>
      </w:pPr>
      <w:r>
        <w:rPr>
          <w:b/>
          <w:bCs/>
        </w:rPr>
        <w:t>Dan Jessen</w:t>
      </w:r>
      <w:r w:rsidR="008475F5">
        <w:rPr>
          <w:b/>
          <w:bCs/>
        </w:rPr>
        <w:t xml:space="preserve"> </w:t>
      </w:r>
      <w:r w:rsidR="008475F5" w:rsidRPr="008475F5">
        <w:t>reported</w:t>
      </w:r>
      <w:r w:rsidR="00EA4F2C">
        <w:rPr>
          <w:b/>
          <w:bCs/>
        </w:rPr>
        <w:t xml:space="preserve"> </w:t>
      </w:r>
      <w:r w:rsidR="008475F5">
        <w:t>on the t</w:t>
      </w:r>
      <w:r w:rsidR="00EA4F2C">
        <w:t xml:space="preserve">urf removal program that the state is doing. </w:t>
      </w:r>
      <w:r w:rsidR="008475F5">
        <w:t>He said they n</w:t>
      </w:r>
      <w:r w:rsidR="00EA4F2C">
        <w:t>eed to pass water conservation ordinance</w:t>
      </w:r>
      <w:r w:rsidR="00A37E22">
        <w:t>s</w:t>
      </w:r>
      <w:r w:rsidR="00EA4F2C">
        <w:t xml:space="preserve"> to qualify.  </w:t>
      </w:r>
      <w:r w:rsidR="008475F5">
        <w:t>They r</w:t>
      </w:r>
      <w:r w:rsidR="00EA4F2C">
        <w:t xml:space="preserve">eached out to </w:t>
      </w:r>
      <w:r w:rsidR="008475F5">
        <w:t xml:space="preserve">the </w:t>
      </w:r>
      <w:r w:rsidR="00EA4F2C">
        <w:t>DWR</w:t>
      </w:r>
      <w:r w:rsidR="00A37E22">
        <w:t xml:space="preserve"> for information.  Dan said he is </w:t>
      </w:r>
      <w:r w:rsidR="00EA4F2C">
        <w:t xml:space="preserve">  </w:t>
      </w:r>
      <w:r w:rsidR="00A37E22">
        <w:t>w</w:t>
      </w:r>
      <w:r w:rsidR="00EA4F2C">
        <w:t>illing to put on agenda for Water Board</w:t>
      </w:r>
      <w:r w:rsidR="00A37E22">
        <w:t xml:space="preserve"> to start the discussion. It would</w:t>
      </w:r>
      <w:r w:rsidR="00EA4F2C">
        <w:t xml:space="preserve"> then </w:t>
      </w:r>
      <w:r w:rsidR="00A37E22">
        <w:t xml:space="preserve">go to planning </w:t>
      </w:r>
      <w:r w:rsidR="00EA4F2C">
        <w:t>&amp;</w:t>
      </w:r>
      <w:r w:rsidR="00A37E22">
        <w:t xml:space="preserve"> zoning to find out</w:t>
      </w:r>
      <w:r w:rsidR="00EA4F2C">
        <w:t xml:space="preserve"> how to apply to land use code.  The</w:t>
      </w:r>
      <w:r w:rsidR="00A37E22">
        <w:t xml:space="preserve">y would have to hold a </w:t>
      </w:r>
      <w:r w:rsidR="00EA4F2C">
        <w:t xml:space="preserve">public hearing, </w:t>
      </w:r>
      <w:r w:rsidR="00A37E22">
        <w:t>and the planning and zoning committee would send a</w:t>
      </w:r>
      <w:r w:rsidR="00EA4F2C">
        <w:t xml:space="preserve"> recommendation</w:t>
      </w:r>
      <w:r w:rsidR="00A37E22">
        <w:t xml:space="preserve"> </w:t>
      </w:r>
      <w:r w:rsidR="00EA4F2C">
        <w:t xml:space="preserve">to </w:t>
      </w:r>
      <w:r w:rsidR="00A37E22">
        <w:t xml:space="preserve">the </w:t>
      </w:r>
      <w:r w:rsidR="00EA4F2C">
        <w:t>city council.  Dan</w:t>
      </w:r>
      <w:r w:rsidR="00A37E22">
        <w:t xml:space="preserve"> said they are</w:t>
      </w:r>
      <w:r w:rsidR="00EA4F2C">
        <w:t xml:space="preserve"> going to pursue this. </w:t>
      </w:r>
      <w:r w:rsidR="00A37E22">
        <w:t>He said the ordinances the city would have to adopt are: 1.) n</w:t>
      </w:r>
      <w:r w:rsidR="00EA4F2C">
        <w:t xml:space="preserve">o lawn on parking strips, or areas less than 8 ft. </w:t>
      </w:r>
      <w:r w:rsidR="00A37E22">
        <w:t xml:space="preserve">in width </w:t>
      </w:r>
      <w:r w:rsidR="00EA4F2C" w:rsidRPr="00A37E22">
        <w:rPr>
          <w:i/>
          <w:iCs/>
        </w:rPr>
        <w:t>in new development</w:t>
      </w:r>
      <w:r w:rsidR="00A37E22">
        <w:t>; 2.)</w:t>
      </w:r>
      <w:r w:rsidR="00EA4F2C">
        <w:t xml:space="preserve"> </w:t>
      </w:r>
      <w:r w:rsidR="00A37E22">
        <w:t>n</w:t>
      </w:r>
      <w:r w:rsidR="00EA4F2C">
        <w:t xml:space="preserve">o more than 50% of front and side yard </w:t>
      </w:r>
      <w:r w:rsidR="00A37E22">
        <w:t xml:space="preserve">landscaped area </w:t>
      </w:r>
      <w:r w:rsidR="00EA4F2C">
        <w:t xml:space="preserve">in new </w:t>
      </w:r>
      <w:r w:rsidR="00A37E22">
        <w:t xml:space="preserve">residential </w:t>
      </w:r>
      <w:r w:rsidR="00EA4F2C">
        <w:t>development</w:t>
      </w:r>
      <w:r w:rsidR="00A37E22">
        <w:t>s would be in lawn;</w:t>
      </w:r>
      <w:r w:rsidR="00EA4F2C">
        <w:t xml:space="preserve"> </w:t>
      </w:r>
      <w:r w:rsidR="00A37E22">
        <w:t xml:space="preserve">3.) in new commercial, industrial, </w:t>
      </w:r>
      <w:r w:rsidR="00213EA5">
        <w:t>institutional,</w:t>
      </w:r>
      <w:r w:rsidR="00A37E22">
        <w:t xml:space="preserve"> and multi-family development c</w:t>
      </w:r>
      <w:r w:rsidR="00EA4F2C">
        <w:t>ommon area landscapes</w:t>
      </w:r>
      <w:r w:rsidR="00A37E22">
        <w:t>, lawn areas</w:t>
      </w:r>
      <w:r w:rsidR="00EA4F2C">
        <w:t xml:space="preserve"> shall not exceed 20% </w:t>
      </w:r>
      <w:r w:rsidR="00DC5DE9">
        <w:t xml:space="preserve">of the total </w:t>
      </w:r>
      <w:r w:rsidR="00EA4F2C">
        <w:t>landscap</w:t>
      </w:r>
      <w:r w:rsidR="00DC5DE9">
        <w:t>ed areas (not to include recreational areas)</w:t>
      </w:r>
      <w:r w:rsidR="00EA4F2C">
        <w:t>.</w:t>
      </w:r>
    </w:p>
    <w:p w14:paraId="151F44B9" w14:textId="77777777" w:rsidR="00317057" w:rsidRDefault="00317057" w:rsidP="00E60D97">
      <w:pPr>
        <w:pStyle w:val="NoSpacing"/>
      </w:pPr>
    </w:p>
    <w:p w14:paraId="370EE42F" w14:textId="77777777" w:rsidR="00DC5DE9" w:rsidRDefault="00DC5DE9" w:rsidP="00E60D97">
      <w:pPr>
        <w:pStyle w:val="NoSpacing"/>
      </w:pPr>
      <w:r>
        <w:t>Dan also reported on the f</w:t>
      </w:r>
      <w:r w:rsidR="00317057">
        <w:t xml:space="preserve">lood </w:t>
      </w:r>
      <w:r>
        <w:t>c</w:t>
      </w:r>
      <w:r w:rsidR="00317057">
        <w:t>hannel</w:t>
      </w:r>
      <w:r>
        <w:t xml:space="preserve">.  He said it is that </w:t>
      </w:r>
      <w:r w:rsidR="00317057">
        <w:t xml:space="preserve">time of year.  </w:t>
      </w:r>
      <w:r>
        <w:t xml:space="preserve">He said he attended the </w:t>
      </w:r>
      <w:r w:rsidR="00317057">
        <w:t>Water Users conference</w:t>
      </w:r>
      <w:r>
        <w:t xml:space="preserve"> in St. George that was very</w:t>
      </w:r>
      <w:r w:rsidR="00317057">
        <w:t xml:space="preserve"> good.  </w:t>
      </w:r>
      <w:r>
        <w:t>They are s</w:t>
      </w:r>
      <w:r w:rsidR="00317057">
        <w:t xml:space="preserve">aying that we </w:t>
      </w:r>
      <w:r>
        <w:t xml:space="preserve">have gone over </w:t>
      </w:r>
      <w:r w:rsidR="00317057">
        <w:t xml:space="preserve">100% </w:t>
      </w:r>
      <w:r>
        <w:t>of our</w:t>
      </w:r>
      <w:r w:rsidR="00317057">
        <w:t xml:space="preserve"> snow load.</w:t>
      </w:r>
      <w:r>
        <w:t xml:space="preserve">  This is good.  However, b</w:t>
      </w:r>
      <w:r w:rsidR="00317057">
        <w:t xml:space="preserve">ecause of </w:t>
      </w:r>
      <w:r>
        <w:t xml:space="preserve">the </w:t>
      </w:r>
      <w:r w:rsidR="00317057">
        <w:t>soil/moisture content</w:t>
      </w:r>
      <w:r>
        <w:t>, they are</w:t>
      </w:r>
      <w:r w:rsidR="00317057">
        <w:t xml:space="preserve"> predicting </w:t>
      </w:r>
      <w:r>
        <w:t xml:space="preserve">that we will </w:t>
      </w:r>
      <w:r w:rsidR="00317057">
        <w:t xml:space="preserve">only </w:t>
      </w:r>
      <w:r>
        <w:t xml:space="preserve">be in the </w:t>
      </w:r>
      <w:r w:rsidR="00317057">
        <w:t>60</w:t>
      </w:r>
      <w:r>
        <w:t>-70</w:t>
      </w:r>
      <w:r w:rsidR="00317057">
        <w:t xml:space="preserve">% of spring </w:t>
      </w:r>
      <w:r>
        <w:t>runoff</w:t>
      </w:r>
      <w:r w:rsidR="00317057">
        <w:t xml:space="preserve">.  </w:t>
      </w:r>
      <w:r>
        <w:t>He said this is starting to look like a l</w:t>
      </w:r>
      <w:r w:rsidR="00317057">
        <w:t xml:space="preserve">ess than average year for runoff. </w:t>
      </w:r>
      <w:r>
        <w:t xml:space="preserve"> From a flood perspective, this is a good thing.  From an irrigating perspective, maybe not such a good thing.  </w:t>
      </w:r>
    </w:p>
    <w:p w14:paraId="3A4F5A4B" w14:textId="77777777" w:rsidR="00DC5DE9" w:rsidRDefault="00DC5DE9" w:rsidP="00E60D97">
      <w:pPr>
        <w:pStyle w:val="NoSpacing"/>
      </w:pPr>
    </w:p>
    <w:p w14:paraId="62284E04" w14:textId="5C6BF9D9" w:rsidR="00317057" w:rsidRPr="00EA4F2C" w:rsidRDefault="00DC5DE9" w:rsidP="00E60D97">
      <w:pPr>
        <w:pStyle w:val="NoSpacing"/>
      </w:pPr>
      <w:r>
        <w:t>Dan said t</w:t>
      </w:r>
      <w:r w:rsidR="00317057">
        <w:t xml:space="preserve">here are some issues with the </w:t>
      </w:r>
      <w:r>
        <w:t xml:space="preserve">flood </w:t>
      </w:r>
      <w:r w:rsidR="00317057">
        <w:t xml:space="preserve">channel. </w:t>
      </w:r>
      <w:r>
        <w:t xml:space="preserve"> They are t</w:t>
      </w:r>
      <w:r w:rsidR="00317057">
        <w:t xml:space="preserve">rying to get </w:t>
      </w:r>
      <w:r>
        <w:t xml:space="preserve">the </w:t>
      </w:r>
      <w:r w:rsidR="00317057">
        <w:t>count</w:t>
      </w:r>
      <w:r>
        <w:t>y</w:t>
      </w:r>
      <w:r w:rsidR="00317057">
        <w:t xml:space="preserve"> to haul rip rap.  </w:t>
      </w:r>
      <w:r>
        <w:t xml:space="preserve">The county has been willing, but they </w:t>
      </w:r>
      <w:r w:rsidR="006B5721">
        <w:t>have not</w:t>
      </w:r>
      <w:r w:rsidR="00317057">
        <w:t xml:space="preserve"> had the man power</w:t>
      </w:r>
      <w:r>
        <w:t xml:space="preserve"> to do this.  They are </w:t>
      </w:r>
      <w:r w:rsidR="00317057">
        <w:t>just start</w:t>
      </w:r>
      <w:r>
        <w:t>ing</w:t>
      </w:r>
      <w:r w:rsidR="00317057">
        <w:t xml:space="preserve"> </w:t>
      </w:r>
      <w:r>
        <w:t xml:space="preserve">to </w:t>
      </w:r>
      <w:r w:rsidR="00317057">
        <w:t xml:space="preserve">haul now. </w:t>
      </w:r>
      <w:r>
        <w:t xml:space="preserve"> </w:t>
      </w:r>
      <w:r w:rsidR="00317057">
        <w:t xml:space="preserve">Dan has resumed track hoe operations. </w:t>
      </w:r>
      <w:r>
        <w:t>They were able to i</w:t>
      </w:r>
      <w:r w:rsidR="00317057">
        <w:t xml:space="preserve">nstall rip rap behind </w:t>
      </w:r>
      <w:r>
        <w:t xml:space="preserve">the </w:t>
      </w:r>
      <w:r w:rsidR="006B5721">
        <w:t>houses they were worried the most about.  There is still</w:t>
      </w:r>
      <w:r w:rsidR="00317057">
        <w:t xml:space="preserve"> more work to do.  </w:t>
      </w:r>
      <w:r w:rsidR="006B5721">
        <w:t>Dan wants</w:t>
      </w:r>
      <w:r w:rsidR="00317057">
        <w:t xml:space="preserve"> to go after </w:t>
      </w:r>
      <w:r w:rsidR="006B5721">
        <w:t xml:space="preserve">a </w:t>
      </w:r>
      <w:r w:rsidR="00317057">
        <w:t xml:space="preserve">FEMA grant to armor the flood channel. </w:t>
      </w:r>
      <w:r w:rsidR="006B5721">
        <w:t xml:space="preserve"> They are h</w:t>
      </w:r>
      <w:r w:rsidR="00317057">
        <w:t xml:space="preserve">itting areas that were exposed </w:t>
      </w:r>
      <w:r w:rsidR="006B5721">
        <w:t>to be a problem last year</w:t>
      </w:r>
      <w:r w:rsidR="00317057">
        <w:t xml:space="preserve"> before they become a problem </w:t>
      </w:r>
      <w:r w:rsidR="006B5721">
        <w:t>this</w:t>
      </w:r>
      <w:r w:rsidR="00317057">
        <w:t xml:space="preserve"> year.</w:t>
      </w:r>
    </w:p>
    <w:p w14:paraId="37784DCC" w14:textId="77777777" w:rsidR="00E60D97" w:rsidRDefault="00E60D97" w:rsidP="00E60D97">
      <w:pPr>
        <w:pStyle w:val="NoSpacing"/>
        <w:rPr>
          <w:b/>
          <w:bCs/>
        </w:rPr>
      </w:pPr>
    </w:p>
    <w:p w14:paraId="35E1C233" w14:textId="1529DD1C" w:rsidR="00317057" w:rsidRDefault="00E60D97" w:rsidP="00E60D97">
      <w:pPr>
        <w:pStyle w:val="NoSpacing"/>
      </w:pPr>
      <w:r>
        <w:rPr>
          <w:b/>
          <w:bCs/>
        </w:rPr>
        <w:t>Mayor Halterman</w:t>
      </w:r>
      <w:r w:rsidR="00317057">
        <w:rPr>
          <w:b/>
          <w:bCs/>
        </w:rPr>
        <w:t xml:space="preserve"> </w:t>
      </w:r>
      <w:r w:rsidR="006B5721">
        <w:t>reported she had a</w:t>
      </w:r>
      <w:r w:rsidR="00317057">
        <w:rPr>
          <w:b/>
          <w:bCs/>
        </w:rPr>
        <w:t xml:space="preserve"> </w:t>
      </w:r>
      <w:r w:rsidR="00317057">
        <w:t xml:space="preserve">meeting with </w:t>
      </w:r>
      <w:r w:rsidR="006B5721">
        <w:t>Ron Cooper.  He is who the county has here doing trails and trails maintenance.</w:t>
      </w:r>
      <w:r w:rsidR="00317057">
        <w:t xml:space="preserve"> They are going to be maintaining </w:t>
      </w:r>
      <w:r w:rsidR="006B5721">
        <w:t xml:space="preserve">our </w:t>
      </w:r>
      <w:r w:rsidR="00317057">
        <w:t xml:space="preserve">trails by </w:t>
      </w:r>
      <w:r w:rsidR="006B5721">
        <w:t xml:space="preserve">the </w:t>
      </w:r>
      <w:r w:rsidR="00A37E22">
        <w:t>Frisbee</w:t>
      </w:r>
      <w:r w:rsidR="00317057">
        <w:t xml:space="preserve"> golf </w:t>
      </w:r>
      <w:r w:rsidR="006B5721">
        <w:t xml:space="preserve">course </w:t>
      </w:r>
      <w:r w:rsidR="00317057">
        <w:t>and</w:t>
      </w:r>
      <w:r w:rsidR="003E5D1B">
        <w:t xml:space="preserve"> </w:t>
      </w:r>
      <w:r w:rsidR="006B5721">
        <w:t>the V</w:t>
      </w:r>
      <w:r w:rsidR="00317057">
        <w:t xml:space="preserve">alentine </w:t>
      </w:r>
      <w:r w:rsidR="006B5721">
        <w:t>P</w:t>
      </w:r>
      <w:r w:rsidR="00317057">
        <w:t>eak trail</w:t>
      </w:r>
      <w:r w:rsidR="006B5721">
        <w:t>head connection</w:t>
      </w:r>
      <w:r w:rsidR="00317057">
        <w:t xml:space="preserve">. </w:t>
      </w:r>
      <w:r w:rsidR="006B5721">
        <w:t>They t</w:t>
      </w:r>
      <w:r w:rsidR="00317057">
        <w:t xml:space="preserve">alked about prioritizing other trails.  </w:t>
      </w:r>
      <w:r w:rsidR="006B5721">
        <w:t>They m</w:t>
      </w:r>
      <w:r w:rsidR="00317057">
        <w:t xml:space="preserve">et with Jones and DeMille </w:t>
      </w:r>
      <w:r w:rsidR="006B5721">
        <w:t>on the status of the</w:t>
      </w:r>
      <w:r w:rsidR="00317057">
        <w:t xml:space="preserve"> master transportation plan.  </w:t>
      </w:r>
      <w:r w:rsidR="006B5721">
        <w:t xml:space="preserve">He said it </w:t>
      </w:r>
      <w:r w:rsidR="00213EA5">
        <w:t>will not</w:t>
      </w:r>
      <w:r w:rsidR="00317057">
        <w:t xml:space="preserve"> be long before it come</w:t>
      </w:r>
      <w:r w:rsidR="003E5D1B">
        <w:t>s</w:t>
      </w:r>
      <w:r w:rsidR="00317057">
        <w:t xml:space="preserve"> to </w:t>
      </w:r>
      <w:r w:rsidR="006B5721">
        <w:t xml:space="preserve">the city </w:t>
      </w:r>
      <w:r w:rsidR="00317057">
        <w:t>council.</w:t>
      </w:r>
      <w:r w:rsidR="006B5721">
        <w:t xml:space="preserve">  </w:t>
      </w:r>
      <w:r w:rsidR="00317057">
        <w:t xml:space="preserve">Dan </w:t>
      </w:r>
      <w:r w:rsidR="006B5721">
        <w:t>provided some dates:  the o</w:t>
      </w:r>
      <w:r w:rsidR="00317057">
        <w:t xml:space="preserve">pen house </w:t>
      </w:r>
      <w:r w:rsidR="006B5721">
        <w:t xml:space="preserve">will be </w:t>
      </w:r>
      <w:r w:rsidR="00317057">
        <w:t>April 30</w:t>
      </w:r>
      <w:r w:rsidR="006B5721" w:rsidRPr="006B5721">
        <w:rPr>
          <w:vertAlign w:val="superscript"/>
        </w:rPr>
        <w:t>th</w:t>
      </w:r>
      <w:r w:rsidR="006B5721">
        <w:rPr>
          <w:vertAlign w:val="superscript"/>
        </w:rPr>
        <w:t xml:space="preserve"> </w:t>
      </w:r>
      <w:r w:rsidR="006B5721">
        <w:t xml:space="preserve">at 6:00 p.m., and it will go to planning and zoning on May 15.  The mayor said the meeting following that meeting was on the industrial park planning.  </w:t>
      </w:r>
    </w:p>
    <w:p w14:paraId="54A7F822" w14:textId="77777777" w:rsidR="006B5721" w:rsidRDefault="006B5721" w:rsidP="00E60D97">
      <w:pPr>
        <w:pStyle w:val="NoSpacing"/>
      </w:pPr>
    </w:p>
    <w:p w14:paraId="39DA7EFB" w14:textId="26823BE8" w:rsidR="00317057" w:rsidRDefault="006B5721" w:rsidP="00E60D97">
      <w:pPr>
        <w:pStyle w:val="NoSpacing"/>
      </w:pPr>
      <w:r>
        <w:t>Mayor Halterman said the</w:t>
      </w:r>
      <w:r w:rsidR="003E5D1B">
        <w:t xml:space="preserve">y had Jansen Brunch and Elaina Falco come out and </w:t>
      </w:r>
      <w:r>
        <w:t xml:space="preserve">look at the </w:t>
      </w:r>
      <w:r w:rsidR="00317057">
        <w:t>Old Rock</w:t>
      </w:r>
      <w:r w:rsidR="003E5D1B">
        <w:t xml:space="preserve"> Church </w:t>
      </w:r>
      <w:r w:rsidR="00317057">
        <w:t>pro</w:t>
      </w:r>
      <w:r w:rsidR="003E5D1B">
        <w:t xml:space="preserve">ject.  The mayor had applied for a grant, and part of that was for them to come out and inspect the building.  They loved the project and are completely behind awarding the city the </w:t>
      </w:r>
      <w:r w:rsidR="00317057">
        <w:t>$20K</w:t>
      </w:r>
      <w:r w:rsidR="003E5D1B">
        <w:t xml:space="preserve">.  It </w:t>
      </w:r>
      <w:r w:rsidR="00317057">
        <w:t xml:space="preserve">includes </w:t>
      </w:r>
      <w:r w:rsidR="003E5D1B">
        <w:t>up righting the</w:t>
      </w:r>
      <w:r w:rsidR="00317057">
        <w:t xml:space="preserve"> belfry, </w:t>
      </w:r>
      <w:r w:rsidR="003E5D1B">
        <w:t xml:space="preserve">purchasing the </w:t>
      </w:r>
      <w:r w:rsidR="00317057">
        <w:t>shakes for the roof</w:t>
      </w:r>
      <w:r w:rsidR="003E5D1B">
        <w:t>, and things like that.  They even told the mayor if they had other grant recipients who did not follow through that they would make that funding available to the city.</w:t>
      </w:r>
    </w:p>
    <w:p w14:paraId="7969AB03" w14:textId="77777777" w:rsidR="003E5D1B" w:rsidRDefault="003E5D1B" w:rsidP="00E60D97">
      <w:pPr>
        <w:pStyle w:val="NoSpacing"/>
      </w:pPr>
    </w:p>
    <w:p w14:paraId="40BC082B" w14:textId="477A14AA" w:rsidR="00E10E3B" w:rsidRDefault="003E5D1B" w:rsidP="00E60D97">
      <w:pPr>
        <w:pStyle w:val="NoSpacing"/>
      </w:pPr>
      <w:r>
        <w:t xml:space="preserve">Mayor Halterman </w:t>
      </w:r>
      <w:r w:rsidR="00FF258A">
        <w:t>said they attended the l</w:t>
      </w:r>
      <w:r w:rsidR="00317057">
        <w:t>and use training</w:t>
      </w:r>
      <w:r w:rsidR="00FF258A">
        <w:t xml:space="preserve">.  She said some of the things they talked about that she liked was they need to starting thinking about citing the code when denials are made. That makes the city solid in being defensible.  </w:t>
      </w:r>
      <w:r w:rsidR="00E10E3B">
        <w:t>Dan</w:t>
      </w:r>
      <w:r w:rsidR="00FF258A">
        <w:t xml:space="preserve"> interjected that they are</w:t>
      </w:r>
      <w:r w:rsidR="00E10E3B">
        <w:t xml:space="preserve"> waiting for </w:t>
      </w:r>
      <w:r w:rsidR="00FF258A">
        <w:t xml:space="preserve">the legislative session to </w:t>
      </w:r>
      <w:r w:rsidR="00E10E3B">
        <w:t xml:space="preserve">end </w:t>
      </w:r>
      <w:r w:rsidR="00FF258A">
        <w:t xml:space="preserve">so Hansen Planning Group can start </w:t>
      </w:r>
      <w:r w:rsidR="00E10E3B">
        <w:t>working on</w:t>
      </w:r>
      <w:r w:rsidR="00FF258A">
        <w:t xml:space="preserve"> Parowan’s</w:t>
      </w:r>
      <w:r w:rsidR="00E10E3B">
        <w:t xml:space="preserve"> subdivision code</w:t>
      </w:r>
      <w:r w:rsidR="00FF258A">
        <w:t xml:space="preserve"> which has to modified to stay consistent with Utah law.</w:t>
      </w:r>
      <w:r w:rsidR="00E10E3B">
        <w:t xml:space="preserve">  </w:t>
      </w:r>
      <w:r w:rsidR="00FF258A">
        <w:t xml:space="preserve">They are going to help us re-write our code. </w:t>
      </w:r>
      <w:r w:rsidR="00E10E3B">
        <w:t xml:space="preserve">One of the action items </w:t>
      </w:r>
      <w:r w:rsidR="00FF258A">
        <w:t xml:space="preserve">that the city needs to do </w:t>
      </w:r>
      <w:r w:rsidR="00E10E3B">
        <w:t>is decide who land use authority is</w:t>
      </w:r>
      <w:r w:rsidR="00FF258A">
        <w:t xml:space="preserve"> in approving subdivisions</w:t>
      </w:r>
      <w:r w:rsidR="00E10E3B">
        <w:t>.</w:t>
      </w:r>
      <w:r w:rsidR="00FF258A">
        <w:t xml:space="preserve">  It is </w:t>
      </w:r>
      <w:r w:rsidR="00FF258A">
        <w:lastRenderedPageBreak/>
        <w:t>administrative now, not legislative.  They n</w:t>
      </w:r>
      <w:r w:rsidR="00E10E3B">
        <w:t xml:space="preserve">eed to figure out who that </w:t>
      </w:r>
      <w:r w:rsidR="00FF258A">
        <w:t>is.  This should be an action item on planning and zoning.  The council will designate who that will be.</w:t>
      </w:r>
    </w:p>
    <w:p w14:paraId="535601E2" w14:textId="77777777" w:rsidR="00FF258A" w:rsidRDefault="00FF258A" w:rsidP="00E60D97">
      <w:pPr>
        <w:pStyle w:val="NoSpacing"/>
      </w:pPr>
    </w:p>
    <w:p w14:paraId="0A0E3280" w14:textId="5E6DC896" w:rsidR="00E10E3B" w:rsidRDefault="00FF258A" w:rsidP="00E60D97">
      <w:pPr>
        <w:pStyle w:val="NoSpacing"/>
      </w:pPr>
      <w:r>
        <w:t xml:space="preserve">The mayor said that at the end of the meeting with Jansen Brunch and Elaina Falco from the </w:t>
      </w:r>
      <w:r w:rsidR="00E10E3B">
        <w:t>C</w:t>
      </w:r>
      <w:r>
        <w:t xml:space="preserve">ommunity Cultural Engagement (CCE) </w:t>
      </w:r>
      <w:r w:rsidR="00E10E3B">
        <w:t>grant</w:t>
      </w:r>
      <w:r w:rsidR="00DD22C4">
        <w:t xml:space="preserve">, they told her about some other funding opportunities.  They mentioned the </w:t>
      </w:r>
      <w:r w:rsidR="00E10E3B">
        <w:t xml:space="preserve">T-Mobile grant.  </w:t>
      </w:r>
      <w:r w:rsidR="00DD22C4">
        <w:t>She found out that they can resubmit, so she asked Jannelle Zajac to resubmit.  Jannelle said that the deadline is the 31</w:t>
      </w:r>
      <w:r w:rsidR="00DD22C4" w:rsidRPr="00DD22C4">
        <w:rPr>
          <w:vertAlign w:val="superscript"/>
        </w:rPr>
        <w:t>st</w:t>
      </w:r>
      <w:r w:rsidR="00DD22C4">
        <w:t xml:space="preserve">.  She will </w:t>
      </w:r>
      <w:r w:rsidR="00E10E3B">
        <w:t xml:space="preserve">be sending it in in the morning.  </w:t>
      </w:r>
      <w:r w:rsidR="00DD22C4">
        <w:t>She said she c</w:t>
      </w:r>
      <w:r w:rsidR="00E10E3B">
        <w:t xml:space="preserve">alled T-Mobile to see if it was alright to resubmit over and over.  They said yes.  </w:t>
      </w:r>
      <w:r w:rsidR="00DD22C4">
        <w:t xml:space="preserve">Mayor Halterman said they will be able to </w:t>
      </w:r>
      <w:r w:rsidR="00E10E3B">
        <w:t xml:space="preserve">do </w:t>
      </w:r>
      <w:r w:rsidR="00DD22C4">
        <w:t xml:space="preserve">the </w:t>
      </w:r>
      <w:r w:rsidR="00E10E3B">
        <w:t>roof if we get that grant.</w:t>
      </w:r>
    </w:p>
    <w:p w14:paraId="1F636D7E" w14:textId="77777777" w:rsidR="00DD22C4" w:rsidRDefault="00DD22C4" w:rsidP="00E60D97">
      <w:pPr>
        <w:pStyle w:val="NoSpacing"/>
      </w:pPr>
    </w:p>
    <w:p w14:paraId="16ADFA6E" w14:textId="4EBE64CA" w:rsidR="00E10E3B" w:rsidRDefault="00DD22C4" w:rsidP="00E60D97">
      <w:pPr>
        <w:pStyle w:val="NoSpacing"/>
      </w:pPr>
      <w:r>
        <w:t>Mayor Halterman asked Councilmember Dean to report on the m</w:t>
      </w:r>
      <w:r w:rsidR="00E10E3B">
        <w:t xml:space="preserve">eeting to finish </w:t>
      </w:r>
      <w:r>
        <w:t xml:space="preserve">the </w:t>
      </w:r>
      <w:r w:rsidR="00E10E3B">
        <w:t>cemetery fence</w:t>
      </w:r>
      <w:r>
        <w:t>.  They</w:t>
      </w:r>
      <w:r w:rsidR="00E10E3B">
        <w:t xml:space="preserve"> met with Bill Richardson</w:t>
      </w:r>
      <w:r>
        <w:t>, and found out they c</w:t>
      </w:r>
      <w:r w:rsidR="00E10E3B">
        <w:t xml:space="preserve">an do cinderblock instead of </w:t>
      </w:r>
      <w:r>
        <w:t>the hard colors that are</w:t>
      </w:r>
      <w:r w:rsidR="00E10E3B">
        <w:t xml:space="preserve"> already </w:t>
      </w:r>
      <w:r>
        <w:t>existing</w:t>
      </w:r>
      <w:r w:rsidR="00E10E3B">
        <w:t xml:space="preserve">.  </w:t>
      </w:r>
      <w:r>
        <w:t>He said w</w:t>
      </w:r>
      <w:r w:rsidR="00E10E3B">
        <w:t>e have stone and caps</w:t>
      </w:r>
      <w:r>
        <w:t xml:space="preserve"> and we</w:t>
      </w:r>
      <w:r w:rsidR="00E10E3B">
        <w:t xml:space="preserve"> can make the base </w:t>
      </w:r>
      <w:r>
        <w:t xml:space="preserve">a lot </w:t>
      </w:r>
      <w:r w:rsidR="00E10E3B">
        <w:t xml:space="preserve">thinner.  </w:t>
      </w:r>
      <w:r>
        <w:t xml:space="preserve">They hope to get </w:t>
      </w:r>
      <w:r w:rsidR="00E10E3B">
        <w:t xml:space="preserve">pricing for </w:t>
      </w:r>
      <w:r>
        <w:t xml:space="preserve">the </w:t>
      </w:r>
      <w:r w:rsidR="00E10E3B">
        <w:t>labor.</w:t>
      </w:r>
      <w:r>
        <w:t xml:space="preserve">  Dan said t</w:t>
      </w:r>
      <w:r w:rsidR="00E10E3B">
        <w:t xml:space="preserve">here is a lot of cement work that needs to be done.  Need to get some pricing for cement work.  </w:t>
      </w:r>
      <w:r>
        <w:t>They m</w:t>
      </w:r>
      <w:r w:rsidR="00E10E3B">
        <w:t xml:space="preserve">ay be able to get </w:t>
      </w:r>
      <w:r>
        <w:t xml:space="preserve">the </w:t>
      </w:r>
      <w:r w:rsidR="00E10E3B">
        <w:t>block donated.</w:t>
      </w:r>
      <w:r w:rsidR="005C05BF">
        <w:t xml:space="preserve">  The mayor said she applied for a grant and if they get it, they will be mostly funded.</w:t>
      </w:r>
    </w:p>
    <w:p w14:paraId="09392A68" w14:textId="77777777" w:rsidR="00DD22C4" w:rsidRDefault="00DD22C4" w:rsidP="00E60D97">
      <w:pPr>
        <w:pStyle w:val="NoSpacing"/>
      </w:pPr>
    </w:p>
    <w:p w14:paraId="43DA7E83" w14:textId="62ACE6DE" w:rsidR="00E10E3B" w:rsidRPr="00317057" w:rsidRDefault="00DD22C4" w:rsidP="00E60D97">
      <w:pPr>
        <w:pStyle w:val="NoSpacing"/>
      </w:pPr>
      <w:r>
        <w:t xml:space="preserve">The mayor said they had a meeting </w:t>
      </w:r>
      <w:r w:rsidR="005C05BF">
        <w:t>about</w:t>
      </w:r>
      <w:r>
        <w:t xml:space="preserve"> the </w:t>
      </w:r>
      <w:r w:rsidR="00E10E3B">
        <w:t xml:space="preserve">Dry </w:t>
      </w:r>
      <w:r>
        <w:t>C</w:t>
      </w:r>
      <w:r w:rsidR="00E10E3B">
        <w:t xml:space="preserve">anyon </w:t>
      </w:r>
      <w:r w:rsidR="00667897">
        <w:t xml:space="preserve">holding </w:t>
      </w:r>
      <w:r w:rsidR="00E10E3B">
        <w:t xml:space="preserve">pond </w:t>
      </w:r>
      <w:r w:rsidR="005C05BF">
        <w:t xml:space="preserve">and </w:t>
      </w:r>
      <w:r w:rsidR="00E10E3B">
        <w:t>getting permits</w:t>
      </w:r>
      <w:r w:rsidR="00E81E74">
        <w:t xml:space="preserve"> </w:t>
      </w:r>
      <w:r w:rsidR="005C05BF">
        <w:t xml:space="preserve">for </w:t>
      </w:r>
      <w:r w:rsidR="00667897">
        <w:t xml:space="preserve">that. </w:t>
      </w:r>
      <w:r w:rsidR="005C05BF">
        <w:t xml:space="preserve">  Dan said they found out that the NEPA process they thought was happening </w:t>
      </w:r>
      <w:r w:rsidR="00E81E74">
        <w:t xml:space="preserve">never </w:t>
      </w:r>
      <w:r w:rsidR="00667897">
        <w:t xml:space="preserve">actually </w:t>
      </w:r>
      <w:r w:rsidR="005C05BF">
        <w:t>got started.  There was a miscommunication about some detail</w:t>
      </w:r>
      <w:r w:rsidR="00667897">
        <w:t>s that were</w:t>
      </w:r>
      <w:r w:rsidR="005C05BF">
        <w:t xml:space="preserve"> needed.</w:t>
      </w:r>
      <w:r w:rsidR="00667897">
        <w:t xml:space="preserve">  They are getting those details to them.  The mayor also said that they met with the BLM about expanding the sewer lagoons. The meeting went well and they have their next steps of what needs to happen.  </w:t>
      </w:r>
    </w:p>
    <w:p w14:paraId="0CD1C9DD" w14:textId="77777777" w:rsidR="00667897" w:rsidRDefault="00667897" w:rsidP="00E60D97">
      <w:pPr>
        <w:pStyle w:val="NoSpacing"/>
      </w:pPr>
    </w:p>
    <w:p w14:paraId="618AB12B" w14:textId="6D31C3E1" w:rsidR="00E81E74" w:rsidRDefault="00667897" w:rsidP="00E60D97">
      <w:pPr>
        <w:pStyle w:val="NoSpacing"/>
      </w:pPr>
      <w:r>
        <w:t>Mayor Halterman gave a quick g</w:t>
      </w:r>
      <w:r w:rsidR="00E81E74">
        <w:t>rant update</w:t>
      </w:r>
      <w:r>
        <w:t xml:space="preserve">:  Dan wrote for and received a grant for </w:t>
      </w:r>
      <w:r w:rsidR="00E81E74">
        <w:t>$1M Dan,</w:t>
      </w:r>
      <w:r>
        <w:t xml:space="preserve"> the Parowan Valley Pumpers received a grant for </w:t>
      </w:r>
      <w:r w:rsidR="00E81E74">
        <w:t xml:space="preserve">$1M </w:t>
      </w:r>
      <w:r>
        <w:t xml:space="preserve">for the recharge project.  The mayor wrote a grant application to AARP for site development (seating, shade structures) at the </w:t>
      </w:r>
      <w:r w:rsidR="00E81E74">
        <w:t>pickleball courts</w:t>
      </w:r>
      <w:r>
        <w:t>.  The Land/ Water Conservation fund which is where they did the match for $225,000 said there was a little issue with a spreadsheet.  She corrected that and sent it back.  They said the application looked good.  She has talked with several contractors.</w:t>
      </w:r>
    </w:p>
    <w:p w14:paraId="3BD35F36" w14:textId="77777777" w:rsidR="00E60D97" w:rsidRDefault="00E60D97" w:rsidP="00E60D97">
      <w:pPr>
        <w:pStyle w:val="NoSpacing"/>
        <w:rPr>
          <w:b/>
          <w:bCs/>
        </w:rPr>
      </w:pPr>
    </w:p>
    <w:p w14:paraId="72AA146B" w14:textId="11C3AF70" w:rsidR="00E60D97" w:rsidRPr="00E81E74" w:rsidRDefault="00E60D97" w:rsidP="00E60D97">
      <w:pPr>
        <w:pStyle w:val="NoSpacing"/>
      </w:pPr>
      <w:r>
        <w:rPr>
          <w:b/>
          <w:bCs/>
        </w:rPr>
        <w:t>Staff:</w:t>
      </w:r>
      <w:r w:rsidR="00E81E74">
        <w:rPr>
          <w:b/>
          <w:bCs/>
        </w:rPr>
        <w:t xml:space="preserve"> </w:t>
      </w:r>
      <w:r w:rsidR="00DC5DE9">
        <w:t>There were no staff reports.</w:t>
      </w:r>
    </w:p>
    <w:p w14:paraId="46A54E78" w14:textId="77777777" w:rsidR="00E60D97" w:rsidRDefault="00E60D97" w:rsidP="00E60D97">
      <w:pPr>
        <w:pStyle w:val="NoSpacing"/>
        <w:rPr>
          <w:b/>
          <w:bCs/>
        </w:rPr>
      </w:pPr>
    </w:p>
    <w:p w14:paraId="3F7CB9E8" w14:textId="12EE34C7" w:rsidR="00E60D97" w:rsidRPr="00667897" w:rsidRDefault="00E90D66" w:rsidP="00667897">
      <w:pPr>
        <w:pStyle w:val="NoSpacing"/>
        <w:numPr>
          <w:ilvl w:val="0"/>
          <w:numId w:val="4"/>
        </w:numPr>
        <w:ind w:left="360"/>
        <w:rPr>
          <w:b/>
          <w:bCs/>
        </w:rPr>
      </w:pPr>
      <w:r>
        <w:rPr>
          <w:b/>
          <w:bCs/>
        </w:rPr>
        <w:t xml:space="preserve">Closed Session:  </w:t>
      </w:r>
      <w:r w:rsidR="00667897">
        <w:t xml:space="preserve">They </w:t>
      </w:r>
      <w:r w:rsidR="00054DC2">
        <w:t xml:space="preserve">council </w:t>
      </w:r>
      <w:r w:rsidR="00667897">
        <w:t>did not hold a closed session.</w:t>
      </w:r>
    </w:p>
    <w:p w14:paraId="7DE9EE2C" w14:textId="77777777" w:rsidR="00667897" w:rsidRPr="00E90D66" w:rsidRDefault="00667897" w:rsidP="00667897">
      <w:pPr>
        <w:pStyle w:val="NoSpacing"/>
        <w:ind w:left="360"/>
        <w:rPr>
          <w:b/>
          <w:bCs/>
        </w:rPr>
      </w:pPr>
    </w:p>
    <w:p w14:paraId="6C2F8050" w14:textId="31D71A51" w:rsidR="00AB6768" w:rsidRDefault="00FD4BA2" w:rsidP="00AB6768">
      <w:pPr>
        <w:pStyle w:val="NoSpacing"/>
        <w:numPr>
          <w:ilvl w:val="0"/>
          <w:numId w:val="4"/>
        </w:numPr>
        <w:ind w:left="360"/>
        <w:rPr>
          <w:b/>
          <w:bCs/>
        </w:rPr>
      </w:pPr>
      <w:r>
        <w:rPr>
          <w:b/>
          <w:bCs/>
        </w:rPr>
        <w:t>Adjournment</w:t>
      </w:r>
    </w:p>
    <w:p w14:paraId="51125F6F" w14:textId="0C732195" w:rsidR="009B47E4" w:rsidRPr="002856BD" w:rsidRDefault="009B47E4" w:rsidP="009B47E4">
      <w:pPr>
        <w:pStyle w:val="NoSpacing"/>
      </w:pPr>
      <w:r>
        <w:rPr>
          <w:b/>
          <w:bCs/>
        </w:rPr>
        <w:t>MOTION:</w:t>
      </w:r>
      <w:r w:rsidR="002856BD">
        <w:rPr>
          <w:b/>
          <w:bCs/>
        </w:rPr>
        <w:t xml:space="preserve"> </w:t>
      </w:r>
      <w:r w:rsidR="002856BD">
        <w:t xml:space="preserve">Councilmember </w:t>
      </w:r>
      <w:r w:rsidR="00E81E74">
        <w:t xml:space="preserve">Downey </w:t>
      </w:r>
      <w:r w:rsidR="002856BD">
        <w:t>moved to</w:t>
      </w:r>
      <w:r w:rsidR="00CC7924">
        <w:t xml:space="preserve"> adjourn the meeting.</w:t>
      </w:r>
    </w:p>
    <w:p w14:paraId="48E3F4F9" w14:textId="6E6D9C47" w:rsidR="009B47E4" w:rsidRPr="002856BD" w:rsidRDefault="009B47E4" w:rsidP="009B47E4">
      <w:pPr>
        <w:pStyle w:val="NoSpacing"/>
      </w:pPr>
      <w:r>
        <w:rPr>
          <w:b/>
          <w:bCs/>
        </w:rPr>
        <w:t>SECOND:</w:t>
      </w:r>
      <w:r w:rsidR="002856BD">
        <w:rPr>
          <w:b/>
          <w:bCs/>
        </w:rPr>
        <w:t xml:space="preserve">  </w:t>
      </w:r>
      <w:r w:rsidR="002856BD">
        <w:t>Councilmember</w:t>
      </w:r>
      <w:r w:rsidR="00CC7924">
        <w:t xml:space="preserve"> </w:t>
      </w:r>
      <w:r w:rsidR="00E81E74">
        <w:t>Topham</w:t>
      </w:r>
      <w:r w:rsidR="00DD22C4">
        <w:t xml:space="preserve"> </w:t>
      </w:r>
      <w:r w:rsidR="002856BD">
        <w:t>seconded the motion.</w:t>
      </w:r>
    </w:p>
    <w:p w14:paraId="6C39D184" w14:textId="38688509" w:rsidR="009B47E4" w:rsidRDefault="009B47E4" w:rsidP="009B47E4">
      <w:pPr>
        <w:pStyle w:val="NoSpacing"/>
      </w:pPr>
      <w:r>
        <w:rPr>
          <w:b/>
          <w:bCs/>
        </w:rPr>
        <w:t xml:space="preserve">VOTE:  </w:t>
      </w:r>
      <w:r>
        <w:t>All councilmembers voted in favor of the motion.  The motion carried.</w:t>
      </w:r>
      <w:r w:rsidR="00CC7924">
        <w:t xml:space="preserve">  The meeting adjourned at </w:t>
      </w:r>
      <w:r w:rsidR="00E81E74">
        <w:t>9:05 p.m</w:t>
      </w:r>
      <w:r w:rsidR="00E60D97">
        <w:t>.</w:t>
      </w:r>
    </w:p>
    <w:p w14:paraId="111B9195" w14:textId="69ACC649" w:rsidR="009717A3" w:rsidRDefault="009717A3" w:rsidP="004F13B8">
      <w:pPr>
        <w:pStyle w:val="NoSpacing"/>
      </w:pPr>
    </w:p>
    <w:p w14:paraId="35341E17" w14:textId="77777777" w:rsidR="00CC7924" w:rsidRDefault="00CC7924" w:rsidP="004F13B8">
      <w:pPr>
        <w:pStyle w:val="NoSpacing"/>
      </w:pPr>
    </w:p>
    <w:p w14:paraId="33D4435F" w14:textId="0797AA13" w:rsidR="004F13B8" w:rsidRDefault="004F13B8" w:rsidP="00667897">
      <w:pPr>
        <w:pStyle w:val="NoSpacing"/>
        <w:ind w:left="4320" w:firstLine="720"/>
      </w:pPr>
      <w:r>
        <w:t>__________________________________</w:t>
      </w:r>
    </w:p>
    <w:p w14:paraId="190ABDFE" w14:textId="0DF3D642" w:rsidR="004F13B8" w:rsidRDefault="004F13B8" w:rsidP="004F13B8">
      <w:pPr>
        <w:pStyle w:val="NoSpacing"/>
      </w:pPr>
      <w:r>
        <w:tab/>
      </w:r>
      <w:r>
        <w:tab/>
      </w:r>
      <w:r>
        <w:tab/>
      </w:r>
      <w:r>
        <w:tab/>
      </w:r>
      <w:r>
        <w:tab/>
      </w:r>
      <w:r>
        <w:tab/>
      </w:r>
      <w:r>
        <w:tab/>
        <w:t>Mollie Halterman, Mayor</w:t>
      </w:r>
    </w:p>
    <w:p w14:paraId="51631C06" w14:textId="3F5367C5" w:rsidR="004F13B8" w:rsidRDefault="004F13B8" w:rsidP="004F13B8">
      <w:pPr>
        <w:pStyle w:val="NoSpacing"/>
      </w:pPr>
    </w:p>
    <w:p w14:paraId="7DC0CA7A" w14:textId="77777777" w:rsidR="009717A3" w:rsidRDefault="009717A3" w:rsidP="004F13B8">
      <w:pPr>
        <w:pStyle w:val="NoSpacing"/>
      </w:pPr>
    </w:p>
    <w:p w14:paraId="717EFCAC" w14:textId="45E94DFE" w:rsidR="004F13B8" w:rsidRDefault="004F13B8" w:rsidP="004F13B8">
      <w:pPr>
        <w:pStyle w:val="NoSpacing"/>
      </w:pPr>
      <w:r>
        <w:tab/>
      </w:r>
      <w:r>
        <w:tab/>
      </w:r>
      <w:r>
        <w:tab/>
      </w:r>
      <w:r>
        <w:tab/>
      </w:r>
      <w:r>
        <w:tab/>
      </w:r>
      <w:r w:rsidR="00235352">
        <w:tab/>
      </w:r>
      <w:r w:rsidR="00235352">
        <w:tab/>
      </w:r>
      <w:r>
        <w:t>__________________________________</w:t>
      </w:r>
    </w:p>
    <w:p w14:paraId="0739FA59" w14:textId="5A9F4FED" w:rsidR="004F13B8" w:rsidRDefault="004F13B8" w:rsidP="004F13B8">
      <w:pPr>
        <w:pStyle w:val="NoSpacing"/>
      </w:pPr>
      <w:r>
        <w:tab/>
      </w:r>
      <w:r>
        <w:tab/>
      </w:r>
      <w:r>
        <w:tab/>
      </w:r>
      <w:r>
        <w:tab/>
      </w:r>
      <w:r>
        <w:tab/>
      </w:r>
      <w:r>
        <w:tab/>
      </w:r>
      <w:r>
        <w:tab/>
        <w:t>Callie Bassett, City Recorder</w:t>
      </w:r>
    </w:p>
    <w:p w14:paraId="2CCA2265" w14:textId="61965ABA" w:rsidR="004F13B8" w:rsidRDefault="004F13B8" w:rsidP="004F13B8">
      <w:pPr>
        <w:pStyle w:val="NoSpacing"/>
      </w:pPr>
    </w:p>
    <w:p w14:paraId="5B209A57" w14:textId="1D2D751A" w:rsidR="00BC5B89" w:rsidRDefault="004F13B8" w:rsidP="00BC5B89">
      <w:pPr>
        <w:pStyle w:val="NoSpacing"/>
      </w:pPr>
      <w:r>
        <w:tab/>
      </w:r>
      <w:r>
        <w:tab/>
      </w:r>
      <w:r>
        <w:tab/>
      </w:r>
      <w:r>
        <w:tab/>
      </w:r>
      <w:r>
        <w:tab/>
      </w:r>
      <w:r>
        <w:tab/>
      </w:r>
      <w:r>
        <w:tab/>
        <w:t>Date Approved: ____________________</w:t>
      </w:r>
    </w:p>
    <w:sectPr w:rsidR="00BC5B89" w:rsidSect="009540BF">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FA547" w14:textId="77777777" w:rsidR="004F13B8" w:rsidRDefault="004F13B8" w:rsidP="004F13B8">
      <w:pPr>
        <w:spacing w:after="0" w:line="240" w:lineRule="auto"/>
      </w:pPr>
      <w:r>
        <w:separator/>
      </w:r>
    </w:p>
  </w:endnote>
  <w:endnote w:type="continuationSeparator" w:id="0">
    <w:p w14:paraId="343A5931" w14:textId="77777777" w:rsidR="004F13B8" w:rsidRDefault="004F13B8" w:rsidP="004F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37553" w14:textId="77777777" w:rsidR="001D4AD9" w:rsidRDefault="001D4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64571"/>
      <w:docPartObj>
        <w:docPartGallery w:val="Page Numbers (Bottom of Page)"/>
        <w:docPartUnique/>
      </w:docPartObj>
    </w:sdtPr>
    <w:sdtEndPr/>
    <w:sdtContent>
      <w:sdt>
        <w:sdtPr>
          <w:id w:val="-1769616900"/>
          <w:docPartObj>
            <w:docPartGallery w:val="Page Numbers (Top of Page)"/>
            <w:docPartUnique/>
          </w:docPartObj>
        </w:sdtPr>
        <w:sdtEndPr/>
        <w:sdtContent>
          <w:p w14:paraId="5FD0EC25" w14:textId="0A8EC7BF" w:rsidR="004F13B8" w:rsidRDefault="004F13B8">
            <w:pPr>
              <w:pStyle w:val="Footer"/>
              <w:jc w:val="right"/>
            </w:pPr>
            <w:r>
              <w:t xml:space="preserve">Parowan City Council Meeting </w:t>
            </w:r>
            <w:r w:rsidR="00E10489">
              <w:t xml:space="preserve">March </w:t>
            </w:r>
            <w:r w:rsidR="00C03356">
              <w:t>28</w:t>
            </w:r>
            <w:r>
              <w:t>, 202</w:t>
            </w:r>
            <w:r w:rsidR="001F17AD">
              <w:t>4</w:t>
            </w:r>
            <w:r>
              <w:t xml:space="preserve"> – cdb            </w:t>
            </w:r>
            <w:r w:rsidR="000B4F65">
              <w:t xml:space="preserve">     </w:t>
            </w:r>
            <w:r>
              <w:t xml:space="preserve"> </w:t>
            </w:r>
            <w:r w:rsidR="00E10489">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EC6A0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A09">
              <w:rPr>
                <w:b/>
                <w:bCs/>
                <w:noProof/>
              </w:rPr>
              <w:t>6</w:t>
            </w:r>
            <w:r>
              <w:rPr>
                <w:b/>
                <w:bCs/>
                <w:sz w:val="24"/>
                <w:szCs w:val="24"/>
              </w:rPr>
              <w:fldChar w:fldCharType="end"/>
            </w:r>
          </w:p>
        </w:sdtContent>
      </w:sdt>
    </w:sdtContent>
  </w:sdt>
  <w:p w14:paraId="51F7094E" w14:textId="77777777" w:rsidR="004F13B8" w:rsidRDefault="004F1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393B" w14:textId="77777777" w:rsidR="001D4AD9" w:rsidRDefault="001D4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F1265" w14:textId="77777777" w:rsidR="004F13B8" w:rsidRDefault="004F13B8" w:rsidP="004F13B8">
      <w:pPr>
        <w:spacing w:after="0" w:line="240" w:lineRule="auto"/>
      </w:pPr>
      <w:r>
        <w:separator/>
      </w:r>
    </w:p>
  </w:footnote>
  <w:footnote w:type="continuationSeparator" w:id="0">
    <w:p w14:paraId="11119E07" w14:textId="77777777" w:rsidR="004F13B8" w:rsidRDefault="004F13B8" w:rsidP="004F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71DB3" w14:textId="77777777" w:rsidR="001D4AD9" w:rsidRDefault="001D4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2438806"/>
      <w:docPartObj>
        <w:docPartGallery w:val="Watermarks"/>
        <w:docPartUnique/>
      </w:docPartObj>
    </w:sdtPr>
    <w:sdtContent>
      <w:p w14:paraId="7803C5B8" w14:textId="15099D8F" w:rsidR="002A096F" w:rsidRDefault="00616C28">
        <w:pPr>
          <w:pStyle w:val="Header"/>
        </w:pPr>
        <w:r>
          <w:rPr>
            <w:noProof/>
          </w:rPr>
          <w:pict w14:anchorId="4362B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C09E6" w14:textId="77777777" w:rsidR="001D4AD9" w:rsidRDefault="001D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52EB5"/>
    <w:multiLevelType w:val="hybridMultilevel"/>
    <w:tmpl w:val="D22C6F5A"/>
    <w:lvl w:ilvl="0" w:tplc="44608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23B9F"/>
    <w:multiLevelType w:val="hybridMultilevel"/>
    <w:tmpl w:val="D20E1E08"/>
    <w:lvl w:ilvl="0" w:tplc="6090D8C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A4682"/>
    <w:multiLevelType w:val="hybridMultilevel"/>
    <w:tmpl w:val="AB4AD34E"/>
    <w:lvl w:ilvl="0" w:tplc="B03685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2238A"/>
    <w:multiLevelType w:val="multilevel"/>
    <w:tmpl w:val="3C04C41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63934"/>
    <w:multiLevelType w:val="hybridMultilevel"/>
    <w:tmpl w:val="6E46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501E14"/>
    <w:multiLevelType w:val="hybridMultilevel"/>
    <w:tmpl w:val="A6F8295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616FC"/>
    <w:multiLevelType w:val="hybridMultilevel"/>
    <w:tmpl w:val="213AF2E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A7408"/>
    <w:multiLevelType w:val="hybridMultilevel"/>
    <w:tmpl w:val="6BE49C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075FE"/>
    <w:multiLevelType w:val="hybridMultilevel"/>
    <w:tmpl w:val="A4C8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10196"/>
    <w:multiLevelType w:val="hybridMultilevel"/>
    <w:tmpl w:val="2E28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482293">
    <w:abstractNumId w:val="0"/>
  </w:num>
  <w:num w:numId="2" w16cid:durableId="1168056022">
    <w:abstractNumId w:val="1"/>
  </w:num>
  <w:num w:numId="3" w16cid:durableId="187564859">
    <w:abstractNumId w:val="3"/>
  </w:num>
  <w:num w:numId="4" w16cid:durableId="840701451">
    <w:abstractNumId w:val="2"/>
  </w:num>
  <w:num w:numId="5" w16cid:durableId="1209103937">
    <w:abstractNumId w:val="6"/>
  </w:num>
  <w:num w:numId="6" w16cid:durableId="1543832681">
    <w:abstractNumId w:val="7"/>
  </w:num>
  <w:num w:numId="7" w16cid:durableId="1401904213">
    <w:abstractNumId w:val="5"/>
  </w:num>
  <w:num w:numId="8" w16cid:durableId="553204208">
    <w:abstractNumId w:val="8"/>
  </w:num>
  <w:num w:numId="9" w16cid:durableId="603070864">
    <w:abstractNumId w:val="4"/>
  </w:num>
  <w:num w:numId="10" w16cid:durableId="1303656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89"/>
    <w:rsid w:val="0001130C"/>
    <w:rsid w:val="00021CC2"/>
    <w:rsid w:val="00025478"/>
    <w:rsid w:val="00036DED"/>
    <w:rsid w:val="0004453E"/>
    <w:rsid w:val="00046BB6"/>
    <w:rsid w:val="00047C08"/>
    <w:rsid w:val="00047F5E"/>
    <w:rsid w:val="00054DA8"/>
    <w:rsid w:val="00054DC2"/>
    <w:rsid w:val="00055F37"/>
    <w:rsid w:val="00062261"/>
    <w:rsid w:val="000849B1"/>
    <w:rsid w:val="00086F57"/>
    <w:rsid w:val="00090939"/>
    <w:rsid w:val="0009483B"/>
    <w:rsid w:val="00096F9C"/>
    <w:rsid w:val="00097DA5"/>
    <w:rsid w:val="000A74AC"/>
    <w:rsid w:val="000B4F65"/>
    <w:rsid w:val="000B5EA9"/>
    <w:rsid w:val="000D165A"/>
    <w:rsid w:val="000D7957"/>
    <w:rsid w:val="000F0FD5"/>
    <w:rsid w:val="000F3F70"/>
    <w:rsid w:val="00101413"/>
    <w:rsid w:val="00105B3B"/>
    <w:rsid w:val="00106CD1"/>
    <w:rsid w:val="00112355"/>
    <w:rsid w:val="001143FB"/>
    <w:rsid w:val="0012195D"/>
    <w:rsid w:val="00124CD6"/>
    <w:rsid w:val="00132699"/>
    <w:rsid w:val="00150A48"/>
    <w:rsid w:val="0015215A"/>
    <w:rsid w:val="00152719"/>
    <w:rsid w:val="00152E41"/>
    <w:rsid w:val="0016233D"/>
    <w:rsid w:val="001662BC"/>
    <w:rsid w:val="001816FF"/>
    <w:rsid w:val="00182488"/>
    <w:rsid w:val="00190FDE"/>
    <w:rsid w:val="001B7EC0"/>
    <w:rsid w:val="001C0867"/>
    <w:rsid w:val="001C0E73"/>
    <w:rsid w:val="001C25E6"/>
    <w:rsid w:val="001D0F1E"/>
    <w:rsid w:val="001D0F5A"/>
    <w:rsid w:val="001D4AD9"/>
    <w:rsid w:val="001E51B3"/>
    <w:rsid w:val="001E72C5"/>
    <w:rsid w:val="001F17AD"/>
    <w:rsid w:val="00206203"/>
    <w:rsid w:val="00206E63"/>
    <w:rsid w:val="00213EA5"/>
    <w:rsid w:val="002159B0"/>
    <w:rsid w:val="00220E55"/>
    <w:rsid w:val="00224810"/>
    <w:rsid w:val="00232571"/>
    <w:rsid w:val="002334A2"/>
    <w:rsid w:val="00233C49"/>
    <w:rsid w:val="00235352"/>
    <w:rsid w:val="002403C8"/>
    <w:rsid w:val="002404B1"/>
    <w:rsid w:val="002409D1"/>
    <w:rsid w:val="00253A5D"/>
    <w:rsid w:val="00261F1F"/>
    <w:rsid w:val="002663AB"/>
    <w:rsid w:val="00284155"/>
    <w:rsid w:val="002856BD"/>
    <w:rsid w:val="002A04A3"/>
    <w:rsid w:val="002A096F"/>
    <w:rsid w:val="002B1F22"/>
    <w:rsid w:val="002B6D07"/>
    <w:rsid w:val="002C4751"/>
    <w:rsid w:val="002C5274"/>
    <w:rsid w:val="002D7997"/>
    <w:rsid w:val="002F55AA"/>
    <w:rsid w:val="00302831"/>
    <w:rsid w:val="00304F84"/>
    <w:rsid w:val="00306D4D"/>
    <w:rsid w:val="003107D5"/>
    <w:rsid w:val="00311995"/>
    <w:rsid w:val="00313D83"/>
    <w:rsid w:val="00317057"/>
    <w:rsid w:val="00322B87"/>
    <w:rsid w:val="00322E75"/>
    <w:rsid w:val="00326E62"/>
    <w:rsid w:val="00327D3E"/>
    <w:rsid w:val="00332670"/>
    <w:rsid w:val="00332CAB"/>
    <w:rsid w:val="00345E8C"/>
    <w:rsid w:val="00351233"/>
    <w:rsid w:val="00353AB0"/>
    <w:rsid w:val="00361FC3"/>
    <w:rsid w:val="00371231"/>
    <w:rsid w:val="00371DC2"/>
    <w:rsid w:val="0037232E"/>
    <w:rsid w:val="00382240"/>
    <w:rsid w:val="00387813"/>
    <w:rsid w:val="003A6FA7"/>
    <w:rsid w:val="003B1509"/>
    <w:rsid w:val="003C41EB"/>
    <w:rsid w:val="003D5413"/>
    <w:rsid w:val="003D5F9F"/>
    <w:rsid w:val="003E2B15"/>
    <w:rsid w:val="003E4D4F"/>
    <w:rsid w:val="003E5D1B"/>
    <w:rsid w:val="003F37C6"/>
    <w:rsid w:val="0040480B"/>
    <w:rsid w:val="004122ED"/>
    <w:rsid w:val="00424F99"/>
    <w:rsid w:val="004255EF"/>
    <w:rsid w:val="0043073F"/>
    <w:rsid w:val="0043223C"/>
    <w:rsid w:val="0043395D"/>
    <w:rsid w:val="00437976"/>
    <w:rsid w:val="00443B8A"/>
    <w:rsid w:val="00453520"/>
    <w:rsid w:val="00460A7A"/>
    <w:rsid w:val="00462446"/>
    <w:rsid w:val="00475802"/>
    <w:rsid w:val="00482458"/>
    <w:rsid w:val="00491A5B"/>
    <w:rsid w:val="00491C0A"/>
    <w:rsid w:val="00491D8A"/>
    <w:rsid w:val="004A0277"/>
    <w:rsid w:val="004A57E2"/>
    <w:rsid w:val="004B06BA"/>
    <w:rsid w:val="004B18A3"/>
    <w:rsid w:val="004E25CC"/>
    <w:rsid w:val="004E3F76"/>
    <w:rsid w:val="004E4CB5"/>
    <w:rsid w:val="004E73D5"/>
    <w:rsid w:val="004F13B8"/>
    <w:rsid w:val="00500447"/>
    <w:rsid w:val="00503932"/>
    <w:rsid w:val="005062E8"/>
    <w:rsid w:val="00506B2C"/>
    <w:rsid w:val="005119BF"/>
    <w:rsid w:val="00512CAC"/>
    <w:rsid w:val="005133F4"/>
    <w:rsid w:val="005142A8"/>
    <w:rsid w:val="00523FD0"/>
    <w:rsid w:val="00530E24"/>
    <w:rsid w:val="00533804"/>
    <w:rsid w:val="005400D2"/>
    <w:rsid w:val="0055406D"/>
    <w:rsid w:val="00556FC6"/>
    <w:rsid w:val="00565EDC"/>
    <w:rsid w:val="00586E7E"/>
    <w:rsid w:val="005930E2"/>
    <w:rsid w:val="0059541A"/>
    <w:rsid w:val="005A2EBC"/>
    <w:rsid w:val="005B7014"/>
    <w:rsid w:val="005B7BC0"/>
    <w:rsid w:val="005C05BF"/>
    <w:rsid w:val="005C34E4"/>
    <w:rsid w:val="005C4409"/>
    <w:rsid w:val="005C7963"/>
    <w:rsid w:val="005D0244"/>
    <w:rsid w:val="005D346B"/>
    <w:rsid w:val="005E4E2F"/>
    <w:rsid w:val="005F4A28"/>
    <w:rsid w:val="0060727D"/>
    <w:rsid w:val="00613505"/>
    <w:rsid w:val="0061352A"/>
    <w:rsid w:val="00613828"/>
    <w:rsid w:val="00616C28"/>
    <w:rsid w:val="00637ECF"/>
    <w:rsid w:val="00667897"/>
    <w:rsid w:val="00673905"/>
    <w:rsid w:val="006850C3"/>
    <w:rsid w:val="00687123"/>
    <w:rsid w:val="00691BA2"/>
    <w:rsid w:val="006A172E"/>
    <w:rsid w:val="006B5721"/>
    <w:rsid w:val="006B72BF"/>
    <w:rsid w:val="006C50CE"/>
    <w:rsid w:val="006C59DC"/>
    <w:rsid w:val="006C5AB5"/>
    <w:rsid w:val="006C6E8F"/>
    <w:rsid w:val="006D6286"/>
    <w:rsid w:val="006E0152"/>
    <w:rsid w:val="006E5436"/>
    <w:rsid w:val="006F38A1"/>
    <w:rsid w:val="006F5EA2"/>
    <w:rsid w:val="006F6F9E"/>
    <w:rsid w:val="00705162"/>
    <w:rsid w:val="0072094C"/>
    <w:rsid w:val="00720A47"/>
    <w:rsid w:val="00724D7B"/>
    <w:rsid w:val="00731BEC"/>
    <w:rsid w:val="00741381"/>
    <w:rsid w:val="00744FDE"/>
    <w:rsid w:val="007512C1"/>
    <w:rsid w:val="00761020"/>
    <w:rsid w:val="00765FB6"/>
    <w:rsid w:val="00770A97"/>
    <w:rsid w:val="00776174"/>
    <w:rsid w:val="007820C8"/>
    <w:rsid w:val="00795946"/>
    <w:rsid w:val="007A62EE"/>
    <w:rsid w:val="007B017F"/>
    <w:rsid w:val="007C06C5"/>
    <w:rsid w:val="007E2A4D"/>
    <w:rsid w:val="007E52F4"/>
    <w:rsid w:val="007F2C9F"/>
    <w:rsid w:val="007F6135"/>
    <w:rsid w:val="008022C3"/>
    <w:rsid w:val="00802FD3"/>
    <w:rsid w:val="0080708A"/>
    <w:rsid w:val="008115D3"/>
    <w:rsid w:val="0082581B"/>
    <w:rsid w:val="0083059D"/>
    <w:rsid w:val="00834FED"/>
    <w:rsid w:val="008402AC"/>
    <w:rsid w:val="008475F5"/>
    <w:rsid w:val="00850396"/>
    <w:rsid w:val="00853329"/>
    <w:rsid w:val="008550D1"/>
    <w:rsid w:val="00881401"/>
    <w:rsid w:val="00881726"/>
    <w:rsid w:val="00885A8D"/>
    <w:rsid w:val="008928D2"/>
    <w:rsid w:val="00897764"/>
    <w:rsid w:val="008A678E"/>
    <w:rsid w:val="008B7536"/>
    <w:rsid w:val="008C3E33"/>
    <w:rsid w:val="008D2547"/>
    <w:rsid w:val="008E36C9"/>
    <w:rsid w:val="008F366D"/>
    <w:rsid w:val="00912131"/>
    <w:rsid w:val="00927569"/>
    <w:rsid w:val="00933DA1"/>
    <w:rsid w:val="009414D6"/>
    <w:rsid w:val="009426B8"/>
    <w:rsid w:val="00942DAA"/>
    <w:rsid w:val="00952D65"/>
    <w:rsid w:val="009540BF"/>
    <w:rsid w:val="009717A3"/>
    <w:rsid w:val="009726C0"/>
    <w:rsid w:val="009934DD"/>
    <w:rsid w:val="009A07F8"/>
    <w:rsid w:val="009A2C13"/>
    <w:rsid w:val="009B47E4"/>
    <w:rsid w:val="009C4328"/>
    <w:rsid w:val="009C75B7"/>
    <w:rsid w:val="009D29F4"/>
    <w:rsid w:val="009D448A"/>
    <w:rsid w:val="009D7684"/>
    <w:rsid w:val="009E27EA"/>
    <w:rsid w:val="00A024DA"/>
    <w:rsid w:val="00A06BE9"/>
    <w:rsid w:val="00A11EEF"/>
    <w:rsid w:val="00A30C2C"/>
    <w:rsid w:val="00A33F03"/>
    <w:rsid w:val="00A35928"/>
    <w:rsid w:val="00A3665E"/>
    <w:rsid w:val="00A37E22"/>
    <w:rsid w:val="00A47189"/>
    <w:rsid w:val="00A519D4"/>
    <w:rsid w:val="00A54411"/>
    <w:rsid w:val="00A57D51"/>
    <w:rsid w:val="00A602A5"/>
    <w:rsid w:val="00A7128D"/>
    <w:rsid w:val="00A75EC4"/>
    <w:rsid w:val="00A776A0"/>
    <w:rsid w:val="00A86821"/>
    <w:rsid w:val="00A90F55"/>
    <w:rsid w:val="00A95CE1"/>
    <w:rsid w:val="00A9633A"/>
    <w:rsid w:val="00AB0155"/>
    <w:rsid w:val="00AB072E"/>
    <w:rsid w:val="00AB1524"/>
    <w:rsid w:val="00AB39FE"/>
    <w:rsid w:val="00AB6768"/>
    <w:rsid w:val="00AB7F8F"/>
    <w:rsid w:val="00AC77D0"/>
    <w:rsid w:val="00AF1A4A"/>
    <w:rsid w:val="00AF4422"/>
    <w:rsid w:val="00AF6DEE"/>
    <w:rsid w:val="00B134E0"/>
    <w:rsid w:val="00B16101"/>
    <w:rsid w:val="00B208D5"/>
    <w:rsid w:val="00B3495C"/>
    <w:rsid w:val="00B41005"/>
    <w:rsid w:val="00B547EA"/>
    <w:rsid w:val="00B65620"/>
    <w:rsid w:val="00B7019C"/>
    <w:rsid w:val="00B77953"/>
    <w:rsid w:val="00B87733"/>
    <w:rsid w:val="00BA39F1"/>
    <w:rsid w:val="00BB3848"/>
    <w:rsid w:val="00BC5B89"/>
    <w:rsid w:val="00BD023D"/>
    <w:rsid w:val="00BF6E3F"/>
    <w:rsid w:val="00BF7717"/>
    <w:rsid w:val="00C03356"/>
    <w:rsid w:val="00C10904"/>
    <w:rsid w:val="00C2164A"/>
    <w:rsid w:val="00C2477D"/>
    <w:rsid w:val="00C269A4"/>
    <w:rsid w:val="00C3006F"/>
    <w:rsid w:val="00C372A6"/>
    <w:rsid w:val="00C47254"/>
    <w:rsid w:val="00C51C8C"/>
    <w:rsid w:val="00C61E8F"/>
    <w:rsid w:val="00C734E9"/>
    <w:rsid w:val="00C76D34"/>
    <w:rsid w:val="00C92793"/>
    <w:rsid w:val="00C95AA0"/>
    <w:rsid w:val="00CB6A48"/>
    <w:rsid w:val="00CC2F45"/>
    <w:rsid w:val="00CC7924"/>
    <w:rsid w:val="00CD317E"/>
    <w:rsid w:val="00CE05CB"/>
    <w:rsid w:val="00CE2AF1"/>
    <w:rsid w:val="00D0012A"/>
    <w:rsid w:val="00D100C4"/>
    <w:rsid w:val="00D120EF"/>
    <w:rsid w:val="00D20960"/>
    <w:rsid w:val="00D23087"/>
    <w:rsid w:val="00D269BF"/>
    <w:rsid w:val="00D26CEA"/>
    <w:rsid w:val="00D308B7"/>
    <w:rsid w:val="00D5112C"/>
    <w:rsid w:val="00D57F63"/>
    <w:rsid w:val="00D67F48"/>
    <w:rsid w:val="00D71D56"/>
    <w:rsid w:val="00D73847"/>
    <w:rsid w:val="00D77F98"/>
    <w:rsid w:val="00D80B53"/>
    <w:rsid w:val="00D91BC8"/>
    <w:rsid w:val="00D955FB"/>
    <w:rsid w:val="00DB39EE"/>
    <w:rsid w:val="00DB6364"/>
    <w:rsid w:val="00DC5DE9"/>
    <w:rsid w:val="00DD22C4"/>
    <w:rsid w:val="00DD28CB"/>
    <w:rsid w:val="00DE2A18"/>
    <w:rsid w:val="00DF3322"/>
    <w:rsid w:val="00DF474B"/>
    <w:rsid w:val="00DF48A7"/>
    <w:rsid w:val="00DF615A"/>
    <w:rsid w:val="00E00076"/>
    <w:rsid w:val="00E002F1"/>
    <w:rsid w:val="00E05A74"/>
    <w:rsid w:val="00E07832"/>
    <w:rsid w:val="00E10489"/>
    <w:rsid w:val="00E10E3B"/>
    <w:rsid w:val="00E11933"/>
    <w:rsid w:val="00E1344E"/>
    <w:rsid w:val="00E21473"/>
    <w:rsid w:val="00E23D7F"/>
    <w:rsid w:val="00E2462B"/>
    <w:rsid w:val="00E25B2C"/>
    <w:rsid w:val="00E27C0F"/>
    <w:rsid w:val="00E31137"/>
    <w:rsid w:val="00E33148"/>
    <w:rsid w:val="00E357EA"/>
    <w:rsid w:val="00E42586"/>
    <w:rsid w:val="00E60D97"/>
    <w:rsid w:val="00E81E74"/>
    <w:rsid w:val="00E8279B"/>
    <w:rsid w:val="00E90D66"/>
    <w:rsid w:val="00E91A10"/>
    <w:rsid w:val="00E922D7"/>
    <w:rsid w:val="00E94D86"/>
    <w:rsid w:val="00E95763"/>
    <w:rsid w:val="00E96543"/>
    <w:rsid w:val="00E9772C"/>
    <w:rsid w:val="00EA4F2C"/>
    <w:rsid w:val="00EA558F"/>
    <w:rsid w:val="00EA5A65"/>
    <w:rsid w:val="00EB047C"/>
    <w:rsid w:val="00EC212B"/>
    <w:rsid w:val="00EC2B79"/>
    <w:rsid w:val="00EC6A09"/>
    <w:rsid w:val="00ED047E"/>
    <w:rsid w:val="00F05076"/>
    <w:rsid w:val="00F146A4"/>
    <w:rsid w:val="00F2399B"/>
    <w:rsid w:val="00F53A29"/>
    <w:rsid w:val="00F557E7"/>
    <w:rsid w:val="00F57BA8"/>
    <w:rsid w:val="00F7230F"/>
    <w:rsid w:val="00F73E0A"/>
    <w:rsid w:val="00F856B7"/>
    <w:rsid w:val="00F878D2"/>
    <w:rsid w:val="00F92417"/>
    <w:rsid w:val="00F93218"/>
    <w:rsid w:val="00FA3FF7"/>
    <w:rsid w:val="00FA5F30"/>
    <w:rsid w:val="00FB3AA3"/>
    <w:rsid w:val="00FB5A7D"/>
    <w:rsid w:val="00FC027C"/>
    <w:rsid w:val="00FC5D27"/>
    <w:rsid w:val="00FD4BA2"/>
    <w:rsid w:val="00FF258A"/>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3E40201"/>
  <w15:chartTrackingRefBased/>
  <w15:docId w15:val="{00C18019-3AFF-4190-8EA1-C143C02B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B89"/>
    <w:pPr>
      <w:spacing w:after="0" w:line="240" w:lineRule="auto"/>
    </w:pPr>
  </w:style>
  <w:style w:type="paragraph" w:styleId="ListParagraph">
    <w:name w:val="List Paragraph"/>
    <w:basedOn w:val="Normal"/>
    <w:uiPriority w:val="34"/>
    <w:qFormat/>
    <w:rsid w:val="0037232E"/>
    <w:pPr>
      <w:ind w:left="720"/>
      <w:contextualSpacing/>
    </w:pPr>
  </w:style>
  <w:style w:type="paragraph" w:styleId="Header">
    <w:name w:val="header"/>
    <w:basedOn w:val="Normal"/>
    <w:link w:val="HeaderChar"/>
    <w:uiPriority w:val="99"/>
    <w:unhideWhenUsed/>
    <w:rsid w:val="004F1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B8"/>
  </w:style>
  <w:style w:type="paragraph" w:styleId="Footer">
    <w:name w:val="footer"/>
    <w:basedOn w:val="Normal"/>
    <w:link w:val="FooterChar"/>
    <w:uiPriority w:val="99"/>
    <w:unhideWhenUsed/>
    <w:rsid w:val="004F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B8"/>
  </w:style>
  <w:style w:type="character" w:customStyle="1" w:styleId="Heading1Char">
    <w:name w:val="Heading 1 Char"/>
    <w:basedOn w:val="DefaultParagraphFont"/>
    <w:link w:val="Heading1"/>
    <w:uiPriority w:val="9"/>
    <w:rsid w:val="00E827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3D83"/>
    <w:rPr>
      <w:color w:val="0563C1" w:themeColor="hyperlink"/>
      <w:u w:val="single"/>
    </w:rPr>
  </w:style>
  <w:style w:type="character" w:customStyle="1" w:styleId="UnresolvedMention1">
    <w:name w:val="Unresolved Mention1"/>
    <w:basedOn w:val="DefaultParagraphFont"/>
    <w:uiPriority w:val="99"/>
    <w:semiHidden/>
    <w:unhideWhenUsed/>
    <w:rsid w:val="00313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jensen@ironma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Parowan Remote</dc:creator>
  <cp:keywords/>
  <dc:description/>
  <cp:lastModifiedBy>Parowan Remote</cp:lastModifiedBy>
  <cp:revision>4</cp:revision>
  <cp:lastPrinted>2024-04-25T22:24:00Z</cp:lastPrinted>
  <dcterms:created xsi:type="dcterms:W3CDTF">2024-04-24T20:04:00Z</dcterms:created>
  <dcterms:modified xsi:type="dcterms:W3CDTF">2024-04-26T15:32:00Z</dcterms:modified>
</cp:coreProperties>
</file>