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239E" w14:textId="77777777" w:rsidR="00C8636C" w:rsidRDefault="00C8636C" w:rsidP="00C8636C">
      <w:pPr>
        <w:jc w:val="center"/>
      </w:pPr>
      <w:r>
        <w:rPr>
          <w:noProof/>
        </w:rPr>
        <w:drawing>
          <wp:inline distT="0" distB="0" distL="0" distR="0" wp14:anchorId="655C7C0C" wp14:editId="280FD172">
            <wp:extent cx="1207770" cy="931545"/>
            <wp:effectExtent l="19050" t="0" r="0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62AFB" w14:textId="77777777" w:rsidR="00C8636C" w:rsidRDefault="00C8636C" w:rsidP="00C8636C">
      <w:pPr>
        <w:jc w:val="center"/>
      </w:pPr>
    </w:p>
    <w:p w14:paraId="714BBD11" w14:textId="77777777" w:rsidR="00C8636C" w:rsidRDefault="00C8636C" w:rsidP="00C8636C">
      <w:pPr>
        <w:jc w:val="center"/>
      </w:pPr>
    </w:p>
    <w:p w14:paraId="01A125DF" w14:textId="77777777" w:rsidR="00C8636C" w:rsidRDefault="00C8636C" w:rsidP="00C8636C">
      <w:pPr>
        <w:jc w:val="center"/>
        <w:rPr>
          <w:sz w:val="28"/>
          <w:szCs w:val="28"/>
        </w:rPr>
      </w:pPr>
      <w:r w:rsidRPr="00890D32">
        <w:rPr>
          <w:sz w:val="28"/>
          <w:szCs w:val="28"/>
        </w:rPr>
        <w:t>Governing Board Meeting</w:t>
      </w:r>
    </w:p>
    <w:p w14:paraId="1E3696AF" w14:textId="77777777" w:rsidR="00C8636C" w:rsidRDefault="00C8636C" w:rsidP="00C8636C">
      <w:pPr>
        <w:jc w:val="center"/>
        <w:rPr>
          <w:sz w:val="28"/>
          <w:szCs w:val="28"/>
        </w:rPr>
      </w:pPr>
    </w:p>
    <w:p w14:paraId="30454006" w14:textId="7F46760D" w:rsidR="00C8636C" w:rsidRPr="00D17E41" w:rsidRDefault="00C8636C" w:rsidP="00C8636C">
      <w:pPr>
        <w:jc w:val="center"/>
        <w:rPr>
          <w:sz w:val="28"/>
          <w:szCs w:val="28"/>
        </w:rPr>
      </w:pPr>
      <w:r>
        <w:t>6844 South Navigator Drive</w:t>
      </w:r>
      <w:r w:rsidR="00AA53EA">
        <w:tab/>
      </w:r>
      <w:r>
        <w:t>West Jordan, Utah</w:t>
      </w:r>
    </w:p>
    <w:p w14:paraId="6BB600A7" w14:textId="77777777" w:rsidR="00C8636C" w:rsidRDefault="00C8636C" w:rsidP="00C8636C">
      <w:pPr>
        <w:jc w:val="center"/>
      </w:pPr>
    </w:p>
    <w:p w14:paraId="40440064" w14:textId="2AAD1548" w:rsidR="00C8636C" w:rsidRPr="00BD405F" w:rsidRDefault="00C8636C" w:rsidP="00C8636C">
      <w:pPr>
        <w:jc w:val="center"/>
      </w:pPr>
      <w:r w:rsidRPr="00BD405F">
        <w:t xml:space="preserve">Thursday, </w:t>
      </w:r>
      <w:r>
        <w:t xml:space="preserve">March </w:t>
      </w:r>
      <w:r w:rsidR="00AA53EA">
        <w:t>21</w:t>
      </w:r>
      <w:r>
        <w:t>, 202</w:t>
      </w:r>
      <w:r w:rsidR="00AA53EA">
        <w:t>4</w:t>
      </w:r>
    </w:p>
    <w:p w14:paraId="0BCFC5FC" w14:textId="77777777" w:rsidR="00C8636C" w:rsidRDefault="00C8636C" w:rsidP="00C8636C">
      <w:pPr>
        <w:jc w:val="center"/>
      </w:pPr>
      <w:r>
        <w:t xml:space="preserve">6:00 </w:t>
      </w:r>
      <w:r w:rsidRPr="00363A9D">
        <w:t>p.m.</w:t>
      </w:r>
      <w:r>
        <w:t xml:space="preserve"> – 7:00 p.m.</w:t>
      </w:r>
    </w:p>
    <w:p w14:paraId="3CEB1D3A" w14:textId="77777777" w:rsidR="00C8636C" w:rsidRDefault="00C8636C" w:rsidP="00C8636C">
      <w:pPr>
        <w:jc w:val="center"/>
      </w:pPr>
    </w:p>
    <w:p w14:paraId="3E0DC2BE" w14:textId="6B4E7E62" w:rsidR="00B30BBE" w:rsidRPr="00822B1D" w:rsidRDefault="00E5298A" w:rsidP="00B30BBE">
      <w:r w:rsidRPr="00822B1D">
        <w:t>Jake Montague</w:t>
      </w:r>
    </w:p>
    <w:p w14:paraId="46510C35" w14:textId="63F47B39" w:rsidR="00E5298A" w:rsidRPr="00BC57BD" w:rsidRDefault="00E5298A" w:rsidP="00B30BBE">
      <w:pPr>
        <w:rPr>
          <w:color w:val="FF0000"/>
        </w:rPr>
      </w:pPr>
      <w:r w:rsidRPr="00822B1D">
        <w:t>Fernando Cruz (excused at 6:38 p.m.)</w:t>
      </w:r>
      <w:r w:rsidR="00BC57BD">
        <w:tab/>
        <w:t>DRAFT</w:t>
      </w:r>
    </w:p>
    <w:p w14:paraId="27A81E3C" w14:textId="6E2E8B1E" w:rsidR="00E5298A" w:rsidRPr="00822B1D" w:rsidRDefault="00E5298A" w:rsidP="00B30BBE">
      <w:r w:rsidRPr="00822B1D">
        <w:t>Kristi Anderson</w:t>
      </w:r>
    </w:p>
    <w:p w14:paraId="18B2F3C5" w14:textId="4BE49AED" w:rsidR="00E5298A" w:rsidRPr="00822B1D" w:rsidRDefault="00E5298A" w:rsidP="00B30BBE">
      <w:r w:rsidRPr="00822B1D">
        <w:t>Judy Farris</w:t>
      </w:r>
    </w:p>
    <w:p w14:paraId="6D0CECDB" w14:textId="2228A13A" w:rsidR="00E5298A" w:rsidRPr="00822B1D" w:rsidRDefault="00E5298A" w:rsidP="00B30BBE">
      <w:r w:rsidRPr="00822B1D">
        <w:t>Rich Eccles</w:t>
      </w:r>
    </w:p>
    <w:p w14:paraId="11260B25" w14:textId="54273695" w:rsidR="00E5298A" w:rsidRPr="00822B1D" w:rsidRDefault="00E5298A" w:rsidP="00B30BBE">
      <w:r w:rsidRPr="00822B1D">
        <w:t>Tausha Thompson</w:t>
      </w:r>
    </w:p>
    <w:p w14:paraId="00A7AB40" w14:textId="5A8E9460" w:rsidR="00E5298A" w:rsidRPr="00822B1D" w:rsidRDefault="00E5298A" w:rsidP="00B30BBE">
      <w:r w:rsidRPr="00822B1D">
        <w:t>Melissa</w:t>
      </w:r>
    </w:p>
    <w:p w14:paraId="4CA06ACF" w14:textId="43492219" w:rsidR="00E5298A" w:rsidRPr="00822B1D" w:rsidRDefault="00E5298A" w:rsidP="00B30BBE">
      <w:r w:rsidRPr="00822B1D">
        <w:t>Kristie Faux</w:t>
      </w:r>
    </w:p>
    <w:p w14:paraId="19B15DDD" w14:textId="557C1875" w:rsidR="00E5298A" w:rsidRPr="00822B1D" w:rsidRDefault="00E5298A" w:rsidP="00B30BBE">
      <w:r w:rsidRPr="00822B1D">
        <w:t>Chanel Walkers</w:t>
      </w:r>
    </w:p>
    <w:p w14:paraId="1AD0DF69" w14:textId="793CE161" w:rsidR="00E5298A" w:rsidRPr="00822B1D" w:rsidRDefault="00E5298A" w:rsidP="00B30BBE">
      <w:r w:rsidRPr="00822B1D">
        <w:t>Becky Glover</w:t>
      </w:r>
    </w:p>
    <w:p w14:paraId="098771A3" w14:textId="61B08084" w:rsidR="00AA53EA" w:rsidRPr="00822B1D" w:rsidRDefault="00C8636C" w:rsidP="00AA53EA">
      <w:pPr>
        <w:spacing w:before="240" w:after="240"/>
      </w:pPr>
      <w:r w:rsidRPr="00822B1D">
        <w:t>I.     Call to Order/Welcome</w:t>
      </w:r>
      <w:r w:rsidR="00FB1E40" w:rsidRPr="00822B1D">
        <w:t xml:space="preserve"> at 6:02 p.m.</w:t>
      </w:r>
    </w:p>
    <w:p w14:paraId="2F57BD1A" w14:textId="33AF66D4" w:rsidR="00C8636C" w:rsidRPr="00822B1D" w:rsidRDefault="00C8636C" w:rsidP="00AA53EA">
      <w:pPr>
        <w:spacing w:before="240" w:after="240"/>
      </w:pPr>
      <w:r w:rsidRPr="00822B1D">
        <w:t xml:space="preserve">II.    Public Comment </w:t>
      </w:r>
      <w:r w:rsidR="00FB1E40" w:rsidRPr="00822B1D">
        <w:t>– Question about all day kindergarten.</w:t>
      </w:r>
      <w:r w:rsidR="00822B1D">
        <w:t xml:space="preserve"> No plans right now to offer a full day kindergarten.</w:t>
      </w:r>
    </w:p>
    <w:p w14:paraId="53FE5B05" w14:textId="77777777" w:rsidR="00C8636C" w:rsidRPr="00822B1D" w:rsidRDefault="00C8636C" w:rsidP="00AA53EA">
      <w:pPr>
        <w:spacing w:before="240" w:after="240"/>
      </w:pPr>
      <w:r w:rsidRPr="00822B1D">
        <w:t>III.   Governance</w:t>
      </w:r>
    </w:p>
    <w:p w14:paraId="3E5D1705" w14:textId="77777777" w:rsidR="00647E31" w:rsidRPr="00822B1D" w:rsidRDefault="00AA53EA" w:rsidP="00AA53EA">
      <w:pPr>
        <w:pStyle w:val="ListParagraph"/>
        <w:numPr>
          <w:ilvl w:val="0"/>
          <w:numId w:val="1"/>
        </w:numPr>
        <w:spacing w:before="240" w:after="240"/>
      </w:pPr>
      <w:r w:rsidRPr="00822B1D">
        <w:t>Board Governance Training</w:t>
      </w:r>
      <w:r w:rsidR="00171F76" w:rsidRPr="00822B1D">
        <w:t xml:space="preserve"> </w:t>
      </w:r>
    </w:p>
    <w:p w14:paraId="5FF6C115" w14:textId="0234CB04" w:rsidR="00C8636C" w:rsidRPr="00822B1D" w:rsidRDefault="00171F76" w:rsidP="00647E31">
      <w:pPr>
        <w:pStyle w:val="ListParagraph"/>
        <w:numPr>
          <w:ilvl w:val="1"/>
          <w:numId w:val="1"/>
        </w:numPr>
        <w:spacing w:before="240" w:after="240"/>
      </w:pPr>
      <w:r w:rsidRPr="00822B1D">
        <w:t xml:space="preserve">Kristi </w:t>
      </w:r>
      <w:r w:rsidR="00FC6E18" w:rsidRPr="00822B1D">
        <w:t>did Chapter 13 from Board University Book. Two things that matter.</w:t>
      </w:r>
      <w:r w:rsidR="00872D70" w:rsidRPr="00822B1D">
        <w:t xml:space="preserve"> Financial and Student Achievement.</w:t>
      </w:r>
    </w:p>
    <w:p w14:paraId="5405D923" w14:textId="0BF0A8AF" w:rsidR="00C8636C" w:rsidRPr="00822B1D" w:rsidRDefault="00C8636C" w:rsidP="00AA53EA">
      <w:pPr>
        <w:pStyle w:val="ListParagraph"/>
        <w:numPr>
          <w:ilvl w:val="0"/>
          <w:numId w:val="1"/>
        </w:numPr>
        <w:spacing w:before="240" w:after="240"/>
      </w:pPr>
      <w:r w:rsidRPr="00822B1D">
        <w:t>Monthly Board Meeting Minutes Approval (Board action may be required)</w:t>
      </w:r>
    </w:p>
    <w:p w14:paraId="5221EFA1" w14:textId="6639668D" w:rsidR="00647E31" w:rsidRPr="00822B1D" w:rsidRDefault="00647E31" w:rsidP="00647E31">
      <w:pPr>
        <w:pStyle w:val="ListParagraph"/>
        <w:numPr>
          <w:ilvl w:val="1"/>
          <w:numId w:val="1"/>
        </w:numPr>
        <w:spacing w:before="240" w:after="240"/>
      </w:pPr>
      <w:r w:rsidRPr="00822B1D">
        <w:t>February 22, 2024 Board Meeting Minutes – Jake made a motion to approve the</w:t>
      </w:r>
      <w:r w:rsidR="00A84FEC" w:rsidRPr="00822B1D">
        <w:t xml:space="preserve"> February 22, 2024 Board Meeting Minutes. Fernando seconded the motion. Roll Call: Fernando – yes; Jake – yes; Kristi – yes. Motion passed.</w:t>
      </w:r>
    </w:p>
    <w:p w14:paraId="232E5AB0" w14:textId="5A8E7062" w:rsidR="0084009F" w:rsidRPr="00822B1D" w:rsidRDefault="00AA53EA" w:rsidP="00AA53EA">
      <w:pPr>
        <w:pStyle w:val="ListParagraph"/>
        <w:numPr>
          <w:ilvl w:val="0"/>
          <w:numId w:val="1"/>
        </w:numPr>
        <w:spacing w:before="240" w:after="240"/>
      </w:pPr>
      <w:r w:rsidRPr="00822B1D">
        <w:t>Audit Committee Report</w:t>
      </w:r>
      <w:r w:rsidR="0084009F" w:rsidRPr="00822B1D">
        <w:t xml:space="preserve"> (Board Action may be Required)</w:t>
      </w:r>
    </w:p>
    <w:p w14:paraId="4194FF21" w14:textId="41D77B34" w:rsidR="00A84FEC" w:rsidRPr="00822B1D" w:rsidRDefault="00A84FEC" w:rsidP="00A84FEC">
      <w:pPr>
        <w:pStyle w:val="ListParagraph"/>
        <w:numPr>
          <w:ilvl w:val="1"/>
          <w:numId w:val="1"/>
        </w:numPr>
        <w:spacing w:before="240" w:after="240"/>
      </w:pPr>
      <w:r w:rsidRPr="00822B1D">
        <w:t>Audit Committee met recently and talked about the audit.</w:t>
      </w:r>
      <w:r w:rsidR="00D13754" w:rsidRPr="00822B1D">
        <w:t xml:space="preserve"> This year will be the year that we have to put out RFP’s </w:t>
      </w:r>
      <w:r w:rsidR="00AB4B0F" w:rsidRPr="00822B1D">
        <w:t>for our audit.</w:t>
      </w:r>
    </w:p>
    <w:p w14:paraId="4459DD9D" w14:textId="057B0A46" w:rsidR="0084009F" w:rsidRPr="00822B1D" w:rsidRDefault="00AA53EA" w:rsidP="00AA53EA">
      <w:pPr>
        <w:pStyle w:val="ListParagraph"/>
        <w:numPr>
          <w:ilvl w:val="0"/>
          <w:numId w:val="1"/>
        </w:numPr>
        <w:spacing w:before="240" w:after="240"/>
      </w:pPr>
      <w:r w:rsidRPr="00822B1D">
        <w:t>Sex Education Instruction Assurances (Board action may be required)</w:t>
      </w:r>
    </w:p>
    <w:p w14:paraId="7D482865" w14:textId="1859C51F" w:rsidR="00701D1F" w:rsidRPr="00822B1D" w:rsidRDefault="00701D1F" w:rsidP="00701D1F">
      <w:pPr>
        <w:pStyle w:val="ListParagraph"/>
        <w:numPr>
          <w:ilvl w:val="1"/>
          <w:numId w:val="1"/>
        </w:numPr>
        <w:spacing w:before="240" w:after="240"/>
      </w:pPr>
      <w:r w:rsidRPr="00822B1D">
        <w:t>Discussion about the Sex Education Instruction Assurances. Mrs. Howard is the licen</w:t>
      </w:r>
      <w:r w:rsidR="00D04F6D" w:rsidRPr="00822B1D">
        <w:t>sed teacher. Discussion about rotating the facts that are checked each time we have to renew.</w:t>
      </w:r>
    </w:p>
    <w:p w14:paraId="70B9F1E9" w14:textId="18893512" w:rsidR="003B4387" w:rsidRPr="00822B1D" w:rsidRDefault="003B4387" w:rsidP="00701D1F">
      <w:pPr>
        <w:pStyle w:val="ListParagraph"/>
        <w:numPr>
          <w:ilvl w:val="1"/>
          <w:numId w:val="1"/>
        </w:numPr>
        <w:spacing w:before="240" w:after="240"/>
      </w:pPr>
      <w:r w:rsidRPr="00822B1D">
        <w:lastRenderedPageBreak/>
        <w:t xml:space="preserve">Jake made a motion to approve the Sex Education Instruction Assurances as presented. Fernando seconded the motion. Roll Call: </w:t>
      </w:r>
      <w:r w:rsidR="001A4A61" w:rsidRPr="00822B1D">
        <w:t>Fernando – yes; Jake – yes; Kristi – yes.</w:t>
      </w:r>
    </w:p>
    <w:p w14:paraId="7F67E8FB" w14:textId="77777777" w:rsidR="00C8636C" w:rsidRPr="00822B1D" w:rsidRDefault="00C8636C" w:rsidP="00AA53EA">
      <w:pPr>
        <w:pStyle w:val="ListParagraph"/>
        <w:numPr>
          <w:ilvl w:val="0"/>
          <w:numId w:val="1"/>
        </w:numPr>
        <w:spacing w:before="240" w:after="240"/>
      </w:pPr>
      <w:r w:rsidRPr="00822B1D">
        <w:t>“Closed Session, as necessary, to discuss allowed items” (Board action may be required)</w:t>
      </w:r>
    </w:p>
    <w:p w14:paraId="55AD5EB7" w14:textId="285060A1" w:rsidR="001A4A61" w:rsidRPr="00822B1D" w:rsidRDefault="001A4A61" w:rsidP="001A4A61">
      <w:pPr>
        <w:pStyle w:val="ListParagraph"/>
        <w:numPr>
          <w:ilvl w:val="1"/>
          <w:numId w:val="1"/>
        </w:numPr>
        <w:spacing w:before="240" w:after="240"/>
      </w:pPr>
      <w:r w:rsidRPr="00822B1D">
        <w:t>Not needed this month.</w:t>
      </w:r>
    </w:p>
    <w:p w14:paraId="5061DA25" w14:textId="77777777" w:rsidR="00C8636C" w:rsidRPr="00822B1D" w:rsidRDefault="00C8636C" w:rsidP="00AA53EA">
      <w:pPr>
        <w:spacing w:before="240" w:after="240"/>
      </w:pPr>
      <w:r w:rsidRPr="00822B1D">
        <w:t>IV.  Director’s Report</w:t>
      </w:r>
    </w:p>
    <w:p w14:paraId="128A5227" w14:textId="5F7E4C6D" w:rsidR="00633800" w:rsidRPr="00822B1D" w:rsidRDefault="00D87D07" w:rsidP="00633800">
      <w:pPr>
        <w:pStyle w:val="ListParagraph"/>
        <w:numPr>
          <w:ilvl w:val="0"/>
          <w:numId w:val="2"/>
        </w:numPr>
        <w:spacing w:before="240" w:after="240"/>
      </w:pPr>
      <w:r w:rsidRPr="00822B1D">
        <w:t xml:space="preserve">Starting to work on getting ready for Rise Testing. 955 volunteer hours have been </w:t>
      </w:r>
    </w:p>
    <w:p w14:paraId="1043F559" w14:textId="1A14298A" w:rsidR="001A4A61" w:rsidRPr="00822B1D" w:rsidRDefault="00D87D07" w:rsidP="008F6BFD">
      <w:pPr>
        <w:pStyle w:val="ListParagraph"/>
        <w:spacing w:before="240" w:after="240"/>
        <w:ind w:left="1440"/>
      </w:pPr>
      <w:r w:rsidRPr="00822B1D">
        <w:t xml:space="preserve">donated to the school this year. Spirit Week </w:t>
      </w:r>
      <w:r w:rsidR="009D7D17" w:rsidRPr="00822B1D">
        <w:t>is coming up – will be having art projects, the opera, social activity with pen pals.</w:t>
      </w:r>
      <w:r w:rsidR="002261B7" w:rsidRPr="00822B1D">
        <w:t xml:space="preserve"> Also culminating event is the Service Project</w:t>
      </w:r>
      <w:r w:rsidR="00C110ED" w:rsidRPr="00822B1D">
        <w:t xml:space="preserve"> with a Food Drive for the Utah Food Bank.</w:t>
      </w:r>
    </w:p>
    <w:p w14:paraId="54FAAC1C" w14:textId="77777777" w:rsidR="00C8636C" w:rsidRPr="00822B1D" w:rsidRDefault="00C8636C" w:rsidP="00AA53EA">
      <w:pPr>
        <w:spacing w:before="240" w:after="240"/>
      </w:pPr>
      <w:r w:rsidRPr="00822B1D">
        <w:t>V.   Financial Report</w:t>
      </w:r>
    </w:p>
    <w:p w14:paraId="29CDF9E6" w14:textId="77777777" w:rsidR="008F6BFD" w:rsidRPr="00822B1D" w:rsidRDefault="00C110ED" w:rsidP="00783113">
      <w:r w:rsidRPr="00822B1D">
        <w:tab/>
        <w:t xml:space="preserve">A. </w:t>
      </w:r>
      <w:r w:rsidR="008F6BFD" w:rsidRPr="00822B1D">
        <w:t xml:space="preserve"> </w:t>
      </w:r>
      <w:r w:rsidR="008F6BFD" w:rsidRPr="00822B1D">
        <w:tab/>
      </w:r>
      <w:r w:rsidRPr="00822B1D">
        <w:t>Land Trust Training – Jake, Fernando and Kristi have all watched the Land Trust</w:t>
      </w:r>
    </w:p>
    <w:p w14:paraId="22DAE9E7" w14:textId="37A75754" w:rsidR="00C110ED" w:rsidRPr="00822B1D" w:rsidRDefault="00C110ED" w:rsidP="00783113">
      <w:pPr>
        <w:ind w:left="720" w:firstLine="720"/>
      </w:pPr>
      <w:r w:rsidRPr="00822B1D">
        <w:t xml:space="preserve"> Training.</w:t>
      </w:r>
    </w:p>
    <w:p w14:paraId="05C68E56" w14:textId="30290278" w:rsidR="008875AA" w:rsidRPr="00822B1D" w:rsidRDefault="008875AA" w:rsidP="00783113">
      <w:pPr>
        <w:pStyle w:val="ListParagraph"/>
        <w:numPr>
          <w:ilvl w:val="0"/>
          <w:numId w:val="2"/>
        </w:numPr>
      </w:pPr>
      <w:r w:rsidRPr="00822B1D">
        <w:t>101 days cash on hand.</w:t>
      </w:r>
      <w:r w:rsidR="0044293E" w:rsidRPr="00822B1D">
        <w:t xml:space="preserve"> </w:t>
      </w:r>
      <w:r w:rsidR="00BD2BBF" w:rsidRPr="00822B1D">
        <w:t>Field Trip expenses will be showing up as classes go on field trips. Supplies are mostly bought in the beginning of the school year.</w:t>
      </w:r>
      <w:r w:rsidR="00F25721" w:rsidRPr="00822B1D">
        <w:t xml:space="preserve"> Went over the financials</w:t>
      </w:r>
      <w:r w:rsidR="00633800" w:rsidRPr="00822B1D">
        <w:t xml:space="preserve"> and check registers.</w:t>
      </w:r>
    </w:p>
    <w:p w14:paraId="255B38D9" w14:textId="37A0A2BE" w:rsidR="008F6BFD" w:rsidRPr="00822B1D" w:rsidRDefault="00633800" w:rsidP="00783113">
      <w:pPr>
        <w:pStyle w:val="ListParagraph"/>
        <w:numPr>
          <w:ilvl w:val="0"/>
          <w:numId w:val="2"/>
        </w:numPr>
      </w:pPr>
      <w:r w:rsidRPr="00822B1D">
        <w:t xml:space="preserve">Jake made a motion to accept the January 2024 financial report. Kristi seconded </w:t>
      </w:r>
    </w:p>
    <w:p w14:paraId="7ED3D637" w14:textId="1B0EE45B" w:rsidR="00633800" w:rsidRPr="00822B1D" w:rsidRDefault="00633800" w:rsidP="00783113">
      <w:pPr>
        <w:pStyle w:val="ListParagraph"/>
        <w:ind w:left="1440"/>
      </w:pPr>
      <w:r w:rsidRPr="00822B1D">
        <w:t>the motion. Roll Call: Kristi -  yes; Jake – yes.</w:t>
      </w:r>
    </w:p>
    <w:p w14:paraId="4C51CF5C" w14:textId="0D5D0A00" w:rsidR="00633800" w:rsidRPr="00822B1D" w:rsidRDefault="00633800" w:rsidP="00783113">
      <w:pPr>
        <w:pStyle w:val="ListParagraph"/>
        <w:numPr>
          <w:ilvl w:val="0"/>
          <w:numId w:val="2"/>
        </w:numPr>
      </w:pPr>
      <w:r w:rsidRPr="00822B1D">
        <w:t xml:space="preserve">Jake made a motion to accept the </w:t>
      </w:r>
      <w:r w:rsidRPr="00822B1D">
        <w:t>Feb</w:t>
      </w:r>
      <w:r w:rsidR="00783113" w:rsidRPr="00822B1D">
        <w:t>ru</w:t>
      </w:r>
      <w:r w:rsidRPr="00822B1D">
        <w:t>ary</w:t>
      </w:r>
      <w:r w:rsidRPr="00822B1D">
        <w:t xml:space="preserve"> 2024 financial report. Kristi seconded the motion. Roll Call: Kristi -  yes; Jake – yes.</w:t>
      </w:r>
    </w:p>
    <w:p w14:paraId="33AD0B63" w14:textId="798CDB34" w:rsidR="00633800" w:rsidRPr="00822B1D" w:rsidRDefault="00633800" w:rsidP="00783113"/>
    <w:p w14:paraId="2FA992E0" w14:textId="6F34CCAD" w:rsidR="00C8636C" w:rsidRPr="00822B1D" w:rsidRDefault="00C8636C" w:rsidP="00AA53EA">
      <w:pPr>
        <w:spacing w:before="240" w:after="240"/>
      </w:pPr>
      <w:r w:rsidRPr="00822B1D">
        <w:t>VI.  Next Meeting Schedule</w:t>
      </w:r>
      <w:r w:rsidR="000F31E4" w:rsidRPr="00822B1D">
        <w:t xml:space="preserve"> – April 18, 2024 at 6 p.m.</w:t>
      </w:r>
    </w:p>
    <w:p w14:paraId="17747A03" w14:textId="49D72604" w:rsidR="00C8636C" w:rsidRPr="00822B1D" w:rsidRDefault="00C8636C" w:rsidP="00AA53EA">
      <w:pPr>
        <w:spacing w:before="240" w:after="240"/>
      </w:pPr>
      <w:r w:rsidRPr="00822B1D">
        <w:t xml:space="preserve">VII. Adjourn </w:t>
      </w:r>
      <w:r w:rsidR="008F6BFD" w:rsidRPr="00822B1D">
        <w:t>at 6:58 p.m.</w:t>
      </w:r>
    </w:p>
    <w:p w14:paraId="6A798860" w14:textId="77777777" w:rsidR="00C8636C" w:rsidRPr="00822B1D" w:rsidRDefault="00C8636C" w:rsidP="00AA53EA">
      <w:pPr>
        <w:spacing w:before="240" w:after="240"/>
      </w:pPr>
    </w:p>
    <w:p w14:paraId="5371A90F" w14:textId="30F0551E" w:rsidR="00C8636C" w:rsidRPr="00822B1D" w:rsidRDefault="000032F4" w:rsidP="00C8636C">
      <w:r w:rsidRPr="00822B1D">
        <w:t>Virtual Meeting Only</w:t>
      </w:r>
    </w:p>
    <w:p w14:paraId="47C392CF" w14:textId="77777777" w:rsidR="000032F4" w:rsidRPr="00822B1D" w:rsidRDefault="000032F4" w:rsidP="00C8636C"/>
    <w:p w14:paraId="274D4C59" w14:textId="77777777" w:rsidR="000032F4" w:rsidRPr="00822B1D" w:rsidRDefault="000032F4" w:rsidP="00C8636C"/>
    <w:sectPr w:rsidR="000032F4" w:rsidRPr="0082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AC5"/>
    <w:multiLevelType w:val="hybridMultilevel"/>
    <w:tmpl w:val="EE9C89DC"/>
    <w:lvl w:ilvl="0" w:tplc="7BCCB0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E279D"/>
    <w:multiLevelType w:val="hybridMultilevel"/>
    <w:tmpl w:val="E7264C6A"/>
    <w:lvl w:ilvl="0" w:tplc="BD2CC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BE086A">
      <w:start w:val="1"/>
      <w:numFmt w:val="decimal"/>
      <w:lvlText w:val="%2."/>
      <w:lvlJc w:val="left"/>
      <w:pPr>
        <w:ind w:left="1500" w:hanging="42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82055">
    <w:abstractNumId w:val="1"/>
  </w:num>
  <w:num w:numId="2" w16cid:durableId="15216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C"/>
    <w:rsid w:val="000032F4"/>
    <w:rsid w:val="000F1DAE"/>
    <w:rsid w:val="000F31E4"/>
    <w:rsid w:val="00171F76"/>
    <w:rsid w:val="001A4A61"/>
    <w:rsid w:val="002261B7"/>
    <w:rsid w:val="00332F89"/>
    <w:rsid w:val="003B4387"/>
    <w:rsid w:val="0044293E"/>
    <w:rsid w:val="00633800"/>
    <w:rsid w:val="00647E31"/>
    <w:rsid w:val="00701D1F"/>
    <w:rsid w:val="00783113"/>
    <w:rsid w:val="00822B1D"/>
    <w:rsid w:val="0084009F"/>
    <w:rsid w:val="00872D70"/>
    <w:rsid w:val="008875AA"/>
    <w:rsid w:val="008F6BFD"/>
    <w:rsid w:val="009D7D17"/>
    <w:rsid w:val="00A21C87"/>
    <w:rsid w:val="00A84FEC"/>
    <w:rsid w:val="00AA53EA"/>
    <w:rsid w:val="00AB4B0F"/>
    <w:rsid w:val="00B30BBE"/>
    <w:rsid w:val="00BC57BD"/>
    <w:rsid w:val="00BD2BBF"/>
    <w:rsid w:val="00C110ED"/>
    <w:rsid w:val="00C61363"/>
    <w:rsid w:val="00C8636C"/>
    <w:rsid w:val="00D04F6D"/>
    <w:rsid w:val="00D13754"/>
    <w:rsid w:val="00D87D07"/>
    <w:rsid w:val="00E5298A"/>
    <w:rsid w:val="00F25721"/>
    <w:rsid w:val="00FB1E40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0B8"/>
  <w15:chartTrackingRefBased/>
  <w15:docId w15:val="{C48E72D9-BD6F-4013-9D14-58ADCE6D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C8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Kristi Anderson</cp:lastModifiedBy>
  <cp:revision>3</cp:revision>
  <dcterms:created xsi:type="dcterms:W3CDTF">2024-04-18T15:51:00Z</dcterms:created>
  <dcterms:modified xsi:type="dcterms:W3CDTF">2024-04-18T15:51:00Z</dcterms:modified>
</cp:coreProperties>
</file>