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AB3CE0" w14:textId="3CD85D47" w:rsidR="00392246" w:rsidRDefault="00CD3D22">
      <w:r w:rsidRPr="00CD3D22">
        <w:drawing>
          <wp:inline distT="0" distB="0" distL="0" distR="0" wp14:anchorId="537F3792" wp14:editId="07ED2C12">
            <wp:extent cx="8710325" cy="4924425"/>
            <wp:effectExtent l="0" t="0" r="0" b="0"/>
            <wp:docPr id="279387254" name="Picture 1" descr="A aerial view of a far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9387254" name="Picture 1" descr="A aerial view of a farm&#10;&#10;Description automatically generated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8714293" cy="49266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92246" w:rsidSect="00CD3D22">
      <w:pgSz w:w="15840" w:h="12240" w:orient="landscape"/>
      <w:pgMar w:top="450" w:right="630" w:bottom="1440" w:left="81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D22"/>
    <w:rsid w:val="00392246"/>
    <w:rsid w:val="00CD3D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800451"/>
  <w15:chartTrackingRefBased/>
  <w15:docId w15:val="{DE9950EE-ECE6-4713-936C-FAEEBB96F5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CD3D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D3D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D3D22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D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D3D22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D3D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D3D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D3D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D3D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D3D22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D3D22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D3D22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D22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D3D22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D3D2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D3D2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D3D2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D3D2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D3D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CD3D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D3D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CD3D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D3D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D3D2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D3D2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CD3D22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D3D2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D3D22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D3D22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Colette Dursteler</dc:creator>
  <cp:keywords/>
  <dc:description/>
  <cp:lastModifiedBy>Colette Dursteler</cp:lastModifiedBy>
  <cp:revision>1</cp:revision>
  <cp:lastPrinted>2024-04-18T20:55:00Z</cp:lastPrinted>
  <dcterms:created xsi:type="dcterms:W3CDTF">2024-04-18T20:54:00Z</dcterms:created>
  <dcterms:modified xsi:type="dcterms:W3CDTF">2024-04-18T20:57:00Z</dcterms:modified>
</cp:coreProperties>
</file>