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606E6" w:rsidRDefault="004A549E">
      <w:pPr>
        <w:jc w:val="center"/>
        <w:rPr>
          <w:b/>
        </w:rPr>
      </w:pPr>
      <w:r>
        <w:rPr>
          <w:b/>
        </w:rPr>
        <w:t>Nephi City Work Session Minutes</w:t>
      </w:r>
    </w:p>
    <w:p w14:paraId="00000002" w14:textId="7D4A964A" w:rsidR="00B606E6" w:rsidRDefault="00A021A4">
      <w:pPr>
        <w:jc w:val="center"/>
        <w:rPr>
          <w:b/>
        </w:rPr>
      </w:pPr>
      <w:r>
        <w:rPr>
          <w:b/>
        </w:rPr>
        <w:t>April 9</w:t>
      </w:r>
      <w:r w:rsidR="004A549E">
        <w:rPr>
          <w:b/>
        </w:rPr>
        <w:t>, 2024</w:t>
      </w:r>
    </w:p>
    <w:p w14:paraId="00000003" w14:textId="77777777" w:rsidR="00B606E6" w:rsidRDefault="004A549E">
      <w:pPr>
        <w:jc w:val="center"/>
        <w:rPr>
          <w:b/>
        </w:rPr>
      </w:pPr>
      <w:r>
        <w:rPr>
          <w:b/>
        </w:rPr>
        <w:t>7:00 p.m.</w:t>
      </w:r>
    </w:p>
    <w:p w14:paraId="00000004" w14:textId="77777777" w:rsidR="00B606E6" w:rsidRDefault="004A549E">
      <w:pPr>
        <w:jc w:val="center"/>
        <w:rPr>
          <w:b/>
        </w:rPr>
      </w:pPr>
      <w:r>
        <w:rPr>
          <w:b/>
        </w:rPr>
        <w:t>21 E 100 N</w:t>
      </w:r>
    </w:p>
    <w:p w14:paraId="00000005" w14:textId="77777777" w:rsidR="00B606E6" w:rsidRDefault="004A549E">
      <w:pPr>
        <w:jc w:val="center"/>
      </w:pPr>
      <w:r>
        <w:rPr>
          <w:b/>
        </w:rPr>
        <w:t>Nephi, UT 84648</w:t>
      </w:r>
    </w:p>
    <w:p w14:paraId="00000006" w14:textId="77777777" w:rsidR="00B606E6" w:rsidRDefault="00B606E6"/>
    <w:p w14:paraId="0000000A" w14:textId="62985619" w:rsidR="00B606E6" w:rsidRPr="004A6B39" w:rsidRDefault="004A549E" w:rsidP="004A6B39">
      <w:pPr>
        <w:numPr>
          <w:ilvl w:val="0"/>
          <w:numId w:val="1"/>
        </w:numPr>
        <w:pBdr>
          <w:top w:val="nil"/>
          <w:left w:val="nil"/>
          <w:bottom w:val="nil"/>
          <w:right w:val="nil"/>
          <w:between w:val="nil"/>
        </w:pBdr>
      </w:pPr>
      <w:r>
        <w:rPr>
          <w:color w:val="000000"/>
        </w:rPr>
        <w:t xml:space="preserve"> </w:t>
      </w:r>
      <w:r w:rsidR="004A6B39">
        <w:rPr>
          <w:color w:val="000000"/>
        </w:rPr>
        <w:t xml:space="preserve">Economic Develop Director Brent Boswell reviewed with the Council the following topics: data center recruitment, Utah Inland Port, and cottage businesses. </w:t>
      </w:r>
      <w:r w:rsidR="00A30581">
        <w:rPr>
          <w:color w:val="000000"/>
        </w:rPr>
        <w:t xml:space="preserve">Mr. Boswell and the Council discussed adopting an ordinance that would make it lawful to have retail food sales out of the home.  </w:t>
      </w:r>
    </w:p>
    <w:p w14:paraId="3C5AD3D5" w14:textId="77777777" w:rsidR="004A6B39" w:rsidRDefault="004A6B39" w:rsidP="004A6B39">
      <w:pPr>
        <w:pBdr>
          <w:top w:val="nil"/>
          <w:left w:val="nil"/>
          <w:bottom w:val="nil"/>
          <w:right w:val="nil"/>
          <w:between w:val="nil"/>
        </w:pBdr>
        <w:ind w:left="720"/>
      </w:pPr>
    </w:p>
    <w:p w14:paraId="0000000B" w14:textId="55012862" w:rsidR="00B606E6" w:rsidRDefault="004A549E" w:rsidP="003D31A2">
      <w:pPr>
        <w:numPr>
          <w:ilvl w:val="0"/>
          <w:numId w:val="1"/>
        </w:numPr>
        <w:pBdr>
          <w:top w:val="nil"/>
          <w:left w:val="nil"/>
          <w:bottom w:val="nil"/>
          <w:right w:val="nil"/>
          <w:between w:val="nil"/>
        </w:pBdr>
      </w:pPr>
      <w:r>
        <w:t xml:space="preserve"> </w:t>
      </w:r>
      <w:r w:rsidR="00A30581">
        <w:t>Mr. Brandon</w:t>
      </w:r>
      <w:r w:rsidR="006F3B47">
        <w:t xml:space="preserve"> Peterson </w:t>
      </w:r>
      <w:r w:rsidR="003D31A2">
        <w:t xml:space="preserve">addressed the council and stated that he has </w:t>
      </w:r>
      <w:r w:rsidR="006F3B47">
        <w:t xml:space="preserve"> been working since Octobe</w:t>
      </w:r>
      <w:r w:rsidR="003D31A2">
        <w:t xml:space="preserve">r </w:t>
      </w:r>
      <w:r w:rsidR="00244C89">
        <w:t>on</w:t>
      </w:r>
      <w:r w:rsidR="003D31A2">
        <w:t xml:space="preserve"> organizing a Juab Community Orchestra.</w:t>
      </w:r>
      <w:r w:rsidR="006F3B47">
        <w:t xml:space="preserve">  </w:t>
      </w:r>
      <w:r w:rsidR="003D31A2">
        <w:t>He has</w:t>
      </w:r>
      <w:r w:rsidR="006F3B47">
        <w:t xml:space="preserve"> been having rehearsals at the JFAC auditorium in the Juab County Building.  Each week they have had more participants, and </w:t>
      </w:r>
      <w:r w:rsidR="003D31A2">
        <w:t>he reported that they</w:t>
      </w:r>
      <w:r w:rsidR="006F3B47">
        <w:t xml:space="preserve"> are really starting to sound like an orchestra.  The</w:t>
      </w:r>
      <w:r w:rsidR="003D31A2">
        <w:t xml:space="preserve"> group</w:t>
      </w:r>
      <w:r w:rsidR="006F3B47">
        <w:t xml:space="preserve"> ha</w:t>
      </w:r>
      <w:r w:rsidR="003D31A2">
        <w:t>s</w:t>
      </w:r>
      <w:r w:rsidR="006F3B47">
        <w:t xml:space="preserve"> been having trouble scheduling rehearsal time in the auditorium. Mr. Peterson’s goal is to provide a space for people that know how to play an instrument </w:t>
      </w:r>
      <w:r w:rsidR="00244C89">
        <w:t xml:space="preserve"> so they </w:t>
      </w:r>
      <w:r w:rsidR="006F3B47">
        <w:t xml:space="preserve">can continue to use their talents and to eventually be able to perform for the community.  Recreation Director Craig Oswald </w:t>
      </w:r>
      <w:r w:rsidR="003D31A2">
        <w:t>has been working with Mr. Peterson to have</w:t>
      </w:r>
      <w:r w:rsidR="006F3B47">
        <w:t xml:space="preserve"> </w:t>
      </w:r>
      <w:r w:rsidR="00244C89">
        <w:t xml:space="preserve"> the community </w:t>
      </w:r>
      <w:r w:rsidR="006F3B47">
        <w:t xml:space="preserve">orchestra </w:t>
      </w:r>
      <w:r w:rsidR="003D31A2">
        <w:t>be</w:t>
      </w:r>
      <w:r w:rsidR="006F3B47">
        <w:t xml:space="preserve"> under the Nephi Recreation umbrella</w:t>
      </w:r>
      <w:r w:rsidR="003D31A2">
        <w:t xml:space="preserve">.  The recreation department would  provide </w:t>
      </w:r>
      <w:r w:rsidR="006F3B47">
        <w:t xml:space="preserve">advertisement and space for rehearsals.  The name of the orchestra </w:t>
      </w:r>
      <w:r w:rsidR="00244C89">
        <w:t>would be</w:t>
      </w:r>
      <w:r w:rsidR="006F3B47">
        <w:t xml:space="preserve"> the Nephi City Orchestra. </w:t>
      </w:r>
      <w:r w:rsidR="003D31A2">
        <w:t xml:space="preserve">The Council agreed to lend their support and approval for this partnership and programming for the Nephi City Orchestra. </w:t>
      </w:r>
    </w:p>
    <w:p w14:paraId="7BF574CC" w14:textId="77777777" w:rsidR="00E02121" w:rsidRDefault="00E02121" w:rsidP="00E02121">
      <w:pPr>
        <w:pStyle w:val="ListParagraph"/>
      </w:pPr>
    </w:p>
    <w:p w14:paraId="43D921E0" w14:textId="66506F44" w:rsidR="00E02121" w:rsidRDefault="00E02121" w:rsidP="003D31A2">
      <w:pPr>
        <w:numPr>
          <w:ilvl w:val="0"/>
          <w:numId w:val="1"/>
        </w:numPr>
        <w:pBdr>
          <w:top w:val="nil"/>
          <w:left w:val="nil"/>
          <w:bottom w:val="nil"/>
          <w:right w:val="nil"/>
          <w:between w:val="nil"/>
        </w:pBdr>
      </w:pPr>
      <w:r>
        <w:t>Pool/Facilities Manager Clark Wood introduced Mr. Kevin Parker from Stratton &amp; Bratt</w:t>
      </w:r>
      <w:r w:rsidR="00086843">
        <w:t>.  Mr. Parker explained</w:t>
      </w:r>
      <w:r w:rsidR="005C5F46">
        <w:t xml:space="preserve"> and demonstrated</w:t>
      </w:r>
      <w:r w:rsidR="00086843">
        <w:t xml:space="preserve"> a technology that uses salt</w:t>
      </w:r>
      <w:r w:rsidR="005C5F46">
        <w:t>, water, and electricity</w:t>
      </w:r>
      <w:r w:rsidR="00086843">
        <w:t xml:space="preserve"> to produce chlorine for pools.  This technology would replace the need to buy </w:t>
      </w:r>
      <w:r w:rsidR="005C5F46">
        <w:t xml:space="preserve">and store </w:t>
      </w:r>
      <w:r w:rsidR="00086843">
        <w:t xml:space="preserve">chlorine for the city pool.  </w:t>
      </w:r>
      <w:r w:rsidR="005C5F46">
        <w:t xml:space="preserve">The equipment cost with the installation would be around $37,000 but would drastically reduce chemical costs.  The life of the system is only 10 years, but the estimated payback is around six years.  Mr. Parker did not recommend the use of this system for the splash pad but only for the pool.  Mr. Wood was concerned about if the City was looking to build a new pool down the road it may not be wise to purchase a new system now.  The council </w:t>
      </w:r>
      <w:r w:rsidR="00D758ED">
        <w:t xml:space="preserve">stated that they trusted the advice from staff on whether to </w:t>
      </w:r>
      <w:r w:rsidR="005C5F46">
        <w:t>purchas</w:t>
      </w:r>
      <w:r w:rsidR="00D758ED">
        <w:t>e</w:t>
      </w:r>
      <w:r w:rsidR="005C5F46">
        <w:t xml:space="preserve"> the new salt producing chlorine system.  </w:t>
      </w:r>
    </w:p>
    <w:p w14:paraId="0DEF4EE1" w14:textId="77777777" w:rsidR="00D758ED" w:rsidRDefault="00D758ED" w:rsidP="00D758ED">
      <w:pPr>
        <w:pStyle w:val="ListParagraph"/>
      </w:pPr>
    </w:p>
    <w:p w14:paraId="14E0C4EC" w14:textId="149790A2" w:rsidR="00D758ED" w:rsidRDefault="00D758ED" w:rsidP="003D31A2">
      <w:pPr>
        <w:numPr>
          <w:ilvl w:val="0"/>
          <w:numId w:val="1"/>
        </w:numPr>
        <w:pBdr>
          <w:top w:val="nil"/>
          <w:left w:val="nil"/>
          <w:bottom w:val="nil"/>
          <w:right w:val="nil"/>
          <w:between w:val="nil"/>
        </w:pBdr>
      </w:pPr>
      <w:r>
        <w:t xml:space="preserve">Craig Oswald informed the Council that the contracting with Mr. Travis Story to run tournaments at the Hive had not been successful.  Mr. Story has had to cancel several scheduled tournaments due to the lack of participation.  Mr. Atkinson had spoken to Mr. Story and Mr. Story had stated that many outside events had conflicted with the scheduling </w:t>
      </w:r>
      <w:r w:rsidR="00F26FEA">
        <w:t xml:space="preserve">of </w:t>
      </w:r>
      <w:r>
        <w:t xml:space="preserve">his tournaments.  Mr. Oswald stated that he and his staff have talked about running some volleyball tournaments and even partnering with USA wrestling to run some of their tournaments.  Mayor Seely expressed his concern about overwhelming the recreation department staff with more responsibility.  </w:t>
      </w:r>
    </w:p>
    <w:p w14:paraId="2198F6E0" w14:textId="77777777" w:rsidR="00D758ED" w:rsidRDefault="00D758ED" w:rsidP="00D758ED">
      <w:pPr>
        <w:pStyle w:val="ListParagraph"/>
      </w:pPr>
    </w:p>
    <w:p w14:paraId="0D2362FB" w14:textId="10B4D0CE" w:rsidR="00D758ED" w:rsidRDefault="00D758ED" w:rsidP="003D31A2">
      <w:pPr>
        <w:numPr>
          <w:ilvl w:val="0"/>
          <w:numId w:val="1"/>
        </w:numPr>
        <w:pBdr>
          <w:top w:val="nil"/>
          <w:left w:val="nil"/>
          <w:bottom w:val="nil"/>
          <w:right w:val="nil"/>
          <w:between w:val="nil"/>
        </w:pBdr>
      </w:pPr>
      <w:r>
        <w:t xml:space="preserve">Mr. Atkinson said that he has had a request from an individual that wants to lease the final spot at the airport.  The individual has asked for a thirty-year lease instead of our current term of twenty years.  The council directed staff to keep with the twenty-year lease agreement.  </w:t>
      </w:r>
    </w:p>
    <w:p w14:paraId="0000000C" w14:textId="77777777" w:rsidR="00B606E6" w:rsidRDefault="00B606E6">
      <w:pPr>
        <w:pBdr>
          <w:top w:val="nil"/>
          <w:left w:val="nil"/>
          <w:bottom w:val="nil"/>
          <w:right w:val="nil"/>
          <w:between w:val="nil"/>
        </w:pBdr>
        <w:ind w:left="720"/>
      </w:pPr>
    </w:p>
    <w:p w14:paraId="0000000D" w14:textId="77777777" w:rsidR="00B606E6" w:rsidRDefault="004A549E">
      <w:pPr>
        <w:numPr>
          <w:ilvl w:val="0"/>
          <w:numId w:val="1"/>
        </w:numPr>
        <w:pBdr>
          <w:top w:val="nil"/>
          <w:left w:val="nil"/>
          <w:bottom w:val="nil"/>
          <w:right w:val="nil"/>
          <w:between w:val="nil"/>
        </w:pBdr>
      </w:pPr>
      <w:r>
        <w:t>Administration</w:t>
      </w:r>
      <w:r>
        <w:rPr>
          <w:color w:val="000000"/>
        </w:rPr>
        <w:t xml:space="preserve"> and City Council Updates:</w:t>
      </w:r>
    </w:p>
    <w:p w14:paraId="0000000E" w14:textId="77777777" w:rsidR="00B606E6" w:rsidRDefault="004A549E">
      <w:pPr>
        <w:numPr>
          <w:ilvl w:val="1"/>
          <w:numId w:val="1"/>
        </w:numPr>
        <w:pBdr>
          <w:top w:val="nil"/>
          <w:left w:val="nil"/>
          <w:bottom w:val="nil"/>
          <w:right w:val="nil"/>
          <w:between w:val="nil"/>
        </w:pBdr>
      </w:pPr>
      <w:r>
        <w:t>Mr. Atkinson gave the following updates:</w:t>
      </w:r>
    </w:p>
    <w:p w14:paraId="674B8B7D" w14:textId="333032DE" w:rsidR="00D758ED" w:rsidRDefault="00D758ED" w:rsidP="00D758ED">
      <w:pPr>
        <w:numPr>
          <w:ilvl w:val="2"/>
          <w:numId w:val="1"/>
        </w:numPr>
        <w:pBdr>
          <w:top w:val="nil"/>
          <w:left w:val="nil"/>
          <w:bottom w:val="nil"/>
          <w:right w:val="nil"/>
          <w:between w:val="nil"/>
        </w:pBdr>
      </w:pPr>
      <w:r>
        <w:t xml:space="preserve">He will not be to next weeks meeting. </w:t>
      </w:r>
    </w:p>
    <w:p w14:paraId="64BCF01C" w14:textId="78775617" w:rsidR="00D758ED" w:rsidRDefault="00D758ED" w:rsidP="00D758ED">
      <w:pPr>
        <w:numPr>
          <w:ilvl w:val="2"/>
          <w:numId w:val="1"/>
        </w:numPr>
        <w:pBdr>
          <w:top w:val="nil"/>
          <w:left w:val="nil"/>
          <w:bottom w:val="nil"/>
          <w:right w:val="nil"/>
          <w:between w:val="nil"/>
        </w:pBdr>
      </w:pPr>
      <w:r>
        <w:t xml:space="preserve">The gas department will be firing up </w:t>
      </w:r>
      <w:r w:rsidR="00AD3058">
        <w:t>the gas to</w:t>
      </w:r>
      <w:r>
        <w:t xml:space="preserve"> the power plant this next week. </w:t>
      </w:r>
    </w:p>
    <w:p w14:paraId="16E858D0" w14:textId="3C87422C" w:rsidR="00AD3058" w:rsidRDefault="00AD3058" w:rsidP="00D758ED">
      <w:pPr>
        <w:numPr>
          <w:ilvl w:val="2"/>
          <w:numId w:val="1"/>
        </w:numPr>
        <w:pBdr>
          <w:top w:val="nil"/>
          <w:left w:val="nil"/>
          <w:bottom w:val="nil"/>
          <w:right w:val="nil"/>
          <w:between w:val="nil"/>
        </w:pBdr>
      </w:pPr>
      <w:r>
        <w:t xml:space="preserve">The holes in the old water tank </w:t>
      </w:r>
      <w:r w:rsidR="00244C89">
        <w:t>have</w:t>
      </w:r>
      <w:r>
        <w:t xml:space="preserve"> been filled with cement and UDOT will put dirt on top of the tanks</w:t>
      </w:r>
      <w:r w:rsidR="004A0DF5">
        <w:t xml:space="preserve"> to prohibit access to the tanks. </w:t>
      </w:r>
      <w:r>
        <w:t xml:space="preserve"> </w:t>
      </w:r>
    </w:p>
    <w:p w14:paraId="5EA90AB1" w14:textId="5A6772B3" w:rsidR="00D758ED" w:rsidRDefault="00D758ED" w:rsidP="00D758ED">
      <w:pPr>
        <w:pStyle w:val="ListParagraph"/>
        <w:numPr>
          <w:ilvl w:val="1"/>
          <w:numId w:val="1"/>
        </w:numPr>
        <w:pBdr>
          <w:top w:val="nil"/>
          <w:left w:val="nil"/>
          <w:bottom w:val="nil"/>
          <w:right w:val="nil"/>
          <w:between w:val="nil"/>
        </w:pBdr>
      </w:pPr>
      <w:r>
        <w:t xml:space="preserve"> Mayor Seely reported that he had attended the LIC meeting and said that he had learned that earl</w:t>
      </w:r>
      <w:r w:rsidR="004A0DF5">
        <w:t>y</w:t>
      </w:r>
      <w:r>
        <w:t xml:space="preserve"> childhood </w:t>
      </w:r>
      <w:r w:rsidR="00244C89">
        <w:t xml:space="preserve">physical and verbal </w:t>
      </w:r>
      <w:r>
        <w:t>development has been highly deterred because of too much screen time.  He had asked Craig</w:t>
      </w:r>
      <w:r w:rsidR="004A0DF5">
        <w:t xml:space="preserve"> Oswald</w:t>
      </w:r>
      <w:r>
        <w:t xml:space="preserve"> how Nephi Recreation could address this concern.  Mr. Oswald said he does have some programming for preschoolers and could look to add programming that would help with physical activity among this age group. </w:t>
      </w:r>
    </w:p>
    <w:p w14:paraId="5F1A1732" w14:textId="668B0E93" w:rsidR="00D758ED" w:rsidRDefault="00D758ED" w:rsidP="00D758ED">
      <w:pPr>
        <w:pStyle w:val="ListParagraph"/>
        <w:numPr>
          <w:ilvl w:val="1"/>
          <w:numId w:val="1"/>
        </w:numPr>
        <w:pBdr>
          <w:top w:val="nil"/>
          <w:left w:val="nil"/>
          <w:bottom w:val="nil"/>
          <w:right w:val="nil"/>
          <w:between w:val="nil"/>
        </w:pBdr>
      </w:pPr>
      <w:r>
        <w:t xml:space="preserve">Councilor Travis Worwood reported on the meeting with the Juab County officials.  He said that the City should be able to get the plat data we have requested from the county with us passing on the cost of the data to new development and then </w:t>
      </w:r>
      <w:r w:rsidR="00B80365">
        <w:t>passing the funds collected onto the county</w:t>
      </w:r>
      <w:r>
        <w:t xml:space="preserve">. </w:t>
      </w:r>
    </w:p>
    <w:p w14:paraId="28F103F5" w14:textId="152E9EF4" w:rsidR="00D758ED" w:rsidRDefault="00D758ED" w:rsidP="00AD3058">
      <w:pPr>
        <w:pStyle w:val="ListParagraph"/>
        <w:pBdr>
          <w:top w:val="nil"/>
          <w:left w:val="nil"/>
          <w:bottom w:val="nil"/>
          <w:right w:val="nil"/>
          <w:between w:val="nil"/>
        </w:pBdr>
        <w:ind w:left="1440"/>
      </w:pPr>
    </w:p>
    <w:p w14:paraId="00000019" w14:textId="65FA4A81" w:rsidR="00B606E6" w:rsidRDefault="004A549E">
      <w:pPr>
        <w:numPr>
          <w:ilvl w:val="0"/>
          <w:numId w:val="1"/>
        </w:numPr>
      </w:pPr>
      <w:r>
        <w:t xml:space="preserve">Councilor </w:t>
      </w:r>
      <w:r w:rsidR="00D758ED">
        <w:t>Callaway</w:t>
      </w:r>
      <w:r>
        <w:t xml:space="preserve"> moved to convene into regular meeting and then convene into executive session to discuss the character and competence of an individual</w:t>
      </w:r>
      <w:r w:rsidR="00D758ED">
        <w:t>.</w:t>
      </w:r>
      <w:r>
        <w:t xml:space="preserve">  Councilor Shari Cowan seconded the motion.  The motion passed unanimously. </w:t>
      </w:r>
      <w:r w:rsidR="00AD3058">
        <w:t xml:space="preserve"> 8:15 p.m.</w:t>
      </w:r>
    </w:p>
    <w:p w14:paraId="0000001A" w14:textId="77777777" w:rsidR="00B606E6" w:rsidRDefault="00B606E6"/>
    <w:p w14:paraId="0000001B" w14:textId="0F8845F1" w:rsidR="00B606E6" w:rsidRDefault="004A549E">
      <w:pPr>
        <w:numPr>
          <w:ilvl w:val="0"/>
          <w:numId w:val="1"/>
        </w:numPr>
      </w:pPr>
      <w:r>
        <w:t xml:space="preserve"> </w:t>
      </w:r>
      <w:r w:rsidR="00AD3058">
        <w:t>9:15</w:t>
      </w:r>
      <w:r>
        <w:t xml:space="preserve"> p.m.  </w:t>
      </w:r>
      <w:r w:rsidR="00F26FEA">
        <w:t>w</w:t>
      </w:r>
      <w:r>
        <w:t xml:space="preserve">ork </w:t>
      </w:r>
      <w:r w:rsidR="00F26FEA">
        <w:t>s</w:t>
      </w:r>
      <w:r>
        <w:t xml:space="preserve">ession </w:t>
      </w:r>
      <w:r w:rsidR="00AD3058">
        <w:t>reconvened.</w:t>
      </w:r>
    </w:p>
    <w:p w14:paraId="7C91361E" w14:textId="77777777" w:rsidR="00AD3058" w:rsidRDefault="00AD3058" w:rsidP="00AD3058">
      <w:pPr>
        <w:pStyle w:val="ListParagraph"/>
      </w:pPr>
    </w:p>
    <w:p w14:paraId="08DBDAC8" w14:textId="17F41A8A" w:rsidR="00AD3058" w:rsidRDefault="00AD3058">
      <w:pPr>
        <w:numPr>
          <w:ilvl w:val="0"/>
          <w:numId w:val="1"/>
        </w:numPr>
      </w:pPr>
      <w:r>
        <w:t>Mr. Atkinson reviewed with the Council</w:t>
      </w:r>
      <w:r w:rsidR="00F26FEA">
        <w:t xml:space="preserve"> employee</w:t>
      </w:r>
      <w:r>
        <w:t xml:space="preserve"> compensation market adjustments and inflationary adjustments for the police department and the electrical department.</w:t>
      </w:r>
    </w:p>
    <w:p w14:paraId="7564E878" w14:textId="77777777" w:rsidR="00AD3058" w:rsidRDefault="00AD3058" w:rsidP="00AD3058">
      <w:pPr>
        <w:pStyle w:val="ListParagraph"/>
      </w:pPr>
    </w:p>
    <w:p w14:paraId="13F51A37" w14:textId="77777777" w:rsidR="00A11955" w:rsidRDefault="00AD3058">
      <w:pPr>
        <w:numPr>
          <w:ilvl w:val="0"/>
          <w:numId w:val="1"/>
        </w:numPr>
      </w:pPr>
      <w:r>
        <w:t xml:space="preserve">The Council discussed raising the scholarship </w:t>
      </w:r>
      <w:r w:rsidR="00A11955">
        <w:t>awards</w:t>
      </w:r>
      <w:r>
        <w:t xml:space="preserve"> for the Miss Nephi Pageant. </w:t>
      </w:r>
      <w:r w:rsidR="00A11955">
        <w:t xml:space="preserve">Mayor Seely proposed that the Nephi City enterprise funds sponsor some scholarships at the pageant. </w:t>
      </w:r>
      <w:r>
        <w:t xml:space="preserve"> </w:t>
      </w:r>
    </w:p>
    <w:p w14:paraId="3CFB5F26" w14:textId="77777777" w:rsidR="00A11955" w:rsidRDefault="00A11955" w:rsidP="00A11955">
      <w:pPr>
        <w:pStyle w:val="ListParagraph"/>
      </w:pPr>
    </w:p>
    <w:p w14:paraId="50C3A4AC" w14:textId="2E511A9C" w:rsidR="00AD3058" w:rsidRDefault="00A11955">
      <w:pPr>
        <w:numPr>
          <w:ilvl w:val="0"/>
          <w:numId w:val="1"/>
        </w:numPr>
      </w:pPr>
      <w:r>
        <w:t xml:space="preserve">Mr. Atkinson updated the Council about the storm water problem in Chapel View Estates  and Ace Hardware store.  He stated that Public Works Director Kyle Marchant has designed a new way to direct the stormwater to a new sump. </w:t>
      </w:r>
      <w:r w:rsidR="00AD3058">
        <w:t xml:space="preserve">  </w:t>
      </w:r>
    </w:p>
    <w:p w14:paraId="0000001C" w14:textId="77777777" w:rsidR="00B606E6" w:rsidRDefault="00B606E6"/>
    <w:p w14:paraId="0000001F" w14:textId="0E47221B" w:rsidR="00B606E6" w:rsidRDefault="004A549E">
      <w:pPr>
        <w:numPr>
          <w:ilvl w:val="0"/>
          <w:numId w:val="1"/>
        </w:numPr>
      </w:pPr>
      <w:r>
        <w:t xml:space="preserve">Councilor </w:t>
      </w:r>
      <w:r w:rsidR="00A11955">
        <w:t>Travis Worwood</w:t>
      </w:r>
      <w:r>
        <w:t xml:space="preserve"> moved to adjourn the work session Councilor </w:t>
      </w:r>
      <w:r w:rsidR="00A11955">
        <w:t>Cowan</w:t>
      </w:r>
      <w:r>
        <w:t xml:space="preserve"> seconded the motion.  The motion carried on a unanimous vote.  The meeting adjourned at </w:t>
      </w:r>
      <w:r w:rsidR="00A11955">
        <w:t>9:45</w:t>
      </w:r>
      <w:r>
        <w:t xml:space="preserve"> p.m.</w:t>
      </w:r>
    </w:p>
    <w:p w14:paraId="00000020" w14:textId="77777777" w:rsidR="00B606E6" w:rsidRDefault="00B606E6">
      <w:pPr>
        <w:ind w:left="720"/>
      </w:pPr>
    </w:p>
    <w:p w14:paraId="00000021" w14:textId="77777777" w:rsidR="00B606E6" w:rsidRDefault="004A549E">
      <w:r>
        <w:rPr>
          <w:b/>
        </w:rPr>
        <w:t>ATTENDANCE</w:t>
      </w:r>
      <w:r>
        <w:t>:</w:t>
      </w:r>
    </w:p>
    <w:p w14:paraId="73747A9F" w14:textId="7A21A33A" w:rsidR="0022219A" w:rsidRDefault="004A549E">
      <w:r>
        <w:rPr>
          <w:b/>
        </w:rPr>
        <w:t>City Counci</w:t>
      </w:r>
      <w:r>
        <w:t>l:  Mayor Justin Seely, Travis L. Worwood,</w:t>
      </w:r>
      <w:r w:rsidR="0022219A">
        <w:t xml:space="preserve"> </w:t>
      </w:r>
      <w:r>
        <w:t>Shari Cowan, Jeramie Callaway</w:t>
      </w:r>
    </w:p>
    <w:p w14:paraId="153FD663" w14:textId="05CD3D09" w:rsidR="0022219A" w:rsidRPr="0022219A" w:rsidRDefault="0022219A" w:rsidP="0022219A">
      <w:pPr>
        <w:jc w:val="both"/>
      </w:pPr>
      <w:r>
        <w:rPr>
          <w:b/>
          <w:bCs/>
        </w:rPr>
        <w:t xml:space="preserve">Excused:  </w:t>
      </w:r>
      <w:r w:rsidRPr="0022219A">
        <w:t>JD Parady, Skip Worwood, Kasey Wright</w:t>
      </w:r>
    </w:p>
    <w:p w14:paraId="00000023" w14:textId="1E54762E" w:rsidR="00B606E6" w:rsidRDefault="004A549E">
      <w:r>
        <w:rPr>
          <w:b/>
        </w:rPr>
        <w:t>Staff</w:t>
      </w:r>
      <w:r>
        <w:t>:  City Administrator Seth Atkinson,  Finance Director/Recorder Lisa E. Brough</w:t>
      </w:r>
      <w:r w:rsidR="0022219A">
        <w:t>, Recreation Director Craig Oswald, Jeanna Camp, Clark Wood</w:t>
      </w:r>
      <w:r w:rsidR="00A11955">
        <w:t>, Ali Painter.</w:t>
      </w:r>
    </w:p>
    <w:p w14:paraId="00000024" w14:textId="6524FB7D" w:rsidR="00B606E6" w:rsidRDefault="004A549E">
      <w:r>
        <w:rPr>
          <w:b/>
        </w:rPr>
        <w:t>Guests</w:t>
      </w:r>
      <w:r>
        <w:t xml:space="preserve">:  Donald Ball, Joel Cowan, Cory Thomson, </w:t>
      </w:r>
      <w:r w:rsidR="0022219A">
        <w:t xml:space="preserve">Brandon Peterson, Brent Boswell, </w:t>
      </w:r>
    </w:p>
    <w:p w14:paraId="00000025" w14:textId="77777777" w:rsidR="00B606E6" w:rsidRDefault="00B606E6"/>
    <w:p w14:paraId="00000026" w14:textId="77777777" w:rsidR="00B606E6" w:rsidRDefault="00B606E6"/>
    <w:p w14:paraId="00000027" w14:textId="77777777" w:rsidR="00B606E6" w:rsidRDefault="00B606E6"/>
    <w:p w14:paraId="00000029" w14:textId="22EE7273" w:rsidR="00B606E6" w:rsidRDefault="004A549E">
      <w:pPr>
        <w:spacing w:before="240"/>
        <w:rPr>
          <w:i/>
        </w:rPr>
      </w:pPr>
      <w:r>
        <w:t xml:space="preserve">I, Lisa E. Brough, Nephi City </w:t>
      </w:r>
      <w:r>
        <w:rPr>
          <w:i/>
        </w:rPr>
        <w:t xml:space="preserve">Recorder, hereby certify that the foregoing minutes represent a true, accurate and complete record of the meeting held on </w:t>
      </w:r>
      <w:r w:rsidR="00A021A4">
        <w:rPr>
          <w:i/>
        </w:rPr>
        <w:t>April 9</w:t>
      </w:r>
      <w:r>
        <w:rPr>
          <w:i/>
        </w:rPr>
        <w:t xml:space="preserve">, 2024. This document constitutes the official minutes for the Nephi City Council Work Session. </w:t>
      </w:r>
    </w:p>
    <w:p w14:paraId="0000002A" w14:textId="77777777" w:rsidR="00B606E6" w:rsidRDefault="004A549E">
      <w:pPr>
        <w:spacing w:before="240"/>
        <w:rPr>
          <w:rFonts w:ascii="Lobster" w:eastAsia="Lobster" w:hAnsi="Lobster" w:cs="Lobster"/>
          <w:i/>
          <w:sz w:val="28"/>
          <w:szCs w:val="28"/>
        </w:rPr>
      </w:pPr>
      <w:r>
        <w:rPr>
          <w:rFonts w:ascii="Lobster" w:eastAsia="Lobster" w:hAnsi="Lobster" w:cs="Lobster"/>
          <w:i/>
          <w:sz w:val="28"/>
          <w:szCs w:val="28"/>
        </w:rPr>
        <w:t>Lisa E. Brough CMC</w:t>
      </w:r>
    </w:p>
    <w:p w14:paraId="0000002B" w14:textId="77777777" w:rsidR="00B606E6" w:rsidRDefault="00B606E6"/>
    <w:sectPr w:rsidR="00B606E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AAFAF5" w14:textId="77777777" w:rsidR="004A549E" w:rsidRDefault="004A549E">
      <w:pPr>
        <w:spacing w:line="240" w:lineRule="auto"/>
      </w:pPr>
      <w:r>
        <w:separator/>
      </w:r>
    </w:p>
  </w:endnote>
  <w:endnote w:type="continuationSeparator" w:id="0">
    <w:p w14:paraId="56DA6C27" w14:textId="77777777" w:rsidR="004A549E" w:rsidRDefault="004A54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obster">
    <w:charset w:val="00"/>
    <w:family w:val="auto"/>
    <w:pitch w:val="variable"/>
    <w:sig w:usb0="20000207" w:usb1="00000001"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5CD895" w14:textId="77777777" w:rsidR="00EC3ADB" w:rsidRDefault="00EC3A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D" w14:textId="700E0F1A" w:rsidR="00B606E6" w:rsidRDefault="004A549E">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190D1" w14:textId="77777777" w:rsidR="00EC3ADB" w:rsidRDefault="00EC3A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86E81C" w14:textId="77777777" w:rsidR="004A549E" w:rsidRDefault="004A549E">
      <w:pPr>
        <w:spacing w:line="240" w:lineRule="auto"/>
      </w:pPr>
      <w:r>
        <w:separator/>
      </w:r>
    </w:p>
  </w:footnote>
  <w:footnote w:type="continuationSeparator" w:id="0">
    <w:p w14:paraId="20E866AA" w14:textId="77777777" w:rsidR="004A549E" w:rsidRDefault="004A54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D29B5C" w14:textId="77777777" w:rsidR="00EC3ADB" w:rsidRDefault="00EC3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2C" w14:textId="12770485" w:rsidR="00B606E6" w:rsidRDefault="00B606E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9AF7F" w14:textId="77777777" w:rsidR="00EC3ADB" w:rsidRDefault="00EC3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3807838"/>
    <w:multiLevelType w:val="multilevel"/>
    <w:tmpl w:val="C100AC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495164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06E6"/>
    <w:rsid w:val="00086843"/>
    <w:rsid w:val="0022219A"/>
    <w:rsid w:val="00244C89"/>
    <w:rsid w:val="003D31A2"/>
    <w:rsid w:val="00433099"/>
    <w:rsid w:val="004A0DF5"/>
    <w:rsid w:val="004A549E"/>
    <w:rsid w:val="004A6B39"/>
    <w:rsid w:val="005C5F46"/>
    <w:rsid w:val="006F3B47"/>
    <w:rsid w:val="0077088B"/>
    <w:rsid w:val="00844B63"/>
    <w:rsid w:val="00A021A4"/>
    <w:rsid w:val="00A11955"/>
    <w:rsid w:val="00A30581"/>
    <w:rsid w:val="00A95E08"/>
    <w:rsid w:val="00AD3058"/>
    <w:rsid w:val="00B606E6"/>
    <w:rsid w:val="00B80365"/>
    <w:rsid w:val="00D758ED"/>
    <w:rsid w:val="00E02121"/>
    <w:rsid w:val="00EC3ADB"/>
    <w:rsid w:val="00F26FEA"/>
    <w:rsid w:val="00F42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C47ADAF"/>
  <w15:docId w15:val="{5473BC66-FBFF-4432-AA2D-2B8928DAB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C90D4E"/>
    <w:pPr>
      <w:ind w:left="720"/>
      <w:contextualSpacing/>
    </w:pPr>
  </w:style>
  <w:style w:type="paragraph" w:styleId="NormalWeb">
    <w:name w:val="Normal (Web)"/>
    <w:basedOn w:val="Normal"/>
    <w:uiPriority w:val="99"/>
    <w:semiHidden/>
    <w:unhideWhenUsed/>
    <w:rsid w:val="00C2707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EC3ADB"/>
    <w:pPr>
      <w:tabs>
        <w:tab w:val="center" w:pos="4680"/>
        <w:tab w:val="right" w:pos="9360"/>
      </w:tabs>
      <w:spacing w:line="240" w:lineRule="auto"/>
    </w:pPr>
  </w:style>
  <w:style w:type="character" w:customStyle="1" w:styleId="HeaderChar">
    <w:name w:val="Header Char"/>
    <w:basedOn w:val="DefaultParagraphFont"/>
    <w:link w:val="Header"/>
    <w:uiPriority w:val="99"/>
    <w:rsid w:val="00EC3ADB"/>
  </w:style>
  <w:style w:type="paragraph" w:styleId="Footer">
    <w:name w:val="footer"/>
    <w:basedOn w:val="Normal"/>
    <w:link w:val="FooterChar"/>
    <w:uiPriority w:val="99"/>
    <w:unhideWhenUsed/>
    <w:rsid w:val="00EC3ADB"/>
    <w:pPr>
      <w:tabs>
        <w:tab w:val="center" w:pos="4680"/>
        <w:tab w:val="right" w:pos="9360"/>
      </w:tabs>
      <w:spacing w:line="240" w:lineRule="auto"/>
    </w:pPr>
  </w:style>
  <w:style w:type="character" w:customStyle="1" w:styleId="FooterChar">
    <w:name w:val="Footer Char"/>
    <w:basedOn w:val="DefaultParagraphFont"/>
    <w:link w:val="Footer"/>
    <w:uiPriority w:val="99"/>
    <w:rsid w:val="00EC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WoSdoszkHixR4EiOsjobcgS1pA==">CgMxLjA4AHIhMTdlWEJraEFHZTl3T2lwSnVwY2RURmg1WktpOC1ZNjh6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886</Words>
  <Characters>5053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Seth Atkinson</cp:lastModifiedBy>
  <cp:revision>2</cp:revision>
  <cp:lastPrinted>2024-04-01T14:26:00Z</cp:lastPrinted>
  <dcterms:created xsi:type="dcterms:W3CDTF">2024-04-22T14:28:00Z</dcterms:created>
  <dcterms:modified xsi:type="dcterms:W3CDTF">2024-04-22T14:28:00Z</dcterms:modified>
</cp:coreProperties>
</file>