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01C4" w:rsidRPr="00D401C4" w:rsidRDefault="00D401C4" w:rsidP="00D401C4">
      <w:pPr>
        <w:spacing w:after="0"/>
        <w:jc w:val="center"/>
        <w:rPr>
          <w:b/>
        </w:rPr>
      </w:pPr>
      <w:r w:rsidRPr="00D401C4">
        <w:rPr>
          <w:b/>
        </w:rPr>
        <w:t xml:space="preserve">Kane County Tourism Advisory Board (KCTTAB) Minutes </w:t>
      </w:r>
    </w:p>
    <w:p w:rsidR="00D401C4" w:rsidRPr="00D401C4" w:rsidRDefault="00D401C4" w:rsidP="00D401C4">
      <w:pPr>
        <w:spacing w:after="0"/>
        <w:jc w:val="center"/>
        <w:rPr>
          <w:b/>
        </w:rPr>
      </w:pPr>
      <w:r w:rsidRPr="00D401C4">
        <w:rPr>
          <w:b/>
        </w:rPr>
        <w:t xml:space="preserve">Kane County Commission Chambers </w:t>
      </w:r>
    </w:p>
    <w:p w:rsidR="00D401C4" w:rsidRPr="00D401C4" w:rsidRDefault="00D401C4" w:rsidP="00D401C4">
      <w:pPr>
        <w:spacing w:after="0"/>
        <w:jc w:val="center"/>
        <w:rPr>
          <w:b/>
        </w:rPr>
      </w:pPr>
      <w:r w:rsidRPr="00D401C4">
        <w:rPr>
          <w:b/>
        </w:rPr>
        <w:t>78 S. Main Kanab, UT 84741</w:t>
      </w:r>
    </w:p>
    <w:p w:rsidR="00D401C4" w:rsidRPr="00D401C4" w:rsidRDefault="00D401C4" w:rsidP="00D401C4">
      <w:pPr>
        <w:spacing w:after="0"/>
        <w:jc w:val="center"/>
        <w:rPr>
          <w:b/>
        </w:rPr>
      </w:pPr>
      <w:bookmarkStart w:id="0" w:name="_GoBack"/>
      <w:bookmarkEnd w:id="0"/>
      <w:r w:rsidRPr="00D401C4">
        <w:rPr>
          <w:b/>
        </w:rPr>
        <w:t xml:space="preserve"> Tuesday, April 16, 2024</w:t>
      </w:r>
    </w:p>
    <w:p w:rsidR="002A2B70" w:rsidRDefault="00D401C4" w:rsidP="00D401C4">
      <w:pPr>
        <w:spacing w:after="0"/>
        <w:jc w:val="center"/>
        <w:rPr>
          <w:b/>
        </w:rPr>
      </w:pPr>
      <w:r w:rsidRPr="00D401C4">
        <w:rPr>
          <w:b/>
        </w:rPr>
        <w:t xml:space="preserve"> 10 am-12 pm</w:t>
      </w:r>
    </w:p>
    <w:p w:rsidR="00D401C4" w:rsidRDefault="00D401C4" w:rsidP="00D401C4">
      <w:pPr>
        <w:spacing w:after="0"/>
        <w:jc w:val="center"/>
        <w:rPr>
          <w:b/>
        </w:rPr>
      </w:pPr>
    </w:p>
    <w:p w:rsidR="00D401C4" w:rsidRPr="001A3E49" w:rsidRDefault="001A3E49" w:rsidP="00D401C4">
      <w:pPr>
        <w:pStyle w:val="ListParagraph"/>
        <w:numPr>
          <w:ilvl w:val="0"/>
          <w:numId w:val="1"/>
        </w:numPr>
        <w:spacing w:after="0"/>
        <w:rPr>
          <w:b/>
        </w:rPr>
      </w:pPr>
      <w:r w:rsidRPr="001A3E49">
        <w:rPr>
          <w:b/>
        </w:rPr>
        <w:t>Roll Call:</w:t>
      </w:r>
      <w:r>
        <w:t xml:space="preserve"> </w:t>
      </w:r>
      <w:r w:rsidR="00D401C4">
        <w:t xml:space="preserve">Chairman Don Jennings called the meeting to order at 10:08 am. Board members present: Don Jennings, Paul Gagner, Patrick Buhr, Betty </w:t>
      </w:r>
      <w:proofErr w:type="spellStart"/>
      <w:r w:rsidR="00D401C4">
        <w:t>Chamberlian</w:t>
      </w:r>
      <w:proofErr w:type="spellEnd"/>
      <w:r w:rsidR="00D401C4">
        <w:t xml:space="preserve"> and Clay Stewart. Board members absent: Shon Foster and Travis Mitchell. Commissioner Heaton was present. Staff present: Janette Peatross, Megan Fox, Jayme Church, </w:t>
      </w:r>
      <w:r w:rsidR="0082445C">
        <w:t xml:space="preserve">Lannell Dove, </w:t>
      </w:r>
      <w:r w:rsidR="00D401C4">
        <w:t>Amanda Robinson, Camberly Anderson and John Jacobs. Guests present:</w:t>
      </w:r>
      <w:r>
        <w:t xml:space="preserve"> Molly Spector,</w:t>
      </w:r>
      <w:r w:rsidR="00D401C4">
        <w:t xml:space="preserve"> Patty Kubeja, Celeste Meyeres</w:t>
      </w:r>
      <w:r>
        <w:t xml:space="preserve"> and Kelly Stowell.</w:t>
      </w:r>
      <w:r w:rsidR="00D401C4">
        <w:t xml:space="preserve"> </w:t>
      </w:r>
    </w:p>
    <w:p w:rsidR="001A3E49" w:rsidRPr="001A3E49" w:rsidRDefault="001A3E49" w:rsidP="00D401C4">
      <w:pPr>
        <w:pStyle w:val="ListParagraph"/>
        <w:numPr>
          <w:ilvl w:val="0"/>
          <w:numId w:val="1"/>
        </w:numPr>
        <w:spacing w:after="0"/>
        <w:rPr>
          <w:b/>
        </w:rPr>
      </w:pPr>
      <w:r>
        <w:rPr>
          <w:b/>
        </w:rPr>
        <w:t xml:space="preserve">Public Comment: </w:t>
      </w:r>
      <w:r>
        <w:t>None</w:t>
      </w:r>
    </w:p>
    <w:p w:rsidR="001A3E49" w:rsidRPr="001A3E49" w:rsidRDefault="001A3E49" w:rsidP="00D401C4">
      <w:pPr>
        <w:pStyle w:val="ListParagraph"/>
        <w:numPr>
          <w:ilvl w:val="0"/>
          <w:numId w:val="1"/>
        </w:numPr>
        <w:spacing w:after="0"/>
        <w:rPr>
          <w:b/>
        </w:rPr>
      </w:pPr>
      <w:r>
        <w:rPr>
          <w:b/>
        </w:rPr>
        <w:t>Approve January KCTTAB minutes:</w:t>
      </w:r>
      <w:r>
        <w:t xml:space="preserve"> </w:t>
      </w:r>
      <w:r w:rsidRPr="001A3E49">
        <w:t xml:space="preserve">Clay </w:t>
      </w:r>
      <w:r>
        <w:t xml:space="preserve">Stewart made the motion to approve the January 16 KCTTAB minutes and seconded by Betty </w:t>
      </w:r>
      <w:proofErr w:type="spellStart"/>
      <w:r>
        <w:t>Chamberlian</w:t>
      </w:r>
      <w:proofErr w:type="spellEnd"/>
      <w:r>
        <w:t>. The vote was unanimous.</w:t>
      </w:r>
    </w:p>
    <w:p w:rsidR="006153A6" w:rsidRPr="006153A6" w:rsidRDefault="001A3E49" w:rsidP="00D401C4">
      <w:pPr>
        <w:pStyle w:val="ListParagraph"/>
        <w:numPr>
          <w:ilvl w:val="0"/>
          <w:numId w:val="1"/>
        </w:numPr>
        <w:spacing w:after="0"/>
        <w:rPr>
          <w:b/>
        </w:rPr>
      </w:pPr>
      <w:r>
        <w:rPr>
          <w:b/>
        </w:rPr>
        <w:t xml:space="preserve">Submit Board member recommendations to Commission: </w:t>
      </w:r>
      <w:r>
        <w:t xml:space="preserve">Three applications </w:t>
      </w:r>
      <w:proofErr w:type="gramStart"/>
      <w:r>
        <w:t>were submitted</w:t>
      </w:r>
      <w:proofErr w:type="gramEnd"/>
      <w:r>
        <w:t xml:space="preserve"> for the KCTTAB board member vacancy. Paul Gagner and Patrick Buhr both will continue to serve on the board but Travis Mitchell has reached his maximum years of service and therefore a</w:t>
      </w:r>
      <w:r w:rsidR="00E426A1">
        <w:t xml:space="preserve"> TRT collector</w:t>
      </w:r>
      <w:r>
        <w:t xml:space="preserve"> </w:t>
      </w:r>
      <w:r w:rsidR="00E426A1">
        <w:t xml:space="preserve">replacement </w:t>
      </w:r>
      <w:proofErr w:type="gramStart"/>
      <w:r w:rsidR="00E426A1">
        <w:t>is needed</w:t>
      </w:r>
      <w:proofErr w:type="gramEnd"/>
      <w:r>
        <w:t xml:space="preserve">. The </w:t>
      </w:r>
      <w:r w:rsidR="00E426A1">
        <w:t xml:space="preserve">applicants were Lynn Jones from Hampton Inn, Janette Brinkerhoff from Parry Lodge and Will Campbell from Aikens Lodge and Best Western Red Hills. Paul Gagner said he is in full support of Will Campbell. Don Jennings said he has worked with Janette Brinkerhoff </w:t>
      </w:r>
      <w:r w:rsidR="006153A6">
        <w:t>at Parry Lodge. Paul gave is ranking Will Campbell, Janette Brinkerhoff and Lynn Jones.</w:t>
      </w:r>
      <w:r w:rsidR="00F11AFA">
        <w:t xml:space="preserve"> Once the Commission receives the recommendation then they will make a decision who will fill the vacancy.</w:t>
      </w:r>
      <w:r w:rsidR="006153A6">
        <w:t xml:space="preserve"> Clay Stewart made the motion to recommend the </w:t>
      </w:r>
      <w:r w:rsidR="00EA5E79">
        <w:t xml:space="preserve">three </w:t>
      </w:r>
      <w:r w:rsidR="006153A6">
        <w:t xml:space="preserve">applicants to the Kane County Commission and seconded by Paul Gagner. The vote was unanimous. </w:t>
      </w:r>
    </w:p>
    <w:p w:rsidR="001A3E49" w:rsidRPr="00857CE3" w:rsidRDefault="006153A6" w:rsidP="00C35CE6">
      <w:pPr>
        <w:pStyle w:val="ListParagraph"/>
        <w:numPr>
          <w:ilvl w:val="0"/>
          <w:numId w:val="1"/>
        </w:numPr>
        <w:spacing w:after="0"/>
        <w:rPr>
          <w:b/>
        </w:rPr>
      </w:pPr>
      <w:r w:rsidRPr="00F11AFA">
        <w:rPr>
          <w:b/>
        </w:rPr>
        <w:t xml:space="preserve">Balloons and Tunes </w:t>
      </w:r>
      <w:r w:rsidR="00857CE3">
        <w:rPr>
          <w:b/>
        </w:rPr>
        <w:t>r</w:t>
      </w:r>
      <w:r w:rsidRPr="00F11AFA">
        <w:rPr>
          <w:b/>
        </w:rPr>
        <w:t xml:space="preserve">eport: </w:t>
      </w:r>
      <w:r>
        <w:t xml:space="preserve">Camberly Anderson the KC Event Coordinator </w:t>
      </w:r>
      <w:r w:rsidR="00F11AFA">
        <w:t xml:space="preserve">gave an update on the 2024 Balloons and Tunes event. </w:t>
      </w:r>
      <w:r w:rsidR="00857CE3">
        <w:t xml:space="preserve">This year’s event had approximately 6,000-6,800 people in attendance. </w:t>
      </w:r>
      <w:r w:rsidR="00DE4182">
        <w:t xml:space="preserve">Local lodging, restaurants and retail businesses saw a big jump in sales during the event. There is still a need for more hotel sponsorships for </w:t>
      </w:r>
      <w:r w:rsidR="005C51CE">
        <w:t xml:space="preserve">the </w:t>
      </w:r>
      <w:r w:rsidR="00DE4182">
        <w:t xml:space="preserve">2025 event. </w:t>
      </w:r>
    </w:p>
    <w:p w:rsidR="00857CE3" w:rsidRDefault="00857CE3" w:rsidP="00C35CE6">
      <w:pPr>
        <w:pStyle w:val="ListParagraph"/>
        <w:numPr>
          <w:ilvl w:val="0"/>
          <w:numId w:val="1"/>
        </w:numPr>
        <w:spacing w:after="0"/>
        <w:rPr>
          <w:b/>
        </w:rPr>
      </w:pPr>
      <w:r>
        <w:rPr>
          <w:b/>
        </w:rPr>
        <w:t xml:space="preserve">Kanab Center update: </w:t>
      </w:r>
      <w:r>
        <w:t xml:space="preserve">John Jacobs gave an update on behalf of Torrey Cluett. </w:t>
      </w:r>
      <w:r w:rsidR="00746E38">
        <w:t xml:space="preserve">New directional signage at the Kanab Center </w:t>
      </w:r>
      <w:proofErr w:type="gramStart"/>
      <w:r w:rsidR="00746E38">
        <w:t>has been installed</w:t>
      </w:r>
      <w:proofErr w:type="gramEnd"/>
      <w:r w:rsidR="00746E38">
        <w:t xml:space="preserve"> with the new logo. The construction on the gym is almost complete. Additional seating in the halls are now available</w:t>
      </w:r>
      <w:r w:rsidR="005E35B8">
        <w:t xml:space="preserve"> for approximately 50 people. Torrey is retiring and his last day will be April 20. Camberly Anderson will be Torrey’s replacement and continue to be the Kane County Event Coordinator.  </w:t>
      </w:r>
      <w:r w:rsidR="00746E38">
        <w:t xml:space="preserve"> </w:t>
      </w:r>
    </w:p>
    <w:p w:rsidR="00857CE3" w:rsidRDefault="00857CE3" w:rsidP="00C35CE6">
      <w:pPr>
        <w:pStyle w:val="ListParagraph"/>
        <w:numPr>
          <w:ilvl w:val="0"/>
          <w:numId w:val="1"/>
        </w:numPr>
        <w:spacing w:after="0"/>
        <w:rPr>
          <w:b/>
        </w:rPr>
      </w:pPr>
      <w:r>
        <w:rPr>
          <w:b/>
        </w:rPr>
        <w:t>Board and staff reports:</w:t>
      </w:r>
    </w:p>
    <w:p w:rsidR="00857CE3" w:rsidRPr="001D1AE2" w:rsidRDefault="00857CE3" w:rsidP="001D1AE2">
      <w:pPr>
        <w:pStyle w:val="ListParagraph"/>
        <w:numPr>
          <w:ilvl w:val="0"/>
          <w:numId w:val="6"/>
        </w:numPr>
        <w:spacing w:after="0"/>
        <w:rPr>
          <w:b/>
        </w:rPr>
      </w:pPr>
      <w:r w:rsidRPr="001D1AE2">
        <w:rPr>
          <w:b/>
        </w:rPr>
        <w:t>Janette Peatross:</w:t>
      </w:r>
      <w:r w:rsidR="005C51CE">
        <w:rPr>
          <w:b/>
        </w:rPr>
        <w:t xml:space="preserve"> </w:t>
      </w:r>
      <w:r w:rsidR="00131FF4" w:rsidRPr="00131FF4">
        <w:t>Hotel</w:t>
      </w:r>
      <w:r w:rsidR="00131FF4">
        <w:t xml:space="preserve"> occupancy is down but it is trending to rise. Vacation rentals are down 3.1%. </w:t>
      </w:r>
      <w:r w:rsidR="00D54179">
        <w:t xml:space="preserve">Janette attended a France Sales Mission the end of January and a UK Sales Mission the middle of March. While she was there, she met with various tour operators along with people in the media. Both sales missions were very successful.     </w:t>
      </w:r>
    </w:p>
    <w:p w:rsidR="00857CE3" w:rsidRPr="005E35B8" w:rsidRDefault="00857CE3" w:rsidP="001D1AE2">
      <w:pPr>
        <w:pStyle w:val="ListParagraph"/>
        <w:numPr>
          <w:ilvl w:val="0"/>
          <w:numId w:val="6"/>
        </w:numPr>
        <w:spacing w:after="0"/>
      </w:pPr>
      <w:r w:rsidRPr="001D1AE2">
        <w:rPr>
          <w:b/>
        </w:rPr>
        <w:t>Camberly Anderson:</w:t>
      </w:r>
      <w:r w:rsidR="00AC46D9">
        <w:rPr>
          <w:b/>
        </w:rPr>
        <w:t xml:space="preserve"> </w:t>
      </w:r>
      <w:r w:rsidR="005E35B8">
        <w:t xml:space="preserve">Upcoming </w:t>
      </w:r>
      <w:r w:rsidR="005C51CE">
        <w:t xml:space="preserve">summer </w:t>
      </w:r>
      <w:r w:rsidR="005E35B8">
        <w:t xml:space="preserve">events: </w:t>
      </w:r>
      <w:proofErr w:type="gramStart"/>
      <w:r w:rsidR="005E35B8">
        <w:t>4th</w:t>
      </w:r>
      <w:proofErr w:type="gramEnd"/>
      <w:r w:rsidR="005E35B8">
        <w:t xml:space="preserve"> of July, Kane County Fair, Western Legends/Heritage month.  </w:t>
      </w:r>
    </w:p>
    <w:p w:rsidR="003B6244" w:rsidRPr="003B6244" w:rsidRDefault="003B6244" w:rsidP="003B6244">
      <w:pPr>
        <w:pStyle w:val="ListParagraph"/>
        <w:numPr>
          <w:ilvl w:val="0"/>
          <w:numId w:val="6"/>
        </w:numPr>
        <w:spacing w:after="0"/>
        <w:rPr>
          <w:b/>
        </w:rPr>
      </w:pPr>
      <w:r w:rsidRPr="003B6244">
        <w:rPr>
          <w:b/>
        </w:rPr>
        <w:lastRenderedPageBreak/>
        <w:t xml:space="preserve">Megan Fox: </w:t>
      </w:r>
      <w:r>
        <w:t>The Visitor Center has been very busy lately due to Spring Break and retired folks visiting the area.  Visitation numbers consisted of the following:</w:t>
      </w:r>
    </w:p>
    <w:p w:rsidR="003B6244" w:rsidRPr="003B6244" w:rsidRDefault="003B6244" w:rsidP="003B6244">
      <w:pPr>
        <w:pStyle w:val="ListParagraph"/>
        <w:numPr>
          <w:ilvl w:val="0"/>
          <w:numId w:val="4"/>
        </w:numPr>
        <w:spacing w:after="0"/>
        <w:rPr>
          <w:b/>
        </w:rPr>
      </w:pPr>
      <w:r>
        <w:t>January</w:t>
      </w:r>
      <w:r w:rsidR="00EA5E79">
        <w:t>:</w:t>
      </w:r>
      <w:r>
        <w:t xml:space="preserve"> 854 visitors </w:t>
      </w:r>
    </w:p>
    <w:p w:rsidR="003B6244" w:rsidRPr="003B6244" w:rsidRDefault="003B6244" w:rsidP="003B6244">
      <w:pPr>
        <w:pStyle w:val="ListParagraph"/>
        <w:numPr>
          <w:ilvl w:val="0"/>
          <w:numId w:val="4"/>
        </w:numPr>
        <w:spacing w:after="0"/>
        <w:rPr>
          <w:b/>
        </w:rPr>
      </w:pPr>
      <w:r>
        <w:t>February</w:t>
      </w:r>
      <w:r w:rsidR="00EA5E79">
        <w:t>:</w:t>
      </w:r>
      <w:r>
        <w:t xml:space="preserve"> 2,048 visitors (Balloons &amp; Tunes) </w:t>
      </w:r>
    </w:p>
    <w:p w:rsidR="003B6244" w:rsidRPr="003B6244" w:rsidRDefault="003B6244" w:rsidP="003B6244">
      <w:pPr>
        <w:pStyle w:val="ListParagraph"/>
        <w:numPr>
          <w:ilvl w:val="0"/>
          <w:numId w:val="4"/>
        </w:numPr>
        <w:spacing w:after="0"/>
        <w:rPr>
          <w:b/>
        </w:rPr>
      </w:pPr>
      <w:r>
        <w:t>March</w:t>
      </w:r>
      <w:r w:rsidR="00EA5E79">
        <w:t>:</w:t>
      </w:r>
      <w:r>
        <w:t xml:space="preserve"> 1,918 visitors </w:t>
      </w:r>
    </w:p>
    <w:p w:rsidR="003B6244" w:rsidRPr="003B6244" w:rsidRDefault="001D1AE2" w:rsidP="003B6244">
      <w:pPr>
        <w:pStyle w:val="ListParagraph"/>
        <w:numPr>
          <w:ilvl w:val="0"/>
          <w:numId w:val="4"/>
        </w:numPr>
        <w:spacing w:after="0"/>
        <w:rPr>
          <w:b/>
        </w:rPr>
      </w:pPr>
      <w:r>
        <w:t xml:space="preserve">As of </w:t>
      </w:r>
      <w:r w:rsidR="003B6244">
        <w:t>April 16</w:t>
      </w:r>
      <w:r w:rsidR="00EA5E79">
        <w:t>,</w:t>
      </w:r>
      <w:r w:rsidR="003B6244">
        <w:t xml:space="preserve"> there have been 1,642 visitors </w:t>
      </w:r>
    </w:p>
    <w:p w:rsidR="00577E08" w:rsidRDefault="00857CE3" w:rsidP="002F218B">
      <w:pPr>
        <w:pStyle w:val="ListParagraph"/>
        <w:numPr>
          <w:ilvl w:val="0"/>
          <w:numId w:val="5"/>
        </w:numPr>
        <w:spacing w:after="0"/>
      </w:pPr>
      <w:r w:rsidRPr="00577E08">
        <w:rPr>
          <w:b/>
        </w:rPr>
        <w:t>Kelly Stowell:</w:t>
      </w:r>
      <w:r w:rsidR="00577E08" w:rsidRPr="00577E08">
        <w:rPr>
          <w:b/>
        </w:rPr>
        <w:t xml:space="preserve"> </w:t>
      </w:r>
      <w:r w:rsidR="00577E08" w:rsidRPr="00577E08">
        <w:t xml:space="preserve">Many Economic Development </w:t>
      </w:r>
      <w:r w:rsidR="00577E08">
        <w:t>projects are in the works from Big Water to Duck Creek due to the Utah Rural grant funding</w:t>
      </w:r>
      <w:r w:rsidR="005C51CE">
        <w:t xml:space="preserve">. Construction for the paved trail in </w:t>
      </w:r>
      <w:proofErr w:type="spellStart"/>
      <w:r w:rsidR="005C51CE">
        <w:t>Orderville</w:t>
      </w:r>
      <w:proofErr w:type="spellEnd"/>
      <w:r w:rsidR="005C51CE">
        <w:t xml:space="preserve"> will being this summer. Brad Anderson will return to Kanab in May to provide business trainings for local business owners/employees. In </w:t>
      </w:r>
      <w:r w:rsidR="0082445C">
        <w:t xml:space="preserve">April </w:t>
      </w:r>
      <w:r w:rsidR="005C51CE">
        <w:t xml:space="preserve">2025, Kanab will host the Trails </w:t>
      </w:r>
      <w:r w:rsidR="0082445C">
        <w:t>Conference, which</w:t>
      </w:r>
      <w:r w:rsidR="005C51CE">
        <w:t xml:space="preserve"> </w:t>
      </w:r>
      <w:r w:rsidR="0082445C">
        <w:t>will bring many people to</w:t>
      </w:r>
      <w:r w:rsidR="00EA5E79">
        <w:t xml:space="preserve"> attend the conference and</w:t>
      </w:r>
      <w:r w:rsidR="0082445C">
        <w:t xml:space="preserve"> explore the area.  </w:t>
      </w:r>
      <w:r w:rsidR="005C51CE">
        <w:t xml:space="preserve">   </w:t>
      </w:r>
      <w:r w:rsidR="00577E08">
        <w:t xml:space="preserve"> </w:t>
      </w:r>
    </w:p>
    <w:p w:rsidR="00857CE3" w:rsidRPr="006074C2" w:rsidRDefault="00857CE3" w:rsidP="002F218B">
      <w:pPr>
        <w:pStyle w:val="ListParagraph"/>
        <w:numPr>
          <w:ilvl w:val="0"/>
          <w:numId w:val="5"/>
        </w:numPr>
        <w:spacing w:after="0"/>
      </w:pPr>
      <w:r w:rsidRPr="00577E08">
        <w:rPr>
          <w:b/>
        </w:rPr>
        <w:t>Don Jennings:</w:t>
      </w:r>
      <w:r w:rsidR="005252A5" w:rsidRPr="00577E08">
        <w:rPr>
          <w:b/>
        </w:rPr>
        <w:t xml:space="preserve"> </w:t>
      </w:r>
      <w:r w:rsidR="006074C2" w:rsidRPr="006074C2">
        <w:t xml:space="preserve">The </w:t>
      </w:r>
      <w:r w:rsidR="006074C2">
        <w:t xml:space="preserve">SUN </w:t>
      </w:r>
      <w:r w:rsidR="00766342">
        <w:t xml:space="preserve">is </w:t>
      </w:r>
      <w:r w:rsidR="00577E08">
        <w:t>exten</w:t>
      </w:r>
      <w:r w:rsidR="00766342">
        <w:t xml:space="preserve">ding their </w:t>
      </w:r>
      <w:r w:rsidR="00577E08">
        <w:t xml:space="preserve">news throughout Fredonia, </w:t>
      </w:r>
      <w:proofErr w:type="spellStart"/>
      <w:r w:rsidR="00577E08">
        <w:t>Orderville</w:t>
      </w:r>
      <w:proofErr w:type="spellEnd"/>
      <w:r w:rsidR="00577E08">
        <w:t xml:space="preserve">, Glendale, Mt Carmel and Big Water as more events are coming up in those areas.      </w:t>
      </w:r>
    </w:p>
    <w:p w:rsidR="00857CE3" w:rsidRPr="003B6244" w:rsidRDefault="00857CE3" w:rsidP="003B6244">
      <w:pPr>
        <w:pStyle w:val="ListParagraph"/>
        <w:numPr>
          <w:ilvl w:val="0"/>
          <w:numId w:val="5"/>
        </w:numPr>
        <w:spacing w:after="0"/>
        <w:rPr>
          <w:b/>
        </w:rPr>
      </w:pPr>
      <w:r w:rsidRPr="003B6244">
        <w:rPr>
          <w:b/>
        </w:rPr>
        <w:t>Paul Gagner:</w:t>
      </w:r>
      <w:r w:rsidR="001D1AE2">
        <w:rPr>
          <w:b/>
        </w:rPr>
        <w:t xml:space="preserve"> </w:t>
      </w:r>
      <w:r w:rsidR="00FC167C" w:rsidRPr="00FC167C">
        <w:t>The t</w:t>
      </w:r>
      <w:r w:rsidR="001D1AE2" w:rsidRPr="00FC167C">
        <w:t>o</w:t>
      </w:r>
      <w:r w:rsidR="001D1AE2">
        <w:t xml:space="preserve">ur business has been strong. Business is up by 40%. Many International visitors from France, Germany, UK, Canada and Netherlands are taking tours and exploring the area.  </w:t>
      </w:r>
    </w:p>
    <w:p w:rsidR="00857CE3" w:rsidRPr="003B6244" w:rsidRDefault="00857CE3" w:rsidP="003B6244">
      <w:pPr>
        <w:pStyle w:val="ListParagraph"/>
        <w:numPr>
          <w:ilvl w:val="0"/>
          <w:numId w:val="5"/>
        </w:numPr>
        <w:spacing w:after="0"/>
        <w:rPr>
          <w:b/>
        </w:rPr>
      </w:pPr>
      <w:r w:rsidRPr="003B6244">
        <w:rPr>
          <w:b/>
        </w:rPr>
        <w:t>Clay Stewart:</w:t>
      </w:r>
      <w:r w:rsidR="00746E38">
        <w:rPr>
          <w:b/>
        </w:rPr>
        <w:t xml:space="preserve"> </w:t>
      </w:r>
      <w:r w:rsidR="005252A5">
        <w:t xml:space="preserve">Big </w:t>
      </w:r>
      <w:r w:rsidR="00E71635">
        <w:t>“t</w:t>
      </w:r>
      <w:r w:rsidR="005252A5">
        <w:t>hank you</w:t>
      </w:r>
      <w:r w:rsidR="00E71635">
        <w:t>”</w:t>
      </w:r>
      <w:r w:rsidR="005252A5">
        <w:t xml:space="preserve"> to Kane County for providing toilets and dumpsters at various BLM trailheads such as Belly of the Dragon, Sand Caves and Willis Creek etc. </w:t>
      </w:r>
      <w:proofErr w:type="gramStart"/>
      <w:r w:rsidR="005252A5">
        <w:t>Lower Calf Creek Falls</w:t>
      </w:r>
      <w:proofErr w:type="gramEnd"/>
      <w:r w:rsidR="005252A5">
        <w:t xml:space="preserve"> parking lot will be under construction soon. 20-30 Summer </w:t>
      </w:r>
      <w:r w:rsidR="00761DBF">
        <w:t xml:space="preserve">BLM </w:t>
      </w:r>
      <w:r w:rsidR="005252A5">
        <w:t>youth job opportunities are now available through SUU Intern Partnership</w:t>
      </w:r>
      <w:r w:rsidR="00761DBF">
        <w:t>.</w:t>
      </w:r>
      <w:r w:rsidR="005252A5">
        <w:t xml:space="preserve"> </w:t>
      </w:r>
    </w:p>
    <w:p w:rsidR="00857CE3" w:rsidRDefault="00857CE3" w:rsidP="003B6244">
      <w:pPr>
        <w:pStyle w:val="ListParagraph"/>
        <w:numPr>
          <w:ilvl w:val="0"/>
          <w:numId w:val="5"/>
        </w:numPr>
        <w:spacing w:after="0"/>
        <w:rPr>
          <w:b/>
        </w:rPr>
      </w:pPr>
      <w:r w:rsidRPr="003B6244">
        <w:rPr>
          <w:b/>
        </w:rPr>
        <w:t>Patrick Buhr:</w:t>
      </w:r>
      <w:r w:rsidR="001D1AE2">
        <w:rPr>
          <w:b/>
        </w:rPr>
        <w:t xml:space="preserve"> </w:t>
      </w:r>
      <w:r w:rsidR="001D1AE2">
        <w:t>The</w:t>
      </w:r>
      <w:r w:rsidR="001D1AE2">
        <w:rPr>
          <w:b/>
        </w:rPr>
        <w:t xml:space="preserve"> </w:t>
      </w:r>
      <w:r w:rsidR="001D1AE2">
        <w:t>Easter Egg Hunt at the Coral Pink Sand Dunes was a successful event. Thanks to KCOT for providing the candy.</w:t>
      </w:r>
    </w:p>
    <w:p w:rsidR="00E71635" w:rsidRDefault="001D1AE2" w:rsidP="0030722D">
      <w:pPr>
        <w:pStyle w:val="ListParagraph"/>
        <w:numPr>
          <w:ilvl w:val="0"/>
          <w:numId w:val="1"/>
        </w:numPr>
        <w:spacing w:after="0"/>
      </w:pPr>
      <w:r w:rsidRPr="00E71635">
        <w:rPr>
          <w:b/>
        </w:rPr>
        <w:t>Commissioner Heaton:</w:t>
      </w:r>
      <w:r w:rsidR="005252A5" w:rsidRPr="00E71635">
        <w:rPr>
          <w:b/>
        </w:rPr>
        <w:t xml:space="preserve"> </w:t>
      </w:r>
      <w:r w:rsidR="0082445C" w:rsidRPr="0082445C">
        <w:t xml:space="preserve">The </w:t>
      </w:r>
      <w:r w:rsidR="006144A0">
        <w:t xml:space="preserve">County Commissioners came to a decision of how to allocate the additional TRT funding in the 250 line item account. </w:t>
      </w:r>
      <w:r w:rsidR="00E71635">
        <w:t xml:space="preserve">The funding </w:t>
      </w:r>
      <w:proofErr w:type="gramStart"/>
      <w:r w:rsidR="00E71635">
        <w:t>will be used</w:t>
      </w:r>
      <w:proofErr w:type="gramEnd"/>
      <w:r w:rsidR="00E71635">
        <w:t xml:space="preserve"> for the following: Improvement to county roads, EMS services, pit toilets, dumpsters, Zion transportation study and additional grant applications and sponsorships. </w:t>
      </w:r>
    </w:p>
    <w:p w:rsidR="00857CE3" w:rsidRPr="00746E38" w:rsidRDefault="00857CE3" w:rsidP="0030722D">
      <w:pPr>
        <w:pStyle w:val="ListParagraph"/>
        <w:numPr>
          <w:ilvl w:val="0"/>
          <w:numId w:val="1"/>
        </w:numPr>
        <w:spacing w:after="0"/>
      </w:pPr>
      <w:r w:rsidRPr="00E71635">
        <w:rPr>
          <w:b/>
        </w:rPr>
        <w:t>Other business:</w:t>
      </w:r>
      <w:r w:rsidR="00746E38" w:rsidRPr="00E71635">
        <w:rPr>
          <w:b/>
        </w:rPr>
        <w:t xml:space="preserve"> </w:t>
      </w:r>
      <w:r w:rsidR="00746E38" w:rsidRPr="00746E38">
        <w:t>None</w:t>
      </w:r>
    </w:p>
    <w:p w:rsidR="00857CE3" w:rsidRPr="00857CE3" w:rsidRDefault="00857CE3" w:rsidP="00C35CE6">
      <w:pPr>
        <w:pStyle w:val="ListParagraph"/>
        <w:numPr>
          <w:ilvl w:val="0"/>
          <w:numId w:val="1"/>
        </w:numPr>
        <w:spacing w:after="0"/>
        <w:rPr>
          <w:b/>
        </w:rPr>
      </w:pPr>
      <w:r>
        <w:rPr>
          <w:b/>
        </w:rPr>
        <w:t xml:space="preserve">Adjourn meeting: </w:t>
      </w:r>
      <w:r>
        <w:t xml:space="preserve">Paul Gagner made the motion to adjourn the meeting and seconded by Wade Heaton. The vote was unanimous.  </w:t>
      </w:r>
    </w:p>
    <w:sectPr w:rsidR="00857CE3" w:rsidRPr="00857C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FA01CE"/>
    <w:multiLevelType w:val="hybridMultilevel"/>
    <w:tmpl w:val="A1105DBE"/>
    <w:lvl w:ilvl="0" w:tplc="C5689E8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B526D9"/>
    <w:multiLevelType w:val="hybridMultilevel"/>
    <w:tmpl w:val="9F80A3FA"/>
    <w:lvl w:ilvl="0" w:tplc="04090009">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32559FF"/>
    <w:multiLevelType w:val="hybridMultilevel"/>
    <w:tmpl w:val="F578A400"/>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57A06CC7"/>
    <w:multiLevelType w:val="hybridMultilevel"/>
    <w:tmpl w:val="68D05054"/>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71243C6A"/>
    <w:multiLevelType w:val="hybridMultilevel"/>
    <w:tmpl w:val="F51013E2"/>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7EEF71CE"/>
    <w:multiLevelType w:val="hybridMultilevel"/>
    <w:tmpl w:val="93824F34"/>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0"/>
  </w:num>
  <w:num w:numId="2">
    <w:abstractNumId w:val="1"/>
  </w:num>
  <w:num w:numId="3">
    <w:abstractNumId w:val="5"/>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1C4"/>
    <w:rsid w:val="00131FF4"/>
    <w:rsid w:val="001A3E49"/>
    <w:rsid w:val="001D1AE2"/>
    <w:rsid w:val="002A2B70"/>
    <w:rsid w:val="003B6244"/>
    <w:rsid w:val="005252A5"/>
    <w:rsid w:val="00577E08"/>
    <w:rsid w:val="005C51CE"/>
    <w:rsid w:val="005E35B8"/>
    <w:rsid w:val="006074C2"/>
    <w:rsid w:val="006144A0"/>
    <w:rsid w:val="006153A6"/>
    <w:rsid w:val="00656A3A"/>
    <w:rsid w:val="00746E38"/>
    <w:rsid w:val="00761DBF"/>
    <w:rsid w:val="00766342"/>
    <w:rsid w:val="0082445C"/>
    <w:rsid w:val="00857CE3"/>
    <w:rsid w:val="00AC46D9"/>
    <w:rsid w:val="00D401C4"/>
    <w:rsid w:val="00D54179"/>
    <w:rsid w:val="00DE4182"/>
    <w:rsid w:val="00E426A1"/>
    <w:rsid w:val="00E71635"/>
    <w:rsid w:val="00EA5E79"/>
    <w:rsid w:val="00F11AFA"/>
    <w:rsid w:val="00FC16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20E19"/>
  <w15:chartTrackingRefBased/>
  <w15:docId w15:val="{37D5A9BA-725B-4756-9216-AE1B22D99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01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497</TotalTime>
  <Pages>2</Pages>
  <Words>749</Words>
  <Characters>4270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Fox</dc:creator>
  <cp:keywords/>
  <dc:description/>
  <cp:lastModifiedBy>Megan Fox</cp:lastModifiedBy>
  <cp:revision>8</cp:revision>
  <dcterms:created xsi:type="dcterms:W3CDTF">2024-04-16T20:18:00Z</dcterms:created>
  <dcterms:modified xsi:type="dcterms:W3CDTF">2024-04-22T18:20:00Z</dcterms:modified>
</cp:coreProperties>
</file>