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2EFEB" w14:textId="11A47EB1" w:rsidR="00B74CCC" w:rsidRPr="00F83D68" w:rsidRDefault="00B74CCC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D68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1A2B4AE9" w14:textId="0673564A" w:rsidR="00F83D68" w:rsidRDefault="009758B0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 Mall and Retail</w:t>
      </w:r>
      <w:r w:rsidR="00367C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t>Public Infrastructure District</w:t>
      </w:r>
    </w:p>
    <w:p w14:paraId="64EAECE6" w14:textId="1E526B7D" w:rsidR="00B74CCC" w:rsidRPr="00F83D68" w:rsidRDefault="00F83D68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238F2E4A" w14:textId="77777777" w:rsidR="00B74CCC" w:rsidRPr="00F83D68" w:rsidRDefault="00B74CCC" w:rsidP="00B74CCC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46EF9497" w14:textId="03DFDCC9" w:rsidR="00B74CCC" w:rsidRPr="0035293A" w:rsidRDefault="00B74CCC" w:rsidP="00250AFF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</w:t>
      </w:r>
      <w:r w:rsidR="00C23BC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THE 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BOARD OF TRUSTEES OF 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>AUTO MALL AND RETAIL</w:t>
      </w:r>
      <w:r w:rsidR="00367C33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>WILL HOLD A MEETING ON</w:t>
      </w:r>
      <w:r w:rsidR="002F591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APRIL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24B32">
        <w:rPr>
          <w:rFonts w:ascii="Times New Roman" w:hAnsi="Times New Roman" w:cs="Times New Roman"/>
          <w:color w:val="08050B"/>
          <w:sz w:val="24"/>
          <w:szCs w:val="24"/>
        </w:rPr>
        <w:t>22</w:t>
      </w:r>
      <w:r w:rsidR="00350649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AF2AA4" w:rsidRPr="0035293A">
        <w:rPr>
          <w:rFonts w:ascii="Times New Roman" w:hAnsi="Times New Roman" w:cs="Times New Roman"/>
          <w:color w:val="08050B"/>
          <w:sz w:val="24"/>
          <w:szCs w:val="24"/>
        </w:rPr>
        <w:t>,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250AF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50AFF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>, UT 84770</w:t>
      </w:r>
      <w:r w:rsidRPr="00352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4382C" w14:textId="2D894508" w:rsidR="00B74CCC" w:rsidRPr="0035293A" w:rsidRDefault="00B74CCC" w:rsidP="00B74C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1616B4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CE4114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CE4114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CE4114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</w:p>
    <w:p w14:paraId="388BEF97" w14:textId="77777777" w:rsidR="00B74CCC" w:rsidRPr="0035293A" w:rsidRDefault="00B74CCC" w:rsidP="00B74C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B733437" w14:textId="77777777" w:rsidR="00B74CCC" w:rsidRDefault="00B74CCC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54246E8" w14:textId="61EB0E99" w:rsidR="00AA61D1" w:rsidRPr="00AA61D1" w:rsidRDefault="00AA61D1" w:rsidP="00AA61D1">
      <w:pPr>
        <w:pStyle w:val="ListParagrap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A61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</w:p>
    <w:p w14:paraId="2FA88A33" w14:textId="6514251E" w:rsidR="00AA61D1" w:rsidRPr="0035293A" w:rsidRDefault="00AA61D1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A61D1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Public Comments</w:t>
      </w:r>
    </w:p>
    <w:bookmarkEnd w:id="5"/>
    <w:p w14:paraId="7A5A56F6" w14:textId="5955FF2A" w:rsidR="00B74CCC" w:rsidRDefault="00B74CCC" w:rsidP="00E3148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EB51171" w14:textId="77777777" w:rsidR="00250AFF" w:rsidRDefault="00250AFF" w:rsidP="00250AFF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36ADC43" w14:textId="77777777" w:rsidR="00250AFF" w:rsidRPr="00FC04BE" w:rsidRDefault="00250AFF" w:rsidP="00250AFF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590E9BA" w14:textId="1E0C2E40" w:rsidR="00250AFF" w:rsidRDefault="00250AFF" w:rsidP="00250AFF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171B82">
        <w:rPr>
          <w:rFonts w:ascii="Times New Roman" w:hAnsi="Times New Roman" w:cs="Times New Roman"/>
          <w:color w:val="08050B"/>
          <w:sz w:val="24"/>
          <w:szCs w:val="24"/>
        </w:rPr>
        <w:t>Approve the minutes of Board meeting held on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Dec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>ember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11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>, 2023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3637A49" w14:textId="77777777" w:rsidR="00250AFF" w:rsidRDefault="00250AFF" w:rsidP="00250AFF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6A2D8FE" w14:textId="49B6769E" w:rsidR="00A67735" w:rsidRPr="00AA61D1" w:rsidRDefault="00250AFF" w:rsidP="00AA61D1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Approve payment applications and requisition requests made since last meeting</w:t>
      </w:r>
      <w:r w:rsidR="009758B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(if any)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9F33700" w14:textId="77777777" w:rsidR="001616B4" w:rsidRDefault="001616B4" w:rsidP="001616B4">
      <w:pPr>
        <w:ind w:left="108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1"/>
    <w:bookmarkEnd w:id="2"/>
    <w:bookmarkEnd w:id="3"/>
    <w:p w14:paraId="280A82A0" w14:textId="2B8C9D07" w:rsidR="001616B4" w:rsidRPr="00DC7D32" w:rsidRDefault="00AB1F84" w:rsidP="00AB1F8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B1F84">
        <w:rPr>
          <w:rFonts w:ascii="Times New Roman" w:hAnsi="Times New Roman" w:cs="Times New Roman"/>
          <w:bCs/>
          <w:color w:val="08050B"/>
          <w:sz w:val="24"/>
          <w:szCs w:val="24"/>
        </w:rPr>
        <w:t>D</w:t>
      </w:r>
      <w:r w:rsidRPr="00AB1F8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       </w:t>
      </w:r>
      <w:r w:rsidR="001616B4" w:rsidRPr="00A31399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474BED79" w14:textId="77777777" w:rsidR="001616B4" w:rsidRPr="00AA61D1" w:rsidRDefault="001616B4" w:rsidP="00AA61D1">
      <w:pPr>
        <w:ind w:left="0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7A2AA37D" w14:textId="5994DF9F" w:rsidR="00C24B32" w:rsidRPr="00C24B32" w:rsidRDefault="00C938EC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sz w:val="24"/>
          <w:szCs w:val="24"/>
        </w:rPr>
        <w:t xml:space="preserve">Consider 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accepting the first Quarter </w:t>
      </w:r>
      <w:r w:rsidR="004E53E5">
        <w:rPr>
          <w:rFonts w:ascii="Times New Roman" w:hAnsi="Times New Roman" w:cs="Times New Roman"/>
          <w:sz w:val="24"/>
          <w:szCs w:val="24"/>
        </w:rPr>
        <w:t>Financial Statements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 as outlined by CLA.</w:t>
      </w:r>
      <w:r w:rsidRPr="00C24B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EECD8" w14:textId="77777777" w:rsidR="00C24B32" w:rsidRPr="00C24B32" w:rsidRDefault="00C24B32" w:rsidP="00C24B32">
      <w:pPr>
        <w:pStyle w:val="ListParagraph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0C5EAA70" w14:textId="26D8558E" w:rsidR="001616B4" w:rsidRPr="00C24B32" w:rsidRDefault="001616B4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color w:val="08050B"/>
          <w:sz w:val="24"/>
          <w:szCs w:val="24"/>
        </w:rPr>
        <w:t xml:space="preserve">Consider adoption of </w:t>
      </w:r>
      <w:r w:rsidR="004E53E5">
        <w:rPr>
          <w:rFonts w:ascii="Times New Roman" w:hAnsi="Times New Roman" w:cs="Times New Roman"/>
          <w:color w:val="08050B"/>
          <w:sz w:val="24"/>
          <w:szCs w:val="24"/>
        </w:rPr>
        <w:t xml:space="preserve">an Amended </w:t>
      </w:r>
      <w:r w:rsidRPr="00C24B32">
        <w:rPr>
          <w:rFonts w:ascii="Times New Roman" w:hAnsi="Times New Roman" w:cs="Times New Roman"/>
          <w:color w:val="08050B"/>
          <w:sz w:val="24"/>
          <w:szCs w:val="24"/>
        </w:rPr>
        <w:t>calendar for Board meetings in 2024.</w:t>
      </w:r>
    </w:p>
    <w:p w14:paraId="26BD4D4D" w14:textId="77777777" w:rsidR="001616B4" w:rsidRDefault="001616B4" w:rsidP="001616B4">
      <w:pPr>
        <w:pStyle w:val="BodyText2"/>
        <w:ind w:left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CB2DCD" w14:textId="40F0E1AE" w:rsidR="00173FDD" w:rsidRPr="0035293A" w:rsidRDefault="00250AFF" w:rsidP="00173FDD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73FDD"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37A8F01C" w14:textId="77777777" w:rsidR="00173FDD" w:rsidRPr="0035293A" w:rsidRDefault="00173FDD" w:rsidP="00173FDD">
      <w:pPr>
        <w:pStyle w:val="BodyText2"/>
        <w:spacing w:line="276" w:lineRule="auto"/>
        <w:ind w:left="108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7102575" w14:textId="234F9204" w:rsidR="00173FDD" w:rsidRPr="0035293A" w:rsidRDefault="001616B4" w:rsidP="00250AFF">
      <w:pPr>
        <w:pStyle w:val="BodyText2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1. Open 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meeting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for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discussion with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Board members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of any other PID </w:t>
      </w:r>
      <w:r w:rsidR="00383DBA">
        <w:rPr>
          <w:rFonts w:ascii="Times New Roman" w:hAnsi="Times New Roman" w:cs="Times New Roman"/>
          <w:b w:val="0"/>
          <w:color w:val="08050B"/>
          <w:sz w:val="24"/>
          <w:szCs w:val="24"/>
        </w:rPr>
        <w:t>business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179D7B0" w14:textId="77777777" w:rsidR="00173FDD" w:rsidRPr="0035293A" w:rsidRDefault="00173FDD" w:rsidP="00173FDD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6A546123" w14:textId="730E75D7" w:rsidR="00173FDD" w:rsidRPr="0035293A" w:rsidRDefault="00250AFF" w:rsidP="00173F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173FDD" w:rsidRPr="0035293A">
        <w:rPr>
          <w:rFonts w:ascii="Times New Roman" w:hAnsi="Times New Roman" w:cs="Times New Roman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A762256" w14:textId="77777777" w:rsidR="00B74CCC" w:rsidRPr="0035293A" w:rsidRDefault="00B74CCC" w:rsidP="00B74C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C4F8C5" w14:textId="17F836E6" w:rsidR="00AD4236" w:rsidRDefault="00B74CCC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The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district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complies with the Americans with Disabilities Act by providing accommodations and auxiliary communicative aids and services for all those in need of assistance. 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People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requesting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accommodation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for public meetings should call </w:t>
      </w:r>
      <w:r w:rsidR="00AF2AA4" w:rsidRPr="00F83D68">
        <w:rPr>
          <w:rFonts w:ascii="Times New Roman" w:hAnsi="Times New Roman" w:cs="Times New Roman"/>
          <w:bCs/>
          <w:i/>
          <w:color w:val="000000" w:themeColor="text1" w:themeShade="80"/>
        </w:rPr>
        <w:t>Natasha Asmus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at 435-628-3688 at least 24 hours before the meeting.</w:t>
      </w:r>
      <w:bookmarkEnd w:id="0"/>
    </w:p>
    <w:p w14:paraId="7E73C60E" w14:textId="77777777" w:rsidR="00CE4114" w:rsidRDefault="00CE4114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60BB1BC3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will be simulcast via Zoom so members of the Board and the public may participate electronically. </w:t>
      </w:r>
    </w:p>
    <w:p w14:paraId="052504F9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83C84F8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Motions relating to any of the items listed above, including final action, may be taken. Meetings may be closed for reasons allowed by statute.</w:t>
      </w:r>
    </w:p>
    <w:p w14:paraId="44C606FE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072380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can be accessed through Zoom at: </w:t>
      </w:r>
    </w:p>
    <w:p w14:paraId="38E9CE8D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A5C42C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iCs/>
          <w:color w:val="000000" w:themeColor="text1" w:themeShade="80"/>
        </w:rPr>
        <w:t>Join Zoom Meeting</w:t>
      </w:r>
    </w:p>
    <w:p w14:paraId="0075474E" w14:textId="66B0E6F6" w:rsidR="00C24B32" w:rsidRDefault="00000000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hyperlink r:id="rId7" w:history="1">
        <w:r w:rsidR="00C24B32" w:rsidRPr="003C7C27">
          <w:rPr>
            <w:rStyle w:val="Hyperlink"/>
            <w:rFonts w:ascii="Times New Roman" w:hAnsi="Times New Roman" w:cs="Times New Roman"/>
            <w:bCs/>
            <w:i/>
          </w:rPr>
          <w:t>https://us06web.zoom.us/j/84557660701?pwd=ucO3lh16wvALxkHaTB1DqlPXZ77jPz.1</w:t>
        </w:r>
      </w:hyperlink>
    </w:p>
    <w:p w14:paraId="52FF5D64" w14:textId="50059015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 </w:t>
      </w:r>
    </w:p>
    <w:p w14:paraId="29AEADDB" w14:textId="27206E55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iCs/>
          <w:color w:val="000000" w:themeColor="text1" w:themeShade="80"/>
        </w:rPr>
        <w:t xml:space="preserve">Meeting ID: </w:t>
      </w:r>
      <w:r w:rsidR="00C24B32" w:rsidRPr="00C24B32">
        <w:rPr>
          <w:rFonts w:ascii="Times New Roman" w:hAnsi="Times New Roman" w:cs="Times New Roman"/>
          <w:i/>
          <w:iCs/>
          <w:color w:val="232333"/>
          <w:spacing w:val="6"/>
          <w:shd w:val="clear" w:color="auto" w:fill="FFFFFF"/>
        </w:rPr>
        <w:t>845 5766 0701</w:t>
      </w:r>
    </w:p>
    <w:p w14:paraId="2D506CF2" w14:textId="31E2E884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iCs/>
          <w:color w:val="000000" w:themeColor="text1" w:themeShade="80"/>
        </w:rPr>
        <w:t xml:space="preserve">Passcode: </w:t>
      </w:r>
      <w:r w:rsidR="00C24B32" w:rsidRPr="00C24B32">
        <w:rPr>
          <w:rFonts w:ascii="Times New Roman" w:hAnsi="Times New Roman" w:cs="Times New Roman"/>
          <w:i/>
          <w:iCs/>
          <w:color w:val="232333"/>
          <w:spacing w:val="6"/>
          <w:shd w:val="clear" w:color="auto" w:fill="FFFFFF"/>
        </w:rPr>
        <w:t>613779</w:t>
      </w:r>
    </w:p>
    <w:p w14:paraId="27B7E691" w14:textId="77777777" w:rsidR="00CE4114" w:rsidRPr="00F83D68" w:rsidRDefault="00CE4114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sectPr w:rsidR="00CE4114" w:rsidRPr="00F83D68" w:rsidSect="00F906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152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EA2FE" w14:textId="77777777" w:rsidR="00F90610" w:rsidRDefault="00F90610">
      <w:r>
        <w:separator/>
      </w:r>
    </w:p>
  </w:endnote>
  <w:endnote w:type="continuationSeparator" w:id="0">
    <w:p w14:paraId="5C8F2A4E" w14:textId="77777777" w:rsidR="00F90610" w:rsidRDefault="00F9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30B5E" w14:textId="77777777" w:rsidR="0089093A" w:rsidRDefault="00890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66B94" w14:textId="77777777" w:rsidR="0089093A" w:rsidRDefault="008909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17909" w14:textId="77777777" w:rsidR="0089093A" w:rsidRDefault="00890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7DA9E" w14:textId="77777777" w:rsidR="00F90610" w:rsidRDefault="00F90610">
      <w:r>
        <w:separator/>
      </w:r>
    </w:p>
  </w:footnote>
  <w:footnote w:type="continuationSeparator" w:id="0">
    <w:p w14:paraId="188F5447" w14:textId="77777777" w:rsidR="00F90610" w:rsidRDefault="00F9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1A002" w14:textId="77777777" w:rsidR="0089093A" w:rsidRDefault="00890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BE185" w14:textId="77777777" w:rsidR="0089093A" w:rsidRDefault="008909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695C9" w14:textId="77777777" w:rsidR="0089093A" w:rsidRDefault="008909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10868">
    <w:abstractNumId w:val="3"/>
  </w:num>
  <w:num w:numId="2" w16cid:durableId="106505996">
    <w:abstractNumId w:val="4"/>
  </w:num>
  <w:num w:numId="3" w16cid:durableId="1417628788">
    <w:abstractNumId w:val="0"/>
  </w:num>
  <w:num w:numId="4" w16cid:durableId="662584184">
    <w:abstractNumId w:val="2"/>
  </w:num>
  <w:num w:numId="5" w16cid:durableId="132851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D4"/>
    <w:rsid w:val="00014ECF"/>
    <w:rsid w:val="000C23BD"/>
    <w:rsid w:val="001616B4"/>
    <w:rsid w:val="00173FDD"/>
    <w:rsid w:val="001F5330"/>
    <w:rsid w:val="002312B3"/>
    <w:rsid w:val="00250AFF"/>
    <w:rsid w:val="00256945"/>
    <w:rsid w:val="002C226A"/>
    <w:rsid w:val="002F5910"/>
    <w:rsid w:val="00301B07"/>
    <w:rsid w:val="0030372A"/>
    <w:rsid w:val="00350649"/>
    <w:rsid w:val="0035293A"/>
    <w:rsid w:val="00367C33"/>
    <w:rsid w:val="00383DBA"/>
    <w:rsid w:val="003B6E44"/>
    <w:rsid w:val="003B6EC4"/>
    <w:rsid w:val="003C1B5B"/>
    <w:rsid w:val="00430578"/>
    <w:rsid w:val="004348D0"/>
    <w:rsid w:val="00437D7F"/>
    <w:rsid w:val="004708AA"/>
    <w:rsid w:val="004E53E5"/>
    <w:rsid w:val="0055017A"/>
    <w:rsid w:val="005D79F3"/>
    <w:rsid w:val="0063227D"/>
    <w:rsid w:val="006A33AA"/>
    <w:rsid w:val="007A4E78"/>
    <w:rsid w:val="007E0A67"/>
    <w:rsid w:val="008276DB"/>
    <w:rsid w:val="008823D4"/>
    <w:rsid w:val="0089093A"/>
    <w:rsid w:val="008C3E18"/>
    <w:rsid w:val="009758B0"/>
    <w:rsid w:val="00983D91"/>
    <w:rsid w:val="009B2CE1"/>
    <w:rsid w:val="00A255FE"/>
    <w:rsid w:val="00A50DF1"/>
    <w:rsid w:val="00A52452"/>
    <w:rsid w:val="00A67735"/>
    <w:rsid w:val="00AA61D1"/>
    <w:rsid w:val="00AB1BCC"/>
    <w:rsid w:val="00AB1F84"/>
    <w:rsid w:val="00AD4236"/>
    <w:rsid w:val="00AF2AA4"/>
    <w:rsid w:val="00B74CCC"/>
    <w:rsid w:val="00B8241A"/>
    <w:rsid w:val="00BC2469"/>
    <w:rsid w:val="00BC719C"/>
    <w:rsid w:val="00C23BC0"/>
    <w:rsid w:val="00C24B32"/>
    <w:rsid w:val="00C43B47"/>
    <w:rsid w:val="00C938EC"/>
    <w:rsid w:val="00CA5643"/>
    <w:rsid w:val="00CB6CEE"/>
    <w:rsid w:val="00CE4114"/>
    <w:rsid w:val="00D801F4"/>
    <w:rsid w:val="00DC03B6"/>
    <w:rsid w:val="00DD3DCD"/>
    <w:rsid w:val="00E01CF9"/>
    <w:rsid w:val="00E31484"/>
    <w:rsid w:val="00E44B25"/>
    <w:rsid w:val="00E616B3"/>
    <w:rsid w:val="00EA58D9"/>
    <w:rsid w:val="00EC5372"/>
    <w:rsid w:val="00EC59F1"/>
    <w:rsid w:val="00F2045F"/>
    <w:rsid w:val="00F65173"/>
    <w:rsid w:val="00F83D68"/>
    <w:rsid w:val="00F90610"/>
    <w:rsid w:val="00FD04C7"/>
    <w:rsid w:val="00FE3C5C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8CCB"/>
  <w15:chartTrackingRefBased/>
  <w15:docId w15:val="{90AF9B45-D572-4967-ABD6-C091CDA3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1D1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74C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74C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B74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C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B74C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B74C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74C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1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4557660701?pwd=ucO3lh16wvALxkHaTB1DqlPXZ77jPz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Snow</dc:creator>
  <cp:keywords/>
  <dc:description/>
  <cp:lastModifiedBy>Jennifer Gowans</cp:lastModifiedBy>
  <cp:revision>12</cp:revision>
  <dcterms:created xsi:type="dcterms:W3CDTF">2023-12-07T22:52:00Z</dcterms:created>
  <dcterms:modified xsi:type="dcterms:W3CDTF">2024-04-19T16:56:00Z</dcterms:modified>
</cp:coreProperties>
</file>