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7047CDD9" w:rsidR="002D2D25" w:rsidRPr="0001313E" w:rsidRDefault="002523F0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1851DA2F" w:rsidR="00F37273" w:rsidRDefault="00337C09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ROAM </w:t>
      </w:r>
      <w:r w:rsidR="009622B4">
        <w:rPr>
          <w:rFonts w:ascii="Times New Roman" w:hAnsi="Times New Roman" w:cs="Times New Roman"/>
          <w:b/>
          <w:bCs/>
          <w:sz w:val="28"/>
          <w:szCs w:val="28"/>
        </w:rPr>
        <w:t>Public Infrastructure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D15E7D" w:rsidRPr="007B4AF0">
        <w:rPr>
          <w:rFonts w:ascii="Times New Roman" w:hAnsi="Times New Roman" w:cs="Times New Roman"/>
          <w:b/>
          <w:bCs/>
          <w:sz w:val="28"/>
          <w:szCs w:val="28"/>
        </w:rPr>
        <w:t>. 1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</w:t>
      </w:r>
      <w:r w:rsidR="003C061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 xml:space="preserve"> of Trustees</w:t>
      </w:r>
    </w:p>
    <w:p w14:paraId="1B452774" w14:textId="3B45DBFF" w:rsidR="00353526" w:rsidRPr="007B4AF0" w:rsidRDefault="003C061F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865626"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0ED8FDF8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 OF TRUSTEES OF </w:t>
      </w:r>
      <w:r w:rsidR="00337C09">
        <w:rPr>
          <w:rFonts w:ascii="Times New Roman" w:hAnsi="Times New Roman" w:cs="Times New Roman"/>
          <w:color w:val="08050B"/>
          <w:sz w:val="24"/>
          <w:szCs w:val="24"/>
        </w:rPr>
        <w:t>ROAM</w:t>
      </w:r>
      <w:r w:rsidR="009622B4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PUBLIC INFRASTRUCTURE DISTRICT NO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. 1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AND 2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WILL HOLD A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JOINT SPECIAL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C11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19</w:t>
      </w:r>
      <w:r w:rsidR="00933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2024,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095C651B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97162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71623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9338DF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0D4AE8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914C2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bookmarkStart w:id="1" w:name="OLE_LINK3"/>
      <w:bookmarkStart w:id="2" w:name="OLE_LINK2"/>
      <w:bookmarkStart w:id="3" w:name="OLE_LINK1"/>
      <w:r w:rsidR="00453CB8" w:rsidRPr="007532E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Pr="00FC04BE" w:rsidRDefault="002D2D25" w:rsidP="00DC737F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C0CE206" w14:textId="77777777" w:rsidR="000908B1" w:rsidRPr="00AA0306" w:rsidRDefault="000908B1" w:rsidP="000908B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547F43F" w14:textId="77777777" w:rsidR="000908B1" w:rsidRDefault="000908B1" w:rsidP="000908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F43CE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720AB347" w14:textId="77777777" w:rsidR="00A31399" w:rsidRPr="00AA279D" w:rsidRDefault="00A31399" w:rsidP="00AA279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C90EF64" w14:textId="2946D845" w:rsidR="00E733CB" w:rsidRDefault="00707FBA" w:rsidP="00E733C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7481C86" w14:textId="77777777" w:rsidR="00DC7D32" w:rsidRPr="00FC04BE" w:rsidRDefault="00DC7D32" w:rsidP="00DC7D32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226E154" w14:textId="20AB3326" w:rsidR="0033753C" w:rsidRDefault="0033753C" w:rsidP="0033753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3C061F">
        <w:rPr>
          <w:rFonts w:ascii="Times New Roman" w:hAnsi="Times New Roman" w:cs="Times New Roman"/>
          <w:color w:val="08050B"/>
          <w:sz w:val="24"/>
          <w:szCs w:val="24"/>
        </w:rPr>
        <w:t xml:space="preserve">the District No. 1 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Board meeting held on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Decem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</w:rPr>
        <w:t>ber</w:t>
      </w:r>
      <w:r w:rsidR="00C11337" w:rsidRPr="007532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532EB" w:rsidRPr="007532EB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C11337" w:rsidRPr="007532EB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BF579A4" w14:textId="49582AC6" w:rsidR="003C061F" w:rsidRDefault="003C061F" w:rsidP="0033753C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the District No. 2 Board meeting held on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Decem</w:t>
      </w:r>
      <w:r>
        <w:rPr>
          <w:rFonts w:ascii="Times New Roman" w:hAnsi="Times New Roman" w:cs="Times New Roman"/>
          <w:color w:val="08050B"/>
          <w:sz w:val="24"/>
          <w:szCs w:val="24"/>
        </w:rPr>
        <w:t>ber 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8</w:t>
      </w:r>
      <w:r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bookmarkEnd w:id="6"/>
    <w:p w14:paraId="09E6F129" w14:textId="77777777" w:rsidR="00A31399" w:rsidRPr="000D4AE8" w:rsidRDefault="00A31399" w:rsidP="000D4AE8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4FA62D5" w14:textId="31715BD7" w:rsidR="00AA5C2D" w:rsidRPr="00DC7D32" w:rsidRDefault="002D2D25" w:rsidP="00DC7D32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BA863B" w14:textId="77777777" w:rsidR="00F1264D" w:rsidRPr="00BD0E52" w:rsidRDefault="00F1264D" w:rsidP="00BD0E5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3C0B9" w14:textId="333A6DE8" w:rsidR="003C061F" w:rsidRDefault="003C061F" w:rsidP="003C061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and acceptance of 1</w:t>
      </w:r>
      <w:r w:rsidR="008914C2" w:rsidRPr="008914C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 xml:space="preserve"> Quarterly Budget as presented by CLA</w:t>
      </w:r>
      <w:r w:rsidR="000908B1">
        <w:rPr>
          <w:rFonts w:ascii="Times New Roman" w:hAnsi="Times New Roman" w:cs="Times New Roman"/>
          <w:color w:val="08050B"/>
          <w:sz w:val="24"/>
          <w:szCs w:val="24"/>
        </w:rPr>
        <w:t xml:space="preserve"> for PID 1</w:t>
      </w:r>
      <w:r w:rsidR="008914C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921E6B2" w14:textId="12DE63C1" w:rsidR="000908B1" w:rsidRDefault="000908B1" w:rsidP="000908B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and acceptance of 1</w:t>
      </w:r>
      <w:r w:rsidRPr="008914C2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Quarterly Budget as presented by CLA for PID 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57DEB7F" w14:textId="00E6A376" w:rsidR="000908B1" w:rsidRDefault="000908B1" w:rsidP="000908B1">
      <w:pPr>
        <w:pStyle w:val="BodyText2"/>
        <w:numPr>
          <w:ilvl w:val="0"/>
          <w:numId w:val="18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Consider Amending and Adoption of the New Meeting Schedule for 2024. Currently the third Thursday at 1:30pm.</w:t>
      </w:r>
    </w:p>
    <w:p w14:paraId="232248FA" w14:textId="6D4B8DC5" w:rsidR="00191378" w:rsidRPr="00F83D68" w:rsidRDefault="00191378" w:rsidP="000908B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C64E91A" w14:textId="77777777" w:rsidR="00171B82" w:rsidRPr="00171B82" w:rsidRDefault="00171B82" w:rsidP="00171B8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079939" w14:textId="31C78610" w:rsidR="00574091" w:rsidRPr="000908B1" w:rsidRDefault="003A3D8E" w:rsidP="000908B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0FE2464" w14:textId="77777777" w:rsidR="0051430F" w:rsidRPr="00FC04BE" w:rsidRDefault="0051430F" w:rsidP="002D2D25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3216418E" w14:textId="2A191DC3" w:rsidR="00F37942" w:rsidRPr="00FC04BE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1"/>
    <w:bookmarkEnd w:id="2"/>
    <w:bookmarkEnd w:id="3"/>
    <w:p w14:paraId="78902D8D" w14:textId="77777777" w:rsidR="00AE3F00" w:rsidRDefault="00AE3F00" w:rsidP="00AE3F00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1520B9B6" w14:textId="714DADB9" w:rsidR="000908B1" w:rsidRDefault="00AA279D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District complies with the Americans with Disabilities Act by providing accommodations and auxiliary communicative aids and services for all those in need of assistance.  </w:t>
      </w:r>
      <w:proofErr w:type="gramStart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2E6AC2">
        <w:rPr>
          <w:rFonts w:ascii="Times New Roman" w:hAnsi="Times New Roman" w:cs="Times New Roman"/>
          <w:bCs/>
          <w:i/>
          <w:color w:val="000000" w:themeColor="text1" w:themeShade="80"/>
        </w:rPr>
        <w:t>Jennifer Gowans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>least one full business day</w:t>
      </w:r>
      <w:r w:rsidRPr="00AE3F00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</w:p>
    <w:p w14:paraId="63AF5383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23814599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 xml:space="preserve">This meeting will be simulcast via Zoom so members of the Board and the public may participate electronically. </w:t>
      </w:r>
    </w:p>
    <w:p w14:paraId="0F8156A8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>Motions relating to any of the items listed above, including final action, may be taken. Meetings may be closed for reasons allowed by statute.</w:t>
      </w:r>
    </w:p>
    <w:p w14:paraId="6FE612D1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</w:p>
    <w:p w14:paraId="686CC712" w14:textId="77777777" w:rsidR="000908B1" w:rsidRPr="000908B1" w:rsidRDefault="000908B1" w:rsidP="000908B1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0908B1">
        <w:rPr>
          <w:rFonts w:ascii="Times New Roman" w:hAnsi="Times New Roman" w:cs="Times New Roman"/>
          <w:bCs/>
          <w:i/>
          <w:color w:val="000000"/>
        </w:rPr>
        <w:t xml:space="preserve">This meeting can be accessed through Zoom at: </w:t>
      </w:r>
    </w:p>
    <w:p w14:paraId="082C4441" w14:textId="77777777" w:rsidR="000908B1" w:rsidRPr="000908B1" w:rsidRDefault="000908B1" w:rsidP="000908B1">
      <w:pPr>
        <w:ind w:left="0"/>
        <w:rPr>
          <w:rFonts w:ascii="Times New Roman" w:hAnsi="Times New Roman" w:cs="Times New Roman"/>
          <w:i/>
          <w:iCs/>
        </w:rPr>
      </w:pPr>
      <w:r w:rsidRPr="000908B1">
        <w:rPr>
          <w:rFonts w:ascii="Times New Roman" w:hAnsi="Times New Roman" w:cs="Times New Roman"/>
          <w:i/>
          <w:iCs/>
        </w:rPr>
        <w:t>Join Zoom Meeting</w:t>
      </w:r>
    </w:p>
    <w:p w14:paraId="1A71865C" w14:textId="6FD3D825" w:rsidR="000908B1" w:rsidRDefault="000908B1" w:rsidP="000908B1">
      <w:pPr>
        <w:rPr>
          <w:rFonts w:ascii="Times New Roman" w:hAnsi="Times New Roman" w:cs="Times New Roman"/>
        </w:rPr>
      </w:pPr>
      <w:hyperlink r:id="rId8" w:history="1">
        <w:r w:rsidRPr="00DE2DD2">
          <w:rPr>
            <w:rStyle w:val="Hyperlink"/>
            <w:rFonts w:ascii="Times New Roman" w:hAnsi="Times New Roman" w:cs="Times New Roman"/>
          </w:rPr>
          <w:t>https://us06web.zoom.us/j/82870052600?pwd=tbwaKUOYHfxROSzzCjiTJwRXpmi9Oe.1</w:t>
        </w:r>
      </w:hyperlink>
    </w:p>
    <w:p w14:paraId="103C3996" w14:textId="6C208DC9" w:rsidR="000908B1" w:rsidRPr="000908B1" w:rsidRDefault="000908B1" w:rsidP="000908B1">
      <w:pPr>
        <w:ind w:left="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</w:t>
      </w:r>
      <w:r w:rsidRPr="000908B1">
        <w:rPr>
          <w:rFonts w:ascii="Times New Roman" w:hAnsi="Times New Roman" w:cs="Times New Roman"/>
          <w:i/>
          <w:iCs/>
        </w:rPr>
        <w:t>Meeting ID: 828 7005 2600</w:t>
      </w:r>
    </w:p>
    <w:p w14:paraId="18BAC149" w14:textId="37EC52AE" w:rsidR="00E80448" w:rsidRPr="000908B1" w:rsidRDefault="000908B1" w:rsidP="000908B1">
      <w:pPr>
        <w:rPr>
          <w:rFonts w:ascii="Times New Roman" w:hAnsi="Times New Roman" w:cs="Times New Roman"/>
          <w:i/>
          <w:iCs/>
        </w:rPr>
      </w:pPr>
      <w:r w:rsidRPr="000908B1">
        <w:rPr>
          <w:rFonts w:ascii="Times New Roman" w:hAnsi="Times New Roman" w:cs="Times New Roman"/>
          <w:i/>
          <w:iCs/>
        </w:rPr>
        <w:t xml:space="preserve">Passcode: </w:t>
      </w:r>
      <w:r>
        <w:rPr>
          <w:rFonts w:ascii="Times New Roman" w:hAnsi="Times New Roman" w:cs="Times New Roman"/>
          <w:i/>
          <w:iCs/>
        </w:rPr>
        <w:t>572120</w:t>
      </w:r>
    </w:p>
    <w:sectPr w:rsidR="00E80448" w:rsidRPr="000908B1" w:rsidSect="008F3C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8A6E9" w14:textId="77777777" w:rsidR="00E619DB" w:rsidRDefault="00E619DB">
      <w:r>
        <w:separator/>
      </w:r>
    </w:p>
  </w:endnote>
  <w:endnote w:type="continuationSeparator" w:id="0">
    <w:p w14:paraId="695E3B52" w14:textId="77777777" w:rsidR="00E619DB" w:rsidRDefault="00E6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A3A183" w14:textId="77777777" w:rsidR="00E619DB" w:rsidRDefault="00E619DB">
      <w:r>
        <w:separator/>
      </w:r>
    </w:p>
  </w:footnote>
  <w:footnote w:type="continuationSeparator" w:id="0">
    <w:p w14:paraId="40EA6382" w14:textId="77777777" w:rsidR="00E619DB" w:rsidRDefault="00E6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A3881954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5"/>
  </w:num>
  <w:num w:numId="2" w16cid:durableId="211503998">
    <w:abstractNumId w:val="15"/>
  </w:num>
  <w:num w:numId="3" w16cid:durableId="747768921">
    <w:abstractNumId w:val="11"/>
  </w:num>
  <w:num w:numId="4" w16cid:durableId="375200376">
    <w:abstractNumId w:val="14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6"/>
  </w:num>
  <w:num w:numId="11" w16cid:durableId="1538396658">
    <w:abstractNumId w:val="1"/>
  </w:num>
  <w:num w:numId="12" w16cid:durableId="1875269249">
    <w:abstractNumId w:val="13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0549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08B1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4AE8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378"/>
    <w:rsid w:val="00191732"/>
    <w:rsid w:val="00191F40"/>
    <w:rsid w:val="00192DE7"/>
    <w:rsid w:val="0019560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6AC2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3753C"/>
    <w:rsid w:val="00337C0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46E"/>
    <w:rsid w:val="003C061F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25D9"/>
    <w:rsid w:val="003F3692"/>
    <w:rsid w:val="003F3B40"/>
    <w:rsid w:val="003F5FDC"/>
    <w:rsid w:val="003F6CEF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EEA"/>
    <w:rsid w:val="00422149"/>
    <w:rsid w:val="00422307"/>
    <w:rsid w:val="004226FB"/>
    <w:rsid w:val="004232A2"/>
    <w:rsid w:val="004244AB"/>
    <w:rsid w:val="00425754"/>
    <w:rsid w:val="00426A88"/>
    <w:rsid w:val="00430083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0FF7"/>
    <w:rsid w:val="004B1598"/>
    <w:rsid w:val="004B19A9"/>
    <w:rsid w:val="004B1BA1"/>
    <w:rsid w:val="004B2835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AE9"/>
    <w:rsid w:val="006A247B"/>
    <w:rsid w:val="006A32B7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7FBA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DD6"/>
    <w:rsid w:val="00746F82"/>
    <w:rsid w:val="00747A39"/>
    <w:rsid w:val="00750DD7"/>
    <w:rsid w:val="00751007"/>
    <w:rsid w:val="00751080"/>
    <w:rsid w:val="00752149"/>
    <w:rsid w:val="007532EB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08B8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914C2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009"/>
    <w:rsid w:val="009318B9"/>
    <w:rsid w:val="00931A56"/>
    <w:rsid w:val="009338DF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75F8"/>
    <w:rsid w:val="00971623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168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3F2"/>
    <w:rsid w:val="00A434FE"/>
    <w:rsid w:val="00A43D00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2E7A"/>
    <w:rsid w:val="00BB7AD7"/>
    <w:rsid w:val="00BC0228"/>
    <w:rsid w:val="00BC0E17"/>
    <w:rsid w:val="00BC30F3"/>
    <w:rsid w:val="00BC37E1"/>
    <w:rsid w:val="00BC6628"/>
    <w:rsid w:val="00BD070C"/>
    <w:rsid w:val="00BD0E52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337"/>
    <w:rsid w:val="00C11975"/>
    <w:rsid w:val="00C13030"/>
    <w:rsid w:val="00C14E14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77E19"/>
    <w:rsid w:val="00C80831"/>
    <w:rsid w:val="00C8304B"/>
    <w:rsid w:val="00C85BCD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0125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F9"/>
    <w:rsid w:val="00DB63F7"/>
    <w:rsid w:val="00DB6AA4"/>
    <w:rsid w:val="00DC0B04"/>
    <w:rsid w:val="00DC1C85"/>
    <w:rsid w:val="00DC1D42"/>
    <w:rsid w:val="00DC3D33"/>
    <w:rsid w:val="00DC6E3E"/>
    <w:rsid w:val="00DC737F"/>
    <w:rsid w:val="00DC7D32"/>
    <w:rsid w:val="00DC7EA8"/>
    <w:rsid w:val="00DD27F1"/>
    <w:rsid w:val="00DD3487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AFA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19DB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D5D2D"/>
    <w:rsid w:val="00EE1F33"/>
    <w:rsid w:val="00EE3EC3"/>
    <w:rsid w:val="00EE45E9"/>
    <w:rsid w:val="00EE4937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4D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678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A4E63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2870052600?pwd=tbwaKUOYHfxROSzzCjiTJwRXpmi9Oe.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1803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</cp:revision>
  <cp:lastPrinted>2020-01-03T20:08:00Z</cp:lastPrinted>
  <dcterms:created xsi:type="dcterms:W3CDTF">2023-11-02T05:44:00Z</dcterms:created>
  <dcterms:modified xsi:type="dcterms:W3CDTF">2024-04-18T18:50:00Z</dcterms:modified>
</cp:coreProperties>
</file>