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1BC7" w14:textId="3FA534E1" w:rsidR="003A760E" w:rsidRDefault="00BE56E2">
      <w:r>
        <w:t>April 2, 2024</w:t>
      </w:r>
    </w:p>
    <w:p w14:paraId="220670EC" w14:textId="31237576" w:rsidR="00BE56E2" w:rsidRDefault="00BE56E2">
      <w:r>
        <w:t>Corinne City Council</w:t>
      </w:r>
    </w:p>
    <w:p w14:paraId="0900A971" w14:textId="52FA8252" w:rsidR="00BE56E2" w:rsidRDefault="00BE56E2">
      <w:r>
        <w:t>Regular Session</w:t>
      </w:r>
    </w:p>
    <w:p w14:paraId="439EAC9F" w14:textId="77777777" w:rsidR="00BE56E2" w:rsidRDefault="00BE56E2"/>
    <w:p w14:paraId="76CA6C3D" w14:textId="75CD0A88" w:rsidR="00BE56E2" w:rsidRDefault="00BE56E2">
      <w:r>
        <w:t xml:space="preserve">The regular meeting was cancelled due to a lack of a quorum. Those present reviewed a few agenda items as a work meeting. </w:t>
      </w:r>
    </w:p>
    <w:p w14:paraId="3C5D2833" w14:textId="77777777" w:rsidR="00BE56E2" w:rsidRDefault="00BE56E2"/>
    <w:p w14:paraId="7E690747" w14:textId="090F32ED" w:rsidR="00BE56E2" w:rsidRDefault="00BE56E2">
      <w:r>
        <w:t>Mayor Shane Baton, Council Members Greg Harris, Wade Layton and Recorder Kendra Norman were present for the meeting.  Deputy Hopkins was also present.</w:t>
      </w:r>
    </w:p>
    <w:p w14:paraId="47B6B465" w14:textId="77777777" w:rsidR="00BE56E2" w:rsidRDefault="00BE56E2"/>
    <w:p w14:paraId="18FF9399" w14:textId="02C1CB45" w:rsidR="00BE56E2" w:rsidRDefault="00BE56E2">
      <w:r>
        <w:t xml:space="preserve">Greg H. stated he would have had to move the road projects to the next agenda as he did not have the required bids yet. </w:t>
      </w:r>
    </w:p>
    <w:p w14:paraId="0DB0A5F2" w14:textId="77777777" w:rsidR="00BE56E2" w:rsidRDefault="00BE56E2"/>
    <w:p w14:paraId="040F61A5" w14:textId="513BDD01" w:rsidR="00BE56E2" w:rsidRDefault="00BE56E2">
      <w:r>
        <w:t>The backhoe replacement options were discussed and will be on the next agenda.</w:t>
      </w:r>
    </w:p>
    <w:p w14:paraId="3BDCEBB5" w14:textId="77777777" w:rsidR="00BE56E2" w:rsidRDefault="00BE56E2"/>
    <w:p w14:paraId="559E4759" w14:textId="24237A24" w:rsidR="00BE56E2" w:rsidRDefault="00BE56E2">
      <w:r>
        <w:t>Mayor Baton stated he received three bids to update the security at City Hall and Flack Park. The Fire Station cameras are no longer working and need to be replaced too.</w:t>
      </w:r>
    </w:p>
    <w:p w14:paraId="441C936E" w14:textId="77777777" w:rsidR="00BE56E2" w:rsidRDefault="00BE56E2"/>
    <w:p w14:paraId="118CDD72" w14:textId="4D35A958" w:rsidR="00BE56E2" w:rsidRDefault="00BE56E2">
      <w:r>
        <w:t>The budget was reviewed and areas should be around 70%</w:t>
      </w:r>
      <w:r w:rsidR="00ED5CF6">
        <w:t xml:space="preserve"> with 3 months remaining in the budget cycle. </w:t>
      </w:r>
    </w:p>
    <w:p w14:paraId="1EA04E78" w14:textId="77777777" w:rsidR="00ED5CF6" w:rsidRDefault="00ED5CF6"/>
    <w:p w14:paraId="1BD5E760" w14:textId="488FB530" w:rsidR="00ED5CF6" w:rsidRDefault="00ED5CF6">
      <w:r>
        <w:t>The City Clean-up scheduled for May 15</w:t>
      </w:r>
      <w:r w:rsidRPr="00ED5CF6">
        <w:rPr>
          <w:vertAlign w:val="superscript"/>
        </w:rPr>
        <w:t>th</w:t>
      </w:r>
      <w:r>
        <w:t xml:space="preserve"> – 20</w:t>
      </w:r>
      <w:r w:rsidRPr="00ED5CF6">
        <w:rPr>
          <w:vertAlign w:val="superscript"/>
        </w:rPr>
        <w:t>th</w:t>
      </w:r>
      <w:r>
        <w:t xml:space="preserve"> was discussed. Residents are already asking if the Council will be going around and picking up things to put in the dumpster for those that don’t have trucks. This item will be placed on the next agenda. </w:t>
      </w:r>
    </w:p>
    <w:p w14:paraId="64D039D0" w14:textId="77777777" w:rsidR="00ED5CF6" w:rsidRDefault="00ED5CF6"/>
    <w:p w14:paraId="6D07C077" w14:textId="0ABA674C" w:rsidR="00ED5CF6" w:rsidRDefault="00ED5CF6">
      <w:r>
        <w:t>The me</w:t>
      </w:r>
      <w:r w:rsidR="001D51B8">
        <w:t>e</w:t>
      </w:r>
      <w:r>
        <w:t xml:space="preserve">ting was dismissed at 7:35pm. </w:t>
      </w:r>
    </w:p>
    <w:p w14:paraId="0829C973" w14:textId="77777777" w:rsidR="00ED5CF6" w:rsidRDefault="00ED5CF6"/>
    <w:p w14:paraId="43516AEF" w14:textId="7A31035C" w:rsidR="00ED5CF6" w:rsidRDefault="00ED5CF6">
      <w:r>
        <w:t xml:space="preserve">I certify these minutes to be true and accurate to the best of my knowledge. </w:t>
      </w:r>
    </w:p>
    <w:p w14:paraId="4C061940" w14:textId="77777777" w:rsidR="00ED5CF6" w:rsidRDefault="00ED5CF6"/>
    <w:p w14:paraId="1D8425D1" w14:textId="77777777" w:rsidR="00ED5CF6" w:rsidRDefault="00ED5CF6"/>
    <w:p w14:paraId="5C59E306" w14:textId="0D06F0B8" w:rsidR="00ED5CF6" w:rsidRDefault="00ED5CF6">
      <w:r>
        <w:t>Kendra Norman</w:t>
      </w:r>
    </w:p>
    <w:p w14:paraId="5B036D81" w14:textId="77777777" w:rsidR="00ED5CF6" w:rsidRDefault="00ED5CF6"/>
    <w:p w14:paraId="10820BC7" w14:textId="77777777" w:rsidR="00ED5CF6" w:rsidRDefault="00ED5CF6"/>
    <w:p w14:paraId="75C8346B" w14:textId="740BCD7D" w:rsidR="00ED5CF6" w:rsidRDefault="00ED5CF6">
      <w:r>
        <w:t>__________________________________________</w:t>
      </w:r>
      <w:r>
        <w:tab/>
      </w:r>
      <w:r>
        <w:tab/>
      </w:r>
      <w:r>
        <w:tab/>
        <w:t>______________________</w:t>
      </w:r>
    </w:p>
    <w:p w14:paraId="6DC30E21" w14:textId="5B3C6844" w:rsidR="00ED5CF6" w:rsidRDefault="00ED5CF6">
      <w:r>
        <w:t>Mayor Shane Baton</w:t>
      </w:r>
      <w:r>
        <w:tab/>
      </w:r>
      <w:r>
        <w:tab/>
      </w:r>
      <w:r>
        <w:tab/>
      </w:r>
      <w:r>
        <w:tab/>
      </w:r>
      <w:r>
        <w:tab/>
      </w:r>
      <w:r>
        <w:tab/>
      </w:r>
      <w:r>
        <w:tab/>
        <w:t>Date</w:t>
      </w:r>
    </w:p>
    <w:sectPr w:rsidR="00ED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E2"/>
    <w:rsid w:val="001D51B8"/>
    <w:rsid w:val="00394F6F"/>
    <w:rsid w:val="003A760E"/>
    <w:rsid w:val="00BE56E2"/>
    <w:rsid w:val="00ED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8B53"/>
  <w15:chartTrackingRefBased/>
  <w15:docId w15:val="{A2AAB238-AA43-4C8F-9D8B-FDE6464B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dcterms:created xsi:type="dcterms:W3CDTF">2024-04-12T16:06:00Z</dcterms:created>
  <dcterms:modified xsi:type="dcterms:W3CDTF">2024-04-16T13:58:00Z</dcterms:modified>
</cp:coreProperties>
</file>