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D33D4" w14:textId="77777777" w:rsidR="00F2399D" w:rsidRDefault="00F2399D" w:rsidP="006B7FE4">
      <w:pPr>
        <w:pStyle w:val="Default"/>
        <w:jc w:val="center"/>
        <w:rPr>
          <w:b/>
          <w:bCs/>
          <w:sz w:val="20"/>
          <w:szCs w:val="20"/>
        </w:rPr>
      </w:pPr>
    </w:p>
    <w:p w14:paraId="060A14A0" w14:textId="77777777" w:rsidR="00284C04" w:rsidRDefault="009A4A83" w:rsidP="00284C04">
      <w:pPr>
        <w:pStyle w:val="Default"/>
        <w:framePr w:w="8272" w:wrap="auto" w:vAnchor="page" w:hAnchor="page" w:x="1004" w:y="695"/>
      </w:pPr>
      <w:r>
        <w:rPr>
          <w:noProof/>
        </w:rPr>
        <w:drawing>
          <wp:inline distT="0" distB="0" distL="0" distR="0" wp14:anchorId="7863BB5B" wp14:editId="25178C1E">
            <wp:extent cx="1481177" cy="656894"/>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8928" cy="660331"/>
                    </a:xfrm>
                    <a:prstGeom prst="rect">
                      <a:avLst/>
                    </a:prstGeom>
                    <a:noFill/>
                    <a:ln>
                      <a:noFill/>
                    </a:ln>
                  </pic:spPr>
                </pic:pic>
              </a:graphicData>
            </a:graphic>
          </wp:inline>
        </w:drawing>
      </w:r>
    </w:p>
    <w:p w14:paraId="4BC5F1FA" w14:textId="77777777" w:rsidR="00F2399D" w:rsidRDefault="00F2399D" w:rsidP="006B7FE4">
      <w:pPr>
        <w:pStyle w:val="Default"/>
        <w:jc w:val="center"/>
        <w:rPr>
          <w:b/>
          <w:bCs/>
          <w:sz w:val="20"/>
          <w:szCs w:val="20"/>
        </w:rPr>
      </w:pPr>
    </w:p>
    <w:p w14:paraId="03E0D1F9" w14:textId="77777777" w:rsidR="0037454A" w:rsidRDefault="0037454A" w:rsidP="006B7FE4">
      <w:pPr>
        <w:pStyle w:val="Default"/>
        <w:jc w:val="center"/>
        <w:rPr>
          <w:b/>
          <w:bCs/>
          <w:sz w:val="20"/>
          <w:szCs w:val="20"/>
        </w:rPr>
      </w:pPr>
    </w:p>
    <w:p w14:paraId="62E4023D" w14:textId="77777777" w:rsidR="00A16FD4" w:rsidRDefault="00A16FD4" w:rsidP="00C22CF2">
      <w:pPr>
        <w:pStyle w:val="Default"/>
        <w:rPr>
          <w:b/>
          <w:bCs/>
          <w:sz w:val="20"/>
          <w:szCs w:val="20"/>
        </w:rPr>
      </w:pPr>
    </w:p>
    <w:p w14:paraId="6036D49F" w14:textId="77777777" w:rsidR="00F50CD1" w:rsidRPr="003557E7" w:rsidRDefault="00F50CD1" w:rsidP="006B7FE4">
      <w:pPr>
        <w:pStyle w:val="Default"/>
        <w:jc w:val="center"/>
        <w:rPr>
          <w:color w:val="FF0000"/>
          <w:sz w:val="22"/>
          <w:szCs w:val="22"/>
        </w:rPr>
      </w:pPr>
      <w:r w:rsidRPr="003557E7">
        <w:rPr>
          <w:b/>
          <w:bCs/>
          <w:sz w:val="22"/>
          <w:szCs w:val="22"/>
        </w:rPr>
        <w:t>Agenda</w:t>
      </w:r>
      <w:r w:rsidR="00EF119F" w:rsidRPr="003557E7">
        <w:rPr>
          <w:b/>
          <w:bCs/>
          <w:sz w:val="22"/>
          <w:szCs w:val="22"/>
        </w:rPr>
        <w:t xml:space="preserve"> </w:t>
      </w:r>
    </w:p>
    <w:p w14:paraId="3287B845" w14:textId="715B960D" w:rsidR="00F50CD1" w:rsidRPr="003557E7" w:rsidRDefault="00462619" w:rsidP="00F77B99">
      <w:pPr>
        <w:pStyle w:val="Default"/>
        <w:jc w:val="center"/>
        <w:rPr>
          <w:color w:val="FF0000"/>
          <w:sz w:val="22"/>
          <w:szCs w:val="22"/>
        </w:rPr>
      </w:pPr>
      <w:r w:rsidRPr="003557E7">
        <w:rPr>
          <w:b/>
          <w:bCs/>
          <w:sz w:val="22"/>
          <w:szCs w:val="22"/>
        </w:rPr>
        <w:t>Board of Directors Meeting</w:t>
      </w:r>
    </w:p>
    <w:p w14:paraId="1B0228E4" w14:textId="6D48B5F3" w:rsidR="008D6685" w:rsidRDefault="00C93C3D" w:rsidP="009C4E50">
      <w:pPr>
        <w:pStyle w:val="Default"/>
        <w:jc w:val="center"/>
        <w:rPr>
          <w:sz w:val="22"/>
          <w:szCs w:val="22"/>
        </w:rPr>
      </w:pPr>
      <w:r w:rsidRPr="003557E7">
        <w:rPr>
          <w:sz w:val="22"/>
          <w:szCs w:val="22"/>
        </w:rPr>
        <w:t xml:space="preserve">Weber Human Services </w:t>
      </w:r>
      <w:r w:rsidR="00D028AF" w:rsidRPr="003557E7">
        <w:rPr>
          <w:sz w:val="22"/>
          <w:szCs w:val="22"/>
        </w:rPr>
        <w:t>3</w:t>
      </w:r>
      <w:r w:rsidR="00D028AF" w:rsidRPr="003557E7">
        <w:rPr>
          <w:sz w:val="22"/>
          <w:szCs w:val="22"/>
          <w:vertAlign w:val="superscript"/>
        </w:rPr>
        <w:t>rd</w:t>
      </w:r>
      <w:r w:rsidR="00D028AF" w:rsidRPr="003557E7">
        <w:rPr>
          <w:sz w:val="22"/>
          <w:szCs w:val="22"/>
        </w:rPr>
        <w:t xml:space="preserve"> floor</w:t>
      </w:r>
      <w:r w:rsidR="00AD7620">
        <w:rPr>
          <w:sz w:val="22"/>
          <w:szCs w:val="22"/>
        </w:rPr>
        <w:t>,</w:t>
      </w:r>
      <w:r w:rsidR="00D028AF" w:rsidRPr="003557E7">
        <w:rPr>
          <w:sz w:val="22"/>
          <w:szCs w:val="22"/>
        </w:rPr>
        <w:t xml:space="preserve"> </w:t>
      </w:r>
      <w:r w:rsidR="001504BA" w:rsidRPr="003557E7">
        <w:rPr>
          <w:sz w:val="22"/>
          <w:szCs w:val="22"/>
        </w:rPr>
        <w:t xml:space="preserve">Board of </w:t>
      </w:r>
      <w:r w:rsidR="004C1B5B" w:rsidRPr="003557E7">
        <w:rPr>
          <w:sz w:val="22"/>
          <w:szCs w:val="22"/>
        </w:rPr>
        <w:t>Directors</w:t>
      </w:r>
      <w:r w:rsidR="00F55F42" w:rsidRPr="003557E7">
        <w:rPr>
          <w:sz w:val="22"/>
          <w:szCs w:val="22"/>
        </w:rPr>
        <w:t xml:space="preserve"> Room</w:t>
      </w:r>
    </w:p>
    <w:p w14:paraId="1BB5071C" w14:textId="228B8D65" w:rsidR="009C4E50" w:rsidRDefault="00D028AF" w:rsidP="009C4E50">
      <w:pPr>
        <w:pStyle w:val="Default"/>
        <w:jc w:val="center"/>
        <w:rPr>
          <w:sz w:val="22"/>
          <w:szCs w:val="22"/>
        </w:rPr>
      </w:pPr>
      <w:r w:rsidRPr="003557E7">
        <w:rPr>
          <w:sz w:val="22"/>
          <w:szCs w:val="22"/>
        </w:rPr>
        <w:t xml:space="preserve"> </w:t>
      </w:r>
      <w:r w:rsidR="008D6685">
        <w:rPr>
          <w:sz w:val="22"/>
          <w:szCs w:val="22"/>
        </w:rPr>
        <w:t>C</w:t>
      </w:r>
      <w:r w:rsidR="00A566DC" w:rsidRPr="003557E7">
        <w:rPr>
          <w:sz w:val="22"/>
          <w:szCs w:val="22"/>
        </w:rPr>
        <w:t xml:space="preserve">ommencing at </w:t>
      </w:r>
      <w:r w:rsidR="00F744C0">
        <w:rPr>
          <w:sz w:val="22"/>
          <w:szCs w:val="22"/>
        </w:rPr>
        <w:t>8</w:t>
      </w:r>
      <w:r w:rsidR="002E6C7C">
        <w:rPr>
          <w:sz w:val="22"/>
          <w:szCs w:val="22"/>
        </w:rPr>
        <w:t xml:space="preserve">:00 </w:t>
      </w:r>
      <w:r w:rsidR="001574B3">
        <w:rPr>
          <w:sz w:val="22"/>
          <w:szCs w:val="22"/>
        </w:rPr>
        <w:t>A</w:t>
      </w:r>
      <w:r w:rsidR="00E92FCB" w:rsidRPr="003557E7">
        <w:rPr>
          <w:sz w:val="22"/>
          <w:szCs w:val="22"/>
        </w:rPr>
        <w:t>.M.</w:t>
      </w:r>
      <w:r w:rsidR="00FE205A" w:rsidRPr="003557E7">
        <w:rPr>
          <w:sz w:val="22"/>
          <w:szCs w:val="22"/>
        </w:rPr>
        <w:t xml:space="preserve"> </w:t>
      </w:r>
      <w:r w:rsidR="00B436C3">
        <w:rPr>
          <w:sz w:val="22"/>
          <w:szCs w:val="22"/>
        </w:rPr>
        <w:t>March</w:t>
      </w:r>
      <w:r w:rsidR="000549C0">
        <w:rPr>
          <w:sz w:val="22"/>
          <w:szCs w:val="22"/>
        </w:rPr>
        <w:t xml:space="preserve"> 1</w:t>
      </w:r>
      <w:r w:rsidR="00B436C3">
        <w:rPr>
          <w:sz w:val="22"/>
          <w:szCs w:val="22"/>
        </w:rPr>
        <w:t>5</w:t>
      </w:r>
      <w:r w:rsidR="009825B0">
        <w:rPr>
          <w:sz w:val="22"/>
          <w:szCs w:val="22"/>
        </w:rPr>
        <w:t>, 202</w:t>
      </w:r>
      <w:r w:rsidR="000549C0">
        <w:rPr>
          <w:sz w:val="22"/>
          <w:szCs w:val="22"/>
        </w:rPr>
        <w:t>4</w:t>
      </w:r>
      <w:r w:rsidR="00A02B04" w:rsidRPr="003557E7">
        <w:rPr>
          <w:sz w:val="22"/>
          <w:szCs w:val="22"/>
        </w:rPr>
        <w:t xml:space="preserve">. </w:t>
      </w:r>
    </w:p>
    <w:p w14:paraId="30795DFB" w14:textId="77777777" w:rsidR="00996BDA" w:rsidRDefault="00996BDA" w:rsidP="00996BDA">
      <w:pPr>
        <w:pStyle w:val="Default"/>
        <w:jc w:val="center"/>
        <w:rPr>
          <w:sz w:val="22"/>
          <w:szCs w:val="22"/>
        </w:rPr>
      </w:pPr>
    </w:p>
    <w:p w14:paraId="763A414D" w14:textId="77777777" w:rsidR="00316C15" w:rsidRDefault="00316C15" w:rsidP="00996BDA">
      <w:pPr>
        <w:pStyle w:val="Default"/>
        <w:jc w:val="center"/>
        <w:rPr>
          <w:sz w:val="22"/>
          <w:szCs w:val="22"/>
        </w:rPr>
      </w:pPr>
    </w:p>
    <w:p w14:paraId="68A1A438" w14:textId="77777777" w:rsidR="00316C15" w:rsidRDefault="00316C15" w:rsidP="00996BDA">
      <w:pPr>
        <w:pStyle w:val="Default"/>
        <w:jc w:val="center"/>
        <w:rPr>
          <w:sz w:val="22"/>
          <w:szCs w:val="22"/>
        </w:rPr>
      </w:pPr>
    </w:p>
    <w:tbl>
      <w:tblPr>
        <w:tblW w:w="955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4770"/>
        <w:gridCol w:w="4788"/>
      </w:tblGrid>
      <w:tr w:rsidR="00996BDA" w:rsidRPr="00431FDE" w14:paraId="425DCD9B" w14:textId="77777777" w:rsidTr="00CF2610">
        <w:tc>
          <w:tcPr>
            <w:tcW w:w="4770" w:type="dxa"/>
            <w:shd w:val="clear" w:color="auto" w:fill="auto"/>
            <w:vAlign w:val="center"/>
          </w:tcPr>
          <w:p w14:paraId="3B172E31" w14:textId="77777777" w:rsidR="00996BDA" w:rsidRPr="00431FDE" w:rsidRDefault="00996BDA" w:rsidP="00CF2610">
            <w:pPr>
              <w:spacing w:after="0" w:line="240" w:lineRule="auto"/>
              <w:rPr>
                <w:rFonts w:ascii="Times New Roman" w:hAnsi="Times New Roman" w:cs="Times New Roman"/>
                <w:u w:val="single"/>
              </w:rPr>
            </w:pPr>
            <w:r w:rsidRPr="00431FDE">
              <w:rPr>
                <w:rFonts w:ascii="Times New Roman" w:hAnsi="Times New Roman" w:cs="Times New Roman"/>
                <w:u w:val="single"/>
              </w:rPr>
              <w:t>The following members were present:</w:t>
            </w:r>
          </w:p>
        </w:tc>
        <w:tc>
          <w:tcPr>
            <w:tcW w:w="4788" w:type="dxa"/>
            <w:tcBorders>
              <w:right w:val="single" w:sz="4" w:space="0" w:color="auto"/>
            </w:tcBorders>
            <w:shd w:val="clear" w:color="auto" w:fill="auto"/>
            <w:vAlign w:val="center"/>
          </w:tcPr>
          <w:p w14:paraId="0353D6A3" w14:textId="77777777" w:rsidR="00996BDA" w:rsidRPr="00431FDE" w:rsidRDefault="00996BDA" w:rsidP="00CF2610">
            <w:pPr>
              <w:spacing w:after="0" w:line="240" w:lineRule="auto"/>
              <w:rPr>
                <w:rFonts w:ascii="Times New Roman" w:hAnsi="Times New Roman" w:cs="Times New Roman"/>
                <w:u w:val="single"/>
              </w:rPr>
            </w:pPr>
            <w:r w:rsidRPr="00431FDE">
              <w:rPr>
                <w:rFonts w:ascii="Times New Roman" w:hAnsi="Times New Roman" w:cs="Times New Roman"/>
                <w:u w:val="single"/>
              </w:rPr>
              <w:t>Staff in attendance:</w:t>
            </w:r>
          </w:p>
        </w:tc>
      </w:tr>
      <w:tr w:rsidR="00996BDA" w:rsidRPr="00431FDE" w14:paraId="635AE71F" w14:textId="77777777" w:rsidTr="00CF2610">
        <w:trPr>
          <w:trHeight w:val="269"/>
        </w:trPr>
        <w:tc>
          <w:tcPr>
            <w:tcW w:w="4770" w:type="dxa"/>
            <w:shd w:val="clear" w:color="auto" w:fill="auto"/>
            <w:vAlign w:val="center"/>
          </w:tcPr>
          <w:p w14:paraId="23A59B77" w14:textId="77777777" w:rsidR="00996BDA" w:rsidRPr="0032057A" w:rsidRDefault="00996BDA" w:rsidP="00CF2610">
            <w:pPr>
              <w:spacing w:after="0" w:line="240" w:lineRule="auto"/>
              <w:rPr>
                <w:rFonts w:ascii="Times New Roman" w:hAnsi="Times New Roman" w:cs="Times New Roman"/>
              </w:rPr>
            </w:pPr>
            <w:r w:rsidRPr="00E544A4">
              <w:rPr>
                <w:rFonts w:ascii="Times New Roman" w:hAnsi="Times New Roman" w:cs="Times New Roman"/>
                <w:highlight w:val="yellow"/>
              </w:rPr>
              <w:t>Julie Southwick</w:t>
            </w:r>
          </w:p>
        </w:tc>
        <w:tc>
          <w:tcPr>
            <w:tcW w:w="4788" w:type="dxa"/>
            <w:tcBorders>
              <w:right w:val="single" w:sz="4" w:space="0" w:color="auto"/>
            </w:tcBorders>
            <w:shd w:val="clear" w:color="auto" w:fill="auto"/>
            <w:vAlign w:val="center"/>
          </w:tcPr>
          <w:p w14:paraId="2349DAC8" w14:textId="77777777" w:rsidR="00996BDA" w:rsidRPr="0032057A" w:rsidRDefault="00996BDA" w:rsidP="00CF2610">
            <w:pPr>
              <w:spacing w:after="0" w:line="240" w:lineRule="auto"/>
              <w:rPr>
                <w:rFonts w:ascii="Times New Roman" w:hAnsi="Times New Roman" w:cs="Times New Roman"/>
              </w:rPr>
            </w:pPr>
            <w:r w:rsidRPr="00661900">
              <w:rPr>
                <w:rFonts w:ascii="Times New Roman" w:hAnsi="Times New Roman" w:cs="Times New Roman"/>
                <w:highlight w:val="yellow"/>
              </w:rPr>
              <w:t>Kevin Eastman</w:t>
            </w:r>
          </w:p>
        </w:tc>
      </w:tr>
      <w:tr w:rsidR="00996BDA" w:rsidRPr="00431FDE" w14:paraId="7E49BA98" w14:textId="77777777" w:rsidTr="00CF2610">
        <w:tc>
          <w:tcPr>
            <w:tcW w:w="4770" w:type="dxa"/>
            <w:shd w:val="clear" w:color="auto" w:fill="auto"/>
            <w:vAlign w:val="center"/>
          </w:tcPr>
          <w:p w14:paraId="31618081" w14:textId="77777777" w:rsidR="00996BDA" w:rsidRPr="0032057A" w:rsidRDefault="00996BDA" w:rsidP="00CF2610">
            <w:pPr>
              <w:spacing w:after="0" w:line="240" w:lineRule="auto"/>
              <w:rPr>
                <w:rFonts w:ascii="Times New Roman" w:hAnsi="Times New Roman" w:cs="Times New Roman"/>
              </w:rPr>
            </w:pPr>
            <w:r w:rsidRPr="003956F7">
              <w:rPr>
                <w:rFonts w:ascii="Times New Roman" w:hAnsi="Times New Roman" w:cs="Times New Roman"/>
                <w:highlight w:val="yellow"/>
              </w:rPr>
              <w:t>Matt Wilson (Morgan)</w:t>
            </w:r>
          </w:p>
        </w:tc>
        <w:tc>
          <w:tcPr>
            <w:tcW w:w="4788" w:type="dxa"/>
            <w:tcBorders>
              <w:right w:val="single" w:sz="4" w:space="0" w:color="auto"/>
            </w:tcBorders>
            <w:shd w:val="clear" w:color="auto" w:fill="auto"/>
            <w:vAlign w:val="center"/>
          </w:tcPr>
          <w:p w14:paraId="048BB274" w14:textId="77777777" w:rsidR="00996BDA" w:rsidRPr="0032057A" w:rsidRDefault="00996BDA" w:rsidP="00CF2610">
            <w:pPr>
              <w:spacing w:after="0" w:line="240" w:lineRule="auto"/>
              <w:rPr>
                <w:rFonts w:ascii="Times New Roman" w:hAnsi="Times New Roman" w:cs="Times New Roman"/>
              </w:rPr>
            </w:pPr>
            <w:r w:rsidRPr="00DF010D">
              <w:rPr>
                <w:rFonts w:ascii="Times New Roman" w:hAnsi="Times New Roman" w:cs="Times New Roman"/>
                <w:highlight w:val="yellow"/>
              </w:rPr>
              <w:t>Nobu Iizuka</w:t>
            </w:r>
          </w:p>
        </w:tc>
      </w:tr>
      <w:tr w:rsidR="00996BDA" w:rsidRPr="00431FDE" w14:paraId="65954C0B" w14:textId="77777777" w:rsidTr="00CF2610">
        <w:trPr>
          <w:trHeight w:val="282"/>
        </w:trPr>
        <w:tc>
          <w:tcPr>
            <w:tcW w:w="4770" w:type="dxa"/>
            <w:shd w:val="clear" w:color="auto" w:fill="auto"/>
            <w:vAlign w:val="center"/>
          </w:tcPr>
          <w:p w14:paraId="6D884ABC" w14:textId="478FBE99" w:rsidR="00996BDA" w:rsidRPr="00704B6C" w:rsidRDefault="00D31445" w:rsidP="00CF2610">
            <w:pPr>
              <w:spacing w:after="0" w:line="240" w:lineRule="auto"/>
              <w:rPr>
                <w:rFonts w:ascii="Times New Roman" w:hAnsi="Times New Roman" w:cs="Times New Roman"/>
                <w:highlight w:val="yellow"/>
              </w:rPr>
            </w:pPr>
            <w:r>
              <w:rPr>
                <w:rFonts w:ascii="Times New Roman" w:hAnsi="Times New Roman" w:cs="Times New Roman"/>
                <w:highlight w:val="yellow"/>
              </w:rPr>
              <w:t>Clint Thurgood</w:t>
            </w:r>
          </w:p>
        </w:tc>
        <w:tc>
          <w:tcPr>
            <w:tcW w:w="4788" w:type="dxa"/>
            <w:tcBorders>
              <w:right w:val="single" w:sz="4" w:space="0" w:color="auto"/>
            </w:tcBorders>
            <w:shd w:val="clear" w:color="auto" w:fill="auto"/>
            <w:vAlign w:val="center"/>
          </w:tcPr>
          <w:p w14:paraId="20A7EF55" w14:textId="7C2DE762" w:rsidR="00996BDA" w:rsidRPr="0018397A" w:rsidRDefault="00221183" w:rsidP="00CF2610">
            <w:pPr>
              <w:spacing w:after="0" w:line="240" w:lineRule="auto"/>
              <w:rPr>
                <w:rFonts w:ascii="Times New Roman" w:hAnsi="Times New Roman" w:cs="Times New Roman"/>
                <w:highlight w:val="yellow"/>
              </w:rPr>
            </w:pPr>
            <w:r>
              <w:rPr>
                <w:rFonts w:ascii="Times New Roman" w:hAnsi="Times New Roman" w:cs="Times New Roman"/>
                <w:highlight w:val="yellow"/>
              </w:rPr>
              <w:t>Jed Burton</w:t>
            </w:r>
          </w:p>
        </w:tc>
      </w:tr>
      <w:tr w:rsidR="00996BDA" w:rsidRPr="00431FDE" w14:paraId="354BFBE6" w14:textId="77777777" w:rsidTr="00CF2610">
        <w:tc>
          <w:tcPr>
            <w:tcW w:w="4770" w:type="dxa"/>
            <w:shd w:val="clear" w:color="auto" w:fill="auto"/>
            <w:vAlign w:val="center"/>
          </w:tcPr>
          <w:p w14:paraId="2B933CBB" w14:textId="77777777" w:rsidR="00996BDA" w:rsidRPr="00704B6C" w:rsidRDefault="00996BDA" w:rsidP="00CF2610">
            <w:pPr>
              <w:spacing w:after="0" w:line="240" w:lineRule="auto"/>
              <w:rPr>
                <w:rFonts w:ascii="Times New Roman" w:hAnsi="Times New Roman" w:cs="Times New Roman"/>
                <w:highlight w:val="yellow"/>
              </w:rPr>
            </w:pPr>
            <w:r w:rsidRPr="00704B6C">
              <w:rPr>
                <w:rFonts w:ascii="Times New Roman" w:hAnsi="Times New Roman" w:cs="Times New Roman"/>
                <w:highlight w:val="yellow"/>
              </w:rPr>
              <w:t>Jim Harvey</w:t>
            </w:r>
          </w:p>
        </w:tc>
        <w:tc>
          <w:tcPr>
            <w:tcW w:w="4788" w:type="dxa"/>
            <w:tcBorders>
              <w:right w:val="single" w:sz="4" w:space="0" w:color="auto"/>
            </w:tcBorders>
            <w:shd w:val="clear" w:color="auto" w:fill="auto"/>
            <w:vAlign w:val="center"/>
          </w:tcPr>
          <w:p w14:paraId="4A8D99A4" w14:textId="77777777" w:rsidR="00996BDA" w:rsidRPr="0018397A" w:rsidRDefault="00996BDA" w:rsidP="00CF2610">
            <w:pPr>
              <w:spacing w:after="0" w:line="240" w:lineRule="auto"/>
              <w:rPr>
                <w:rFonts w:ascii="Times New Roman" w:hAnsi="Times New Roman" w:cs="Times New Roman"/>
                <w:highlight w:val="yellow"/>
              </w:rPr>
            </w:pPr>
            <w:r w:rsidRPr="0018397A">
              <w:rPr>
                <w:rFonts w:ascii="Times New Roman" w:hAnsi="Times New Roman" w:cs="Times New Roman"/>
                <w:highlight w:val="yellow"/>
              </w:rPr>
              <w:t>Michelle Jenson</w:t>
            </w:r>
          </w:p>
        </w:tc>
      </w:tr>
      <w:tr w:rsidR="00996BDA" w:rsidRPr="00431FDE" w14:paraId="25CE9E0D" w14:textId="77777777" w:rsidTr="00CF2610">
        <w:tc>
          <w:tcPr>
            <w:tcW w:w="4770" w:type="dxa"/>
            <w:shd w:val="clear" w:color="auto" w:fill="auto"/>
            <w:vAlign w:val="center"/>
          </w:tcPr>
          <w:p w14:paraId="3F0B7FCB" w14:textId="77777777" w:rsidR="00996BDA" w:rsidRPr="0032057A" w:rsidRDefault="00996BDA" w:rsidP="00CF2610">
            <w:pPr>
              <w:spacing w:after="0" w:line="240" w:lineRule="auto"/>
              <w:rPr>
                <w:rFonts w:ascii="Times New Roman" w:hAnsi="Times New Roman" w:cs="Times New Roman"/>
              </w:rPr>
            </w:pPr>
            <w:r w:rsidRPr="0032057A">
              <w:rPr>
                <w:rFonts w:ascii="Times New Roman" w:hAnsi="Times New Roman" w:cs="Times New Roman"/>
                <w:highlight w:val="yellow"/>
              </w:rPr>
              <w:t>Robert Hunter</w:t>
            </w:r>
          </w:p>
        </w:tc>
        <w:tc>
          <w:tcPr>
            <w:tcW w:w="4788" w:type="dxa"/>
            <w:tcBorders>
              <w:right w:val="single" w:sz="4" w:space="0" w:color="auto"/>
            </w:tcBorders>
            <w:shd w:val="clear" w:color="auto" w:fill="auto"/>
            <w:vAlign w:val="center"/>
          </w:tcPr>
          <w:p w14:paraId="37327566" w14:textId="77777777" w:rsidR="00996BDA" w:rsidRPr="0032057A" w:rsidRDefault="00996BDA" w:rsidP="00CF2610">
            <w:pPr>
              <w:spacing w:after="0" w:line="240" w:lineRule="auto"/>
              <w:rPr>
                <w:rFonts w:ascii="Times New Roman" w:hAnsi="Times New Roman" w:cs="Times New Roman"/>
              </w:rPr>
            </w:pPr>
            <w:r w:rsidRPr="0032057A">
              <w:rPr>
                <w:rFonts w:ascii="Times New Roman" w:hAnsi="Times New Roman" w:cs="Times New Roman"/>
                <w:highlight w:val="yellow"/>
              </w:rPr>
              <w:t>Jeremy Hirschi</w:t>
            </w:r>
          </w:p>
        </w:tc>
      </w:tr>
      <w:tr w:rsidR="00996BDA" w:rsidRPr="00431FDE" w14:paraId="53BFE742" w14:textId="77777777" w:rsidTr="00CF2610">
        <w:tc>
          <w:tcPr>
            <w:tcW w:w="4770" w:type="dxa"/>
            <w:shd w:val="clear" w:color="auto" w:fill="auto"/>
            <w:vAlign w:val="center"/>
          </w:tcPr>
          <w:p w14:paraId="029223F4" w14:textId="77777777" w:rsidR="00996BDA" w:rsidRPr="0032057A" w:rsidRDefault="00996BDA" w:rsidP="00CF2610">
            <w:pPr>
              <w:spacing w:after="0" w:line="240" w:lineRule="auto"/>
              <w:rPr>
                <w:rFonts w:ascii="Times New Roman" w:hAnsi="Times New Roman" w:cs="Times New Roman"/>
              </w:rPr>
            </w:pPr>
            <w:r w:rsidRPr="00E859AD">
              <w:rPr>
                <w:rFonts w:ascii="Times New Roman" w:hAnsi="Times New Roman" w:cs="Times New Roman"/>
                <w:highlight w:val="yellow"/>
              </w:rPr>
              <w:t>Sharon Bolos</w:t>
            </w:r>
          </w:p>
        </w:tc>
        <w:tc>
          <w:tcPr>
            <w:tcW w:w="4788" w:type="dxa"/>
            <w:tcBorders>
              <w:right w:val="single" w:sz="4" w:space="0" w:color="auto"/>
            </w:tcBorders>
            <w:shd w:val="clear" w:color="auto" w:fill="auto"/>
            <w:vAlign w:val="center"/>
          </w:tcPr>
          <w:p w14:paraId="3B7A0934" w14:textId="77777777" w:rsidR="00996BDA" w:rsidRPr="0032057A" w:rsidRDefault="00996BDA" w:rsidP="00CF2610">
            <w:pPr>
              <w:spacing w:after="0" w:line="240" w:lineRule="auto"/>
              <w:rPr>
                <w:rFonts w:ascii="Times New Roman" w:hAnsi="Times New Roman" w:cs="Times New Roman"/>
              </w:rPr>
            </w:pPr>
            <w:r w:rsidRPr="0018397A">
              <w:rPr>
                <w:rFonts w:ascii="Times New Roman" w:hAnsi="Times New Roman" w:cs="Times New Roman"/>
                <w:highlight w:val="yellow"/>
              </w:rPr>
              <w:t>Stacy Roubinet</w:t>
            </w:r>
          </w:p>
        </w:tc>
      </w:tr>
      <w:tr w:rsidR="00996BDA" w:rsidRPr="00431FDE" w14:paraId="224289FF" w14:textId="77777777" w:rsidTr="00CF2610">
        <w:trPr>
          <w:trHeight w:val="228"/>
        </w:trPr>
        <w:tc>
          <w:tcPr>
            <w:tcW w:w="4770" w:type="dxa"/>
            <w:shd w:val="clear" w:color="auto" w:fill="auto"/>
            <w:vAlign w:val="center"/>
          </w:tcPr>
          <w:p w14:paraId="0417B7E1" w14:textId="77777777" w:rsidR="00996BDA" w:rsidRPr="0032057A"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1CF5F19B" w14:textId="77777777" w:rsidR="00996BDA" w:rsidRPr="0032057A" w:rsidRDefault="00996BDA" w:rsidP="00CF2610">
            <w:pPr>
              <w:spacing w:after="0" w:line="240" w:lineRule="auto"/>
              <w:rPr>
                <w:rFonts w:ascii="Times New Roman" w:hAnsi="Times New Roman" w:cs="Times New Roman"/>
              </w:rPr>
            </w:pPr>
          </w:p>
        </w:tc>
      </w:tr>
      <w:tr w:rsidR="00996BDA" w:rsidRPr="00431FDE" w14:paraId="2E9542B0" w14:textId="77777777" w:rsidTr="00CF2610">
        <w:trPr>
          <w:trHeight w:val="207"/>
        </w:trPr>
        <w:tc>
          <w:tcPr>
            <w:tcW w:w="4770" w:type="dxa"/>
            <w:shd w:val="clear" w:color="auto" w:fill="auto"/>
            <w:vAlign w:val="center"/>
          </w:tcPr>
          <w:p w14:paraId="6DB4C870" w14:textId="77777777" w:rsidR="00996BDA" w:rsidRPr="0032057A"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4B7A517F" w14:textId="77777777" w:rsidR="00996BDA" w:rsidRPr="0032057A" w:rsidRDefault="00996BDA" w:rsidP="00CF2610">
            <w:pPr>
              <w:spacing w:after="0" w:line="240" w:lineRule="auto"/>
              <w:rPr>
                <w:rFonts w:ascii="Times New Roman" w:hAnsi="Times New Roman" w:cs="Times New Roman"/>
              </w:rPr>
            </w:pPr>
          </w:p>
        </w:tc>
      </w:tr>
      <w:tr w:rsidR="00996BDA" w:rsidRPr="00431FDE" w14:paraId="17F5B53B" w14:textId="77777777" w:rsidTr="00CF2610">
        <w:trPr>
          <w:trHeight w:val="207"/>
        </w:trPr>
        <w:tc>
          <w:tcPr>
            <w:tcW w:w="4770" w:type="dxa"/>
            <w:shd w:val="clear" w:color="auto" w:fill="auto"/>
            <w:vAlign w:val="center"/>
          </w:tcPr>
          <w:p w14:paraId="2F2C33B4" w14:textId="77777777" w:rsidR="00996BDA" w:rsidRPr="0032057A"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4DC84B18" w14:textId="77777777" w:rsidR="00996BDA" w:rsidRPr="0032057A" w:rsidRDefault="00996BDA" w:rsidP="00CF2610">
            <w:pPr>
              <w:spacing w:after="0" w:line="240" w:lineRule="auto"/>
              <w:rPr>
                <w:rFonts w:ascii="Times New Roman" w:hAnsi="Times New Roman" w:cs="Times New Roman"/>
              </w:rPr>
            </w:pPr>
            <w:r w:rsidRPr="00704B6C">
              <w:rPr>
                <w:rFonts w:ascii="Times New Roman" w:hAnsi="Times New Roman" w:cs="Times New Roman"/>
                <w:color w:val="000000" w:themeColor="text1"/>
                <w:highlight w:val="yellow"/>
              </w:rPr>
              <w:t>Matt Wilson (Legal)</w:t>
            </w:r>
          </w:p>
        </w:tc>
      </w:tr>
      <w:tr w:rsidR="00996BDA" w:rsidRPr="00431FDE" w14:paraId="6F29C553" w14:textId="77777777" w:rsidTr="00CF2610">
        <w:trPr>
          <w:trHeight w:val="207"/>
        </w:trPr>
        <w:tc>
          <w:tcPr>
            <w:tcW w:w="4770" w:type="dxa"/>
            <w:shd w:val="clear" w:color="auto" w:fill="auto"/>
            <w:vAlign w:val="center"/>
          </w:tcPr>
          <w:p w14:paraId="48366649" w14:textId="77777777" w:rsidR="00996BDA" w:rsidRPr="00B862F1"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69FECDCB" w14:textId="77777777" w:rsidR="00996BDA" w:rsidRPr="00431FDE" w:rsidRDefault="00996BDA" w:rsidP="00CF2610">
            <w:pPr>
              <w:spacing w:after="0" w:line="240" w:lineRule="auto"/>
              <w:rPr>
                <w:rFonts w:ascii="Times New Roman" w:hAnsi="Times New Roman" w:cs="Times New Roman"/>
              </w:rPr>
            </w:pPr>
          </w:p>
        </w:tc>
      </w:tr>
      <w:tr w:rsidR="00996BDA" w:rsidRPr="00431FDE" w14:paraId="655956C7" w14:textId="77777777" w:rsidTr="00CF2610">
        <w:tc>
          <w:tcPr>
            <w:tcW w:w="4770" w:type="dxa"/>
            <w:shd w:val="clear" w:color="auto" w:fill="auto"/>
            <w:vAlign w:val="center"/>
          </w:tcPr>
          <w:p w14:paraId="30840687" w14:textId="77777777" w:rsidR="00996BDA" w:rsidRPr="00B862F1" w:rsidRDefault="00996BDA" w:rsidP="00CF2610">
            <w:pPr>
              <w:spacing w:after="0" w:line="240" w:lineRule="auto"/>
              <w:rPr>
                <w:rFonts w:ascii="Times New Roman" w:hAnsi="Times New Roman" w:cs="Times New Roman"/>
              </w:rPr>
            </w:pPr>
            <w:r w:rsidRPr="00B862F1">
              <w:rPr>
                <w:rFonts w:ascii="Times New Roman" w:hAnsi="Times New Roman" w:cs="Times New Roman"/>
              </w:rPr>
              <w:t>EXCUSED:</w:t>
            </w:r>
          </w:p>
        </w:tc>
        <w:tc>
          <w:tcPr>
            <w:tcW w:w="4788" w:type="dxa"/>
            <w:tcBorders>
              <w:right w:val="single" w:sz="4" w:space="0" w:color="auto"/>
            </w:tcBorders>
            <w:shd w:val="clear" w:color="auto" w:fill="auto"/>
            <w:vAlign w:val="center"/>
          </w:tcPr>
          <w:p w14:paraId="53FB28CE" w14:textId="77777777" w:rsidR="00996BDA" w:rsidRPr="00431FDE" w:rsidRDefault="00996BDA" w:rsidP="00CF2610">
            <w:pPr>
              <w:spacing w:after="0" w:line="240" w:lineRule="auto"/>
              <w:rPr>
                <w:rFonts w:ascii="Times New Roman" w:hAnsi="Times New Roman" w:cs="Times New Roman"/>
              </w:rPr>
            </w:pPr>
            <w:r w:rsidRPr="00431FDE">
              <w:rPr>
                <w:rFonts w:ascii="Times New Roman" w:hAnsi="Times New Roman" w:cs="Times New Roman"/>
              </w:rPr>
              <w:t>EXCUSED:</w:t>
            </w:r>
          </w:p>
        </w:tc>
      </w:tr>
      <w:tr w:rsidR="00996BDA" w:rsidRPr="00431FDE" w14:paraId="42FA12CC" w14:textId="77777777" w:rsidTr="00CF2610">
        <w:tc>
          <w:tcPr>
            <w:tcW w:w="4770" w:type="dxa"/>
            <w:shd w:val="clear" w:color="auto" w:fill="auto"/>
            <w:vAlign w:val="center"/>
          </w:tcPr>
          <w:p w14:paraId="2F62F85F" w14:textId="018FD42E" w:rsidR="00996BDA" w:rsidRPr="00B862F1" w:rsidRDefault="00D31445" w:rsidP="00CF2610">
            <w:pPr>
              <w:spacing w:after="0" w:line="240" w:lineRule="auto"/>
              <w:rPr>
                <w:rFonts w:ascii="Times New Roman" w:hAnsi="Times New Roman" w:cs="Times New Roman"/>
              </w:rPr>
            </w:pPr>
            <w:r>
              <w:rPr>
                <w:rFonts w:ascii="Times New Roman" w:hAnsi="Times New Roman" w:cs="Times New Roman"/>
              </w:rPr>
              <w:t xml:space="preserve">Gage Froerer </w:t>
            </w:r>
          </w:p>
        </w:tc>
        <w:tc>
          <w:tcPr>
            <w:tcW w:w="4788" w:type="dxa"/>
            <w:tcBorders>
              <w:right w:val="single" w:sz="4" w:space="0" w:color="auto"/>
            </w:tcBorders>
            <w:shd w:val="clear" w:color="auto" w:fill="auto"/>
            <w:vAlign w:val="center"/>
          </w:tcPr>
          <w:p w14:paraId="02DF1375" w14:textId="77777777" w:rsidR="00996BDA" w:rsidRPr="00D31418" w:rsidRDefault="00996BDA" w:rsidP="00CF2610">
            <w:pPr>
              <w:spacing w:after="0" w:line="240" w:lineRule="auto"/>
              <w:rPr>
                <w:rFonts w:ascii="Times New Roman" w:hAnsi="Times New Roman" w:cs="Times New Roman"/>
                <w:highlight w:val="yellow"/>
              </w:rPr>
            </w:pPr>
            <w:r w:rsidRPr="00B9050B">
              <w:rPr>
                <w:rFonts w:ascii="Times New Roman" w:hAnsi="Times New Roman" w:cs="Times New Roman"/>
              </w:rPr>
              <w:t>Dave Wilson (legal)</w:t>
            </w:r>
          </w:p>
        </w:tc>
      </w:tr>
      <w:tr w:rsidR="00996BDA" w:rsidRPr="00431FDE" w14:paraId="6453CF00" w14:textId="77777777" w:rsidTr="00CF2610">
        <w:tc>
          <w:tcPr>
            <w:tcW w:w="4770" w:type="dxa"/>
            <w:shd w:val="clear" w:color="auto" w:fill="auto"/>
            <w:vAlign w:val="center"/>
          </w:tcPr>
          <w:p w14:paraId="0EAFE4CC" w14:textId="77777777" w:rsidR="00996BDA" w:rsidRPr="00B862F1"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0CE91192" w14:textId="77777777" w:rsidR="00996BDA" w:rsidRPr="00F75753" w:rsidRDefault="00996BDA" w:rsidP="00CF2610">
            <w:pPr>
              <w:spacing w:after="0" w:line="240" w:lineRule="auto"/>
              <w:rPr>
                <w:rFonts w:ascii="Times New Roman" w:hAnsi="Times New Roman" w:cs="Times New Roman"/>
                <w:highlight w:val="yellow"/>
              </w:rPr>
            </w:pPr>
            <w:r w:rsidRPr="00661900">
              <w:rPr>
                <w:rFonts w:ascii="Times New Roman" w:hAnsi="Times New Roman" w:cs="Times New Roman"/>
              </w:rPr>
              <w:t>Shelly Gwynn</w:t>
            </w:r>
          </w:p>
        </w:tc>
      </w:tr>
      <w:tr w:rsidR="00996BDA" w:rsidRPr="00431FDE" w14:paraId="3C7387C0" w14:textId="77777777" w:rsidTr="00CF2610">
        <w:tc>
          <w:tcPr>
            <w:tcW w:w="4770" w:type="dxa"/>
            <w:shd w:val="clear" w:color="auto" w:fill="auto"/>
            <w:vAlign w:val="center"/>
          </w:tcPr>
          <w:p w14:paraId="7E391F58" w14:textId="77777777" w:rsidR="00996BDA" w:rsidRPr="00431FDE"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707465D5" w14:textId="5B7CED73" w:rsidR="00996BDA" w:rsidRPr="00431FDE" w:rsidRDefault="00221183" w:rsidP="00CF2610">
            <w:pPr>
              <w:spacing w:after="0" w:line="240" w:lineRule="auto"/>
              <w:rPr>
                <w:rFonts w:ascii="Times New Roman" w:hAnsi="Times New Roman" w:cs="Times New Roman"/>
              </w:rPr>
            </w:pPr>
            <w:r>
              <w:rPr>
                <w:rFonts w:ascii="Times New Roman" w:hAnsi="Times New Roman" w:cs="Times New Roman"/>
              </w:rPr>
              <w:t>Kristen Mecham</w:t>
            </w:r>
          </w:p>
        </w:tc>
      </w:tr>
      <w:tr w:rsidR="00996BDA" w:rsidRPr="00431FDE" w14:paraId="3AFA0408" w14:textId="77777777" w:rsidTr="00CF2610">
        <w:tc>
          <w:tcPr>
            <w:tcW w:w="4770" w:type="dxa"/>
            <w:shd w:val="clear" w:color="auto" w:fill="auto"/>
            <w:vAlign w:val="center"/>
          </w:tcPr>
          <w:p w14:paraId="372BB5D4" w14:textId="77777777" w:rsidR="00996BDA" w:rsidRPr="00431FDE" w:rsidRDefault="00996BDA" w:rsidP="00CF2610">
            <w:pPr>
              <w:spacing w:after="0" w:line="240" w:lineRule="auto"/>
              <w:rPr>
                <w:rFonts w:ascii="Times New Roman" w:hAnsi="Times New Roman" w:cs="Times New Roman"/>
                <w:highlight w:val="yellow"/>
              </w:rPr>
            </w:pPr>
          </w:p>
        </w:tc>
        <w:tc>
          <w:tcPr>
            <w:tcW w:w="4788" w:type="dxa"/>
            <w:tcBorders>
              <w:right w:val="single" w:sz="4" w:space="0" w:color="auto"/>
            </w:tcBorders>
            <w:shd w:val="clear" w:color="auto" w:fill="auto"/>
            <w:vAlign w:val="center"/>
          </w:tcPr>
          <w:p w14:paraId="22EB6121" w14:textId="77777777" w:rsidR="00996BDA" w:rsidRPr="00431FDE" w:rsidRDefault="00996BDA" w:rsidP="00CF2610">
            <w:pPr>
              <w:spacing w:after="0" w:line="240" w:lineRule="auto"/>
              <w:rPr>
                <w:rFonts w:ascii="Times New Roman" w:hAnsi="Times New Roman" w:cs="Times New Roman"/>
              </w:rPr>
            </w:pPr>
          </w:p>
        </w:tc>
      </w:tr>
      <w:tr w:rsidR="00996BDA" w:rsidRPr="00431FDE" w14:paraId="379CFAC4" w14:textId="77777777" w:rsidTr="00CF2610">
        <w:tc>
          <w:tcPr>
            <w:tcW w:w="4770" w:type="dxa"/>
            <w:shd w:val="clear" w:color="auto" w:fill="auto"/>
            <w:vAlign w:val="center"/>
          </w:tcPr>
          <w:p w14:paraId="247986F7" w14:textId="77777777" w:rsidR="00996BDA" w:rsidRPr="00431FDE"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653B8653" w14:textId="3C0E7856" w:rsidR="00996BDA" w:rsidRPr="00221183" w:rsidRDefault="00996BDA" w:rsidP="00CF2610">
            <w:pPr>
              <w:spacing w:after="0" w:line="240" w:lineRule="auto"/>
              <w:rPr>
                <w:rFonts w:ascii="Times New Roman" w:hAnsi="Times New Roman" w:cs="Times New Roman"/>
              </w:rPr>
            </w:pPr>
            <w:r w:rsidRPr="00221183">
              <w:rPr>
                <w:rFonts w:ascii="Times New Roman" w:hAnsi="Times New Roman" w:cs="Times New Roman"/>
              </w:rPr>
              <w:t xml:space="preserve">GUEST(S): </w:t>
            </w:r>
            <w:r w:rsidR="00221183" w:rsidRPr="00221183">
              <w:rPr>
                <w:rFonts w:ascii="Times New Roman" w:hAnsi="Times New Roman" w:cs="Times New Roman"/>
              </w:rPr>
              <w:t xml:space="preserve"> </w:t>
            </w:r>
          </w:p>
        </w:tc>
      </w:tr>
      <w:tr w:rsidR="00996BDA" w:rsidRPr="00431FDE" w14:paraId="565E1B10" w14:textId="77777777" w:rsidTr="00CF2610">
        <w:tc>
          <w:tcPr>
            <w:tcW w:w="4770" w:type="dxa"/>
            <w:shd w:val="clear" w:color="auto" w:fill="auto"/>
            <w:vAlign w:val="center"/>
          </w:tcPr>
          <w:p w14:paraId="1C4CF82A" w14:textId="77777777" w:rsidR="00996BDA" w:rsidRPr="00431FDE"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4FD91742" w14:textId="57343309" w:rsidR="00996BDA" w:rsidRPr="00221183" w:rsidRDefault="00221183" w:rsidP="00CF2610">
            <w:pPr>
              <w:spacing w:after="0" w:line="240" w:lineRule="auto"/>
              <w:rPr>
                <w:rFonts w:ascii="Times New Roman" w:hAnsi="Times New Roman" w:cs="Times New Roman"/>
                <w:highlight w:val="yellow"/>
              </w:rPr>
            </w:pPr>
            <w:r w:rsidRPr="00221183">
              <w:rPr>
                <w:rFonts w:ascii="Times New Roman" w:hAnsi="Times New Roman" w:cs="Times New Roman"/>
                <w:highlight w:val="yellow"/>
              </w:rPr>
              <w:t xml:space="preserve">Brent Kelsey                    </w:t>
            </w:r>
          </w:p>
        </w:tc>
      </w:tr>
      <w:tr w:rsidR="00996BDA" w:rsidRPr="00431FDE" w14:paraId="2C9B65D7" w14:textId="77777777" w:rsidTr="00CF2610">
        <w:tc>
          <w:tcPr>
            <w:tcW w:w="4770" w:type="dxa"/>
            <w:shd w:val="clear" w:color="auto" w:fill="auto"/>
            <w:vAlign w:val="center"/>
          </w:tcPr>
          <w:p w14:paraId="734117B7" w14:textId="77777777" w:rsidR="00996BDA" w:rsidRPr="00431FDE"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2337BEB2" w14:textId="35249350" w:rsidR="00996BDA" w:rsidRPr="00221183" w:rsidRDefault="00221183" w:rsidP="00CF2610">
            <w:pPr>
              <w:spacing w:after="0" w:line="240" w:lineRule="auto"/>
              <w:rPr>
                <w:rFonts w:ascii="Times New Roman" w:hAnsi="Times New Roman" w:cs="Times New Roman"/>
                <w:highlight w:val="yellow"/>
              </w:rPr>
            </w:pPr>
            <w:r w:rsidRPr="00221183">
              <w:rPr>
                <w:rFonts w:ascii="Times New Roman" w:hAnsi="Times New Roman" w:cs="Times New Roman"/>
                <w:highlight w:val="yellow"/>
              </w:rPr>
              <w:t>Chuck Palmer</w:t>
            </w:r>
          </w:p>
        </w:tc>
      </w:tr>
      <w:tr w:rsidR="00996BDA" w:rsidRPr="00431FDE" w14:paraId="6F7D197D" w14:textId="77777777" w:rsidTr="00CF2610">
        <w:tc>
          <w:tcPr>
            <w:tcW w:w="4770" w:type="dxa"/>
            <w:shd w:val="clear" w:color="auto" w:fill="auto"/>
            <w:vAlign w:val="center"/>
          </w:tcPr>
          <w:p w14:paraId="609EC544" w14:textId="77777777" w:rsidR="00996BDA" w:rsidRPr="00431FDE" w:rsidRDefault="00996BDA" w:rsidP="00CF2610">
            <w:pPr>
              <w:spacing w:after="0" w:line="240" w:lineRule="auto"/>
              <w:rPr>
                <w:rFonts w:ascii="Times New Roman" w:hAnsi="Times New Roman" w:cs="Times New Roman"/>
              </w:rPr>
            </w:pPr>
          </w:p>
        </w:tc>
        <w:tc>
          <w:tcPr>
            <w:tcW w:w="4788" w:type="dxa"/>
            <w:tcBorders>
              <w:right w:val="single" w:sz="4" w:space="0" w:color="auto"/>
            </w:tcBorders>
            <w:shd w:val="clear" w:color="auto" w:fill="auto"/>
            <w:vAlign w:val="center"/>
          </w:tcPr>
          <w:p w14:paraId="4602AB94" w14:textId="77777777" w:rsidR="00996BDA" w:rsidRPr="00431FDE" w:rsidRDefault="00996BDA" w:rsidP="00CF2610">
            <w:pPr>
              <w:spacing w:after="0" w:line="240" w:lineRule="auto"/>
              <w:rPr>
                <w:rFonts w:ascii="Times New Roman" w:hAnsi="Times New Roman" w:cs="Times New Roman"/>
              </w:rPr>
            </w:pPr>
          </w:p>
        </w:tc>
      </w:tr>
    </w:tbl>
    <w:p w14:paraId="466F2208" w14:textId="77777777" w:rsidR="00996BDA" w:rsidRDefault="00996BDA" w:rsidP="009C4E50">
      <w:pPr>
        <w:pStyle w:val="Default"/>
        <w:jc w:val="center"/>
        <w:rPr>
          <w:sz w:val="22"/>
          <w:szCs w:val="22"/>
        </w:rPr>
      </w:pPr>
    </w:p>
    <w:p w14:paraId="73E2F0E3" w14:textId="77777777" w:rsidR="00316C15" w:rsidRDefault="00316C15" w:rsidP="009C4E50">
      <w:pPr>
        <w:pStyle w:val="Default"/>
        <w:jc w:val="center"/>
        <w:rPr>
          <w:sz w:val="22"/>
          <w:szCs w:val="22"/>
        </w:rPr>
      </w:pPr>
    </w:p>
    <w:p w14:paraId="0D3D00F0" w14:textId="77777777" w:rsidR="00316C15" w:rsidRPr="003557E7" w:rsidRDefault="00316C15" w:rsidP="009C4E50">
      <w:pPr>
        <w:pStyle w:val="Default"/>
        <w:jc w:val="center"/>
        <w:rPr>
          <w:sz w:val="22"/>
          <w:szCs w:val="22"/>
        </w:rPr>
      </w:pPr>
    </w:p>
    <w:p w14:paraId="1509E5A8" w14:textId="77777777" w:rsidR="004E6D09" w:rsidRPr="003557E7" w:rsidRDefault="004E6D09" w:rsidP="002C3A6A">
      <w:pPr>
        <w:spacing w:after="0"/>
      </w:pPr>
    </w:p>
    <w:p w14:paraId="37BC2344" w14:textId="77777777" w:rsidR="00F50CD1" w:rsidRPr="000B2F93" w:rsidRDefault="00F50CD1" w:rsidP="002E6C7C">
      <w:pPr>
        <w:pStyle w:val="Default"/>
        <w:numPr>
          <w:ilvl w:val="0"/>
          <w:numId w:val="2"/>
        </w:numPr>
      </w:pPr>
      <w:bookmarkStart w:id="0" w:name="_Hlk116911856"/>
      <w:r w:rsidRPr="000B2F93">
        <w:rPr>
          <w:b/>
          <w:bCs/>
          <w:u w:val="single"/>
        </w:rPr>
        <w:t xml:space="preserve">Consent Calendar: </w:t>
      </w:r>
    </w:p>
    <w:p w14:paraId="47A1BB3F" w14:textId="77777777" w:rsidR="00F02C6F" w:rsidRPr="003557E7" w:rsidRDefault="00F02C6F" w:rsidP="00F02C6F">
      <w:pPr>
        <w:pStyle w:val="Default"/>
        <w:ind w:left="450"/>
        <w:rPr>
          <w:sz w:val="22"/>
          <w:szCs w:val="22"/>
        </w:rPr>
      </w:pPr>
    </w:p>
    <w:p w14:paraId="22994E09" w14:textId="77777777" w:rsidR="009A731E" w:rsidRPr="00DE1A2D" w:rsidRDefault="00BD7839" w:rsidP="002E6C7C">
      <w:pPr>
        <w:pStyle w:val="Default"/>
        <w:numPr>
          <w:ilvl w:val="0"/>
          <w:numId w:val="1"/>
        </w:numPr>
      </w:pPr>
      <w:r w:rsidRPr="00DE1A2D">
        <w:t xml:space="preserve">Welcome </w:t>
      </w:r>
      <w:r w:rsidRPr="00DE1A2D">
        <w:br/>
      </w:r>
    </w:p>
    <w:p w14:paraId="7E95E4B1" w14:textId="77777777" w:rsidR="00EA4EAC" w:rsidRDefault="00BD7839" w:rsidP="002E6C7C">
      <w:pPr>
        <w:pStyle w:val="Default"/>
        <w:numPr>
          <w:ilvl w:val="0"/>
          <w:numId w:val="1"/>
        </w:numPr>
      </w:pPr>
      <w:r w:rsidRPr="00DE1A2D">
        <w:t>Request for approval</w:t>
      </w:r>
      <w:r w:rsidR="00865162" w:rsidRPr="00DE1A2D">
        <w:t xml:space="preserve"> of minutes</w:t>
      </w:r>
      <w:r w:rsidR="002E6C7C">
        <w:t xml:space="preserve"> for meeting held on </w:t>
      </w:r>
      <w:r w:rsidR="00B436C3">
        <w:t>February</w:t>
      </w:r>
      <w:r w:rsidR="00075199">
        <w:t xml:space="preserve"> 1</w:t>
      </w:r>
      <w:r w:rsidR="00B436C3">
        <w:t>6</w:t>
      </w:r>
      <w:r w:rsidR="00FC50A3">
        <w:t>, 202</w:t>
      </w:r>
      <w:r w:rsidR="00075199">
        <w:t>4</w:t>
      </w:r>
      <w:r w:rsidR="00AD7620">
        <w:t>,</w:t>
      </w:r>
      <w:r w:rsidR="007907D8" w:rsidRPr="00DE1A2D">
        <w:t xml:space="preserve"> at</w:t>
      </w:r>
      <w:r w:rsidR="00FE205A" w:rsidRPr="00DE1A2D">
        <w:t xml:space="preserve"> </w:t>
      </w:r>
      <w:r w:rsidR="000A0792">
        <w:t>8</w:t>
      </w:r>
      <w:r w:rsidR="002E6C7C">
        <w:t xml:space="preserve">:00 </w:t>
      </w:r>
      <w:r w:rsidR="000A0792">
        <w:t>a</w:t>
      </w:r>
      <w:r w:rsidR="002C3A6A" w:rsidRPr="00DE1A2D">
        <w:t xml:space="preserve">.m. </w:t>
      </w:r>
    </w:p>
    <w:p w14:paraId="12D133A4" w14:textId="21503BF0" w:rsidR="00EA4EAC" w:rsidRDefault="002C3A6A" w:rsidP="00EA4EAC">
      <w:pPr>
        <w:ind w:left="585"/>
        <w:rPr>
          <w:rFonts w:ascii="Times New Roman" w:hAnsi="Times New Roman" w:cs="Times New Roman"/>
          <w:b/>
          <w:bCs/>
        </w:rPr>
      </w:pPr>
      <w:r w:rsidRPr="00DE1A2D">
        <w:br/>
      </w:r>
      <w:r w:rsidR="00EA4EAC" w:rsidRPr="000F0DB5">
        <w:rPr>
          <w:rFonts w:ascii="Times New Roman" w:hAnsi="Times New Roman" w:cs="Times New Roman"/>
          <w:b/>
          <w:bCs/>
        </w:rPr>
        <w:t>Motion by</w:t>
      </w:r>
      <w:r w:rsidR="00EA4EAC">
        <w:rPr>
          <w:rFonts w:ascii="Times New Roman" w:hAnsi="Times New Roman" w:cs="Times New Roman"/>
          <w:b/>
          <w:bCs/>
        </w:rPr>
        <w:t xml:space="preserve"> Sharon Bolos</w:t>
      </w:r>
      <w:r w:rsidR="00EA4EAC" w:rsidRPr="000F0DB5">
        <w:rPr>
          <w:rFonts w:ascii="Times New Roman" w:hAnsi="Times New Roman" w:cs="Times New Roman"/>
          <w:b/>
          <w:bCs/>
        </w:rPr>
        <w:t>, seconded by</w:t>
      </w:r>
      <w:r w:rsidR="00EA4EAC">
        <w:rPr>
          <w:rFonts w:ascii="Times New Roman" w:hAnsi="Times New Roman" w:cs="Times New Roman"/>
          <w:b/>
          <w:bCs/>
        </w:rPr>
        <w:t xml:space="preserve"> Julie Southwick </w:t>
      </w:r>
      <w:r w:rsidR="00EA4EAC" w:rsidRPr="000F0DB5">
        <w:rPr>
          <w:rFonts w:ascii="Times New Roman" w:hAnsi="Times New Roman" w:cs="Times New Roman"/>
          <w:b/>
          <w:bCs/>
        </w:rPr>
        <w:t xml:space="preserve">to approve the </w:t>
      </w:r>
      <w:r w:rsidR="00EA4EAC">
        <w:rPr>
          <w:rFonts w:ascii="Times New Roman" w:hAnsi="Times New Roman" w:cs="Times New Roman"/>
          <w:b/>
          <w:bCs/>
        </w:rPr>
        <w:t xml:space="preserve">February minutes </w:t>
      </w:r>
      <w:r w:rsidR="00EA4EAC" w:rsidRPr="000F0DB5">
        <w:rPr>
          <w:rFonts w:ascii="Times New Roman" w:hAnsi="Times New Roman" w:cs="Times New Roman"/>
          <w:b/>
          <w:bCs/>
        </w:rPr>
        <w:t>a</w:t>
      </w:r>
      <w:r w:rsidR="00EA4EAC">
        <w:rPr>
          <w:rFonts w:ascii="Times New Roman" w:hAnsi="Times New Roman" w:cs="Times New Roman"/>
          <w:b/>
          <w:bCs/>
        </w:rPr>
        <w:t>s</w:t>
      </w:r>
      <w:r w:rsidR="00EA4EAC" w:rsidRPr="000F0DB5">
        <w:rPr>
          <w:rFonts w:ascii="Times New Roman" w:hAnsi="Times New Roman" w:cs="Times New Roman"/>
          <w:b/>
          <w:bCs/>
        </w:rPr>
        <w:t xml:space="preserve"> presented. </w:t>
      </w:r>
    </w:p>
    <w:p w14:paraId="7EB6E0C9" w14:textId="44B27DF1" w:rsidR="00EA4EAC" w:rsidRPr="00A07A39" w:rsidRDefault="00EA4EAC" w:rsidP="00EA4EAC">
      <w:pPr>
        <w:spacing w:after="0" w:line="240" w:lineRule="auto"/>
        <w:ind w:left="720"/>
        <w:rPr>
          <w:rFonts w:ascii="Times New Roman" w:eastAsia="Times New Roman" w:hAnsi="Times New Roman" w:cs="Times New Roman"/>
        </w:rPr>
      </w:pPr>
      <w:r w:rsidRPr="00A07A39">
        <w:rPr>
          <w:rFonts w:ascii="Times New Roman" w:eastAsia="Times New Roman" w:hAnsi="Times New Roman" w:cs="Times New Roman"/>
        </w:rPr>
        <w:t>Clint Thurgood</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AYE       </w:t>
      </w:r>
      <w:r w:rsidRPr="00A07A39">
        <w:rPr>
          <w:rFonts w:ascii="Times New Roman" w:eastAsia="Times New Roman" w:hAnsi="Times New Roman" w:cs="Times New Roman"/>
        </w:rPr>
        <w:tab/>
        <w:t>Julie Southwick</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t xml:space="preserve"> Gage Froerer</w:t>
      </w:r>
      <w:r w:rsidRPr="00A07A39">
        <w:rPr>
          <w:rFonts w:ascii="Times New Roman" w:eastAsia="Times New Roman" w:hAnsi="Times New Roman" w:cs="Times New Roman"/>
        </w:rPr>
        <w:tab/>
      </w:r>
      <w:r w:rsidRPr="00A07A39">
        <w:rPr>
          <w:rFonts w:ascii="Times New Roman" w:eastAsia="Times New Roman" w:hAnsi="Times New Roman" w:cs="Times New Roman"/>
        </w:rPr>
        <w:tab/>
        <w:t>ABSENT</w:t>
      </w:r>
      <w:r w:rsidRPr="00A07A39">
        <w:rPr>
          <w:rFonts w:ascii="Times New Roman" w:eastAsia="Times New Roman" w:hAnsi="Times New Roman" w:cs="Times New Roman"/>
        </w:rPr>
        <w:tab/>
        <w:t>Robert Hunter</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48DA6BED" w14:textId="77777777" w:rsidR="00EA4EAC" w:rsidRPr="00A07A39" w:rsidRDefault="00EA4EAC" w:rsidP="00EA4EAC">
      <w:pPr>
        <w:spacing w:after="0" w:line="240" w:lineRule="auto"/>
        <w:rPr>
          <w:rFonts w:ascii="Times New Roman" w:eastAsia="Times New Roman" w:hAnsi="Times New Roman" w:cs="Times New Roman"/>
        </w:rPr>
      </w:pPr>
      <w:r w:rsidRPr="00A07A39">
        <w:rPr>
          <w:rFonts w:ascii="Times New Roman" w:eastAsia="Times New Roman" w:hAnsi="Times New Roman" w:cs="Times New Roman"/>
        </w:rPr>
        <w:t xml:space="preserve">             Jim Harvey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Matt Wilson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6E536331" w14:textId="0AAFC98B" w:rsidR="009A731E" w:rsidRPr="00A07A39" w:rsidRDefault="00EA4EAC" w:rsidP="00EA4EAC">
      <w:pPr>
        <w:pStyle w:val="Default"/>
        <w:rPr>
          <w:rFonts w:eastAsia="Times New Roman"/>
          <w:sz w:val="22"/>
          <w:szCs w:val="22"/>
        </w:rPr>
      </w:pPr>
      <w:r w:rsidRPr="00A07A39">
        <w:rPr>
          <w:rFonts w:eastAsia="Times New Roman"/>
          <w:sz w:val="22"/>
          <w:szCs w:val="22"/>
        </w:rPr>
        <w:t xml:space="preserve">            </w:t>
      </w:r>
      <w:bookmarkStart w:id="1" w:name="_Hlk129337796"/>
      <w:r w:rsidR="00A07A39">
        <w:rPr>
          <w:rFonts w:eastAsia="Times New Roman"/>
          <w:sz w:val="22"/>
          <w:szCs w:val="22"/>
        </w:rPr>
        <w:tab/>
      </w:r>
      <w:r w:rsidRPr="00A07A39">
        <w:rPr>
          <w:rFonts w:eastAsia="Times New Roman"/>
          <w:sz w:val="22"/>
          <w:szCs w:val="22"/>
        </w:rPr>
        <w:t>Sharon Bolos</w:t>
      </w:r>
      <w:r w:rsidRPr="00A07A39">
        <w:rPr>
          <w:rFonts w:eastAsia="Times New Roman"/>
          <w:sz w:val="22"/>
          <w:szCs w:val="22"/>
        </w:rPr>
        <w:tab/>
      </w:r>
      <w:r w:rsidRPr="00A07A39">
        <w:rPr>
          <w:rFonts w:eastAsia="Times New Roman"/>
          <w:sz w:val="22"/>
          <w:szCs w:val="22"/>
        </w:rPr>
        <w:tab/>
      </w:r>
      <w:bookmarkEnd w:id="1"/>
      <w:r w:rsidRPr="00A07A39">
        <w:rPr>
          <w:rFonts w:eastAsia="Times New Roman"/>
          <w:sz w:val="22"/>
          <w:szCs w:val="22"/>
        </w:rPr>
        <w:t>AYE</w:t>
      </w:r>
    </w:p>
    <w:p w14:paraId="1FF065A9" w14:textId="77777777" w:rsidR="00EA4EAC" w:rsidRDefault="00EA4EAC" w:rsidP="00EA4EAC">
      <w:pPr>
        <w:pStyle w:val="Default"/>
      </w:pPr>
    </w:p>
    <w:p w14:paraId="0E04A2E1" w14:textId="77777777" w:rsidR="00316C15" w:rsidRPr="00DE1A2D" w:rsidRDefault="00316C15" w:rsidP="00EA4EAC">
      <w:pPr>
        <w:pStyle w:val="Default"/>
      </w:pPr>
    </w:p>
    <w:p w14:paraId="55A973A1" w14:textId="2769DF20" w:rsidR="00AD4E42" w:rsidRDefault="00AD4E42" w:rsidP="002E6C7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Request for the approval of check register dated</w:t>
      </w:r>
      <w:r w:rsidR="00635900">
        <w:rPr>
          <w:rFonts w:ascii="Times New Roman" w:hAnsi="Times New Roman" w:cs="Times New Roman"/>
          <w:sz w:val="24"/>
          <w:szCs w:val="24"/>
        </w:rPr>
        <w:t xml:space="preserve"> </w:t>
      </w:r>
      <w:r w:rsidR="008A1C05">
        <w:rPr>
          <w:rFonts w:ascii="Times New Roman" w:hAnsi="Times New Roman" w:cs="Times New Roman"/>
          <w:sz w:val="24"/>
          <w:szCs w:val="24"/>
        </w:rPr>
        <w:t xml:space="preserve">February </w:t>
      </w:r>
      <w:r w:rsidR="00635900">
        <w:rPr>
          <w:rFonts w:ascii="Times New Roman" w:hAnsi="Times New Roman" w:cs="Times New Roman"/>
          <w:sz w:val="24"/>
          <w:szCs w:val="24"/>
        </w:rPr>
        <w:t xml:space="preserve">1, </w:t>
      </w:r>
      <w:r w:rsidR="00B36452">
        <w:rPr>
          <w:rFonts w:ascii="Times New Roman" w:hAnsi="Times New Roman" w:cs="Times New Roman"/>
          <w:sz w:val="24"/>
          <w:szCs w:val="24"/>
        </w:rPr>
        <w:t>202</w:t>
      </w:r>
      <w:r w:rsidR="00075199">
        <w:rPr>
          <w:rFonts w:ascii="Times New Roman" w:hAnsi="Times New Roman" w:cs="Times New Roman"/>
          <w:sz w:val="24"/>
          <w:szCs w:val="24"/>
        </w:rPr>
        <w:t>4</w:t>
      </w:r>
      <w:r w:rsidR="00B36452">
        <w:rPr>
          <w:rFonts w:ascii="Times New Roman" w:hAnsi="Times New Roman" w:cs="Times New Roman"/>
          <w:sz w:val="24"/>
          <w:szCs w:val="24"/>
        </w:rPr>
        <w:t>,</w:t>
      </w:r>
      <w:r w:rsidR="00635900">
        <w:rPr>
          <w:rFonts w:ascii="Times New Roman" w:hAnsi="Times New Roman" w:cs="Times New Roman"/>
          <w:sz w:val="24"/>
          <w:szCs w:val="24"/>
        </w:rPr>
        <w:t xml:space="preserve"> to </w:t>
      </w:r>
      <w:r w:rsidR="008A1C05">
        <w:rPr>
          <w:rFonts w:ascii="Times New Roman" w:hAnsi="Times New Roman" w:cs="Times New Roman"/>
          <w:sz w:val="24"/>
          <w:szCs w:val="24"/>
        </w:rPr>
        <w:t>February 29</w:t>
      </w:r>
      <w:r w:rsidR="00635900">
        <w:rPr>
          <w:rFonts w:ascii="Times New Roman" w:hAnsi="Times New Roman" w:cs="Times New Roman"/>
          <w:sz w:val="24"/>
          <w:szCs w:val="24"/>
        </w:rPr>
        <w:t>, 202</w:t>
      </w:r>
      <w:r w:rsidR="002868A8">
        <w:rPr>
          <w:rFonts w:ascii="Times New Roman" w:hAnsi="Times New Roman" w:cs="Times New Roman"/>
          <w:sz w:val="24"/>
          <w:szCs w:val="24"/>
        </w:rPr>
        <w:t>4</w:t>
      </w:r>
      <w:r w:rsidR="00DA5EB7">
        <w:rPr>
          <w:rFonts w:ascii="Times New Roman" w:hAnsi="Times New Roman" w:cs="Times New Roman"/>
          <w:sz w:val="24"/>
          <w:szCs w:val="24"/>
        </w:rPr>
        <w:t>, including voided check</w:t>
      </w:r>
      <w:r w:rsidR="00443C1E">
        <w:rPr>
          <w:rFonts w:ascii="Times New Roman" w:hAnsi="Times New Roman" w:cs="Times New Roman"/>
          <w:sz w:val="24"/>
          <w:szCs w:val="24"/>
        </w:rPr>
        <w:t xml:space="preserve"> </w:t>
      </w:r>
      <w:r w:rsidR="00462AA5">
        <w:rPr>
          <w:rFonts w:ascii="Times New Roman" w:hAnsi="Times New Roman" w:cs="Times New Roman"/>
          <w:sz w:val="24"/>
          <w:szCs w:val="24"/>
        </w:rPr>
        <w:t>0000132147, 0000132201, 0000132940 and 0000132986</w:t>
      </w:r>
      <w:r w:rsidR="00DA5EB7">
        <w:rPr>
          <w:rFonts w:ascii="Times New Roman" w:hAnsi="Times New Roman" w:cs="Times New Roman"/>
          <w:sz w:val="24"/>
          <w:szCs w:val="24"/>
        </w:rPr>
        <w:t xml:space="preserve"> </w:t>
      </w:r>
      <w:r w:rsidR="00EC3873">
        <w:rPr>
          <w:rFonts w:ascii="Times New Roman" w:hAnsi="Times New Roman" w:cs="Times New Roman"/>
          <w:sz w:val="24"/>
          <w:szCs w:val="24"/>
        </w:rPr>
        <w:t xml:space="preserve">in the amount of </w:t>
      </w:r>
      <w:r w:rsidR="000711FE">
        <w:rPr>
          <w:rFonts w:ascii="Times New Roman" w:hAnsi="Times New Roman" w:cs="Times New Roman"/>
          <w:sz w:val="24"/>
          <w:szCs w:val="24"/>
        </w:rPr>
        <w:t>$</w:t>
      </w:r>
      <w:r w:rsidR="002B5CB4">
        <w:rPr>
          <w:rFonts w:ascii="Times New Roman" w:hAnsi="Times New Roman" w:cs="Times New Roman"/>
          <w:sz w:val="24"/>
          <w:szCs w:val="24"/>
        </w:rPr>
        <w:t>1,490,733.91</w:t>
      </w:r>
      <w:r w:rsidR="001E161B">
        <w:rPr>
          <w:rFonts w:ascii="Times New Roman" w:hAnsi="Times New Roman" w:cs="Times New Roman"/>
          <w:sz w:val="24"/>
          <w:szCs w:val="24"/>
        </w:rPr>
        <w:t>.</w:t>
      </w:r>
    </w:p>
    <w:p w14:paraId="54D39EC2" w14:textId="5292AE2C" w:rsidR="00EA4EAC" w:rsidRDefault="00EA4EAC" w:rsidP="00EA4EAC">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Julie Southwick </w:t>
      </w:r>
      <w:r w:rsidRPr="000F0DB5">
        <w:rPr>
          <w:rFonts w:ascii="Times New Roman" w:hAnsi="Times New Roman" w:cs="Times New Roman"/>
          <w:b/>
          <w:bCs/>
        </w:rPr>
        <w:t xml:space="preserve">to approve the </w:t>
      </w:r>
      <w:r>
        <w:rPr>
          <w:rFonts w:ascii="Times New Roman" w:hAnsi="Times New Roman" w:cs="Times New Roman"/>
          <w:b/>
          <w:bCs/>
        </w:rPr>
        <w:t>c</w:t>
      </w:r>
      <w:r w:rsidR="00A07A39">
        <w:rPr>
          <w:rFonts w:ascii="Times New Roman" w:hAnsi="Times New Roman" w:cs="Times New Roman"/>
          <w:b/>
          <w:bCs/>
        </w:rPr>
        <w:t>heck register</w:t>
      </w:r>
      <w:r>
        <w:rPr>
          <w:rFonts w:ascii="Times New Roman" w:hAnsi="Times New Roman" w:cs="Times New Roman"/>
          <w:b/>
          <w:bCs/>
        </w:rPr>
        <w:t xml:space="preserve">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557E60B3" w14:textId="77777777" w:rsidR="00EA4EAC" w:rsidRPr="00A07A39" w:rsidRDefault="00EA4EAC" w:rsidP="00EA4EAC">
      <w:pPr>
        <w:spacing w:after="0" w:line="240" w:lineRule="auto"/>
        <w:ind w:left="720"/>
        <w:rPr>
          <w:rFonts w:ascii="Times New Roman" w:eastAsia="Times New Roman" w:hAnsi="Times New Roman" w:cs="Times New Roman"/>
        </w:rPr>
      </w:pPr>
      <w:r w:rsidRPr="00A07A39">
        <w:rPr>
          <w:rFonts w:ascii="Times New Roman" w:eastAsia="Times New Roman" w:hAnsi="Times New Roman" w:cs="Times New Roman"/>
        </w:rPr>
        <w:t>Clint Thurgood</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AYE       </w:t>
      </w:r>
      <w:r w:rsidRPr="00A07A39">
        <w:rPr>
          <w:rFonts w:ascii="Times New Roman" w:eastAsia="Times New Roman" w:hAnsi="Times New Roman" w:cs="Times New Roman"/>
        </w:rPr>
        <w:tab/>
        <w:t>Julie Southwick</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t xml:space="preserve"> Gage Froerer</w:t>
      </w:r>
      <w:r w:rsidRPr="00A07A39">
        <w:rPr>
          <w:rFonts w:ascii="Times New Roman" w:eastAsia="Times New Roman" w:hAnsi="Times New Roman" w:cs="Times New Roman"/>
        </w:rPr>
        <w:tab/>
      </w:r>
      <w:r w:rsidRPr="00A07A39">
        <w:rPr>
          <w:rFonts w:ascii="Times New Roman" w:eastAsia="Times New Roman" w:hAnsi="Times New Roman" w:cs="Times New Roman"/>
        </w:rPr>
        <w:tab/>
        <w:t>ABSENT</w:t>
      </w:r>
      <w:r w:rsidRPr="00A07A39">
        <w:rPr>
          <w:rFonts w:ascii="Times New Roman" w:eastAsia="Times New Roman" w:hAnsi="Times New Roman" w:cs="Times New Roman"/>
        </w:rPr>
        <w:tab/>
        <w:t>Robert Hunter</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6C50A644" w14:textId="77777777" w:rsidR="00EA4EAC" w:rsidRPr="00A07A39" w:rsidRDefault="00EA4EAC" w:rsidP="00EA4EAC">
      <w:pPr>
        <w:spacing w:after="0" w:line="240" w:lineRule="auto"/>
        <w:rPr>
          <w:rFonts w:ascii="Times New Roman" w:eastAsia="Times New Roman" w:hAnsi="Times New Roman" w:cs="Times New Roman"/>
        </w:rPr>
      </w:pPr>
      <w:r w:rsidRPr="00A07A39">
        <w:rPr>
          <w:rFonts w:ascii="Times New Roman" w:eastAsia="Times New Roman" w:hAnsi="Times New Roman" w:cs="Times New Roman"/>
        </w:rPr>
        <w:t xml:space="preserve">             Jim Harvey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Matt Wilson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7F149CE3" w14:textId="653BFC90" w:rsidR="00EA4EAC" w:rsidRPr="00A07A39" w:rsidRDefault="00EA4EAC" w:rsidP="00EA4EAC">
      <w:pPr>
        <w:rPr>
          <w:rFonts w:ascii="Times New Roman" w:hAnsi="Times New Roman" w:cs="Times New Roman"/>
          <w:sz w:val="24"/>
          <w:szCs w:val="24"/>
        </w:rPr>
      </w:pPr>
      <w:r w:rsidRPr="00A07A39">
        <w:rPr>
          <w:rFonts w:ascii="Times New Roman" w:eastAsia="Times New Roman" w:hAnsi="Times New Roman" w:cs="Times New Roman"/>
        </w:rPr>
        <w:t xml:space="preserve">            </w:t>
      </w:r>
      <w:r w:rsidRPr="00A07A39">
        <w:rPr>
          <w:rFonts w:ascii="Times New Roman" w:eastAsia="Times New Roman" w:hAnsi="Times New Roman" w:cs="Times New Roman"/>
        </w:rPr>
        <w:tab/>
        <w:t>Sharon Bolos</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025B9330" w14:textId="77777777" w:rsidR="00995E34" w:rsidRPr="00DE1A2D" w:rsidRDefault="00995E34" w:rsidP="00995E34">
      <w:pPr>
        <w:pStyle w:val="ListParagraph"/>
        <w:ind w:left="900"/>
        <w:rPr>
          <w:rFonts w:ascii="Times New Roman" w:hAnsi="Times New Roman" w:cs="Times New Roman"/>
          <w:sz w:val="24"/>
          <w:szCs w:val="24"/>
        </w:rPr>
      </w:pPr>
    </w:p>
    <w:p w14:paraId="6647B4C3" w14:textId="47F97C17" w:rsidR="00670BA3" w:rsidRDefault="00F96D78" w:rsidP="00FC50A3">
      <w:pPr>
        <w:pStyle w:val="ListParagraph"/>
        <w:numPr>
          <w:ilvl w:val="0"/>
          <w:numId w:val="1"/>
        </w:numPr>
        <w:rPr>
          <w:rFonts w:ascii="Times New Roman" w:hAnsi="Times New Roman" w:cs="Times New Roman"/>
          <w:sz w:val="24"/>
          <w:szCs w:val="24"/>
        </w:rPr>
      </w:pPr>
      <w:r w:rsidRPr="00DE1A2D">
        <w:rPr>
          <w:rFonts w:ascii="Times New Roman" w:hAnsi="Times New Roman" w:cs="Times New Roman"/>
          <w:sz w:val="24"/>
          <w:szCs w:val="24"/>
        </w:rPr>
        <w:t>Credit Card Purchases</w:t>
      </w:r>
      <w:r w:rsidR="00414EF1">
        <w:rPr>
          <w:rFonts w:ascii="Times New Roman" w:hAnsi="Times New Roman" w:cs="Times New Roman"/>
          <w:sz w:val="24"/>
          <w:szCs w:val="24"/>
        </w:rPr>
        <w:t xml:space="preserve"> for</w:t>
      </w:r>
      <w:r w:rsidR="00577C40">
        <w:rPr>
          <w:rFonts w:ascii="Times New Roman" w:hAnsi="Times New Roman" w:cs="Times New Roman"/>
          <w:sz w:val="24"/>
          <w:szCs w:val="24"/>
        </w:rPr>
        <w:t xml:space="preserve"> </w:t>
      </w:r>
      <w:r w:rsidR="0054456F">
        <w:rPr>
          <w:rFonts w:ascii="Times New Roman" w:hAnsi="Times New Roman" w:cs="Times New Roman"/>
          <w:sz w:val="24"/>
          <w:szCs w:val="24"/>
        </w:rPr>
        <w:t>January</w:t>
      </w:r>
      <w:r w:rsidR="009B6F8A">
        <w:rPr>
          <w:rFonts w:ascii="Times New Roman" w:hAnsi="Times New Roman" w:cs="Times New Roman"/>
          <w:sz w:val="24"/>
          <w:szCs w:val="24"/>
        </w:rPr>
        <w:t xml:space="preserve"> </w:t>
      </w:r>
      <w:r w:rsidR="006A4EDE">
        <w:rPr>
          <w:rFonts w:ascii="Times New Roman" w:hAnsi="Times New Roman" w:cs="Times New Roman"/>
          <w:sz w:val="24"/>
          <w:szCs w:val="24"/>
        </w:rPr>
        <w:t>202</w:t>
      </w:r>
      <w:r w:rsidR="0054456F">
        <w:rPr>
          <w:rFonts w:ascii="Times New Roman" w:hAnsi="Times New Roman" w:cs="Times New Roman"/>
          <w:sz w:val="24"/>
          <w:szCs w:val="24"/>
        </w:rPr>
        <w:t>4</w:t>
      </w:r>
      <w:r w:rsidR="006A4EDE">
        <w:rPr>
          <w:rFonts w:ascii="Times New Roman" w:hAnsi="Times New Roman" w:cs="Times New Roman"/>
          <w:sz w:val="24"/>
          <w:szCs w:val="24"/>
        </w:rPr>
        <w:t xml:space="preserve">. </w:t>
      </w:r>
      <w:r w:rsidR="00927865" w:rsidRPr="00DE1A2D">
        <w:rPr>
          <w:rFonts w:ascii="Times New Roman" w:hAnsi="Times New Roman" w:cs="Times New Roman"/>
          <w:sz w:val="24"/>
          <w:szCs w:val="24"/>
        </w:rPr>
        <w:t xml:space="preserve"> </w:t>
      </w:r>
    </w:p>
    <w:p w14:paraId="75CDB318" w14:textId="6AB50CDF" w:rsidR="00A07A39" w:rsidRDefault="00A07A39" w:rsidP="00A07A39">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Julie Southwick </w:t>
      </w:r>
      <w:r w:rsidRPr="000F0DB5">
        <w:rPr>
          <w:rFonts w:ascii="Times New Roman" w:hAnsi="Times New Roman" w:cs="Times New Roman"/>
          <w:b/>
          <w:bCs/>
        </w:rPr>
        <w:t xml:space="preserve">to approve the </w:t>
      </w:r>
      <w:r>
        <w:rPr>
          <w:rFonts w:ascii="Times New Roman" w:hAnsi="Times New Roman" w:cs="Times New Roman"/>
          <w:b/>
          <w:bCs/>
        </w:rPr>
        <w:t xml:space="preserve">credit card purchases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6F5C8BFD" w14:textId="77777777" w:rsidR="00A07A39" w:rsidRPr="00A07A39" w:rsidRDefault="00A07A39" w:rsidP="00A07A39">
      <w:pPr>
        <w:spacing w:after="0" w:line="240" w:lineRule="auto"/>
        <w:ind w:left="720"/>
        <w:rPr>
          <w:rFonts w:ascii="Times New Roman" w:eastAsia="Times New Roman" w:hAnsi="Times New Roman" w:cs="Times New Roman"/>
        </w:rPr>
      </w:pPr>
      <w:r w:rsidRPr="00A07A39">
        <w:rPr>
          <w:rFonts w:ascii="Times New Roman" w:eastAsia="Times New Roman" w:hAnsi="Times New Roman" w:cs="Times New Roman"/>
        </w:rPr>
        <w:t>Clint Thurgood</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AYE       </w:t>
      </w:r>
      <w:r w:rsidRPr="00A07A39">
        <w:rPr>
          <w:rFonts w:ascii="Times New Roman" w:eastAsia="Times New Roman" w:hAnsi="Times New Roman" w:cs="Times New Roman"/>
        </w:rPr>
        <w:tab/>
        <w:t>Julie Southwick</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    </w:t>
      </w:r>
      <w:r w:rsidRPr="00A07A39">
        <w:rPr>
          <w:rFonts w:ascii="Times New Roman" w:eastAsia="Times New Roman" w:hAnsi="Times New Roman" w:cs="Times New Roman"/>
        </w:rPr>
        <w:tab/>
        <w:t xml:space="preserve"> Gage Froerer</w:t>
      </w:r>
      <w:r w:rsidRPr="00A07A39">
        <w:rPr>
          <w:rFonts w:ascii="Times New Roman" w:eastAsia="Times New Roman" w:hAnsi="Times New Roman" w:cs="Times New Roman"/>
        </w:rPr>
        <w:tab/>
      </w:r>
      <w:r w:rsidRPr="00A07A39">
        <w:rPr>
          <w:rFonts w:ascii="Times New Roman" w:eastAsia="Times New Roman" w:hAnsi="Times New Roman" w:cs="Times New Roman"/>
        </w:rPr>
        <w:tab/>
        <w:t>ABSENT</w:t>
      </w:r>
      <w:r w:rsidRPr="00A07A39">
        <w:rPr>
          <w:rFonts w:ascii="Times New Roman" w:eastAsia="Times New Roman" w:hAnsi="Times New Roman" w:cs="Times New Roman"/>
        </w:rPr>
        <w:tab/>
        <w:t>Robert Hunter</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4C7354E2" w14:textId="77777777" w:rsidR="00A07A39" w:rsidRPr="00A07A39" w:rsidRDefault="00A07A39" w:rsidP="00A07A39">
      <w:pPr>
        <w:spacing w:after="0" w:line="240" w:lineRule="auto"/>
        <w:rPr>
          <w:rFonts w:ascii="Times New Roman" w:eastAsia="Times New Roman" w:hAnsi="Times New Roman" w:cs="Times New Roman"/>
        </w:rPr>
      </w:pPr>
      <w:r w:rsidRPr="00A07A39">
        <w:rPr>
          <w:rFonts w:ascii="Times New Roman" w:eastAsia="Times New Roman" w:hAnsi="Times New Roman" w:cs="Times New Roman"/>
        </w:rPr>
        <w:t xml:space="preserve">             Jim Harvey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r w:rsidRPr="00A07A39">
        <w:rPr>
          <w:rFonts w:ascii="Times New Roman" w:eastAsia="Times New Roman" w:hAnsi="Times New Roman" w:cs="Times New Roman"/>
        </w:rPr>
        <w:tab/>
      </w:r>
      <w:r w:rsidRPr="00A07A39">
        <w:rPr>
          <w:rFonts w:ascii="Times New Roman" w:eastAsia="Times New Roman" w:hAnsi="Times New Roman" w:cs="Times New Roman"/>
        </w:rPr>
        <w:tab/>
        <w:t xml:space="preserve">Matt Wilson </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7B3D32AB" w14:textId="14D37DFD" w:rsidR="00A07A39" w:rsidRPr="00A07A39" w:rsidRDefault="00A07A39" w:rsidP="00A07A39">
      <w:pPr>
        <w:rPr>
          <w:rFonts w:ascii="Times New Roman" w:hAnsi="Times New Roman" w:cs="Times New Roman"/>
          <w:sz w:val="24"/>
          <w:szCs w:val="24"/>
        </w:rPr>
      </w:pPr>
      <w:r w:rsidRPr="00A07A39">
        <w:rPr>
          <w:rFonts w:ascii="Times New Roman" w:eastAsia="Times New Roman" w:hAnsi="Times New Roman" w:cs="Times New Roman"/>
        </w:rPr>
        <w:t xml:space="preserve">           </w:t>
      </w:r>
      <w:r w:rsidRPr="00A07A39">
        <w:rPr>
          <w:rFonts w:ascii="Times New Roman" w:eastAsia="Times New Roman" w:hAnsi="Times New Roman" w:cs="Times New Roman"/>
        </w:rPr>
        <w:tab/>
        <w:t>Sharon Bolos</w:t>
      </w:r>
      <w:r w:rsidRPr="00A07A39">
        <w:rPr>
          <w:rFonts w:ascii="Times New Roman" w:eastAsia="Times New Roman" w:hAnsi="Times New Roman" w:cs="Times New Roman"/>
        </w:rPr>
        <w:tab/>
      </w:r>
      <w:r w:rsidRPr="00A07A39">
        <w:rPr>
          <w:rFonts w:ascii="Times New Roman" w:eastAsia="Times New Roman" w:hAnsi="Times New Roman" w:cs="Times New Roman"/>
        </w:rPr>
        <w:tab/>
        <w:t>AYE</w:t>
      </w:r>
    </w:p>
    <w:p w14:paraId="67EE7E05" w14:textId="77777777" w:rsidR="00670BA3" w:rsidRPr="00670BA3" w:rsidRDefault="00670BA3" w:rsidP="00670BA3">
      <w:pPr>
        <w:pStyle w:val="ListParagraph"/>
        <w:rPr>
          <w:rFonts w:ascii="Times New Roman" w:hAnsi="Times New Roman" w:cs="Times New Roman"/>
          <w:sz w:val="24"/>
          <w:szCs w:val="24"/>
        </w:rPr>
      </w:pPr>
    </w:p>
    <w:p w14:paraId="7BC6D380" w14:textId="77777777" w:rsidR="00670BA3" w:rsidRDefault="00670BA3" w:rsidP="003323D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Request to approve purchase orders:</w:t>
      </w:r>
    </w:p>
    <w:p w14:paraId="11E22ABE" w14:textId="77777777" w:rsidR="00670BA3" w:rsidRPr="00DE1A2D" w:rsidRDefault="00670BA3" w:rsidP="00670BA3">
      <w:pPr>
        <w:pStyle w:val="ListParagraph"/>
        <w:rPr>
          <w:rFonts w:ascii="Times New Roman" w:hAnsi="Times New Roman" w:cs="Times New Roman"/>
          <w:sz w:val="24"/>
          <w:szCs w:val="24"/>
        </w:rPr>
      </w:pPr>
    </w:p>
    <w:p w14:paraId="5ABDDCD3" w14:textId="7EA8E96F" w:rsidR="008E050B" w:rsidRDefault="008E050B" w:rsidP="00A15FA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PO#4816- </w:t>
      </w:r>
      <w:proofErr w:type="spellStart"/>
      <w:r>
        <w:rPr>
          <w:rFonts w:ascii="Times New Roman" w:hAnsi="Times New Roman" w:cs="Times New Roman"/>
          <w:sz w:val="24"/>
          <w:szCs w:val="24"/>
        </w:rPr>
        <w:t>Boncom</w:t>
      </w:r>
      <w:proofErr w:type="spellEnd"/>
      <w:r>
        <w:rPr>
          <w:rFonts w:ascii="Times New Roman" w:hAnsi="Times New Roman" w:cs="Times New Roman"/>
          <w:sz w:val="24"/>
          <w:szCs w:val="24"/>
        </w:rPr>
        <w:t xml:space="preserve"> for Agency production and labor and paid media, in the amount of $86,394.00.</w:t>
      </w:r>
    </w:p>
    <w:p w14:paraId="41E8F57E" w14:textId="37BCA2C9" w:rsidR="00437756" w:rsidRDefault="00900F66" w:rsidP="00A15FA0">
      <w:pPr>
        <w:pStyle w:val="ListParagraph"/>
        <w:numPr>
          <w:ilvl w:val="1"/>
          <w:numId w:val="1"/>
        </w:numPr>
        <w:rPr>
          <w:rFonts w:ascii="Times New Roman" w:hAnsi="Times New Roman" w:cs="Times New Roman"/>
          <w:sz w:val="24"/>
          <w:szCs w:val="24"/>
        </w:rPr>
      </w:pPr>
      <w:r w:rsidRPr="00310816">
        <w:rPr>
          <w:rFonts w:ascii="Times New Roman" w:hAnsi="Times New Roman" w:cs="Times New Roman"/>
          <w:sz w:val="24"/>
          <w:szCs w:val="24"/>
        </w:rPr>
        <w:t>PO#</w:t>
      </w:r>
      <w:r w:rsidR="007A6E31">
        <w:rPr>
          <w:rFonts w:ascii="Times New Roman" w:hAnsi="Times New Roman" w:cs="Times New Roman"/>
          <w:sz w:val="24"/>
          <w:szCs w:val="24"/>
        </w:rPr>
        <w:t>4817- SHI for Cisco Meraki Systems Manager Enterprise Device License for 3 years, in the amount of $25,688.00</w:t>
      </w:r>
      <w:r w:rsidRPr="00310816">
        <w:rPr>
          <w:rFonts w:ascii="Times New Roman" w:hAnsi="Times New Roman" w:cs="Times New Roman"/>
          <w:sz w:val="24"/>
          <w:szCs w:val="24"/>
        </w:rPr>
        <w:t>.</w:t>
      </w:r>
    </w:p>
    <w:p w14:paraId="315E6E41" w14:textId="0E6BC687" w:rsidR="00A07A39" w:rsidRDefault="00A07A39" w:rsidP="00A07A39">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Julie Southwick </w:t>
      </w:r>
      <w:r w:rsidRPr="000F0DB5">
        <w:rPr>
          <w:rFonts w:ascii="Times New Roman" w:hAnsi="Times New Roman" w:cs="Times New Roman"/>
          <w:b/>
          <w:bCs/>
        </w:rPr>
        <w:t xml:space="preserve">to approve the </w:t>
      </w:r>
      <w:r w:rsidR="00B34DBD">
        <w:rPr>
          <w:rFonts w:ascii="Times New Roman" w:hAnsi="Times New Roman" w:cs="Times New Roman"/>
          <w:b/>
          <w:bCs/>
        </w:rPr>
        <w:t>Purchase Orders</w:t>
      </w:r>
      <w:r>
        <w:rPr>
          <w:rFonts w:ascii="Times New Roman" w:hAnsi="Times New Roman" w:cs="Times New Roman"/>
          <w:b/>
          <w:bCs/>
        </w:rPr>
        <w:t xml:space="preserve">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0EB89121" w14:textId="77777777" w:rsidR="00A07A39" w:rsidRPr="00B34DBD" w:rsidRDefault="00A07A39" w:rsidP="00A07A39">
      <w:pPr>
        <w:spacing w:after="0" w:line="240" w:lineRule="auto"/>
        <w:ind w:left="720"/>
        <w:rPr>
          <w:rFonts w:ascii="Times New Roman" w:eastAsia="Times New Roman" w:hAnsi="Times New Roman" w:cs="Times New Roman"/>
        </w:rPr>
      </w:pPr>
      <w:r w:rsidRPr="00B34DBD">
        <w:rPr>
          <w:rFonts w:ascii="Times New Roman" w:eastAsia="Times New Roman" w:hAnsi="Times New Roman" w:cs="Times New Roman"/>
        </w:rPr>
        <w:t>Clint Thurgood</w:t>
      </w:r>
      <w:r w:rsidRPr="00B34DBD">
        <w:rPr>
          <w:rFonts w:ascii="Times New Roman" w:eastAsia="Times New Roman" w:hAnsi="Times New Roman" w:cs="Times New Roman"/>
        </w:rPr>
        <w:tab/>
      </w:r>
      <w:r w:rsidRPr="00B34DBD">
        <w:rPr>
          <w:rFonts w:ascii="Times New Roman" w:eastAsia="Times New Roman" w:hAnsi="Times New Roman" w:cs="Times New Roman"/>
        </w:rPr>
        <w:tab/>
        <w:t xml:space="preserve">AYE       </w:t>
      </w:r>
      <w:r w:rsidRPr="00B34DBD">
        <w:rPr>
          <w:rFonts w:ascii="Times New Roman" w:eastAsia="Times New Roman" w:hAnsi="Times New Roman" w:cs="Times New Roman"/>
        </w:rPr>
        <w:tab/>
        <w:t>Julie Southwick</w:t>
      </w:r>
      <w:r w:rsidRPr="00B34DBD">
        <w:rPr>
          <w:rFonts w:ascii="Times New Roman" w:eastAsia="Times New Roman" w:hAnsi="Times New Roman" w:cs="Times New Roman"/>
        </w:rPr>
        <w:tab/>
      </w:r>
      <w:r w:rsidRPr="00B34DBD">
        <w:rPr>
          <w:rFonts w:ascii="Times New Roman" w:eastAsia="Times New Roman" w:hAnsi="Times New Roman" w:cs="Times New Roman"/>
        </w:rPr>
        <w:tab/>
        <w:t>AYE</w:t>
      </w:r>
      <w:r w:rsidRPr="00B34DBD">
        <w:rPr>
          <w:rFonts w:ascii="Times New Roman" w:eastAsia="Times New Roman" w:hAnsi="Times New Roman" w:cs="Times New Roman"/>
        </w:rPr>
        <w:tab/>
        <w:t xml:space="preserve">    </w:t>
      </w:r>
      <w:r w:rsidRPr="00B34DBD">
        <w:rPr>
          <w:rFonts w:ascii="Times New Roman" w:eastAsia="Times New Roman" w:hAnsi="Times New Roman" w:cs="Times New Roman"/>
        </w:rPr>
        <w:tab/>
      </w:r>
      <w:r w:rsidRPr="00B34DBD">
        <w:rPr>
          <w:rFonts w:ascii="Times New Roman" w:eastAsia="Times New Roman" w:hAnsi="Times New Roman" w:cs="Times New Roman"/>
        </w:rPr>
        <w:tab/>
        <w:t xml:space="preserve">    </w:t>
      </w:r>
      <w:r w:rsidRPr="00B34DBD">
        <w:rPr>
          <w:rFonts w:ascii="Times New Roman" w:eastAsia="Times New Roman" w:hAnsi="Times New Roman" w:cs="Times New Roman"/>
        </w:rPr>
        <w:tab/>
        <w:t xml:space="preserve"> Gage Froerer</w:t>
      </w:r>
      <w:r w:rsidRPr="00B34DBD">
        <w:rPr>
          <w:rFonts w:ascii="Times New Roman" w:eastAsia="Times New Roman" w:hAnsi="Times New Roman" w:cs="Times New Roman"/>
        </w:rPr>
        <w:tab/>
      </w:r>
      <w:r w:rsidRPr="00B34DBD">
        <w:rPr>
          <w:rFonts w:ascii="Times New Roman" w:eastAsia="Times New Roman" w:hAnsi="Times New Roman" w:cs="Times New Roman"/>
        </w:rPr>
        <w:tab/>
        <w:t>ABSENT</w:t>
      </w:r>
      <w:r w:rsidRPr="00B34DBD">
        <w:rPr>
          <w:rFonts w:ascii="Times New Roman" w:eastAsia="Times New Roman" w:hAnsi="Times New Roman" w:cs="Times New Roman"/>
        </w:rPr>
        <w:tab/>
        <w:t>Robert Hunter</w:t>
      </w:r>
      <w:r w:rsidRPr="00B34DBD">
        <w:rPr>
          <w:rFonts w:ascii="Times New Roman" w:eastAsia="Times New Roman" w:hAnsi="Times New Roman" w:cs="Times New Roman"/>
        </w:rPr>
        <w:tab/>
      </w:r>
      <w:r w:rsidRPr="00B34DBD">
        <w:rPr>
          <w:rFonts w:ascii="Times New Roman" w:eastAsia="Times New Roman" w:hAnsi="Times New Roman" w:cs="Times New Roman"/>
        </w:rPr>
        <w:tab/>
        <w:t>AYE</w:t>
      </w:r>
    </w:p>
    <w:p w14:paraId="59A44679" w14:textId="77777777" w:rsidR="00A07A39" w:rsidRPr="00B34DBD" w:rsidRDefault="00A07A39" w:rsidP="00A07A39">
      <w:pPr>
        <w:spacing w:after="0" w:line="240" w:lineRule="auto"/>
        <w:rPr>
          <w:rFonts w:ascii="Times New Roman" w:eastAsia="Times New Roman" w:hAnsi="Times New Roman" w:cs="Times New Roman"/>
        </w:rPr>
      </w:pPr>
      <w:r w:rsidRPr="00B34DBD">
        <w:rPr>
          <w:rFonts w:ascii="Times New Roman" w:eastAsia="Times New Roman" w:hAnsi="Times New Roman" w:cs="Times New Roman"/>
        </w:rPr>
        <w:t xml:space="preserve">             Jim Harvey </w:t>
      </w:r>
      <w:r w:rsidRPr="00B34DBD">
        <w:rPr>
          <w:rFonts w:ascii="Times New Roman" w:eastAsia="Times New Roman" w:hAnsi="Times New Roman" w:cs="Times New Roman"/>
        </w:rPr>
        <w:tab/>
      </w:r>
      <w:r w:rsidRPr="00B34DBD">
        <w:rPr>
          <w:rFonts w:ascii="Times New Roman" w:eastAsia="Times New Roman" w:hAnsi="Times New Roman" w:cs="Times New Roman"/>
        </w:rPr>
        <w:tab/>
        <w:t>AYE</w:t>
      </w:r>
      <w:r w:rsidRPr="00B34DBD">
        <w:rPr>
          <w:rFonts w:ascii="Times New Roman" w:eastAsia="Times New Roman" w:hAnsi="Times New Roman" w:cs="Times New Roman"/>
        </w:rPr>
        <w:tab/>
      </w:r>
      <w:r w:rsidRPr="00B34DBD">
        <w:rPr>
          <w:rFonts w:ascii="Times New Roman" w:eastAsia="Times New Roman" w:hAnsi="Times New Roman" w:cs="Times New Roman"/>
        </w:rPr>
        <w:tab/>
        <w:t xml:space="preserve">Matt Wilson </w:t>
      </w:r>
      <w:r w:rsidRPr="00B34DBD">
        <w:rPr>
          <w:rFonts w:ascii="Times New Roman" w:eastAsia="Times New Roman" w:hAnsi="Times New Roman" w:cs="Times New Roman"/>
        </w:rPr>
        <w:tab/>
      </w:r>
      <w:r w:rsidRPr="00B34DBD">
        <w:rPr>
          <w:rFonts w:ascii="Times New Roman" w:eastAsia="Times New Roman" w:hAnsi="Times New Roman" w:cs="Times New Roman"/>
        </w:rPr>
        <w:tab/>
        <w:t>AYE</w:t>
      </w:r>
    </w:p>
    <w:p w14:paraId="4C3F3EF1" w14:textId="32B9003D" w:rsidR="00A07A39" w:rsidRPr="00B34DBD" w:rsidRDefault="00A07A39" w:rsidP="00A07A39">
      <w:pPr>
        <w:rPr>
          <w:rFonts w:ascii="Times New Roman" w:hAnsi="Times New Roman" w:cs="Times New Roman"/>
          <w:sz w:val="24"/>
          <w:szCs w:val="24"/>
        </w:rPr>
      </w:pPr>
      <w:r w:rsidRPr="00B34DBD">
        <w:rPr>
          <w:rFonts w:ascii="Times New Roman" w:eastAsia="Times New Roman" w:hAnsi="Times New Roman" w:cs="Times New Roman"/>
        </w:rPr>
        <w:t xml:space="preserve">            </w:t>
      </w:r>
      <w:r w:rsidR="00B34DBD">
        <w:rPr>
          <w:rFonts w:ascii="Times New Roman" w:eastAsia="Times New Roman" w:hAnsi="Times New Roman" w:cs="Times New Roman"/>
        </w:rPr>
        <w:t xml:space="preserve"> </w:t>
      </w:r>
      <w:r w:rsidRPr="00B34DBD">
        <w:rPr>
          <w:rFonts w:ascii="Times New Roman" w:eastAsia="Times New Roman" w:hAnsi="Times New Roman" w:cs="Times New Roman"/>
        </w:rPr>
        <w:t>Sharon Bolos</w:t>
      </w:r>
      <w:r w:rsidRPr="00B34DBD">
        <w:rPr>
          <w:rFonts w:ascii="Times New Roman" w:eastAsia="Times New Roman" w:hAnsi="Times New Roman" w:cs="Times New Roman"/>
        </w:rPr>
        <w:tab/>
      </w:r>
      <w:r w:rsidRPr="00B34DBD">
        <w:rPr>
          <w:rFonts w:ascii="Times New Roman" w:eastAsia="Times New Roman" w:hAnsi="Times New Roman" w:cs="Times New Roman"/>
        </w:rPr>
        <w:tab/>
        <w:t>AYE</w:t>
      </w:r>
    </w:p>
    <w:p w14:paraId="1485EB36" w14:textId="77777777" w:rsidR="0047299E" w:rsidRDefault="0047299E" w:rsidP="00DB1340">
      <w:pPr>
        <w:pStyle w:val="ListParagraph"/>
        <w:ind w:left="450"/>
        <w:rPr>
          <w:rFonts w:ascii="Times New Roman" w:hAnsi="Times New Roman" w:cs="Times New Roman"/>
          <w:sz w:val="24"/>
          <w:szCs w:val="24"/>
        </w:rPr>
      </w:pPr>
    </w:p>
    <w:p w14:paraId="75C4F59B" w14:textId="77777777" w:rsidR="00DE08D4" w:rsidRPr="00DB1340" w:rsidRDefault="00DE08D4" w:rsidP="00DB1340">
      <w:pPr>
        <w:pStyle w:val="ListParagraph"/>
        <w:ind w:left="450"/>
        <w:rPr>
          <w:rFonts w:ascii="Times New Roman" w:hAnsi="Times New Roman" w:cs="Times New Roman"/>
          <w:sz w:val="24"/>
          <w:szCs w:val="24"/>
        </w:rPr>
      </w:pPr>
    </w:p>
    <w:p w14:paraId="005A3CA6" w14:textId="191784A7" w:rsidR="00DE08D4" w:rsidRDefault="00DE08D4" w:rsidP="008110EC">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Compliance Report</w:t>
      </w:r>
      <w:r w:rsidR="00EF6695">
        <w:rPr>
          <w:rFonts w:ascii="Times New Roman" w:hAnsi="Times New Roman" w:cs="Times New Roman"/>
          <w:b/>
          <w:bCs/>
          <w:sz w:val="24"/>
          <w:szCs w:val="24"/>
          <w:u w:val="single"/>
        </w:rPr>
        <w:t>:</w:t>
      </w:r>
      <w:r w:rsidR="00EF6695">
        <w:rPr>
          <w:rFonts w:ascii="Times New Roman" w:hAnsi="Times New Roman" w:cs="Times New Roman"/>
          <w:b/>
          <w:bCs/>
          <w:sz w:val="24"/>
          <w:szCs w:val="24"/>
          <w:u w:val="single"/>
        </w:rPr>
        <w:br/>
      </w:r>
    </w:p>
    <w:p w14:paraId="205E4FCF" w14:textId="5D4E6C2C" w:rsidR="00EF6695" w:rsidRDefault="00EF6695" w:rsidP="00EF6695">
      <w:pPr>
        <w:pStyle w:val="ListParagraph"/>
        <w:ind w:left="450"/>
        <w:rPr>
          <w:rFonts w:ascii="Times New Roman" w:hAnsi="Times New Roman" w:cs="Times New Roman"/>
          <w:sz w:val="24"/>
          <w:szCs w:val="24"/>
        </w:rPr>
      </w:pPr>
      <w:r>
        <w:rPr>
          <w:rFonts w:ascii="Times New Roman" w:hAnsi="Times New Roman" w:cs="Times New Roman"/>
          <w:sz w:val="24"/>
          <w:szCs w:val="24"/>
        </w:rPr>
        <w:t>Given by Michelle Jenson</w:t>
      </w:r>
      <w:r w:rsidR="009C3D85">
        <w:rPr>
          <w:rFonts w:ascii="Times New Roman" w:hAnsi="Times New Roman" w:cs="Times New Roman"/>
          <w:sz w:val="24"/>
          <w:szCs w:val="24"/>
        </w:rPr>
        <w:t>.</w:t>
      </w:r>
    </w:p>
    <w:p w14:paraId="4732F8F2" w14:textId="6C734899" w:rsidR="00BB3278" w:rsidRDefault="00455E64" w:rsidP="00EF6695">
      <w:pPr>
        <w:pStyle w:val="ListParagraph"/>
        <w:ind w:left="450"/>
        <w:rPr>
          <w:rFonts w:ascii="Times New Roman" w:hAnsi="Times New Roman" w:cs="Times New Roman"/>
          <w:sz w:val="24"/>
          <w:szCs w:val="24"/>
        </w:rPr>
      </w:pPr>
      <w:r>
        <w:rPr>
          <w:rFonts w:ascii="Times New Roman" w:hAnsi="Times New Roman" w:cs="Times New Roman"/>
          <w:sz w:val="24"/>
          <w:szCs w:val="24"/>
        </w:rPr>
        <w:t>We received</w:t>
      </w:r>
      <w:r w:rsidR="001868FF">
        <w:rPr>
          <w:rFonts w:ascii="Times New Roman" w:hAnsi="Times New Roman" w:cs="Times New Roman"/>
          <w:sz w:val="24"/>
          <w:szCs w:val="24"/>
        </w:rPr>
        <w:t xml:space="preserve"> an Audit a few weeks ago </w:t>
      </w:r>
      <w:r w:rsidR="002C51D0">
        <w:rPr>
          <w:rFonts w:ascii="Times New Roman" w:hAnsi="Times New Roman" w:cs="Times New Roman"/>
          <w:sz w:val="24"/>
          <w:szCs w:val="24"/>
        </w:rPr>
        <w:t>from the Utah Office of Inspector General</w:t>
      </w:r>
      <w:r w:rsidR="00EA3338">
        <w:rPr>
          <w:rFonts w:ascii="Times New Roman" w:hAnsi="Times New Roman" w:cs="Times New Roman"/>
          <w:sz w:val="24"/>
          <w:szCs w:val="24"/>
        </w:rPr>
        <w:t>. Requesting clinical records of 50-60 services that were billed to Medicaid.</w:t>
      </w:r>
      <w:r w:rsidR="00375A41">
        <w:rPr>
          <w:rFonts w:ascii="Times New Roman" w:hAnsi="Times New Roman" w:cs="Times New Roman"/>
          <w:sz w:val="24"/>
          <w:szCs w:val="24"/>
        </w:rPr>
        <w:t xml:space="preserve"> </w:t>
      </w:r>
      <w:r w:rsidR="00B613F7">
        <w:rPr>
          <w:rFonts w:ascii="Times New Roman" w:hAnsi="Times New Roman" w:cs="Times New Roman"/>
          <w:sz w:val="24"/>
          <w:szCs w:val="24"/>
        </w:rPr>
        <w:t>Whose determining medical</w:t>
      </w:r>
      <w:r w:rsidR="00F8008F">
        <w:rPr>
          <w:rFonts w:ascii="Times New Roman" w:hAnsi="Times New Roman" w:cs="Times New Roman"/>
          <w:sz w:val="24"/>
          <w:szCs w:val="24"/>
        </w:rPr>
        <w:t xml:space="preserve"> necessity </w:t>
      </w:r>
      <w:r w:rsidR="00964AFB">
        <w:rPr>
          <w:rFonts w:ascii="Times New Roman" w:hAnsi="Times New Roman" w:cs="Times New Roman"/>
          <w:sz w:val="24"/>
          <w:szCs w:val="24"/>
        </w:rPr>
        <w:t xml:space="preserve">for these things </w:t>
      </w:r>
      <w:r w:rsidR="00F8008F">
        <w:rPr>
          <w:rFonts w:ascii="Times New Roman" w:hAnsi="Times New Roman" w:cs="Times New Roman"/>
          <w:sz w:val="24"/>
          <w:szCs w:val="24"/>
        </w:rPr>
        <w:t xml:space="preserve">has us a little </w:t>
      </w:r>
      <w:r w:rsidR="00964AFB">
        <w:rPr>
          <w:rFonts w:ascii="Times New Roman" w:hAnsi="Times New Roman" w:cs="Times New Roman"/>
          <w:sz w:val="24"/>
          <w:szCs w:val="24"/>
        </w:rPr>
        <w:t xml:space="preserve">bit </w:t>
      </w:r>
      <w:r w:rsidR="00F8008F">
        <w:rPr>
          <w:rFonts w:ascii="Times New Roman" w:hAnsi="Times New Roman" w:cs="Times New Roman"/>
          <w:sz w:val="24"/>
          <w:szCs w:val="24"/>
        </w:rPr>
        <w:t xml:space="preserve">concerned </w:t>
      </w:r>
      <w:r w:rsidR="00964AFB">
        <w:rPr>
          <w:rFonts w:ascii="Times New Roman" w:hAnsi="Times New Roman" w:cs="Times New Roman"/>
          <w:sz w:val="24"/>
          <w:szCs w:val="24"/>
        </w:rPr>
        <w:t xml:space="preserve">of </w:t>
      </w:r>
      <w:r w:rsidR="00F8008F">
        <w:rPr>
          <w:rFonts w:ascii="Times New Roman" w:hAnsi="Times New Roman" w:cs="Times New Roman"/>
          <w:sz w:val="24"/>
          <w:szCs w:val="24"/>
        </w:rPr>
        <w:t xml:space="preserve">what they are basing that </w:t>
      </w:r>
      <w:r w:rsidR="005F3209">
        <w:rPr>
          <w:rFonts w:ascii="Times New Roman" w:hAnsi="Times New Roman" w:cs="Times New Roman"/>
          <w:sz w:val="24"/>
          <w:szCs w:val="24"/>
        </w:rPr>
        <w:t>from</w:t>
      </w:r>
      <w:r w:rsidR="00F8008F">
        <w:rPr>
          <w:rFonts w:ascii="Times New Roman" w:hAnsi="Times New Roman" w:cs="Times New Roman"/>
          <w:sz w:val="24"/>
          <w:szCs w:val="24"/>
        </w:rPr>
        <w:t>.</w:t>
      </w:r>
      <w:r w:rsidR="00964AFB">
        <w:rPr>
          <w:rFonts w:ascii="Times New Roman" w:hAnsi="Times New Roman" w:cs="Times New Roman"/>
          <w:sz w:val="24"/>
          <w:szCs w:val="24"/>
        </w:rPr>
        <w:br/>
      </w:r>
      <w:r w:rsidR="00DE632C">
        <w:rPr>
          <w:rFonts w:ascii="Times New Roman" w:hAnsi="Times New Roman" w:cs="Times New Roman"/>
          <w:sz w:val="24"/>
          <w:szCs w:val="24"/>
        </w:rPr>
        <w:t xml:space="preserve">We don’t believe these services were selected for a reason. More selected at random, but then there is that fear they will use this sample and apply it </w:t>
      </w:r>
      <w:r w:rsidR="008C3CF0">
        <w:rPr>
          <w:rFonts w:ascii="Times New Roman" w:hAnsi="Times New Roman" w:cs="Times New Roman"/>
          <w:sz w:val="24"/>
          <w:szCs w:val="24"/>
        </w:rPr>
        <w:t>to all services that have been p</w:t>
      </w:r>
      <w:r w:rsidR="00267614">
        <w:rPr>
          <w:rFonts w:ascii="Times New Roman" w:hAnsi="Times New Roman" w:cs="Times New Roman"/>
          <w:sz w:val="24"/>
          <w:szCs w:val="24"/>
        </w:rPr>
        <w:t>aid fee for services.</w:t>
      </w:r>
      <w:r w:rsidR="008C3CF0">
        <w:rPr>
          <w:rFonts w:ascii="Times New Roman" w:hAnsi="Times New Roman" w:cs="Times New Roman"/>
          <w:sz w:val="24"/>
          <w:szCs w:val="24"/>
        </w:rPr>
        <w:t xml:space="preserve"> We want to be aggressive with this audit and make sure </w:t>
      </w:r>
      <w:r w:rsidR="00DD033A">
        <w:rPr>
          <w:rFonts w:ascii="Times New Roman" w:hAnsi="Times New Roman" w:cs="Times New Roman"/>
          <w:sz w:val="24"/>
          <w:szCs w:val="24"/>
        </w:rPr>
        <w:t xml:space="preserve">that we are showing them all </w:t>
      </w:r>
      <w:r w:rsidR="00DD033A">
        <w:rPr>
          <w:rFonts w:ascii="Times New Roman" w:hAnsi="Times New Roman" w:cs="Times New Roman"/>
          <w:sz w:val="24"/>
          <w:szCs w:val="24"/>
        </w:rPr>
        <w:lastRenderedPageBreak/>
        <w:t xml:space="preserve">the clinical </w:t>
      </w:r>
      <w:r w:rsidR="002964E7">
        <w:rPr>
          <w:rFonts w:ascii="Times New Roman" w:hAnsi="Times New Roman" w:cs="Times New Roman"/>
          <w:sz w:val="24"/>
          <w:szCs w:val="24"/>
        </w:rPr>
        <w:t>record that would justify the need for these services.</w:t>
      </w:r>
      <w:r w:rsidR="006D3197">
        <w:rPr>
          <w:rFonts w:ascii="Times New Roman" w:hAnsi="Times New Roman" w:cs="Times New Roman"/>
          <w:sz w:val="24"/>
          <w:szCs w:val="24"/>
        </w:rPr>
        <w:br/>
      </w:r>
      <w:r w:rsidR="005A3F2C">
        <w:rPr>
          <w:rFonts w:ascii="Times New Roman" w:hAnsi="Times New Roman" w:cs="Times New Roman"/>
          <w:sz w:val="24"/>
          <w:szCs w:val="24"/>
        </w:rPr>
        <w:t>There was a</w:t>
      </w:r>
      <w:r w:rsidR="006D3197">
        <w:rPr>
          <w:rFonts w:ascii="Times New Roman" w:hAnsi="Times New Roman" w:cs="Times New Roman"/>
          <w:sz w:val="24"/>
          <w:szCs w:val="24"/>
        </w:rPr>
        <w:t>n article in KSL of an organization down in Mount Pleasant</w:t>
      </w:r>
      <w:r w:rsidR="00273EB3">
        <w:rPr>
          <w:rFonts w:ascii="Times New Roman" w:hAnsi="Times New Roman" w:cs="Times New Roman"/>
          <w:sz w:val="24"/>
          <w:szCs w:val="24"/>
        </w:rPr>
        <w:t xml:space="preserve"> and the OIG filed </w:t>
      </w:r>
      <w:r w:rsidR="005A3F2C">
        <w:rPr>
          <w:rFonts w:ascii="Times New Roman" w:hAnsi="Times New Roman" w:cs="Times New Roman"/>
          <w:sz w:val="24"/>
          <w:szCs w:val="24"/>
        </w:rPr>
        <w:t>a law</w:t>
      </w:r>
      <w:r w:rsidR="00273EB3">
        <w:rPr>
          <w:rFonts w:ascii="Times New Roman" w:hAnsi="Times New Roman" w:cs="Times New Roman"/>
          <w:sz w:val="24"/>
          <w:szCs w:val="24"/>
        </w:rPr>
        <w:t xml:space="preserve">suit for $13,000 for Medicaid fraud. Therapists were being prosecuted for signing off on the documentation. </w:t>
      </w:r>
      <w:r w:rsidR="005277BA">
        <w:rPr>
          <w:rFonts w:ascii="Times New Roman" w:hAnsi="Times New Roman" w:cs="Times New Roman"/>
          <w:sz w:val="24"/>
          <w:szCs w:val="24"/>
        </w:rPr>
        <w:t xml:space="preserve">We take conservative approach to compliance. We get a lot of push back from the clinical side. </w:t>
      </w:r>
    </w:p>
    <w:p w14:paraId="01E57779" w14:textId="77777777" w:rsidR="00EF6695" w:rsidRDefault="00EF6695" w:rsidP="00EF6695">
      <w:pPr>
        <w:pStyle w:val="ListParagraph"/>
        <w:ind w:left="450"/>
        <w:rPr>
          <w:rFonts w:ascii="Times New Roman" w:hAnsi="Times New Roman" w:cs="Times New Roman"/>
          <w:sz w:val="24"/>
          <w:szCs w:val="24"/>
        </w:rPr>
      </w:pPr>
    </w:p>
    <w:p w14:paraId="35004603" w14:textId="77777777" w:rsidR="00EF6695" w:rsidRPr="00EF6695" w:rsidRDefault="00EF6695" w:rsidP="00EF6695">
      <w:pPr>
        <w:pStyle w:val="ListParagraph"/>
        <w:ind w:left="450"/>
        <w:rPr>
          <w:rFonts w:ascii="Times New Roman" w:hAnsi="Times New Roman" w:cs="Times New Roman"/>
          <w:sz w:val="24"/>
          <w:szCs w:val="24"/>
        </w:rPr>
      </w:pPr>
    </w:p>
    <w:p w14:paraId="49B226C2" w14:textId="38B88C79" w:rsidR="00C02C6B" w:rsidRPr="008110EC" w:rsidRDefault="00DE08D4" w:rsidP="008110EC">
      <w:pPr>
        <w:pStyle w:val="ListParagraph"/>
        <w:numPr>
          <w:ilvl w:val="0"/>
          <w:numId w:val="2"/>
        </w:numPr>
        <w:rPr>
          <w:rFonts w:ascii="Times New Roman" w:hAnsi="Times New Roman" w:cs="Times New Roman"/>
          <w:b/>
          <w:bCs/>
          <w:sz w:val="24"/>
          <w:szCs w:val="24"/>
          <w:u w:val="single"/>
        </w:rPr>
      </w:pPr>
      <w:r>
        <w:rPr>
          <w:rFonts w:ascii="Times New Roman" w:hAnsi="Times New Roman" w:cs="Times New Roman"/>
          <w:b/>
          <w:bCs/>
          <w:sz w:val="24"/>
          <w:szCs w:val="24"/>
          <w:u w:val="single"/>
        </w:rPr>
        <w:t>Action Items</w:t>
      </w:r>
      <w:r w:rsidR="00225E8F" w:rsidRPr="00225E8F">
        <w:rPr>
          <w:rFonts w:ascii="Times New Roman" w:hAnsi="Times New Roman" w:cs="Times New Roman"/>
          <w:b/>
          <w:bCs/>
          <w:sz w:val="24"/>
          <w:szCs w:val="24"/>
          <w:u w:val="single"/>
        </w:rPr>
        <w:br/>
      </w:r>
    </w:p>
    <w:p w14:paraId="3C609694" w14:textId="3FAF49A1" w:rsidR="00F978D9" w:rsidRDefault="00F978D9" w:rsidP="00CB05F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Request to approve the Contract as presented.</w:t>
      </w:r>
      <w:r>
        <w:rPr>
          <w:rFonts w:ascii="Times New Roman" w:hAnsi="Times New Roman" w:cs="Times New Roman"/>
          <w:sz w:val="24"/>
          <w:szCs w:val="24"/>
        </w:rPr>
        <w:br/>
      </w:r>
    </w:p>
    <w:p w14:paraId="6E41CB7A" w14:textId="77777777" w:rsidR="00200697" w:rsidRDefault="00F978D9" w:rsidP="00F978D9">
      <w:pPr>
        <w:pStyle w:val="ListParagraph"/>
        <w:numPr>
          <w:ilvl w:val="1"/>
          <w:numId w:val="2"/>
        </w:numPr>
        <w:rPr>
          <w:rFonts w:ascii="Times New Roman" w:hAnsi="Times New Roman" w:cs="Times New Roman"/>
          <w:sz w:val="24"/>
          <w:szCs w:val="24"/>
        </w:rPr>
      </w:pPr>
      <w:r>
        <w:rPr>
          <w:rFonts w:ascii="Times New Roman" w:hAnsi="Times New Roman" w:cs="Times New Roman"/>
          <w:b/>
          <w:bCs/>
          <w:sz w:val="24"/>
          <w:szCs w:val="24"/>
          <w:u w:val="single"/>
        </w:rPr>
        <w:t>Agreement between Weber Human Services and Home Maintenance Experts for the provision of Home and Community Based Services.</w:t>
      </w:r>
      <w:r>
        <w:rPr>
          <w:rFonts w:ascii="Times New Roman" w:hAnsi="Times New Roman" w:cs="Times New Roman"/>
          <w:b/>
          <w:bCs/>
          <w:sz w:val="24"/>
          <w:szCs w:val="24"/>
          <w:u w:val="single"/>
        </w:rPr>
        <w:br/>
      </w:r>
      <w:r>
        <w:rPr>
          <w:rFonts w:ascii="Times New Roman" w:hAnsi="Times New Roman" w:cs="Times New Roman"/>
          <w:sz w:val="24"/>
          <w:szCs w:val="24"/>
        </w:rPr>
        <w:t>This Agreement made by and between Weber Human Services (WHS) and Home Maintenance Experts (Provider), whereas the parties hereto desire to affiliate in providing home and community-based services to adults (age 18 or over) of Weber and Morgan Counties. This agreement will be for a period of 16 months commencing on March 1, 2024, and terminating on June 30, 2025, unless terminated sooner by either party. The rates for this agreement will be as follows: $250.00 for one small visit (12 credits from the Maintenance Catalog), $375.00 for one medium visit (18 credits from the Maintenance Catalog), $500.00 for one large visit (24 credit from the Maintenance Catalog), $125.00 for additional 6 credit on one visit, and $23.00 for 1 additional credit on one visit. The Maintenance Catalog is attached to the Provider Rates Sheet (Attachment A).</w:t>
      </w:r>
    </w:p>
    <w:p w14:paraId="64A101EA" w14:textId="564C852B" w:rsidR="00200697" w:rsidRDefault="00200697" w:rsidP="00200697">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Jim Harvey </w:t>
      </w:r>
      <w:r w:rsidRPr="000F0DB5">
        <w:rPr>
          <w:rFonts w:ascii="Times New Roman" w:hAnsi="Times New Roman" w:cs="Times New Roman"/>
          <w:b/>
          <w:bCs/>
        </w:rPr>
        <w:t xml:space="preserve">to approve the </w:t>
      </w:r>
      <w:r w:rsidR="00E97BD2">
        <w:rPr>
          <w:rFonts w:ascii="Times New Roman" w:hAnsi="Times New Roman" w:cs="Times New Roman"/>
          <w:b/>
          <w:bCs/>
        </w:rPr>
        <w:t>Contract</w:t>
      </w:r>
      <w:r>
        <w:rPr>
          <w:rFonts w:ascii="Times New Roman" w:hAnsi="Times New Roman" w:cs="Times New Roman"/>
          <w:b/>
          <w:bCs/>
        </w:rPr>
        <w:t xml:space="preserve">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0FD36167" w14:textId="77777777" w:rsidR="00200697" w:rsidRPr="00E97BD2" w:rsidRDefault="00200697" w:rsidP="00200697">
      <w:pPr>
        <w:spacing w:after="0" w:line="240" w:lineRule="auto"/>
        <w:ind w:left="720"/>
        <w:rPr>
          <w:rFonts w:ascii="Times New Roman" w:eastAsia="Times New Roman" w:hAnsi="Times New Roman" w:cs="Times New Roman"/>
        </w:rPr>
      </w:pPr>
      <w:r w:rsidRPr="00E97BD2">
        <w:rPr>
          <w:rFonts w:ascii="Times New Roman" w:eastAsia="Times New Roman" w:hAnsi="Times New Roman" w:cs="Times New Roman"/>
        </w:rPr>
        <w:t>Clint Thurgood</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AYE       </w:t>
      </w:r>
      <w:r w:rsidRPr="00E97BD2">
        <w:rPr>
          <w:rFonts w:ascii="Times New Roman" w:eastAsia="Times New Roman" w:hAnsi="Times New Roman" w:cs="Times New Roman"/>
        </w:rPr>
        <w:tab/>
        <w:t>Julie Southwick</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t xml:space="preserve"> Gage Froerer</w:t>
      </w:r>
      <w:r w:rsidRPr="00E97BD2">
        <w:rPr>
          <w:rFonts w:ascii="Times New Roman" w:eastAsia="Times New Roman" w:hAnsi="Times New Roman" w:cs="Times New Roman"/>
        </w:rPr>
        <w:tab/>
      </w:r>
      <w:r w:rsidRPr="00E97BD2">
        <w:rPr>
          <w:rFonts w:ascii="Times New Roman" w:eastAsia="Times New Roman" w:hAnsi="Times New Roman" w:cs="Times New Roman"/>
        </w:rPr>
        <w:tab/>
        <w:t>ABSENT</w:t>
      </w:r>
      <w:r w:rsidRPr="00E97BD2">
        <w:rPr>
          <w:rFonts w:ascii="Times New Roman" w:eastAsia="Times New Roman" w:hAnsi="Times New Roman" w:cs="Times New Roman"/>
        </w:rPr>
        <w:tab/>
        <w:t>Robert Hunter</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3B4C6C68" w14:textId="77777777" w:rsidR="00200697" w:rsidRPr="00E97BD2" w:rsidRDefault="00200697" w:rsidP="00200697">
      <w:pPr>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 xml:space="preserve">             Jim Harvey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Matt Wilson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575B85F6" w14:textId="509DB2F0" w:rsidR="008E050B" w:rsidRPr="00200697" w:rsidRDefault="00200697" w:rsidP="00200697">
      <w:pPr>
        <w:rPr>
          <w:rFonts w:ascii="Times New Roman" w:hAnsi="Times New Roman" w:cs="Times New Roman"/>
          <w:sz w:val="24"/>
          <w:szCs w:val="24"/>
        </w:rPr>
      </w:pPr>
      <w:r w:rsidRPr="00E97BD2">
        <w:rPr>
          <w:rFonts w:ascii="Times New Roman" w:eastAsia="Times New Roman" w:hAnsi="Times New Roman" w:cs="Times New Roman"/>
        </w:rPr>
        <w:t xml:space="preserve">            </w:t>
      </w:r>
      <w:r w:rsidR="00E97BD2" w:rsidRPr="00E97BD2">
        <w:rPr>
          <w:rFonts w:ascii="Times New Roman" w:eastAsia="Times New Roman" w:hAnsi="Times New Roman" w:cs="Times New Roman"/>
        </w:rPr>
        <w:tab/>
      </w:r>
      <w:r w:rsidRPr="00E97BD2">
        <w:rPr>
          <w:rFonts w:ascii="Times New Roman" w:eastAsia="Times New Roman" w:hAnsi="Times New Roman" w:cs="Times New Roman"/>
        </w:rPr>
        <w:t>Sharon Bolos</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008E050B" w:rsidRPr="00200697">
        <w:rPr>
          <w:rFonts w:ascii="Times New Roman" w:hAnsi="Times New Roman" w:cs="Times New Roman"/>
          <w:sz w:val="24"/>
          <w:szCs w:val="24"/>
        </w:rPr>
        <w:br/>
      </w:r>
    </w:p>
    <w:p w14:paraId="56461E62" w14:textId="3389957D" w:rsidR="00F978D9" w:rsidRDefault="008E050B" w:rsidP="00F978D9">
      <w:pPr>
        <w:pStyle w:val="ListParagraph"/>
        <w:numPr>
          <w:ilvl w:val="1"/>
          <w:numId w:val="2"/>
        </w:numPr>
        <w:rPr>
          <w:rFonts w:ascii="Times New Roman" w:hAnsi="Times New Roman" w:cs="Times New Roman"/>
          <w:sz w:val="24"/>
          <w:szCs w:val="24"/>
        </w:rPr>
      </w:pPr>
      <w:r>
        <w:rPr>
          <w:rFonts w:ascii="Times New Roman" w:hAnsi="Times New Roman" w:cs="Times New Roman"/>
          <w:b/>
          <w:bCs/>
          <w:sz w:val="24"/>
          <w:szCs w:val="24"/>
          <w:u w:val="single"/>
        </w:rPr>
        <w:t xml:space="preserve">Contract Agreement between </w:t>
      </w:r>
      <w:proofErr w:type="spellStart"/>
      <w:r>
        <w:rPr>
          <w:rFonts w:ascii="Times New Roman" w:hAnsi="Times New Roman" w:cs="Times New Roman"/>
          <w:b/>
          <w:bCs/>
          <w:sz w:val="24"/>
          <w:szCs w:val="24"/>
          <w:u w:val="single"/>
        </w:rPr>
        <w:t>Boncom</w:t>
      </w:r>
      <w:proofErr w:type="spellEnd"/>
      <w:r>
        <w:rPr>
          <w:rFonts w:ascii="Times New Roman" w:hAnsi="Times New Roman" w:cs="Times New Roman"/>
          <w:b/>
          <w:bCs/>
          <w:sz w:val="24"/>
          <w:szCs w:val="24"/>
          <w:u w:val="single"/>
        </w:rPr>
        <w:t xml:space="preserve"> and Bonneville Communities That Care Coalition.</w:t>
      </w:r>
      <w:r>
        <w:rPr>
          <w:rFonts w:ascii="Times New Roman" w:hAnsi="Times New Roman" w:cs="Times New Roman"/>
          <w:b/>
          <w:bCs/>
          <w:sz w:val="24"/>
          <w:szCs w:val="24"/>
          <w:u w:val="single"/>
        </w:rPr>
        <w:br/>
      </w:r>
      <w:r>
        <w:rPr>
          <w:rFonts w:ascii="Times New Roman" w:hAnsi="Times New Roman" w:cs="Times New Roman"/>
          <w:sz w:val="24"/>
          <w:szCs w:val="24"/>
        </w:rPr>
        <w:t xml:space="preserve">This Contract is between Bonneville Communities That Care </w:t>
      </w:r>
      <w:r w:rsidR="00966760">
        <w:rPr>
          <w:rFonts w:ascii="Times New Roman" w:hAnsi="Times New Roman" w:cs="Times New Roman"/>
          <w:sz w:val="24"/>
          <w:szCs w:val="24"/>
        </w:rPr>
        <w:t>Coalition</w:t>
      </w:r>
      <w:r>
        <w:rPr>
          <w:rFonts w:ascii="Times New Roman" w:hAnsi="Times New Roman" w:cs="Times New Roman"/>
          <w:sz w:val="24"/>
          <w:szCs w:val="24"/>
        </w:rPr>
        <w:t xml:space="preserve"> (BCTC) and </w:t>
      </w:r>
      <w:proofErr w:type="spellStart"/>
      <w:r>
        <w:rPr>
          <w:rFonts w:ascii="Times New Roman" w:hAnsi="Times New Roman" w:cs="Times New Roman"/>
          <w:sz w:val="24"/>
          <w:szCs w:val="24"/>
        </w:rPr>
        <w:t>Boncom</w:t>
      </w:r>
      <w:proofErr w:type="spellEnd"/>
      <w:r>
        <w:rPr>
          <w:rFonts w:ascii="Times New Roman" w:hAnsi="Times New Roman" w:cs="Times New Roman"/>
          <w:sz w:val="24"/>
          <w:szCs w:val="24"/>
        </w:rPr>
        <w:t xml:space="preserve"> (Contractor), for the purpose of positive social norms campaign for the Bonneville Cone Area (Riverdale City, South Ogden City, Uintah City and Washington Terrace City). Commencing on October 1, </w:t>
      </w:r>
      <w:r w:rsidR="00966760">
        <w:rPr>
          <w:rFonts w:ascii="Times New Roman" w:hAnsi="Times New Roman" w:cs="Times New Roman"/>
          <w:sz w:val="24"/>
          <w:szCs w:val="24"/>
        </w:rPr>
        <w:t>2023,</w:t>
      </w:r>
      <w:r>
        <w:rPr>
          <w:rFonts w:ascii="Times New Roman" w:hAnsi="Times New Roman" w:cs="Times New Roman"/>
          <w:sz w:val="24"/>
          <w:szCs w:val="24"/>
        </w:rPr>
        <w:t xml:space="preserve"> through March 31, 2026. The Amount will be up to $150,000 per year, contingent upon funding sources and agreement between </w:t>
      </w:r>
      <w:proofErr w:type="spellStart"/>
      <w:r>
        <w:rPr>
          <w:rFonts w:ascii="Times New Roman" w:hAnsi="Times New Roman" w:cs="Times New Roman"/>
          <w:sz w:val="24"/>
          <w:szCs w:val="24"/>
        </w:rPr>
        <w:t>Boncom</w:t>
      </w:r>
      <w:proofErr w:type="spellEnd"/>
      <w:r>
        <w:rPr>
          <w:rFonts w:ascii="Times New Roman" w:hAnsi="Times New Roman" w:cs="Times New Roman"/>
          <w:sz w:val="24"/>
          <w:szCs w:val="24"/>
        </w:rPr>
        <w:t xml:space="preserve"> and BCTC</w:t>
      </w:r>
      <w:r w:rsidR="00F978D9">
        <w:rPr>
          <w:rFonts w:ascii="Times New Roman" w:hAnsi="Times New Roman" w:cs="Times New Roman"/>
          <w:sz w:val="24"/>
          <w:szCs w:val="24"/>
        </w:rPr>
        <w:br/>
      </w:r>
    </w:p>
    <w:p w14:paraId="62270541" w14:textId="77777777" w:rsidR="00E97BD2" w:rsidRPr="00E97BD2" w:rsidRDefault="00E97BD2" w:rsidP="00E97BD2">
      <w:pPr>
        <w:pStyle w:val="ListParagraph"/>
        <w:ind w:left="450"/>
        <w:rPr>
          <w:rFonts w:ascii="Times New Roman" w:hAnsi="Times New Roman" w:cs="Times New Roman"/>
          <w:b/>
          <w:bCs/>
        </w:rPr>
      </w:pPr>
      <w:r w:rsidRPr="00E97BD2">
        <w:rPr>
          <w:rFonts w:ascii="Times New Roman" w:hAnsi="Times New Roman" w:cs="Times New Roman"/>
          <w:b/>
          <w:bCs/>
        </w:rPr>
        <w:t xml:space="preserve">Motion by Sharon Bolos, seconded by Jim Harvey to approve the Contract as presented. </w:t>
      </w:r>
    </w:p>
    <w:p w14:paraId="0E01866D" w14:textId="04E90D41" w:rsidR="00E97BD2" w:rsidRPr="00E97BD2" w:rsidRDefault="00E97BD2" w:rsidP="00E97BD2">
      <w:pPr>
        <w:pStyle w:val="ListParagraph"/>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Clint Thurgood</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AYE       </w:t>
      </w:r>
      <w:r w:rsidRPr="00E97BD2">
        <w:rPr>
          <w:rFonts w:ascii="Times New Roman" w:eastAsia="Times New Roman" w:hAnsi="Times New Roman" w:cs="Times New Roman"/>
        </w:rPr>
        <w:tab/>
        <w:t>Julie Southwick</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roofErr w:type="gramStart"/>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r>
      <w:proofErr w:type="gramEnd"/>
      <w:r w:rsidRPr="00E97BD2">
        <w:rPr>
          <w:rFonts w:ascii="Times New Roman" w:eastAsia="Times New Roman" w:hAnsi="Times New Roman" w:cs="Times New Roman"/>
        </w:rPr>
        <w:tab/>
        <w:t xml:space="preserve">    </w:t>
      </w:r>
      <w:r>
        <w:rPr>
          <w:rFonts w:ascii="Times New Roman" w:eastAsia="Times New Roman" w:hAnsi="Times New Roman" w:cs="Times New Roman"/>
        </w:rPr>
        <w:t xml:space="preserve">           </w:t>
      </w:r>
      <w:r w:rsidRPr="00E97BD2">
        <w:rPr>
          <w:rFonts w:ascii="Times New Roman" w:eastAsia="Times New Roman" w:hAnsi="Times New Roman" w:cs="Times New Roman"/>
        </w:rPr>
        <w:t>Gage Froerer</w:t>
      </w:r>
      <w:r w:rsidRPr="00E97BD2">
        <w:rPr>
          <w:rFonts w:ascii="Times New Roman" w:eastAsia="Times New Roman" w:hAnsi="Times New Roman" w:cs="Times New Roman"/>
        </w:rPr>
        <w:tab/>
      </w:r>
      <w:r w:rsidRPr="00E97BD2">
        <w:rPr>
          <w:rFonts w:ascii="Times New Roman" w:eastAsia="Times New Roman" w:hAnsi="Times New Roman" w:cs="Times New Roman"/>
        </w:rPr>
        <w:tab/>
        <w:t>ABSENT</w:t>
      </w:r>
      <w:r w:rsidRPr="00E97BD2">
        <w:rPr>
          <w:rFonts w:ascii="Times New Roman" w:eastAsia="Times New Roman" w:hAnsi="Times New Roman" w:cs="Times New Roman"/>
        </w:rPr>
        <w:tab/>
        <w:t>Robert Hunter</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6B8EC814" w14:textId="77777777" w:rsidR="00E97BD2" w:rsidRPr="00E97BD2" w:rsidRDefault="00E97BD2" w:rsidP="00E97BD2">
      <w:pPr>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 xml:space="preserve">             Jim Harvey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Matt Wilson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03189395" w14:textId="5F9EA837" w:rsidR="00E97BD2" w:rsidRPr="00E97BD2" w:rsidRDefault="00E97BD2" w:rsidP="00E97BD2">
      <w:pPr>
        <w:rPr>
          <w:rFonts w:ascii="Times New Roman" w:hAnsi="Times New Roman" w:cs="Times New Roman"/>
          <w:sz w:val="24"/>
          <w:szCs w:val="24"/>
        </w:rPr>
      </w:pPr>
      <w:r w:rsidRPr="00E97BD2">
        <w:rPr>
          <w:rFonts w:ascii="Times New Roman" w:eastAsia="Times New Roman" w:hAnsi="Times New Roman" w:cs="Times New Roman"/>
        </w:rPr>
        <w:t xml:space="preserve">            </w:t>
      </w:r>
      <w:r w:rsidRPr="00E97BD2">
        <w:rPr>
          <w:rFonts w:ascii="Times New Roman" w:eastAsia="Times New Roman" w:hAnsi="Times New Roman" w:cs="Times New Roman"/>
        </w:rPr>
        <w:tab/>
        <w:t>Sharon Bolos</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1414199B" w14:textId="77777777" w:rsidR="00E97BD2" w:rsidRPr="00E97BD2" w:rsidRDefault="00E97BD2" w:rsidP="00E97BD2">
      <w:pPr>
        <w:rPr>
          <w:rFonts w:ascii="Times New Roman" w:hAnsi="Times New Roman" w:cs="Times New Roman"/>
          <w:sz w:val="24"/>
          <w:szCs w:val="24"/>
        </w:rPr>
      </w:pPr>
    </w:p>
    <w:p w14:paraId="3AD77789" w14:textId="14DA3939" w:rsidR="000E2EA6" w:rsidRPr="000E2EA6" w:rsidRDefault="00BF74CD" w:rsidP="000E2EA6">
      <w:pPr>
        <w:pStyle w:val="ListParagraph"/>
        <w:numPr>
          <w:ilvl w:val="0"/>
          <w:numId w:val="38"/>
        </w:numPr>
        <w:rPr>
          <w:rFonts w:ascii="Times New Roman" w:hAnsi="Times New Roman" w:cs="Times New Roman"/>
          <w:sz w:val="24"/>
          <w:szCs w:val="24"/>
        </w:rPr>
      </w:pPr>
      <w:r w:rsidRPr="00EF6695">
        <w:rPr>
          <w:rFonts w:ascii="Times New Roman" w:hAnsi="Times New Roman" w:cs="Times New Roman"/>
          <w:sz w:val="24"/>
          <w:szCs w:val="24"/>
        </w:rPr>
        <w:t xml:space="preserve">Request to approve the </w:t>
      </w:r>
      <w:r w:rsidR="00A81CC2" w:rsidRPr="00EF6695">
        <w:rPr>
          <w:rFonts w:ascii="Times New Roman" w:hAnsi="Times New Roman" w:cs="Times New Roman"/>
          <w:sz w:val="24"/>
          <w:szCs w:val="24"/>
        </w:rPr>
        <w:t>Financial Audit Report</w:t>
      </w:r>
      <w:r w:rsidRPr="00EF6695">
        <w:rPr>
          <w:rFonts w:ascii="Times New Roman" w:hAnsi="Times New Roman" w:cs="Times New Roman"/>
          <w:sz w:val="24"/>
          <w:szCs w:val="24"/>
        </w:rPr>
        <w:t xml:space="preserve"> as presented</w:t>
      </w:r>
      <w:r w:rsidR="000F6A9F" w:rsidRPr="00EF6695">
        <w:rPr>
          <w:rFonts w:ascii="Times New Roman" w:hAnsi="Times New Roman" w:cs="Times New Roman"/>
          <w:sz w:val="24"/>
          <w:szCs w:val="24"/>
        </w:rPr>
        <w:t>.</w:t>
      </w:r>
      <w:r w:rsidR="000E2EA6">
        <w:rPr>
          <w:rFonts w:ascii="Times New Roman" w:hAnsi="Times New Roman" w:cs="Times New Roman"/>
          <w:sz w:val="24"/>
          <w:szCs w:val="24"/>
        </w:rPr>
        <w:br/>
      </w:r>
      <w:r w:rsidR="000E2EA6">
        <w:rPr>
          <w:rFonts w:ascii="Times New Roman" w:hAnsi="Times New Roman" w:cs="Times New Roman"/>
          <w:sz w:val="24"/>
          <w:szCs w:val="24"/>
        </w:rPr>
        <w:br/>
      </w:r>
      <w:r w:rsidR="003D18D1">
        <w:rPr>
          <w:rFonts w:ascii="Times New Roman" w:hAnsi="Times New Roman" w:cs="Times New Roman"/>
          <w:sz w:val="24"/>
          <w:szCs w:val="24"/>
        </w:rPr>
        <w:t xml:space="preserve">Jeremy Hirschi </w:t>
      </w:r>
      <w:r w:rsidR="00266D19">
        <w:rPr>
          <w:rFonts w:ascii="Times New Roman" w:hAnsi="Times New Roman" w:cs="Times New Roman"/>
          <w:sz w:val="24"/>
          <w:szCs w:val="24"/>
        </w:rPr>
        <w:t>presents on the Financial Audit Report.</w:t>
      </w:r>
      <w:r w:rsidR="00F071AC">
        <w:rPr>
          <w:rFonts w:ascii="Times New Roman" w:hAnsi="Times New Roman" w:cs="Times New Roman"/>
          <w:sz w:val="24"/>
          <w:szCs w:val="24"/>
        </w:rPr>
        <w:br/>
        <w:t xml:space="preserve">We are proposing to restate our financial statements for fiscal years </w:t>
      </w:r>
      <w:r w:rsidR="00D0372E">
        <w:rPr>
          <w:rFonts w:ascii="Times New Roman" w:hAnsi="Times New Roman" w:cs="Times New Roman"/>
          <w:sz w:val="24"/>
          <w:szCs w:val="24"/>
        </w:rPr>
        <w:t>20</w:t>
      </w:r>
      <w:r w:rsidR="00F071AC">
        <w:rPr>
          <w:rFonts w:ascii="Times New Roman" w:hAnsi="Times New Roman" w:cs="Times New Roman"/>
          <w:sz w:val="24"/>
          <w:szCs w:val="24"/>
        </w:rPr>
        <w:t xml:space="preserve">21, </w:t>
      </w:r>
      <w:r w:rsidR="00D0372E">
        <w:rPr>
          <w:rFonts w:ascii="Times New Roman" w:hAnsi="Times New Roman" w:cs="Times New Roman"/>
          <w:sz w:val="24"/>
          <w:szCs w:val="24"/>
        </w:rPr>
        <w:t>20</w:t>
      </w:r>
      <w:r w:rsidR="00F071AC">
        <w:rPr>
          <w:rFonts w:ascii="Times New Roman" w:hAnsi="Times New Roman" w:cs="Times New Roman"/>
          <w:sz w:val="24"/>
          <w:szCs w:val="24"/>
        </w:rPr>
        <w:t xml:space="preserve">22 and </w:t>
      </w:r>
      <w:r w:rsidR="00D0372E">
        <w:rPr>
          <w:rFonts w:ascii="Times New Roman" w:hAnsi="Times New Roman" w:cs="Times New Roman"/>
          <w:sz w:val="24"/>
          <w:szCs w:val="24"/>
        </w:rPr>
        <w:t>20</w:t>
      </w:r>
      <w:r w:rsidR="00F071AC">
        <w:rPr>
          <w:rFonts w:ascii="Times New Roman" w:hAnsi="Times New Roman" w:cs="Times New Roman"/>
          <w:sz w:val="24"/>
          <w:szCs w:val="24"/>
        </w:rPr>
        <w:t xml:space="preserve">23. </w:t>
      </w:r>
      <w:r w:rsidR="00E9473E">
        <w:rPr>
          <w:rFonts w:ascii="Times New Roman" w:hAnsi="Times New Roman" w:cs="Times New Roman"/>
          <w:sz w:val="24"/>
          <w:szCs w:val="24"/>
        </w:rPr>
        <w:t>This goes back to the Medical Loss Ratio (MLR). The State hires another CPA fir</w:t>
      </w:r>
      <w:r w:rsidR="00CE5D73">
        <w:rPr>
          <w:rFonts w:ascii="Times New Roman" w:hAnsi="Times New Roman" w:cs="Times New Roman"/>
          <w:sz w:val="24"/>
          <w:szCs w:val="24"/>
        </w:rPr>
        <w:t xml:space="preserve">m to </w:t>
      </w:r>
      <w:r w:rsidR="00D0372E">
        <w:rPr>
          <w:rFonts w:ascii="Times New Roman" w:hAnsi="Times New Roman" w:cs="Times New Roman"/>
          <w:sz w:val="24"/>
          <w:szCs w:val="24"/>
        </w:rPr>
        <w:t>c</w:t>
      </w:r>
      <w:r w:rsidR="00CB1BD3">
        <w:rPr>
          <w:rFonts w:ascii="Times New Roman" w:hAnsi="Times New Roman" w:cs="Times New Roman"/>
          <w:sz w:val="24"/>
          <w:szCs w:val="24"/>
        </w:rPr>
        <w:t>o</w:t>
      </w:r>
      <w:r w:rsidR="00D0372E">
        <w:rPr>
          <w:rFonts w:ascii="Times New Roman" w:hAnsi="Times New Roman" w:cs="Times New Roman"/>
          <w:sz w:val="24"/>
          <w:szCs w:val="24"/>
        </w:rPr>
        <w:t xml:space="preserve">me in and </w:t>
      </w:r>
      <w:r w:rsidR="00CE5D73">
        <w:rPr>
          <w:rFonts w:ascii="Times New Roman" w:hAnsi="Times New Roman" w:cs="Times New Roman"/>
          <w:sz w:val="24"/>
          <w:szCs w:val="24"/>
        </w:rPr>
        <w:t>audit</w:t>
      </w:r>
      <w:r w:rsidR="00906352">
        <w:rPr>
          <w:rFonts w:ascii="Times New Roman" w:hAnsi="Times New Roman" w:cs="Times New Roman"/>
          <w:sz w:val="24"/>
          <w:szCs w:val="24"/>
        </w:rPr>
        <w:t xml:space="preserve"> </w:t>
      </w:r>
      <w:r w:rsidR="00CB1BD3">
        <w:rPr>
          <w:rFonts w:ascii="Times New Roman" w:hAnsi="Times New Roman" w:cs="Times New Roman"/>
          <w:sz w:val="24"/>
          <w:szCs w:val="24"/>
        </w:rPr>
        <w:t>all the local authorities</w:t>
      </w:r>
      <w:r w:rsidR="00D428B5">
        <w:rPr>
          <w:rFonts w:ascii="Times New Roman" w:hAnsi="Times New Roman" w:cs="Times New Roman"/>
          <w:sz w:val="24"/>
          <w:szCs w:val="24"/>
        </w:rPr>
        <w:t xml:space="preserve"> that have some capitated Medicaid as well as the </w:t>
      </w:r>
      <w:r w:rsidR="008E43CD">
        <w:rPr>
          <w:rFonts w:ascii="Times New Roman" w:hAnsi="Times New Roman" w:cs="Times New Roman"/>
          <w:sz w:val="24"/>
          <w:szCs w:val="24"/>
        </w:rPr>
        <w:t>ACOs</w:t>
      </w:r>
      <w:r w:rsidR="00D428B5">
        <w:rPr>
          <w:rFonts w:ascii="Times New Roman" w:hAnsi="Times New Roman" w:cs="Times New Roman"/>
          <w:sz w:val="24"/>
          <w:szCs w:val="24"/>
        </w:rPr>
        <w:t xml:space="preserve">. </w:t>
      </w:r>
      <w:r w:rsidR="00013BE0">
        <w:rPr>
          <w:rFonts w:ascii="Times New Roman" w:hAnsi="Times New Roman" w:cs="Times New Roman"/>
          <w:sz w:val="24"/>
          <w:szCs w:val="24"/>
        </w:rPr>
        <w:t xml:space="preserve">Federal and State guidelines say 85% of revenue needs to go to direct services. </w:t>
      </w:r>
      <w:r w:rsidR="00B33C5D">
        <w:rPr>
          <w:rFonts w:ascii="Times New Roman" w:hAnsi="Times New Roman" w:cs="Times New Roman"/>
          <w:sz w:val="24"/>
          <w:szCs w:val="24"/>
        </w:rPr>
        <w:t xml:space="preserve">Last year we had 80%. Some of those </w:t>
      </w:r>
      <w:r w:rsidR="0054384D">
        <w:rPr>
          <w:rFonts w:ascii="Times New Roman" w:hAnsi="Times New Roman" w:cs="Times New Roman"/>
          <w:sz w:val="24"/>
          <w:szCs w:val="24"/>
        </w:rPr>
        <w:t xml:space="preserve">expenses are the pensions cost. There are accounting standards that require us to record the </w:t>
      </w:r>
      <w:r w:rsidR="005C758F">
        <w:rPr>
          <w:rFonts w:ascii="Times New Roman" w:hAnsi="Times New Roman" w:cs="Times New Roman"/>
          <w:sz w:val="24"/>
          <w:szCs w:val="24"/>
        </w:rPr>
        <w:t xml:space="preserve">requirement contributions in our financial statements. </w:t>
      </w:r>
      <w:r w:rsidR="00133603">
        <w:rPr>
          <w:rFonts w:ascii="Times New Roman" w:hAnsi="Times New Roman" w:cs="Times New Roman"/>
          <w:sz w:val="24"/>
          <w:szCs w:val="24"/>
        </w:rPr>
        <w:t>We have been including those as operating expenses</w:t>
      </w:r>
      <w:r w:rsidR="001100A3">
        <w:rPr>
          <w:rFonts w:ascii="Times New Roman" w:hAnsi="Times New Roman" w:cs="Times New Roman"/>
          <w:sz w:val="24"/>
          <w:szCs w:val="24"/>
        </w:rPr>
        <w:t xml:space="preserve"> and we want to put them in as non-operating expenses</w:t>
      </w:r>
      <w:r w:rsidR="00133603">
        <w:rPr>
          <w:rFonts w:ascii="Times New Roman" w:hAnsi="Times New Roman" w:cs="Times New Roman"/>
          <w:sz w:val="24"/>
          <w:szCs w:val="24"/>
        </w:rPr>
        <w:t xml:space="preserve">. </w:t>
      </w:r>
      <w:r w:rsidR="00144C07">
        <w:rPr>
          <w:rFonts w:ascii="Times New Roman" w:hAnsi="Times New Roman" w:cs="Times New Roman"/>
          <w:sz w:val="24"/>
          <w:szCs w:val="24"/>
        </w:rPr>
        <w:t xml:space="preserve">The MLR Auditors are including some of these costs into our MLR Audit which is decreasing our 80% MLR down to 72%. </w:t>
      </w:r>
      <w:r w:rsidR="00110376">
        <w:rPr>
          <w:rFonts w:ascii="Times New Roman" w:hAnsi="Times New Roman" w:cs="Times New Roman"/>
          <w:sz w:val="24"/>
          <w:szCs w:val="24"/>
        </w:rPr>
        <w:t xml:space="preserve">There’s an Agreement across the whole State with </w:t>
      </w:r>
      <w:r w:rsidR="00A817BD">
        <w:rPr>
          <w:rFonts w:ascii="Times New Roman" w:hAnsi="Times New Roman" w:cs="Times New Roman"/>
          <w:sz w:val="24"/>
          <w:szCs w:val="24"/>
        </w:rPr>
        <w:t xml:space="preserve">all the </w:t>
      </w:r>
      <w:r w:rsidR="00110376">
        <w:rPr>
          <w:rFonts w:ascii="Times New Roman" w:hAnsi="Times New Roman" w:cs="Times New Roman"/>
          <w:sz w:val="24"/>
          <w:szCs w:val="24"/>
        </w:rPr>
        <w:t>centers</w:t>
      </w:r>
      <w:r w:rsidR="00A817BD">
        <w:rPr>
          <w:rFonts w:ascii="Times New Roman" w:hAnsi="Times New Roman" w:cs="Times New Roman"/>
          <w:sz w:val="24"/>
          <w:szCs w:val="24"/>
        </w:rPr>
        <w:t xml:space="preserve"> that these costs should not be representing in the MLR.</w:t>
      </w:r>
      <w:r w:rsidR="00FD1E28">
        <w:rPr>
          <w:rFonts w:ascii="Times New Roman" w:hAnsi="Times New Roman" w:cs="Times New Roman"/>
          <w:sz w:val="24"/>
          <w:szCs w:val="24"/>
        </w:rPr>
        <w:br/>
      </w:r>
      <w:r w:rsidR="0071527D">
        <w:rPr>
          <w:rFonts w:ascii="Times New Roman" w:hAnsi="Times New Roman" w:cs="Times New Roman"/>
          <w:sz w:val="24"/>
          <w:szCs w:val="24"/>
        </w:rPr>
        <w:br/>
      </w:r>
      <w:r w:rsidR="00CC61EF">
        <w:rPr>
          <w:rFonts w:ascii="Times New Roman" w:hAnsi="Times New Roman" w:cs="Times New Roman"/>
          <w:sz w:val="24"/>
          <w:szCs w:val="24"/>
        </w:rPr>
        <w:t xml:space="preserve">Chuck Palmer </w:t>
      </w:r>
      <w:r w:rsidR="0071527D">
        <w:rPr>
          <w:rFonts w:ascii="Times New Roman" w:hAnsi="Times New Roman" w:cs="Times New Roman"/>
          <w:sz w:val="24"/>
          <w:szCs w:val="24"/>
        </w:rPr>
        <w:t>also presented on the Financial Audit Report.</w:t>
      </w:r>
      <w:r w:rsidR="0071527D">
        <w:rPr>
          <w:rFonts w:ascii="Times New Roman" w:hAnsi="Times New Roman" w:cs="Times New Roman"/>
          <w:sz w:val="24"/>
          <w:szCs w:val="24"/>
        </w:rPr>
        <w:br/>
      </w:r>
      <w:r w:rsidR="004E23F5">
        <w:rPr>
          <w:rFonts w:ascii="Times New Roman" w:hAnsi="Times New Roman" w:cs="Times New Roman"/>
          <w:sz w:val="24"/>
          <w:szCs w:val="24"/>
        </w:rPr>
        <w:t>In 2017 there</w:t>
      </w:r>
      <w:r w:rsidR="009217B9">
        <w:rPr>
          <w:rFonts w:ascii="Times New Roman" w:hAnsi="Times New Roman" w:cs="Times New Roman"/>
          <w:sz w:val="24"/>
          <w:szCs w:val="24"/>
        </w:rPr>
        <w:t xml:space="preserve"> was</w:t>
      </w:r>
      <w:r w:rsidR="004E23F5">
        <w:rPr>
          <w:rFonts w:ascii="Times New Roman" w:hAnsi="Times New Roman" w:cs="Times New Roman"/>
          <w:sz w:val="24"/>
          <w:szCs w:val="24"/>
        </w:rPr>
        <w:t xml:space="preserve"> an </w:t>
      </w:r>
      <w:r w:rsidR="009217B9">
        <w:rPr>
          <w:rFonts w:ascii="Times New Roman" w:hAnsi="Times New Roman" w:cs="Times New Roman"/>
          <w:sz w:val="24"/>
          <w:szCs w:val="24"/>
        </w:rPr>
        <w:t>accounting standard</w:t>
      </w:r>
      <w:r w:rsidR="004E23F5">
        <w:rPr>
          <w:rFonts w:ascii="Times New Roman" w:hAnsi="Times New Roman" w:cs="Times New Roman"/>
          <w:sz w:val="24"/>
          <w:szCs w:val="24"/>
        </w:rPr>
        <w:t xml:space="preserve"> update</w:t>
      </w:r>
      <w:r w:rsidR="009217B9">
        <w:rPr>
          <w:rFonts w:ascii="Times New Roman" w:hAnsi="Times New Roman" w:cs="Times New Roman"/>
          <w:sz w:val="24"/>
          <w:szCs w:val="24"/>
        </w:rPr>
        <w:t xml:space="preserve"> which is to</w:t>
      </w:r>
      <w:r w:rsidR="00054CAA">
        <w:rPr>
          <w:rFonts w:ascii="Times New Roman" w:hAnsi="Times New Roman" w:cs="Times New Roman"/>
          <w:sz w:val="24"/>
          <w:szCs w:val="24"/>
        </w:rPr>
        <w:t xml:space="preserve"> approve the consistency</w:t>
      </w:r>
      <w:r w:rsidR="009217B9">
        <w:rPr>
          <w:rFonts w:ascii="Times New Roman" w:hAnsi="Times New Roman" w:cs="Times New Roman"/>
          <w:sz w:val="24"/>
          <w:szCs w:val="24"/>
        </w:rPr>
        <w:t>,</w:t>
      </w:r>
      <w:r w:rsidR="00054CAA">
        <w:rPr>
          <w:rFonts w:ascii="Times New Roman" w:hAnsi="Times New Roman" w:cs="Times New Roman"/>
          <w:sz w:val="24"/>
          <w:szCs w:val="24"/>
        </w:rPr>
        <w:t xml:space="preserve"> </w:t>
      </w:r>
      <w:r w:rsidR="009217B9">
        <w:rPr>
          <w:rFonts w:ascii="Times New Roman" w:hAnsi="Times New Roman" w:cs="Times New Roman"/>
          <w:sz w:val="24"/>
          <w:szCs w:val="24"/>
        </w:rPr>
        <w:t>transparency</w:t>
      </w:r>
      <w:r w:rsidR="00054CAA">
        <w:rPr>
          <w:rFonts w:ascii="Times New Roman" w:hAnsi="Times New Roman" w:cs="Times New Roman"/>
          <w:sz w:val="24"/>
          <w:szCs w:val="24"/>
        </w:rPr>
        <w:t xml:space="preserve"> of</w:t>
      </w:r>
      <w:r w:rsidR="00D27681">
        <w:rPr>
          <w:rFonts w:ascii="Times New Roman" w:hAnsi="Times New Roman" w:cs="Times New Roman"/>
          <w:sz w:val="24"/>
          <w:szCs w:val="24"/>
        </w:rPr>
        <w:t xml:space="preserve"> usefulness of financial</w:t>
      </w:r>
      <w:r w:rsidR="009217B9">
        <w:rPr>
          <w:rFonts w:ascii="Times New Roman" w:hAnsi="Times New Roman" w:cs="Times New Roman"/>
          <w:sz w:val="24"/>
          <w:szCs w:val="24"/>
        </w:rPr>
        <w:t xml:space="preserve"> incremental</w:t>
      </w:r>
      <w:r w:rsidR="00D27681">
        <w:rPr>
          <w:rFonts w:ascii="Times New Roman" w:hAnsi="Times New Roman" w:cs="Times New Roman"/>
          <w:sz w:val="24"/>
          <w:szCs w:val="24"/>
        </w:rPr>
        <w:t xml:space="preserve"> that communicates </w:t>
      </w:r>
      <w:r w:rsidR="00EF2954">
        <w:rPr>
          <w:rFonts w:ascii="Times New Roman" w:hAnsi="Times New Roman" w:cs="Times New Roman"/>
          <w:sz w:val="24"/>
          <w:szCs w:val="24"/>
        </w:rPr>
        <w:t>this service cost components</w:t>
      </w:r>
      <w:r w:rsidR="00DD6107">
        <w:rPr>
          <w:rFonts w:ascii="Times New Roman" w:hAnsi="Times New Roman" w:cs="Times New Roman"/>
          <w:sz w:val="24"/>
          <w:szCs w:val="24"/>
        </w:rPr>
        <w:t xml:space="preserve"> just differently from other </w:t>
      </w:r>
      <w:r w:rsidR="009217B9">
        <w:rPr>
          <w:rFonts w:ascii="Times New Roman" w:hAnsi="Times New Roman" w:cs="Times New Roman"/>
          <w:sz w:val="24"/>
          <w:szCs w:val="24"/>
        </w:rPr>
        <w:t>components</w:t>
      </w:r>
      <w:r w:rsidR="00DD6107">
        <w:rPr>
          <w:rFonts w:ascii="Times New Roman" w:hAnsi="Times New Roman" w:cs="Times New Roman"/>
          <w:sz w:val="24"/>
          <w:szCs w:val="24"/>
        </w:rPr>
        <w:t xml:space="preserve"> benefits.</w:t>
      </w:r>
      <w:r w:rsidR="009217B9">
        <w:rPr>
          <w:rFonts w:ascii="Times New Roman" w:hAnsi="Times New Roman" w:cs="Times New Roman"/>
          <w:sz w:val="24"/>
          <w:szCs w:val="24"/>
        </w:rPr>
        <w:t xml:space="preserve"> We want to make the financial statements more useful.</w:t>
      </w:r>
      <w:r w:rsidR="009650C0">
        <w:rPr>
          <w:rFonts w:ascii="Times New Roman" w:hAnsi="Times New Roman" w:cs="Times New Roman"/>
          <w:sz w:val="24"/>
          <w:szCs w:val="24"/>
        </w:rPr>
        <w:t xml:space="preserve"> </w:t>
      </w:r>
      <w:r w:rsidR="00AD08DE">
        <w:rPr>
          <w:rFonts w:ascii="Times New Roman" w:hAnsi="Times New Roman" w:cs="Times New Roman"/>
          <w:sz w:val="24"/>
          <w:szCs w:val="24"/>
        </w:rPr>
        <w:t>The bottom line is that is needs to be useful for the users.</w:t>
      </w:r>
    </w:p>
    <w:p w14:paraId="576B2B47" w14:textId="0A47709B" w:rsidR="00D74AA6" w:rsidRDefault="00D74AA6" w:rsidP="00D74AA6">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Jim Harvey </w:t>
      </w:r>
      <w:r w:rsidRPr="000F0DB5">
        <w:rPr>
          <w:rFonts w:ascii="Times New Roman" w:hAnsi="Times New Roman" w:cs="Times New Roman"/>
          <w:b/>
          <w:bCs/>
        </w:rPr>
        <w:t xml:space="preserve">to approve the </w:t>
      </w:r>
      <w:r>
        <w:rPr>
          <w:rFonts w:ascii="Times New Roman" w:hAnsi="Times New Roman" w:cs="Times New Roman"/>
          <w:b/>
          <w:bCs/>
        </w:rPr>
        <w:t xml:space="preserve">Financial Audit Report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45683728" w14:textId="77777777" w:rsidR="00D74AA6" w:rsidRPr="00E97BD2" w:rsidRDefault="00D74AA6" w:rsidP="00D74AA6">
      <w:pPr>
        <w:spacing w:after="0" w:line="240" w:lineRule="auto"/>
        <w:ind w:left="720"/>
        <w:rPr>
          <w:rFonts w:ascii="Times New Roman" w:eastAsia="Times New Roman" w:hAnsi="Times New Roman" w:cs="Times New Roman"/>
        </w:rPr>
      </w:pPr>
      <w:r w:rsidRPr="00E97BD2">
        <w:rPr>
          <w:rFonts w:ascii="Times New Roman" w:eastAsia="Times New Roman" w:hAnsi="Times New Roman" w:cs="Times New Roman"/>
        </w:rPr>
        <w:t>Clint Thurgood</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AYE       </w:t>
      </w:r>
      <w:r w:rsidRPr="00E97BD2">
        <w:rPr>
          <w:rFonts w:ascii="Times New Roman" w:eastAsia="Times New Roman" w:hAnsi="Times New Roman" w:cs="Times New Roman"/>
        </w:rPr>
        <w:tab/>
        <w:t>Julie Southwick</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t xml:space="preserve"> Gage Froerer</w:t>
      </w:r>
      <w:r w:rsidRPr="00E97BD2">
        <w:rPr>
          <w:rFonts w:ascii="Times New Roman" w:eastAsia="Times New Roman" w:hAnsi="Times New Roman" w:cs="Times New Roman"/>
        </w:rPr>
        <w:tab/>
      </w:r>
      <w:r w:rsidRPr="00E97BD2">
        <w:rPr>
          <w:rFonts w:ascii="Times New Roman" w:eastAsia="Times New Roman" w:hAnsi="Times New Roman" w:cs="Times New Roman"/>
        </w:rPr>
        <w:tab/>
        <w:t>ABSENT</w:t>
      </w:r>
      <w:r w:rsidRPr="00E97BD2">
        <w:rPr>
          <w:rFonts w:ascii="Times New Roman" w:eastAsia="Times New Roman" w:hAnsi="Times New Roman" w:cs="Times New Roman"/>
        </w:rPr>
        <w:tab/>
        <w:t>Robert Hunter</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4A18D6BE" w14:textId="77777777" w:rsidR="00D74AA6" w:rsidRPr="00E97BD2" w:rsidRDefault="00D74AA6" w:rsidP="00D74AA6">
      <w:pPr>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 xml:space="preserve">             Jim Harvey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Matt Wilson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2EDC6067" w14:textId="35F30F5D" w:rsidR="00D74AA6" w:rsidRDefault="00D74AA6" w:rsidP="00D74AA6">
      <w:pPr>
        <w:rPr>
          <w:rFonts w:ascii="Times New Roman" w:eastAsia="Times New Roman" w:hAnsi="Times New Roman" w:cs="Times New Roman"/>
        </w:rPr>
      </w:pPr>
      <w:r w:rsidRPr="00E97BD2">
        <w:rPr>
          <w:rFonts w:ascii="Times New Roman" w:eastAsia="Times New Roman" w:hAnsi="Times New Roman" w:cs="Times New Roman"/>
        </w:rPr>
        <w:t xml:space="preserve">            </w:t>
      </w:r>
      <w:r w:rsidRPr="00E97BD2">
        <w:rPr>
          <w:rFonts w:ascii="Times New Roman" w:eastAsia="Times New Roman" w:hAnsi="Times New Roman" w:cs="Times New Roman"/>
        </w:rPr>
        <w:tab/>
        <w:t>Sharon Bolos</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276A7FF2" w14:textId="77777777" w:rsidR="009078DE" w:rsidRDefault="009078DE" w:rsidP="00D74AA6">
      <w:pPr>
        <w:rPr>
          <w:rFonts w:ascii="Times New Roman" w:eastAsia="Times New Roman" w:hAnsi="Times New Roman" w:cs="Times New Roman"/>
        </w:rPr>
      </w:pPr>
    </w:p>
    <w:p w14:paraId="74A551E1" w14:textId="2CB71C07" w:rsidR="00853C1B" w:rsidRDefault="00D81ED5" w:rsidP="00CB05FC">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Request to approve t</w:t>
      </w:r>
      <w:r w:rsidR="0073356F">
        <w:rPr>
          <w:rFonts w:ascii="Times New Roman" w:hAnsi="Times New Roman" w:cs="Times New Roman"/>
          <w:sz w:val="24"/>
          <w:szCs w:val="24"/>
        </w:rPr>
        <w:t>he Purchase of 151 27</w:t>
      </w:r>
      <w:r w:rsidR="0073356F" w:rsidRPr="0073356F">
        <w:rPr>
          <w:rFonts w:ascii="Times New Roman" w:hAnsi="Times New Roman" w:cs="Times New Roman"/>
          <w:sz w:val="24"/>
          <w:szCs w:val="24"/>
          <w:vertAlign w:val="superscript"/>
        </w:rPr>
        <w:t>th</w:t>
      </w:r>
      <w:r w:rsidR="0073356F">
        <w:rPr>
          <w:rFonts w:ascii="Times New Roman" w:hAnsi="Times New Roman" w:cs="Times New Roman"/>
          <w:sz w:val="24"/>
          <w:szCs w:val="24"/>
        </w:rPr>
        <w:t xml:space="preserve"> Street property (building next to UA lab) for $6</w:t>
      </w:r>
      <w:r>
        <w:rPr>
          <w:rFonts w:ascii="Times New Roman" w:hAnsi="Times New Roman" w:cs="Times New Roman"/>
          <w:sz w:val="24"/>
          <w:szCs w:val="24"/>
        </w:rPr>
        <w:t>20</w:t>
      </w:r>
      <w:r w:rsidR="0073356F">
        <w:rPr>
          <w:rFonts w:ascii="Times New Roman" w:hAnsi="Times New Roman" w:cs="Times New Roman"/>
          <w:sz w:val="24"/>
          <w:szCs w:val="24"/>
        </w:rPr>
        <w:t>,000.00</w:t>
      </w:r>
      <w:r>
        <w:rPr>
          <w:rFonts w:ascii="Times New Roman" w:hAnsi="Times New Roman" w:cs="Times New Roman"/>
          <w:sz w:val="24"/>
          <w:szCs w:val="24"/>
        </w:rPr>
        <w:t xml:space="preserve"> plus closing costs</w:t>
      </w:r>
      <w:r w:rsidR="0073356F">
        <w:rPr>
          <w:rFonts w:ascii="Times New Roman" w:hAnsi="Times New Roman" w:cs="Times New Roman"/>
          <w:sz w:val="24"/>
          <w:szCs w:val="24"/>
        </w:rPr>
        <w:t xml:space="preserve"> as presented.</w:t>
      </w:r>
    </w:p>
    <w:p w14:paraId="72FF8244" w14:textId="26FB8219" w:rsidR="009078DE" w:rsidRPr="009078DE" w:rsidRDefault="00767B05" w:rsidP="003B0535">
      <w:pPr>
        <w:ind w:left="720"/>
        <w:rPr>
          <w:rFonts w:ascii="Times New Roman" w:hAnsi="Times New Roman" w:cs="Times New Roman"/>
          <w:sz w:val="24"/>
          <w:szCs w:val="24"/>
        </w:rPr>
      </w:pPr>
      <w:r>
        <w:rPr>
          <w:rFonts w:ascii="Times New Roman" w:hAnsi="Times New Roman" w:cs="Times New Roman"/>
          <w:sz w:val="24"/>
          <w:szCs w:val="24"/>
        </w:rPr>
        <w:t>This property hasn’t been fully accepted, but we wanted to get the board approval</w:t>
      </w:r>
      <w:r w:rsidR="00E15806">
        <w:rPr>
          <w:rFonts w:ascii="Times New Roman" w:hAnsi="Times New Roman" w:cs="Times New Roman"/>
          <w:sz w:val="24"/>
          <w:szCs w:val="24"/>
        </w:rPr>
        <w:t xml:space="preserve"> to purchase this property</w:t>
      </w:r>
      <w:r>
        <w:rPr>
          <w:rFonts w:ascii="Times New Roman" w:hAnsi="Times New Roman" w:cs="Times New Roman"/>
          <w:sz w:val="24"/>
          <w:szCs w:val="24"/>
        </w:rPr>
        <w:t>.</w:t>
      </w:r>
      <w:r w:rsidR="00E15806">
        <w:rPr>
          <w:rFonts w:ascii="Times New Roman" w:hAnsi="Times New Roman" w:cs="Times New Roman"/>
          <w:sz w:val="24"/>
          <w:szCs w:val="24"/>
        </w:rPr>
        <w:t xml:space="preserve"> We have had issues with parking at the UA Lab.</w:t>
      </w:r>
      <w:r w:rsidR="007F3C73">
        <w:rPr>
          <w:rFonts w:ascii="Times New Roman" w:hAnsi="Times New Roman" w:cs="Times New Roman"/>
          <w:sz w:val="24"/>
          <w:szCs w:val="24"/>
        </w:rPr>
        <w:t xml:space="preserve"> There isn’t space and employees are having to park on the street. </w:t>
      </w:r>
      <w:r w:rsidR="003B0535">
        <w:rPr>
          <w:rFonts w:ascii="Times New Roman" w:hAnsi="Times New Roman" w:cs="Times New Roman"/>
          <w:sz w:val="24"/>
          <w:szCs w:val="24"/>
        </w:rPr>
        <w:t>This building could be used for more than just parking. We could use it for storage, offices, maintenance on our vehicles and put a backup server in this building.</w:t>
      </w:r>
      <w:r w:rsidR="00EE1AD4">
        <w:rPr>
          <w:rFonts w:ascii="Times New Roman" w:hAnsi="Times New Roman" w:cs="Times New Roman"/>
          <w:sz w:val="24"/>
          <w:szCs w:val="24"/>
        </w:rPr>
        <w:t xml:space="preserve"> The owner has two offers, one is for us to buy it and he has one to lease</w:t>
      </w:r>
      <w:r w:rsidR="00A12431">
        <w:rPr>
          <w:rFonts w:ascii="Times New Roman" w:hAnsi="Times New Roman" w:cs="Times New Roman"/>
          <w:sz w:val="24"/>
          <w:szCs w:val="24"/>
        </w:rPr>
        <w:t xml:space="preserve">. The owner is figuring out what he wants to </w:t>
      </w:r>
      <w:r w:rsidR="001F18AE">
        <w:rPr>
          <w:rFonts w:ascii="Times New Roman" w:hAnsi="Times New Roman" w:cs="Times New Roman"/>
          <w:sz w:val="24"/>
          <w:szCs w:val="24"/>
        </w:rPr>
        <w:t>do,</w:t>
      </w:r>
      <w:r w:rsidR="00A12431">
        <w:rPr>
          <w:rFonts w:ascii="Times New Roman" w:hAnsi="Times New Roman" w:cs="Times New Roman"/>
          <w:sz w:val="24"/>
          <w:szCs w:val="24"/>
        </w:rPr>
        <w:t xml:space="preserve"> and he will let us know what he decides.</w:t>
      </w:r>
      <w:r w:rsidR="00A1128E">
        <w:rPr>
          <w:rFonts w:ascii="Times New Roman" w:hAnsi="Times New Roman" w:cs="Times New Roman"/>
          <w:sz w:val="24"/>
          <w:szCs w:val="24"/>
        </w:rPr>
        <w:br/>
        <w:t>Commissioner Jim Harvey asked if the</w:t>
      </w:r>
      <w:r w:rsidR="00711B2F">
        <w:rPr>
          <w:rFonts w:ascii="Times New Roman" w:hAnsi="Times New Roman" w:cs="Times New Roman"/>
          <w:sz w:val="24"/>
          <w:szCs w:val="24"/>
        </w:rPr>
        <w:t xml:space="preserve"> building has </w:t>
      </w:r>
      <w:r w:rsidR="005A0232">
        <w:rPr>
          <w:rFonts w:ascii="Times New Roman" w:hAnsi="Times New Roman" w:cs="Times New Roman"/>
          <w:sz w:val="24"/>
          <w:szCs w:val="24"/>
        </w:rPr>
        <w:t>three phase</w:t>
      </w:r>
      <w:r w:rsidR="00711B2F">
        <w:rPr>
          <w:rFonts w:ascii="Times New Roman" w:hAnsi="Times New Roman" w:cs="Times New Roman"/>
          <w:sz w:val="24"/>
          <w:szCs w:val="24"/>
        </w:rPr>
        <w:t xml:space="preserve"> power on it. He wants us to check on it</w:t>
      </w:r>
      <w:r w:rsidR="005A0232">
        <w:rPr>
          <w:rFonts w:ascii="Times New Roman" w:hAnsi="Times New Roman" w:cs="Times New Roman"/>
          <w:sz w:val="24"/>
          <w:szCs w:val="24"/>
        </w:rPr>
        <w:t xml:space="preserve"> and make sure since we have electric </w:t>
      </w:r>
      <w:r w:rsidR="001F18AE">
        <w:rPr>
          <w:rFonts w:ascii="Times New Roman" w:hAnsi="Times New Roman" w:cs="Times New Roman"/>
          <w:sz w:val="24"/>
          <w:szCs w:val="24"/>
        </w:rPr>
        <w:t xml:space="preserve">cars. The offer is contingent upon the appraisal. </w:t>
      </w:r>
      <w:r w:rsidR="006D09E0">
        <w:rPr>
          <w:rFonts w:ascii="Times New Roman" w:hAnsi="Times New Roman" w:cs="Times New Roman"/>
          <w:sz w:val="24"/>
          <w:szCs w:val="24"/>
        </w:rPr>
        <w:t>We have built up a reserve of $25 million. That is how we will buy this property.</w:t>
      </w:r>
      <w:r w:rsidR="007D7D72">
        <w:rPr>
          <w:rFonts w:ascii="Times New Roman" w:hAnsi="Times New Roman" w:cs="Times New Roman"/>
          <w:sz w:val="24"/>
          <w:szCs w:val="24"/>
        </w:rPr>
        <w:br/>
      </w:r>
    </w:p>
    <w:p w14:paraId="43289555" w14:textId="2C415435" w:rsidR="00D74AA6" w:rsidRDefault="00D74AA6" w:rsidP="00D74AA6">
      <w:pPr>
        <w:ind w:left="585"/>
        <w:rPr>
          <w:rFonts w:ascii="Times New Roman" w:hAnsi="Times New Roman" w:cs="Times New Roman"/>
          <w:b/>
          <w:bCs/>
        </w:rPr>
      </w:pPr>
      <w:r w:rsidRPr="000F0DB5">
        <w:rPr>
          <w:rFonts w:ascii="Times New Roman" w:hAnsi="Times New Roman" w:cs="Times New Roman"/>
          <w:b/>
          <w:bCs/>
        </w:rPr>
        <w:lastRenderedPageBreak/>
        <w:t>Motion by</w:t>
      </w:r>
      <w:r>
        <w:rPr>
          <w:rFonts w:ascii="Times New Roman" w:hAnsi="Times New Roman" w:cs="Times New Roman"/>
          <w:b/>
          <w:bCs/>
        </w:rPr>
        <w:t xml:space="preserve"> Sharon Bolos</w:t>
      </w:r>
      <w:r w:rsidRPr="000F0DB5">
        <w:rPr>
          <w:rFonts w:ascii="Times New Roman" w:hAnsi="Times New Roman" w:cs="Times New Roman"/>
          <w:b/>
          <w:bCs/>
        </w:rPr>
        <w:t>, seconded by</w:t>
      </w:r>
      <w:r>
        <w:rPr>
          <w:rFonts w:ascii="Times New Roman" w:hAnsi="Times New Roman" w:cs="Times New Roman"/>
          <w:b/>
          <w:bCs/>
        </w:rPr>
        <w:t xml:space="preserve"> Jim Harvey </w:t>
      </w:r>
      <w:r w:rsidRPr="000F0DB5">
        <w:rPr>
          <w:rFonts w:ascii="Times New Roman" w:hAnsi="Times New Roman" w:cs="Times New Roman"/>
          <w:b/>
          <w:bCs/>
        </w:rPr>
        <w:t xml:space="preserve">to approve the </w:t>
      </w:r>
      <w:r w:rsidR="00714EFC">
        <w:rPr>
          <w:rFonts w:ascii="Times New Roman" w:hAnsi="Times New Roman" w:cs="Times New Roman"/>
          <w:b/>
          <w:bCs/>
        </w:rPr>
        <w:t>Purchase of the 151 27</w:t>
      </w:r>
      <w:r w:rsidR="00714EFC" w:rsidRPr="00714EFC">
        <w:rPr>
          <w:rFonts w:ascii="Times New Roman" w:hAnsi="Times New Roman" w:cs="Times New Roman"/>
          <w:b/>
          <w:bCs/>
          <w:vertAlign w:val="superscript"/>
        </w:rPr>
        <w:t>th</w:t>
      </w:r>
      <w:r w:rsidR="00714EFC">
        <w:rPr>
          <w:rFonts w:ascii="Times New Roman" w:hAnsi="Times New Roman" w:cs="Times New Roman"/>
          <w:b/>
          <w:bCs/>
        </w:rPr>
        <w:t xml:space="preserve"> Street Property</w:t>
      </w:r>
      <w:r>
        <w:rPr>
          <w:rFonts w:ascii="Times New Roman" w:hAnsi="Times New Roman" w:cs="Times New Roman"/>
          <w:b/>
          <w:bCs/>
        </w:rPr>
        <w:t xml:space="preserve">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06F5A97C" w14:textId="77777777" w:rsidR="00D74AA6" w:rsidRPr="00E97BD2" w:rsidRDefault="00D74AA6" w:rsidP="00D74AA6">
      <w:pPr>
        <w:spacing w:after="0" w:line="240" w:lineRule="auto"/>
        <w:ind w:left="720"/>
        <w:rPr>
          <w:rFonts w:ascii="Times New Roman" w:eastAsia="Times New Roman" w:hAnsi="Times New Roman" w:cs="Times New Roman"/>
        </w:rPr>
      </w:pPr>
      <w:r w:rsidRPr="00E97BD2">
        <w:rPr>
          <w:rFonts w:ascii="Times New Roman" w:eastAsia="Times New Roman" w:hAnsi="Times New Roman" w:cs="Times New Roman"/>
        </w:rPr>
        <w:t>Clint Thurgood</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AYE       </w:t>
      </w:r>
      <w:r w:rsidRPr="00E97BD2">
        <w:rPr>
          <w:rFonts w:ascii="Times New Roman" w:eastAsia="Times New Roman" w:hAnsi="Times New Roman" w:cs="Times New Roman"/>
        </w:rPr>
        <w:tab/>
        <w:t>Julie Southwick</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t xml:space="preserve"> Gage Froerer</w:t>
      </w:r>
      <w:r w:rsidRPr="00E97BD2">
        <w:rPr>
          <w:rFonts w:ascii="Times New Roman" w:eastAsia="Times New Roman" w:hAnsi="Times New Roman" w:cs="Times New Roman"/>
        </w:rPr>
        <w:tab/>
      </w:r>
      <w:r w:rsidRPr="00E97BD2">
        <w:rPr>
          <w:rFonts w:ascii="Times New Roman" w:eastAsia="Times New Roman" w:hAnsi="Times New Roman" w:cs="Times New Roman"/>
        </w:rPr>
        <w:tab/>
        <w:t>ABSENT</w:t>
      </w:r>
      <w:r w:rsidRPr="00E97BD2">
        <w:rPr>
          <w:rFonts w:ascii="Times New Roman" w:eastAsia="Times New Roman" w:hAnsi="Times New Roman" w:cs="Times New Roman"/>
        </w:rPr>
        <w:tab/>
        <w:t>Robert Hunter</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1973B817" w14:textId="77777777" w:rsidR="00D74AA6" w:rsidRPr="00E97BD2" w:rsidRDefault="00D74AA6" w:rsidP="00D74AA6">
      <w:pPr>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 xml:space="preserve">             Jim Harvey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Matt Wilson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56DEF9F8" w14:textId="076A0D1F" w:rsidR="00D74AA6" w:rsidRDefault="00D74AA6" w:rsidP="00D74AA6">
      <w:pPr>
        <w:rPr>
          <w:rFonts w:ascii="Times New Roman" w:eastAsia="Times New Roman" w:hAnsi="Times New Roman" w:cs="Times New Roman"/>
        </w:rPr>
      </w:pPr>
      <w:r w:rsidRPr="00E97BD2">
        <w:rPr>
          <w:rFonts w:ascii="Times New Roman" w:eastAsia="Times New Roman" w:hAnsi="Times New Roman" w:cs="Times New Roman"/>
        </w:rPr>
        <w:t xml:space="preserve">            </w:t>
      </w:r>
      <w:r w:rsidRPr="00E97BD2">
        <w:rPr>
          <w:rFonts w:ascii="Times New Roman" w:eastAsia="Times New Roman" w:hAnsi="Times New Roman" w:cs="Times New Roman"/>
        </w:rPr>
        <w:tab/>
        <w:t>Sharon Bolos</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2E205C9E" w14:textId="77777777" w:rsidR="00714EFC" w:rsidRPr="00D74AA6" w:rsidRDefault="00714EFC" w:rsidP="00D74AA6">
      <w:pPr>
        <w:rPr>
          <w:rFonts w:ascii="Times New Roman" w:hAnsi="Times New Roman" w:cs="Times New Roman"/>
          <w:sz w:val="24"/>
          <w:szCs w:val="24"/>
        </w:rPr>
      </w:pPr>
    </w:p>
    <w:p w14:paraId="1EF3684A" w14:textId="77777777" w:rsidR="00714EFC" w:rsidRDefault="00853C1B" w:rsidP="00853C1B">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Election for an Executive Committee Member.</w:t>
      </w:r>
    </w:p>
    <w:p w14:paraId="2C353C32" w14:textId="514B428D" w:rsidR="006D09E0" w:rsidRDefault="007F35BB" w:rsidP="00C32A40">
      <w:pPr>
        <w:ind w:left="720"/>
        <w:rPr>
          <w:rFonts w:ascii="Times New Roman" w:hAnsi="Times New Roman" w:cs="Times New Roman"/>
          <w:sz w:val="24"/>
          <w:szCs w:val="24"/>
        </w:rPr>
      </w:pPr>
      <w:r>
        <w:rPr>
          <w:rFonts w:ascii="Times New Roman" w:hAnsi="Times New Roman" w:cs="Times New Roman"/>
          <w:sz w:val="24"/>
          <w:szCs w:val="24"/>
        </w:rPr>
        <w:t xml:space="preserve">Currently Commissioner Harvey is serving as </w:t>
      </w:r>
      <w:r w:rsidR="00240545">
        <w:rPr>
          <w:rFonts w:ascii="Times New Roman" w:hAnsi="Times New Roman" w:cs="Times New Roman"/>
          <w:sz w:val="24"/>
          <w:szCs w:val="24"/>
        </w:rPr>
        <w:t>Vice-</w:t>
      </w:r>
      <w:r w:rsidR="00DC1C6D">
        <w:rPr>
          <w:rFonts w:ascii="Times New Roman" w:hAnsi="Times New Roman" w:cs="Times New Roman"/>
          <w:sz w:val="24"/>
          <w:szCs w:val="24"/>
        </w:rPr>
        <w:t>Chair,</w:t>
      </w:r>
      <w:r>
        <w:rPr>
          <w:rFonts w:ascii="Times New Roman" w:hAnsi="Times New Roman" w:cs="Times New Roman"/>
          <w:sz w:val="24"/>
          <w:szCs w:val="24"/>
        </w:rPr>
        <w:t xml:space="preserve"> and he would like to resign and</w:t>
      </w:r>
      <w:r w:rsidR="00240545">
        <w:rPr>
          <w:rFonts w:ascii="Times New Roman" w:hAnsi="Times New Roman" w:cs="Times New Roman"/>
          <w:sz w:val="24"/>
          <w:szCs w:val="24"/>
        </w:rPr>
        <w:t xml:space="preserve"> </w:t>
      </w:r>
      <w:r w:rsidR="00B90C41">
        <w:rPr>
          <w:rFonts w:ascii="Times New Roman" w:hAnsi="Times New Roman" w:cs="Times New Roman"/>
          <w:sz w:val="24"/>
          <w:szCs w:val="24"/>
        </w:rPr>
        <w:t>nominates</w:t>
      </w:r>
      <w:r w:rsidR="00240545">
        <w:rPr>
          <w:rFonts w:ascii="Times New Roman" w:hAnsi="Times New Roman" w:cs="Times New Roman"/>
          <w:sz w:val="24"/>
          <w:szCs w:val="24"/>
        </w:rPr>
        <w:t xml:space="preserve"> Sharon Bolos as Vic</w:t>
      </w:r>
      <w:r w:rsidR="00073029">
        <w:rPr>
          <w:rFonts w:ascii="Times New Roman" w:hAnsi="Times New Roman" w:cs="Times New Roman"/>
          <w:sz w:val="24"/>
          <w:szCs w:val="24"/>
        </w:rPr>
        <w:t>e-Chair</w:t>
      </w:r>
      <w:r w:rsidR="00B90C41">
        <w:rPr>
          <w:rFonts w:ascii="Times New Roman" w:hAnsi="Times New Roman" w:cs="Times New Roman"/>
          <w:sz w:val="24"/>
          <w:szCs w:val="24"/>
        </w:rPr>
        <w:t xml:space="preserve">. </w:t>
      </w:r>
      <w:r w:rsidR="002615C6">
        <w:rPr>
          <w:rFonts w:ascii="Times New Roman" w:hAnsi="Times New Roman" w:cs="Times New Roman"/>
          <w:sz w:val="24"/>
          <w:szCs w:val="24"/>
        </w:rPr>
        <w:t xml:space="preserve">Robert Hunter will remain as Chair and </w:t>
      </w:r>
      <w:r w:rsidR="00B90C41">
        <w:rPr>
          <w:rFonts w:ascii="Times New Roman" w:hAnsi="Times New Roman" w:cs="Times New Roman"/>
          <w:sz w:val="24"/>
          <w:szCs w:val="24"/>
        </w:rPr>
        <w:t xml:space="preserve">Clint Thurgood will </w:t>
      </w:r>
      <w:r w:rsidR="00DC1C6D">
        <w:rPr>
          <w:rFonts w:ascii="Times New Roman" w:hAnsi="Times New Roman" w:cs="Times New Roman"/>
          <w:sz w:val="24"/>
          <w:szCs w:val="24"/>
        </w:rPr>
        <w:t xml:space="preserve">serve as </w:t>
      </w:r>
      <w:r w:rsidR="009D23DE">
        <w:rPr>
          <w:rFonts w:ascii="Times New Roman" w:hAnsi="Times New Roman" w:cs="Times New Roman"/>
          <w:sz w:val="24"/>
          <w:szCs w:val="24"/>
        </w:rPr>
        <w:t>the 3</w:t>
      </w:r>
      <w:r w:rsidR="009D23DE" w:rsidRPr="009D23DE">
        <w:rPr>
          <w:rFonts w:ascii="Times New Roman" w:hAnsi="Times New Roman" w:cs="Times New Roman"/>
          <w:sz w:val="24"/>
          <w:szCs w:val="24"/>
          <w:vertAlign w:val="superscript"/>
        </w:rPr>
        <w:t>rd</w:t>
      </w:r>
      <w:r w:rsidR="009D23DE">
        <w:rPr>
          <w:rFonts w:ascii="Times New Roman" w:hAnsi="Times New Roman" w:cs="Times New Roman"/>
          <w:sz w:val="24"/>
          <w:szCs w:val="24"/>
        </w:rPr>
        <w:t xml:space="preserve"> Member.</w:t>
      </w:r>
    </w:p>
    <w:p w14:paraId="677A149C" w14:textId="5CC8FC1E" w:rsidR="00714EFC" w:rsidRDefault="00714EFC" w:rsidP="00714EFC">
      <w:pPr>
        <w:ind w:left="585"/>
        <w:rPr>
          <w:rFonts w:ascii="Times New Roman" w:hAnsi="Times New Roman" w:cs="Times New Roman"/>
          <w:b/>
          <w:bCs/>
        </w:rPr>
      </w:pPr>
      <w:r w:rsidRPr="000F0DB5">
        <w:rPr>
          <w:rFonts w:ascii="Times New Roman" w:hAnsi="Times New Roman" w:cs="Times New Roman"/>
          <w:b/>
          <w:bCs/>
        </w:rPr>
        <w:t>Motion by</w:t>
      </w:r>
      <w:r>
        <w:rPr>
          <w:rFonts w:ascii="Times New Roman" w:hAnsi="Times New Roman" w:cs="Times New Roman"/>
          <w:b/>
          <w:bCs/>
        </w:rPr>
        <w:t xml:space="preserve"> </w:t>
      </w:r>
      <w:r w:rsidR="00C343E5">
        <w:rPr>
          <w:rFonts w:ascii="Times New Roman" w:hAnsi="Times New Roman" w:cs="Times New Roman"/>
          <w:b/>
          <w:bCs/>
        </w:rPr>
        <w:t>Jim Harvey</w:t>
      </w:r>
      <w:r w:rsidRPr="000F0DB5">
        <w:rPr>
          <w:rFonts w:ascii="Times New Roman" w:hAnsi="Times New Roman" w:cs="Times New Roman"/>
          <w:b/>
          <w:bCs/>
        </w:rPr>
        <w:t>, seconded by</w:t>
      </w:r>
      <w:r>
        <w:rPr>
          <w:rFonts w:ascii="Times New Roman" w:hAnsi="Times New Roman" w:cs="Times New Roman"/>
          <w:b/>
          <w:bCs/>
        </w:rPr>
        <w:t xml:space="preserve"> </w:t>
      </w:r>
      <w:r w:rsidR="00C343E5">
        <w:rPr>
          <w:rFonts w:ascii="Times New Roman" w:hAnsi="Times New Roman" w:cs="Times New Roman"/>
          <w:b/>
          <w:bCs/>
        </w:rPr>
        <w:t>Julie Southwick</w:t>
      </w:r>
      <w:r>
        <w:rPr>
          <w:rFonts w:ascii="Times New Roman" w:hAnsi="Times New Roman" w:cs="Times New Roman"/>
          <w:b/>
          <w:bCs/>
        </w:rPr>
        <w:t xml:space="preserve"> </w:t>
      </w:r>
      <w:r w:rsidRPr="000F0DB5">
        <w:rPr>
          <w:rFonts w:ascii="Times New Roman" w:hAnsi="Times New Roman" w:cs="Times New Roman"/>
          <w:b/>
          <w:bCs/>
        </w:rPr>
        <w:t xml:space="preserve">to approve the </w:t>
      </w:r>
      <w:r w:rsidR="00C343E5">
        <w:rPr>
          <w:rFonts w:ascii="Times New Roman" w:hAnsi="Times New Roman" w:cs="Times New Roman"/>
          <w:b/>
          <w:bCs/>
        </w:rPr>
        <w:t>Executive Committee Member</w:t>
      </w:r>
      <w:r>
        <w:rPr>
          <w:rFonts w:ascii="Times New Roman" w:hAnsi="Times New Roman" w:cs="Times New Roman"/>
          <w:b/>
          <w:bCs/>
        </w:rPr>
        <w:t xml:space="preserve"> </w:t>
      </w:r>
      <w:r w:rsidRPr="000F0DB5">
        <w:rPr>
          <w:rFonts w:ascii="Times New Roman" w:hAnsi="Times New Roman" w:cs="Times New Roman"/>
          <w:b/>
          <w:bCs/>
        </w:rPr>
        <w:t>a</w:t>
      </w:r>
      <w:r>
        <w:rPr>
          <w:rFonts w:ascii="Times New Roman" w:hAnsi="Times New Roman" w:cs="Times New Roman"/>
          <w:b/>
          <w:bCs/>
        </w:rPr>
        <w:t>s</w:t>
      </w:r>
      <w:r w:rsidRPr="000F0DB5">
        <w:rPr>
          <w:rFonts w:ascii="Times New Roman" w:hAnsi="Times New Roman" w:cs="Times New Roman"/>
          <w:b/>
          <w:bCs/>
        </w:rPr>
        <w:t xml:space="preserve"> presented. </w:t>
      </w:r>
    </w:p>
    <w:p w14:paraId="51758661" w14:textId="77777777" w:rsidR="00714EFC" w:rsidRPr="00E97BD2" w:rsidRDefault="00714EFC" w:rsidP="00714EFC">
      <w:pPr>
        <w:spacing w:after="0" w:line="240" w:lineRule="auto"/>
        <w:ind w:left="720"/>
        <w:rPr>
          <w:rFonts w:ascii="Times New Roman" w:eastAsia="Times New Roman" w:hAnsi="Times New Roman" w:cs="Times New Roman"/>
        </w:rPr>
      </w:pPr>
      <w:r w:rsidRPr="00E97BD2">
        <w:rPr>
          <w:rFonts w:ascii="Times New Roman" w:eastAsia="Times New Roman" w:hAnsi="Times New Roman" w:cs="Times New Roman"/>
        </w:rPr>
        <w:t>Clint Thurgood</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AYE       </w:t>
      </w:r>
      <w:r w:rsidRPr="00E97BD2">
        <w:rPr>
          <w:rFonts w:ascii="Times New Roman" w:eastAsia="Times New Roman" w:hAnsi="Times New Roman" w:cs="Times New Roman"/>
        </w:rPr>
        <w:tab/>
        <w:t>Julie Southwick</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    </w:t>
      </w:r>
      <w:r w:rsidRPr="00E97BD2">
        <w:rPr>
          <w:rFonts w:ascii="Times New Roman" w:eastAsia="Times New Roman" w:hAnsi="Times New Roman" w:cs="Times New Roman"/>
        </w:rPr>
        <w:tab/>
        <w:t xml:space="preserve"> Gage Froerer</w:t>
      </w:r>
      <w:r w:rsidRPr="00E97BD2">
        <w:rPr>
          <w:rFonts w:ascii="Times New Roman" w:eastAsia="Times New Roman" w:hAnsi="Times New Roman" w:cs="Times New Roman"/>
        </w:rPr>
        <w:tab/>
      </w:r>
      <w:r w:rsidRPr="00E97BD2">
        <w:rPr>
          <w:rFonts w:ascii="Times New Roman" w:eastAsia="Times New Roman" w:hAnsi="Times New Roman" w:cs="Times New Roman"/>
        </w:rPr>
        <w:tab/>
        <w:t>ABSENT</w:t>
      </w:r>
      <w:r w:rsidRPr="00E97BD2">
        <w:rPr>
          <w:rFonts w:ascii="Times New Roman" w:eastAsia="Times New Roman" w:hAnsi="Times New Roman" w:cs="Times New Roman"/>
        </w:rPr>
        <w:tab/>
        <w:t>Robert Hunter</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24B10BAF" w14:textId="77777777" w:rsidR="00714EFC" w:rsidRPr="00E97BD2" w:rsidRDefault="00714EFC" w:rsidP="00714EFC">
      <w:pPr>
        <w:spacing w:after="0" w:line="240" w:lineRule="auto"/>
        <w:rPr>
          <w:rFonts w:ascii="Times New Roman" w:eastAsia="Times New Roman" w:hAnsi="Times New Roman" w:cs="Times New Roman"/>
        </w:rPr>
      </w:pPr>
      <w:r w:rsidRPr="00E97BD2">
        <w:rPr>
          <w:rFonts w:ascii="Times New Roman" w:eastAsia="Times New Roman" w:hAnsi="Times New Roman" w:cs="Times New Roman"/>
        </w:rPr>
        <w:t xml:space="preserve">             Jim Harvey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Pr="00E97BD2">
        <w:rPr>
          <w:rFonts w:ascii="Times New Roman" w:eastAsia="Times New Roman" w:hAnsi="Times New Roman" w:cs="Times New Roman"/>
        </w:rPr>
        <w:tab/>
      </w:r>
      <w:r w:rsidRPr="00E97BD2">
        <w:rPr>
          <w:rFonts w:ascii="Times New Roman" w:eastAsia="Times New Roman" w:hAnsi="Times New Roman" w:cs="Times New Roman"/>
        </w:rPr>
        <w:tab/>
        <w:t xml:space="preserve">Matt Wilson </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p>
    <w:p w14:paraId="6E042DFF" w14:textId="1FFA34A7" w:rsidR="00F848D1" w:rsidRPr="005868CE" w:rsidRDefault="00714EFC" w:rsidP="00380736">
      <w:pPr>
        <w:rPr>
          <w:rFonts w:ascii="Times New Roman" w:hAnsi="Times New Roman" w:cs="Times New Roman"/>
          <w:sz w:val="24"/>
          <w:szCs w:val="24"/>
        </w:rPr>
      </w:pPr>
      <w:r w:rsidRPr="00E97BD2">
        <w:rPr>
          <w:rFonts w:ascii="Times New Roman" w:eastAsia="Times New Roman" w:hAnsi="Times New Roman" w:cs="Times New Roman"/>
        </w:rPr>
        <w:t xml:space="preserve">            </w:t>
      </w:r>
      <w:r w:rsidRPr="00E97BD2">
        <w:rPr>
          <w:rFonts w:ascii="Times New Roman" w:eastAsia="Times New Roman" w:hAnsi="Times New Roman" w:cs="Times New Roman"/>
        </w:rPr>
        <w:tab/>
        <w:t>Sharon Bolos</w:t>
      </w:r>
      <w:r w:rsidRPr="00E97BD2">
        <w:rPr>
          <w:rFonts w:ascii="Times New Roman" w:eastAsia="Times New Roman" w:hAnsi="Times New Roman" w:cs="Times New Roman"/>
        </w:rPr>
        <w:tab/>
      </w:r>
      <w:r w:rsidRPr="00E97BD2">
        <w:rPr>
          <w:rFonts w:ascii="Times New Roman" w:eastAsia="Times New Roman" w:hAnsi="Times New Roman" w:cs="Times New Roman"/>
        </w:rPr>
        <w:tab/>
        <w:t>AYE</w:t>
      </w:r>
      <w:r w:rsidR="00BF74CD" w:rsidRPr="00714EFC">
        <w:rPr>
          <w:rFonts w:ascii="Times New Roman" w:hAnsi="Times New Roman" w:cs="Times New Roman"/>
          <w:sz w:val="24"/>
          <w:szCs w:val="24"/>
        </w:rPr>
        <w:br/>
      </w:r>
    </w:p>
    <w:p w14:paraId="505C7385" w14:textId="1CC90DB6" w:rsidR="00800C0A" w:rsidRPr="002E0E6C" w:rsidRDefault="00F11806" w:rsidP="002E0E6C">
      <w:pPr>
        <w:pStyle w:val="ListParagraph"/>
        <w:numPr>
          <w:ilvl w:val="0"/>
          <w:numId w:val="2"/>
        </w:numPr>
        <w:rPr>
          <w:rFonts w:ascii="Times New Roman" w:hAnsi="Times New Roman" w:cs="Times New Roman"/>
          <w:b/>
          <w:sz w:val="24"/>
          <w:szCs w:val="24"/>
          <w:u w:val="single"/>
        </w:rPr>
      </w:pPr>
      <w:r w:rsidRPr="00225E8F">
        <w:rPr>
          <w:rFonts w:ascii="Times New Roman" w:hAnsi="Times New Roman" w:cs="Times New Roman"/>
          <w:b/>
          <w:sz w:val="24"/>
          <w:szCs w:val="24"/>
          <w:u w:val="single"/>
        </w:rPr>
        <w:t>Executive Director</w:t>
      </w:r>
      <w:r w:rsidR="007A0107" w:rsidRPr="00225E8F">
        <w:rPr>
          <w:rFonts w:ascii="Times New Roman" w:hAnsi="Times New Roman" w:cs="Times New Roman"/>
          <w:b/>
          <w:sz w:val="24"/>
          <w:szCs w:val="24"/>
          <w:u w:val="single"/>
        </w:rPr>
        <w:t>’</w:t>
      </w:r>
      <w:r w:rsidRPr="00225E8F">
        <w:rPr>
          <w:rFonts w:ascii="Times New Roman" w:hAnsi="Times New Roman" w:cs="Times New Roman"/>
          <w:b/>
          <w:sz w:val="24"/>
          <w:szCs w:val="24"/>
          <w:u w:val="single"/>
        </w:rPr>
        <w:t>s Report</w:t>
      </w:r>
      <w:r w:rsidR="008026DC" w:rsidRPr="002E0E6C">
        <w:rPr>
          <w:rFonts w:ascii="Times New Roman" w:hAnsi="Times New Roman" w:cs="Times New Roman"/>
          <w:b/>
          <w:sz w:val="24"/>
          <w:szCs w:val="24"/>
          <w:u w:val="single"/>
        </w:rPr>
        <w:br/>
      </w:r>
    </w:p>
    <w:p w14:paraId="7E05550A" w14:textId="5D95500C" w:rsidR="00380736" w:rsidRPr="00965F9D" w:rsidRDefault="00105775" w:rsidP="003B2721">
      <w:pPr>
        <w:pStyle w:val="ListParagraph"/>
        <w:numPr>
          <w:ilvl w:val="0"/>
          <w:numId w:val="37"/>
        </w:numPr>
        <w:rPr>
          <w:rFonts w:ascii="Times New Roman" w:hAnsi="Times New Roman" w:cs="Times New Roman"/>
          <w:bCs/>
          <w:sz w:val="24"/>
          <w:szCs w:val="24"/>
        </w:rPr>
      </w:pPr>
      <w:r w:rsidRPr="00965F9D">
        <w:rPr>
          <w:rFonts w:ascii="Times New Roman" w:hAnsi="Times New Roman" w:cs="Times New Roman"/>
          <w:bCs/>
          <w:sz w:val="24"/>
          <w:szCs w:val="24"/>
        </w:rPr>
        <w:t>FY2023 OSUMH Site Visit</w:t>
      </w:r>
      <w:r w:rsidR="00423B9E" w:rsidRPr="00965F9D">
        <w:rPr>
          <w:rFonts w:ascii="Times New Roman" w:hAnsi="Times New Roman" w:cs="Times New Roman"/>
          <w:bCs/>
          <w:sz w:val="24"/>
          <w:szCs w:val="24"/>
        </w:rPr>
        <w:t xml:space="preserve"> – Presented by Brent Kelsey</w:t>
      </w:r>
      <w:r w:rsidR="00380736" w:rsidRPr="00965F9D">
        <w:rPr>
          <w:rFonts w:ascii="Times New Roman" w:hAnsi="Times New Roman" w:cs="Times New Roman"/>
          <w:bCs/>
          <w:sz w:val="24"/>
          <w:szCs w:val="24"/>
        </w:rPr>
        <w:br/>
        <w:t xml:space="preserve">Brent Kelsey </w:t>
      </w:r>
      <w:r w:rsidR="001C6FB7" w:rsidRPr="00965F9D">
        <w:rPr>
          <w:rFonts w:ascii="Times New Roman" w:hAnsi="Times New Roman" w:cs="Times New Roman"/>
          <w:bCs/>
          <w:sz w:val="24"/>
          <w:szCs w:val="24"/>
        </w:rPr>
        <w:t>reviewed all the programs and went over the findings. (Report was shown at board meeting)</w:t>
      </w:r>
      <w:r w:rsidR="003671A7" w:rsidRPr="00965F9D">
        <w:rPr>
          <w:rFonts w:ascii="Times New Roman" w:hAnsi="Times New Roman" w:cs="Times New Roman"/>
          <w:bCs/>
          <w:sz w:val="24"/>
          <w:szCs w:val="24"/>
        </w:rPr>
        <w:br/>
      </w:r>
    </w:p>
    <w:p w14:paraId="646DCEB1" w14:textId="2A663301" w:rsidR="00853C1B" w:rsidRDefault="00853C1B" w:rsidP="00605459">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Senior Center Discussion</w:t>
      </w:r>
    </w:p>
    <w:p w14:paraId="7BE89196" w14:textId="05303DC3" w:rsidR="00116858" w:rsidRDefault="00106463" w:rsidP="0035712D">
      <w:pPr>
        <w:ind w:left="720"/>
        <w:rPr>
          <w:rFonts w:ascii="Times New Roman" w:hAnsi="Times New Roman" w:cs="Times New Roman"/>
          <w:bCs/>
          <w:sz w:val="24"/>
          <w:szCs w:val="24"/>
        </w:rPr>
      </w:pPr>
      <w:r>
        <w:rPr>
          <w:rFonts w:ascii="Times New Roman" w:hAnsi="Times New Roman" w:cs="Times New Roman"/>
          <w:bCs/>
          <w:sz w:val="24"/>
          <w:szCs w:val="24"/>
        </w:rPr>
        <w:t>Still getting a lot of feedback from the cities.</w:t>
      </w:r>
      <w:r w:rsidR="000A43FC">
        <w:rPr>
          <w:rFonts w:ascii="Times New Roman" w:hAnsi="Times New Roman" w:cs="Times New Roman"/>
          <w:bCs/>
          <w:sz w:val="24"/>
          <w:szCs w:val="24"/>
        </w:rPr>
        <w:t xml:space="preserve"> The cities said they don’t want to contribute anymore.</w:t>
      </w:r>
      <w:r w:rsidR="00DB2D25">
        <w:rPr>
          <w:rFonts w:ascii="Times New Roman" w:hAnsi="Times New Roman" w:cs="Times New Roman"/>
          <w:bCs/>
          <w:sz w:val="24"/>
          <w:szCs w:val="24"/>
        </w:rPr>
        <w:t xml:space="preserve"> </w:t>
      </w:r>
      <w:r w:rsidR="00116858">
        <w:rPr>
          <w:rFonts w:ascii="Times New Roman" w:hAnsi="Times New Roman" w:cs="Times New Roman"/>
          <w:bCs/>
          <w:sz w:val="24"/>
          <w:szCs w:val="24"/>
        </w:rPr>
        <w:t>Commissioner Bolos said that the mayors want the Board the make this decision.</w:t>
      </w:r>
      <w:r w:rsidR="004D6EDB">
        <w:rPr>
          <w:rFonts w:ascii="Times New Roman" w:hAnsi="Times New Roman" w:cs="Times New Roman"/>
          <w:bCs/>
          <w:sz w:val="24"/>
          <w:szCs w:val="24"/>
        </w:rPr>
        <w:t xml:space="preserve"> The mayors don’t want to be a part of the solution, they want us to figure it out.</w:t>
      </w:r>
      <w:r w:rsidR="004D6EDB">
        <w:rPr>
          <w:rFonts w:ascii="Times New Roman" w:hAnsi="Times New Roman" w:cs="Times New Roman"/>
          <w:bCs/>
          <w:sz w:val="24"/>
          <w:szCs w:val="24"/>
        </w:rPr>
        <w:br/>
      </w:r>
      <w:r w:rsidR="00F043AC">
        <w:rPr>
          <w:rFonts w:ascii="Times New Roman" w:hAnsi="Times New Roman" w:cs="Times New Roman"/>
          <w:bCs/>
          <w:sz w:val="24"/>
          <w:szCs w:val="24"/>
        </w:rPr>
        <w:t>Offer the option for WHS to manage</w:t>
      </w:r>
      <w:r w:rsidR="00733AB8">
        <w:rPr>
          <w:rFonts w:ascii="Times New Roman" w:hAnsi="Times New Roman" w:cs="Times New Roman"/>
          <w:bCs/>
          <w:sz w:val="24"/>
          <w:szCs w:val="24"/>
        </w:rPr>
        <w:t xml:space="preserve"> the programs and staff?</w:t>
      </w:r>
      <w:r w:rsidR="0083050E">
        <w:rPr>
          <w:rFonts w:ascii="Times New Roman" w:hAnsi="Times New Roman" w:cs="Times New Roman"/>
          <w:bCs/>
          <w:sz w:val="24"/>
          <w:szCs w:val="24"/>
        </w:rPr>
        <w:br/>
      </w:r>
      <w:r w:rsidR="00733AB8">
        <w:rPr>
          <w:rFonts w:ascii="Times New Roman" w:hAnsi="Times New Roman" w:cs="Times New Roman"/>
          <w:bCs/>
          <w:sz w:val="24"/>
          <w:szCs w:val="24"/>
        </w:rPr>
        <w:t>In Ogden we give the</w:t>
      </w:r>
      <w:r w:rsidR="0083050E">
        <w:rPr>
          <w:rFonts w:ascii="Times New Roman" w:hAnsi="Times New Roman" w:cs="Times New Roman"/>
          <w:bCs/>
          <w:sz w:val="24"/>
          <w:szCs w:val="24"/>
        </w:rPr>
        <w:t>m</w:t>
      </w:r>
      <w:r w:rsidR="00733AB8">
        <w:rPr>
          <w:rFonts w:ascii="Times New Roman" w:hAnsi="Times New Roman" w:cs="Times New Roman"/>
          <w:bCs/>
          <w:sz w:val="24"/>
          <w:szCs w:val="24"/>
        </w:rPr>
        <w:t xml:space="preserve"> cash and they hire the staff and do the program and oversee it.</w:t>
      </w:r>
      <w:r w:rsidR="0083050E">
        <w:rPr>
          <w:rFonts w:ascii="Times New Roman" w:hAnsi="Times New Roman" w:cs="Times New Roman"/>
          <w:bCs/>
          <w:sz w:val="24"/>
          <w:szCs w:val="24"/>
        </w:rPr>
        <w:br/>
      </w:r>
      <w:r w:rsidR="00733AB8">
        <w:rPr>
          <w:rFonts w:ascii="Times New Roman" w:hAnsi="Times New Roman" w:cs="Times New Roman"/>
          <w:bCs/>
          <w:sz w:val="24"/>
          <w:szCs w:val="24"/>
        </w:rPr>
        <w:t>North View, Wash</w:t>
      </w:r>
      <w:r w:rsidR="0083050E">
        <w:rPr>
          <w:rFonts w:ascii="Times New Roman" w:hAnsi="Times New Roman" w:cs="Times New Roman"/>
          <w:bCs/>
          <w:sz w:val="24"/>
          <w:szCs w:val="24"/>
        </w:rPr>
        <w:t>ington City and</w:t>
      </w:r>
      <w:r w:rsidR="00733AB8">
        <w:rPr>
          <w:rFonts w:ascii="Times New Roman" w:hAnsi="Times New Roman" w:cs="Times New Roman"/>
          <w:bCs/>
          <w:sz w:val="24"/>
          <w:szCs w:val="24"/>
        </w:rPr>
        <w:t xml:space="preserve"> Roy- we hire the staff and determine the program</w:t>
      </w:r>
      <w:r w:rsidR="0083050E">
        <w:rPr>
          <w:rFonts w:ascii="Times New Roman" w:hAnsi="Times New Roman" w:cs="Times New Roman"/>
          <w:bCs/>
          <w:sz w:val="24"/>
          <w:szCs w:val="24"/>
        </w:rPr>
        <w:t>.</w:t>
      </w:r>
      <w:r w:rsidR="0083050E">
        <w:rPr>
          <w:rFonts w:ascii="Times New Roman" w:hAnsi="Times New Roman" w:cs="Times New Roman"/>
          <w:bCs/>
          <w:sz w:val="24"/>
          <w:szCs w:val="24"/>
        </w:rPr>
        <w:br/>
      </w:r>
      <w:r w:rsidR="00546BF4">
        <w:rPr>
          <w:rFonts w:ascii="Times New Roman" w:hAnsi="Times New Roman" w:cs="Times New Roman"/>
          <w:bCs/>
          <w:sz w:val="24"/>
          <w:szCs w:val="24"/>
        </w:rPr>
        <w:t>Kevin suggests an RFP</w:t>
      </w:r>
      <w:r w:rsidR="006038C6">
        <w:rPr>
          <w:rFonts w:ascii="Times New Roman" w:hAnsi="Times New Roman" w:cs="Times New Roman"/>
          <w:bCs/>
          <w:sz w:val="24"/>
          <w:szCs w:val="24"/>
        </w:rPr>
        <w:t>.</w:t>
      </w:r>
      <w:r w:rsidR="006038C6">
        <w:rPr>
          <w:rFonts w:ascii="Times New Roman" w:hAnsi="Times New Roman" w:cs="Times New Roman"/>
          <w:bCs/>
          <w:sz w:val="24"/>
          <w:szCs w:val="24"/>
        </w:rPr>
        <w:br/>
        <w:t xml:space="preserve">Commissioner Bolos </w:t>
      </w:r>
      <w:r w:rsidR="007B4F1A">
        <w:rPr>
          <w:rFonts w:ascii="Times New Roman" w:hAnsi="Times New Roman" w:cs="Times New Roman"/>
          <w:bCs/>
          <w:sz w:val="24"/>
          <w:szCs w:val="24"/>
        </w:rPr>
        <w:t>wants proposals</w:t>
      </w:r>
      <w:r w:rsidR="00EA715E">
        <w:rPr>
          <w:rFonts w:ascii="Times New Roman" w:hAnsi="Times New Roman" w:cs="Times New Roman"/>
          <w:bCs/>
          <w:sz w:val="24"/>
          <w:szCs w:val="24"/>
        </w:rPr>
        <w:t xml:space="preserve"> from any Cities </w:t>
      </w:r>
      <w:r w:rsidR="00460D7B">
        <w:rPr>
          <w:rFonts w:ascii="Times New Roman" w:hAnsi="Times New Roman" w:cs="Times New Roman"/>
          <w:bCs/>
          <w:sz w:val="24"/>
          <w:szCs w:val="24"/>
        </w:rPr>
        <w:t>in</w:t>
      </w:r>
      <w:r w:rsidR="00EA715E">
        <w:rPr>
          <w:rFonts w:ascii="Times New Roman" w:hAnsi="Times New Roman" w:cs="Times New Roman"/>
          <w:bCs/>
          <w:sz w:val="24"/>
          <w:szCs w:val="24"/>
        </w:rPr>
        <w:t xml:space="preserve"> maintain</w:t>
      </w:r>
      <w:r w:rsidR="004C7E7E">
        <w:rPr>
          <w:rFonts w:ascii="Times New Roman" w:hAnsi="Times New Roman" w:cs="Times New Roman"/>
          <w:bCs/>
          <w:sz w:val="24"/>
          <w:szCs w:val="24"/>
        </w:rPr>
        <w:t xml:space="preserve">ing </w:t>
      </w:r>
      <w:r w:rsidR="00EA715E">
        <w:rPr>
          <w:rFonts w:ascii="Times New Roman" w:hAnsi="Times New Roman" w:cs="Times New Roman"/>
          <w:bCs/>
          <w:sz w:val="24"/>
          <w:szCs w:val="24"/>
        </w:rPr>
        <w:t xml:space="preserve">a County </w:t>
      </w:r>
      <w:r w:rsidR="00561851">
        <w:rPr>
          <w:rFonts w:ascii="Times New Roman" w:hAnsi="Times New Roman" w:cs="Times New Roman"/>
          <w:bCs/>
          <w:sz w:val="24"/>
          <w:szCs w:val="24"/>
        </w:rPr>
        <w:t>C</w:t>
      </w:r>
      <w:r w:rsidR="00EA715E">
        <w:rPr>
          <w:rFonts w:ascii="Times New Roman" w:hAnsi="Times New Roman" w:cs="Times New Roman"/>
          <w:bCs/>
          <w:sz w:val="24"/>
          <w:szCs w:val="24"/>
        </w:rPr>
        <w:t>enter that is open to any</w:t>
      </w:r>
      <w:r w:rsidR="004C7E7E">
        <w:rPr>
          <w:rFonts w:ascii="Times New Roman" w:hAnsi="Times New Roman" w:cs="Times New Roman"/>
          <w:bCs/>
          <w:sz w:val="24"/>
          <w:szCs w:val="24"/>
        </w:rPr>
        <w:t xml:space="preserve"> resident 5 days </w:t>
      </w:r>
      <w:r w:rsidR="00535C49">
        <w:rPr>
          <w:rFonts w:ascii="Times New Roman" w:hAnsi="Times New Roman" w:cs="Times New Roman"/>
          <w:bCs/>
          <w:sz w:val="24"/>
          <w:szCs w:val="24"/>
        </w:rPr>
        <w:t>week</w:t>
      </w:r>
      <w:r w:rsidR="00495916">
        <w:rPr>
          <w:rFonts w:ascii="Times New Roman" w:hAnsi="Times New Roman" w:cs="Times New Roman"/>
          <w:bCs/>
          <w:sz w:val="24"/>
          <w:szCs w:val="24"/>
        </w:rPr>
        <w:t>, 6 hours a day</w:t>
      </w:r>
      <w:r w:rsidR="007500AB">
        <w:rPr>
          <w:rFonts w:ascii="Times New Roman" w:hAnsi="Times New Roman" w:cs="Times New Roman"/>
          <w:bCs/>
          <w:sz w:val="24"/>
          <w:szCs w:val="24"/>
        </w:rPr>
        <w:t>, minimum requirements.</w:t>
      </w:r>
    </w:p>
    <w:p w14:paraId="6724A080" w14:textId="650F6E79" w:rsidR="007500AB" w:rsidRPr="002610BA" w:rsidRDefault="002610BA" w:rsidP="0035712D">
      <w:pPr>
        <w:ind w:left="720"/>
        <w:rPr>
          <w:rFonts w:ascii="Times New Roman" w:hAnsi="Times New Roman" w:cs="Times New Roman"/>
          <w:bCs/>
          <w:sz w:val="24"/>
          <w:szCs w:val="24"/>
        </w:rPr>
      </w:pPr>
      <w:r w:rsidRPr="002610BA">
        <w:rPr>
          <w:rFonts w:ascii="Times New Roman" w:hAnsi="Times New Roman" w:cs="Times New Roman"/>
          <w:bCs/>
          <w:sz w:val="24"/>
          <w:szCs w:val="24"/>
        </w:rPr>
        <w:t>There was a m</w:t>
      </w:r>
      <w:r w:rsidR="001A0D22" w:rsidRPr="002610BA">
        <w:rPr>
          <w:rFonts w:ascii="Times New Roman" w:hAnsi="Times New Roman" w:cs="Times New Roman"/>
          <w:bCs/>
          <w:sz w:val="24"/>
          <w:szCs w:val="24"/>
        </w:rPr>
        <w:t>otion by Sharon Bolos, seconded by Julie Southwick, giving Weber Human Services direction to formulate an RFP based upon the Federal requirements and the funding that’s available and let cities give proposals</w:t>
      </w:r>
      <w:r w:rsidR="0084345B" w:rsidRPr="002610BA">
        <w:rPr>
          <w:rFonts w:ascii="Times New Roman" w:hAnsi="Times New Roman" w:cs="Times New Roman"/>
          <w:bCs/>
          <w:sz w:val="24"/>
          <w:szCs w:val="24"/>
        </w:rPr>
        <w:t xml:space="preserve"> to have options for the County residents.</w:t>
      </w:r>
    </w:p>
    <w:p w14:paraId="78E0D2A2" w14:textId="77777777" w:rsidR="00B32A4C" w:rsidRDefault="00B32A4C" w:rsidP="0035712D">
      <w:pPr>
        <w:ind w:left="720"/>
        <w:rPr>
          <w:rFonts w:ascii="Times New Roman" w:hAnsi="Times New Roman" w:cs="Times New Roman"/>
          <w:bCs/>
          <w:sz w:val="24"/>
          <w:szCs w:val="24"/>
        </w:rPr>
      </w:pPr>
    </w:p>
    <w:p w14:paraId="6C962948" w14:textId="77777777" w:rsidR="00316C15" w:rsidRDefault="00316C15" w:rsidP="0035712D">
      <w:pPr>
        <w:ind w:left="720"/>
        <w:rPr>
          <w:rFonts w:ascii="Times New Roman" w:hAnsi="Times New Roman" w:cs="Times New Roman"/>
          <w:bCs/>
          <w:sz w:val="24"/>
          <w:szCs w:val="24"/>
        </w:rPr>
      </w:pPr>
    </w:p>
    <w:p w14:paraId="122AA631" w14:textId="3BC948FC" w:rsidR="00423B9E" w:rsidRDefault="00423B9E" w:rsidP="00605459">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Nutrition Kitchen</w:t>
      </w:r>
    </w:p>
    <w:p w14:paraId="200E823F" w14:textId="499E6F02" w:rsidR="00B32A4C" w:rsidRPr="00B32A4C" w:rsidRDefault="000F2ABE" w:rsidP="00B32A4C">
      <w:pPr>
        <w:ind w:left="720"/>
        <w:rPr>
          <w:rFonts w:ascii="Times New Roman" w:hAnsi="Times New Roman" w:cs="Times New Roman"/>
          <w:bCs/>
          <w:sz w:val="24"/>
          <w:szCs w:val="24"/>
        </w:rPr>
      </w:pPr>
      <w:r>
        <w:rPr>
          <w:rFonts w:ascii="Times New Roman" w:hAnsi="Times New Roman" w:cs="Times New Roman"/>
          <w:bCs/>
          <w:sz w:val="24"/>
          <w:szCs w:val="24"/>
        </w:rPr>
        <w:t>From having our seismic study done, we will end up with an uninhabitable building</w:t>
      </w:r>
      <w:r w:rsidR="008C77DF">
        <w:rPr>
          <w:rFonts w:ascii="Times New Roman" w:hAnsi="Times New Roman" w:cs="Times New Roman"/>
          <w:bCs/>
          <w:sz w:val="24"/>
          <w:szCs w:val="24"/>
        </w:rPr>
        <w:t xml:space="preserve"> if we have an earthquake</w:t>
      </w:r>
      <w:r>
        <w:rPr>
          <w:rFonts w:ascii="Times New Roman" w:hAnsi="Times New Roman" w:cs="Times New Roman"/>
          <w:bCs/>
          <w:sz w:val="24"/>
          <w:szCs w:val="24"/>
        </w:rPr>
        <w:t xml:space="preserve">. Kevin wants to build around our kitchen. </w:t>
      </w:r>
      <w:r w:rsidR="008C77DF">
        <w:rPr>
          <w:rFonts w:ascii="Times New Roman" w:hAnsi="Times New Roman" w:cs="Times New Roman"/>
          <w:bCs/>
          <w:sz w:val="24"/>
          <w:szCs w:val="24"/>
        </w:rPr>
        <w:t>He will need new plans drawn up to bring back to the board later.</w:t>
      </w:r>
    </w:p>
    <w:p w14:paraId="07A0239F" w14:textId="77777777" w:rsidR="007F2A83" w:rsidRDefault="007F2A83" w:rsidP="00746239">
      <w:pPr>
        <w:rPr>
          <w:rFonts w:ascii="Times New Roman" w:hAnsi="Times New Roman" w:cs="Times New Roman"/>
          <w:bCs/>
          <w:sz w:val="24"/>
          <w:szCs w:val="24"/>
        </w:rPr>
      </w:pPr>
    </w:p>
    <w:p w14:paraId="2FEF7813" w14:textId="77777777" w:rsidR="008005DA" w:rsidRDefault="0014148D" w:rsidP="008005DA">
      <w:pPr>
        <w:rPr>
          <w:rFonts w:ascii="Times New Roman" w:hAnsi="Times New Roman" w:cs="Times New Roman"/>
          <w:b/>
          <w:bCs/>
        </w:rPr>
      </w:pPr>
      <w:r>
        <w:rPr>
          <w:rFonts w:ascii="Times New Roman" w:hAnsi="Times New Roman" w:cs="Times New Roman"/>
          <w:bCs/>
          <w:sz w:val="24"/>
          <w:szCs w:val="24"/>
        </w:rPr>
        <w:t xml:space="preserve"> </w:t>
      </w:r>
      <w:r w:rsidR="00E61B94" w:rsidRPr="00A10FE1">
        <w:rPr>
          <w:rFonts w:ascii="Times New Roman" w:hAnsi="Times New Roman" w:cs="Times New Roman"/>
          <w:bCs/>
          <w:sz w:val="24"/>
          <w:szCs w:val="24"/>
        </w:rPr>
        <w:br/>
      </w:r>
      <w:bookmarkEnd w:id="0"/>
      <w:r w:rsidR="008005DA" w:rsidRPr="00275FB9">
        <w:rPr>
          <w:rFonts w:ascii="Times New Roman" w:hAnsi="Times New Roman" w:cs="Times New Roman"/>
          <w:b/>
          <w:sz w:val="24"/>
          <w:szCs w:val="24"/>
        </w:rPr>
        <w:t xml:space="preserve">Motion by </w:t>
      </w:r>
      <w:r w:rsidR="008005DA">
        <w:rPr>
          <w:rFonts w:ascii="Times New Roman" w:hAnsi="Times New Roman" w:cs="Times New Roman"/>
          <w:b/>
          <w:sz w:val="24"/>
          <w:szCs w:val="24"/>
        </w:rPr>
        <w:t>Sharon Bolos</w:t>
      </w:r>
      <w:r w:rsidR="008005DA" w:rsidRPr="00275FB9">
        <w:rPr>
          <w:rFonts w:ascii="Times New Roman" w:hAnsi="Times New Roman" w:cs="Times New Roman"/>
          <w:b/>
          <w:sz w:val="24"/>
          <w:szCs w:val="24"/>
        </w:rPr>
        <w:t xml:space="preserve">, </w:t>
      </w:r>
      <w:r w:rsidR="008005DA">
        <w:rPr>
          <w:rFonts w:ascii="Times New Roman" w:hAnsi="Times New Roman" w:cs="Times New Roman"/>
          <w:b/>
          <w:sz w:val="24"/>
          <w:szCs w:val="24"/>
        </w:rPr>
        <w:t>seconded by Jim Harvey</w:t>
      </w:r>
      <w:r w:rsidR="008005DA" w:rsidRPr="00275FB9">
        <w:rPr>
          <w:rFonts w:ascii="Times New Roman" w:hAnsi="Times New Roman" w:cs="Times New Roman"/>
          <w:b/>
          <w:sz w:val="24"/>
          <w:szCs w:val="24"/>
        </w:rPr>
        <w:t xml:space="preserve"> to adjourn</w:t>
      </w:r>
      <w:r w:rsidR="008005DA">
        <w:rPr>
          <w:rFonts w:ascii="Times New Roman" w:hAnsi="Times New Roman" w:cs="Times New Roman"/>
          <w:b/>
          <w:sz w:val="24"/>
          <w:szCs w:val="24"/>
        </w:rPr>
        <w:t xml:space="preserve"> the meeting.</w:t>
      </w:r>
      <w:r w:rsidR="008005DA" w:rsidRPr="00275FB9">
        <w:rPr>
          <w:rFonts w:ascii="Times New Roman" w:hAnsi="Times New Roman" w:cs="Times New Roman"/>
          <w:b/>
          <w:sz w:val="24"/>
          <w:szCs w:val="24"/>
        </w:rPr>
        <w:br/>
      </w:r>
    </w:p>
    <w:p w14:paraId="10DE4354" w14:textId="77777777" w:rsidR="008005DA" w:rsidRDefault="008005DA" w:rsidP="008005DA">
      <w:pPr>
        <w:rPr>
          <w:rFonts w:ascii="Times New Roman" w:hAnsi="Times New Roman" w:cs="Times New Roman"/>
          <w:b/>
          <w:bCs/>
        </w:rPr>
      </w:pPr>
    </w:p>
    <w:p w14:paraId="39C99980" w14:textId="77777777" w:rsidR="008005DA" w:rsidRDefault="008005DA" w:rsidP="008005DA">
      <w:pPr>
        <w:spacing w:after="160" w:line="256" w:lineRule="auto"/>
        <w:rPr>
          <w:rFonts w:ascii="Times New Roman" w:eastAsia="Calibri" w:hAnsi="Times New Roman" w:cs="Times New Roman"/>
          <w:u w:val="single"/>
        </w:rPr>
      </w:pP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p>
    <w:p w14:paraId="06128EE2" w14:textId="77777777" w:rsidR="008005DA" w:rsidRDefault="008005DA" w:rsidP="008005DA">
      <w:pPr>
        <w:spacing w:after="160" w:line="256" w:lineRule="auto"/>
        <w:rPr>
          <w:rFonts w:ascii="Times New Roman" w:eastAsia="Calibri" w:hAnsi="Times New Roman" w:cs="Times New Roman"/>
        </w:rPr>
      </w:pPr>
      <w:r>
        <w:rPr>
          <w:rFonts w:ascii="Times New Roman" w:eastAsia="Calibri" w:hAnsi="Times New Roman" w:cs="Times New Roman"/>
        </w:rPr>
        <w:t>Chair, Weber Human Services</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Date</w:t>
      </w:r>
    </w:p>
    <w:p w14:paraId="11001D3E" w14:textId="77777777" w:rsidR="008005DA" w:rsidRDefault="008005DA" w:rsidP="008005DA">
      <w:pPr>
        <w:spacing w:after="160" w:line="256" w:lineRule="auto"/>
        <w:rPr>
          <w:rFonts w:ascii="Times New Roman" w:eastAsia="Calibri" w:hAnsi="Times New Roman" w:cs="Times New Roman"/>
        </w:rPr>
      </w:pPr>
    </w:p>
    <w:p w14:paraId="4C6E7C49" w14:textId="77777777" w:rsidR="008005DA" w:rsidRDefault="008005DA" w:rsidP="008005DA">
      <w:pPr>
        <w:spacing w:after="160" w:line="256" w:lineRule="auto"/>
        <w:rPr>
          <w:rFonts w:ascii="Times New Roman" w:eastAsia="Calibri" w:hAnsi="Times New Roman" w:cs="Times New Roman"/>
          <w:u w:val="single"/>
        </w:rPr>
      </w:pPr>
      <w:r>
        <w:rPr>
          <w:rFonts w:ascii="Times New Roman" w:eastAsia="Calibri" w:hAnsi="Times New Roman" w:cs="Times New Roman"/>
        </w:rPr>
        <w:t>____</w:t>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r>
      <w:r>
        <w:rPr>
          <w:rFonts w:ascii="Times New Roman" w:eastAsia="Calibri" w:hAnsi="Times New Roman" w:cs="Times New Roman"/>
          <w:u w:val="single"/>
        </w:rPr>
        <w:tab/>
        <w:t xml:space="preserve">   </w:t>
      </w:r>
    </w:p>
    <w:p w14:paraId="45A2CF2A" w14:textId="77777777" w:rsidR="008005DA" w:rsidRDefault="008005DA" w:rsidP="008005DA">
      <w:pPr>
        <w:pStyle w:val="Default"/>
        <w:rPr>
          <w:sz w:val="22"/>
          <w:szCs w:val="22"/>
        </w:rPr>
      </w:pPr>
      <w:r>
        <w:rPr>
          <w:sz w:val="22"/>
          <w:szCs w:val="22"/>
        </w:rPr>
        <w:t xml:space="preserve">Attest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Date </w:t>
      </w:r>
    </w:p>
    <w:p w14:paraId="11F26583" w14:textId="77777777" w:rsidR="008005DA" w:rsidRDefault="008005DA" w:rsidP="008005DA">
      <w:pPr>
        <w:rPr>
          <w:rFonts w:ascii="Times New Roman" w:hAnsi="Times New Roman" w:cs="Times New Roman"/>
          <w:sz w:val="24"/>
          <w:szCs w:val="24"/>
        </w:rPr>
      </w:pPr>
    </w:p>
    <w:p w14:paraId="5F270E7D" w14:textId="1B2D119B" w:rsidR="00B82D1F" w:rsidRPr="00DE1A2D" w:rsidRDefault="00B82D1F" w:rsidP="00734BAC">
      <w:pPr>
        <w:rPr>
          <w:sz w:val="20"/>
          <w:szCs w:val="20"/>
        </w:rPr>
      </w:pPr>
    </w:p>
    <w:sectPr w:rsidR="00B82D1F" w:rsidRPr="00DE1A2D" w:rsidSect="001F48B1">
      <w:pgSz w:w="12240" w:h="15840" w:code="1"/>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03819" w14:textId="77777777" w:rsidR="001F48B1" w:rsidRDefault="001F48B1" w:rsidP="004E5D89">
      <w:pPr>
        <w:spacing w:after="0" w:line="240" w:lineRule="auto"/>
      </w:pPr>
      <w:r>
        <w:separator/>
      </w:r>
    </w:p>
  </w:endnote>
  <w:endnote w:type="continuationSeparator" w:id="0">
    <w:p w14:paraId="44C01BFD" w14:textId="77777777" w:rsidR="001F48B1" w:rsidRDefault="001F48B1" w:rsidP="004E5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6C5E1" w14:textId="77777777" w:rsidR="001F48B1" w:rsidRDefault="001F48B1" w:rsidP="004E5D89">
      <w:pPr>
        <w:spacing w:after="0" w:line="240" w:lineRule="auto"/>
      </w:pPr>
      <w:r>
        <w:separator/>
      </w:r>
    </w:p>
  </w:footnote>
  <w:footnote w:type="continuationSeparator" w:id="0">
    <w:p w14:paraId="458C0175" w14:textId="77777777" w:rsidR="001F48B1" w:rsidRDefault="001F48B1" w:rsidP="004E5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507F"/>
    <w:multiLevelType w:val="hybridMultilevel"/>
    <w:tmpl w:val="F38269BA"/>
    <w:lvl w:ilvl="0" w:tplc="75AA6DCA">
      <w:start w:val="1"/>
      <w:numFmt w:val="lowerLetter"/>
      <w:lvlText w:val="%1)"/>
      <w:lvlJc w:val="left"/>
      <w:pPr>
        <w:ind w:left="810" w:hanging="360"/>
      </w:pPr>
      <w:rPr>
        <w:rFonts w:hint="default"/>
        <w:b w:val="0"/>
        <w:u w:val="none"/>
      </w:rPr>
    </w:lvl>
    <w:lvl w:ilvl="1" w:tplc="0409000F">
      <w:start w:val="1"/>
      <w:numFmt w:val="decimal"/>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FBF4754"/>
    <w:multiLevelType w:val="hybridMultilevel"/>
    <w:tmpl w:val="A6AA58EE"/>
    <w:lvl w:ilvl="0" w:tplc="1AE88E5E">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2A328DB"/>
    <w:multiLevelType w:val="hybridMultilevel"/>
    <w:tmpl w:val="12885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55245"/>
    <w:multiLevelType w:val="hybridMultilevel"/>
    <w:tmpl w:val="640811E0"/>
    <w:lvl w:ilvl="0" w:tplc="09123A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A2B8A"/>
    <w:multiLevelType w:val="hybridMultilevel"/>
    <w:tmpl w:val="A566E666"/>
    <w:lvl w:ilvl="0" w:tplc="485EB1F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24F5AD0"/>
    <w:multiLevelType w:val="hybridMultilevel"/>
    <w:tmpl w:val="34D6413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38C5D23"/>
    <w:multiLevelType w:val="hybridMultilevel"/>
    <w:tmpl w:val="DEACF416"/>
    <w:lvl w:ilvl="0" w:tplc="2108B4F6">
      <w:start w:val="1"/>
      <w:numFmt w:val="lowerLetter"/>
      <w:lvlText w:val="%1)"/>
      <w:lvlJc w:val="left"/>
      <w:pPr>
        <w:ind w:left="720" w:hanging="360"/>
      </w:pPr>
      <w:rPr>
        <w:rFonts w:ascii="Times New Roman" w:hAnsi="Times New Roman" w:cs="Times New Roman" w:hint="default"/>
        <w:b w:val="0"/>
        <w:sz w:val="20"/>
        <w:szCs w:val="20"/>
      </w:rPr>
    </w:lvl>
    <w:lvl w:ilvl="1" w:tplc="4CDC21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E01E5E"/>
    <w:multiLevelType w:val="hybridMultilevel"/>
    <w:tmpl w:val="42E249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A00CC"/>
    <w:multiLevelType w:val="hybridMultilevel"/>
    <w:tmpl w:val="72C0B620"/>
    <w:lvl w:ilvl="0" w:tplc="97C84C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04D3A40"/>
    <w:multiLevelType w:val="hybridMultilevel"/>
    <w:tmpl w:val="C5EC9E28"/>
    <w:lvl w:ilvl="0" w:tplc="04090001">
      <w:start w:val="1"/>
      <w:numFmt w:val="bullet"/>
      <w:lvlText w:val=""/>
      <w:lvlJc w:val="left"/>
      <w:pPr>
        <w:ind w:left="810" w:hanging="360"/>
      </w:pPr>
      <w:rPr>
        <w:rFonts w:ascii="Symbol" w:hAnsi="Symbol" w:hint="default"/>
        <w:b w:val="0"/>
        <w:bCs/>
        <w:u w:val="none"/>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0" w15:restartNumberingAfterBreak="0">
    <w:nsid w:val="33EF06AB"/>
    <w:multiLevelType w:val="hybridMultilevel"/>
    <w:tmpl w:val="DD3E1FE2"/>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360B7852"/>
    <w:multiLevelType w:val="hybridMultilevel"/>
    <w:tmpl w:val="79924008"/>
    <w:lvl w:ilvl="0" w:tplc="FFFFFFFF">
      <w:start w:val="1"/>
      <w:numFmt w:val="lowerLetter"/>
      <w:lvlText w:val="%1)"/>
      <w:lvlJc w:val="left"/>
      <w:pPr>
        <w:ind w:left="810" w:hanging="360"/>
      </w:pPr>
      <w:rPr>
        <w:rFonts w:hint="default"/>
        <w:b w:val="0"/>
        <w:u w:val="none"/>
      </w:rPr>
    </w:lvl>
    <w:lvl w:ilvl="1" w:tplc="FFFFFFFF">
      <w:start w:val="1"/>
      <w:numFmt w:val="lowerLetter"/>
      <w:lvlText w:val="%2."/>
      <w:lvlJc w:val="left"/>
      <w:pPr>
        <w:ind w:left="1530" w:hanging="360"/>
      </w:pPr>
    </w:lvl>
    <w:lvl w:ilvl="2" w:tplc="FFFFFFFF">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2" w15:restartNumberingAfterBreak="0">
    <w:nsid w:val="3E410EC5"/>
    <w:multiLevelType w:val="hybridMultilevel"/>
    <w:tmpl w:val="839A359C"/>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F7A7A2A"/>
    <w:multiLevelType w:val="hybridMultilevel"/>
    <w:tmpl w:val="C30AEF72"/>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15:restartNumberingAfterBreak="0">
    <w:nsid w:val="3F944D6B"/>
    <w:multiLevelType w:val="hybridMultilevel"/>
    <w:tmpl w:val="6B66BA50"/>
    <w:lvl w:ilvl="0" w:tplc="6AC0BD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33156A"/>
    <w:multiLevelType w:val="hybridMultilevel"/>
    <w:tmpl w:val="BF6419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441FC"/>
    <w:multiLevelType w:val="hybridMultilevel"/>
    <w:tmpl w:val="7422C644"/>
    <w:lvl w:ilvl="0" w:tplc="FFFFFFFF">
      <w:start w:val="1"/>
      <w:numFmt w:val="decimal"/>
      <w:lvlText w:val="%1."/>
      <w:lvlJc w:val="left"/>
      <w:pPr>
        <w:ind w:left="450" w:hanging="360"/>
      </w:pPr>
      <w:rPr>
        <w:rFonts w:hint="default"/>
        <w:b/>
      </w:rPr>
    </w:lvl>
    <w:lvl w:ilvl="1" w:tplc="FFFFFFFF">
      <w:start w:val="1"/>
      <w:numFmt w:val="decimal"/>
      <w:lvlText w:val="%2."/>
      <w:lvlJc w:val="left"/>
      <w:pPr>
        <w:ind w:left="1170" w:hanging="360"/>
      </w:pPr>
      <w:rPr>
        <w:rFonts w:hint="default"/>
        <w:b/>
      </w:rPr>
    </w:lvl>
    <w:lvl w:ilvl="2" w:tplc="FFFFFFFF">
      <w:start w:val="2"/>
      <w:numFmt w:val="lowerLetter"/>
      <w:lvlText w:val="%3)"/>
      <w:lvlJc w:val="left"/>
      <w:pPr>
        <w:ind w:left="2070" w:hanging="360"/>
      </w:pPr>
      <w:rPr>
        <w:rFonts w:hint="default"/>
        <w:b w:val="0"/>
        <w:u w:val="none"/>
      </w:rPr>
    </w:lvl>
    <w:lvl w:ilvl="3" w:tplc="FFFFFFFF">
      <w:start w:val="1"/>
      <w:numFmt w:val="upperLetter"/>
      <w:lvlText w:val="%4)"/>
      <w:lvlJc w:val="left"/>
      <w:pPr>
        <w:ind w:left="2610" w:hanging="360"/>
      </w:pPr>
      <w:rPr>
        <w:rFonts w:hint="default"/>
      </w:r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7" w15:restartNumberingAfterBreak="0">
    <w:nsid w:val="47385FCE"/>
    <w:multiLevelType w:val="hybridMultilevel"/>
    <w:tmpl w:val="8C54FF90"/>
    <w:lvl w:ilvl="0" w:tplc="2C54DFEE">
      <w:start w:val="1"/>
      <w:numFmt w:val="lowerLetter"/>
      <w:lvlText w:val="%1)"/>
      <w:lvlJc w:val="left"/>
      <w:pPr>
        <w:ind w:left="810" w:hanging="360"/>
      </w:pPr>
      <w:rPr>
        <w:rFonts w:hint="default"/>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4B997384"/>
    <w:multiLevelType w:val="hybridMultilevel"/>
    <w:tmpl w:val="964A34BA"/>
    <w:lvl w:ilvl="0" w:tplc="C10696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3206DE"/>
    <w:multiLevelType w:val="hybridMultilevel"/>
    <w:tmpl w:val="55680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CB5AD4"/>
    <w:multiLevelType w:val="hybridMultilevel"/>
    <w:tmpl w:val="F5FAF7CE"/>
    <w:lvl w:ilvl="0" w:tplc="197058B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541201E6"/>
    <w:multiLevelType w:val="hybridMultilevel"/>
    <w:tmpl w:val="FD1A7316"/>
    <w:lvl w:ilvl="0" w:tplc="4952481C">
      <w:start w:val="1"/>
      <w:numFmt w:val="lowerLetter"/>
      <w:lvlText w:val="%1)"/>
      <w:lvlJc w:val="left"/>
      <w:pPr>
        <w:ind w:left="900" w:hanging="360"/>
      </w:pPr>
      <w:rPr>
        <w:rFonts w:hint="default"/>
        <w:b/>
      </w:rPr>
    </w:lvl>
    <w:lvl w:ilvl="1" w:tplc="7F429FCC">
      <w:start w:val="1"/>
      <w:numFmt w:val="decimal"/>
      <w:lvlText w:val="%2."/>
      <w:lvlJc w:val="left"/>
      <w:pPr>
        <w:ind w:left="900" w:hanging="360"/>
      </w:pPr>
      <w:rPr>
        <w:b w:val="0"/>
        <w:u w:val="none"/>
      </w:rPr>
    </w:lvl>
    <w:lvl w:ilvl="2" w:tplc="0409001B">
      <w:start w:val="1"/>
      <w:numFmt w:val="lowerRoman"/>
      <w:lvlText w:val="%3."/>
      <w:lvlJc w:val="right"/>
      <w:pPr>
        <w:ind w:left="2160" w:hanging="180"/>
      </w:pPr>
    </w:lvl>
    <w:lvl w:ilvl="3" w:tplc="4CDC21BA">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CC4C0ED2">
      <w:start w:val="1"/>
      <w:numFmt w:val="decimal"/>
      <w:lvlText w:val="%7."/>
      <w:lvlJc w:val="left"/>
      <w:pPr>
        <w:ind w:left="5040" w:hanging="360"/>
      </w:pPr>
      <w:rPr>
        <w:b/>
      </w:rPr>
    </w:lvl>
    <w:lvl w:ilvl="7" w:tplc="DC621A68">
      <w:start w:val="13"/>
      <w:numFmt w:val="decimal"/>
      <w:lvlText w:val="%8"/>
      <w:lvlJc w:val="left"/>
      <w:pPr>
        <w:ind w:left="5760" w:hanging="360"/>
      </w:pPr>
      <w:rPr>
        <w:rFonts w:hint="default"/>
      </w:rPr>
    </w:lvl>
    <w:lvl w:ilvl="8" w:tplc="0409001B">
      <w:start w:val="1"/>
      <w:numFmt w:val="lowerRoman"/>
      <w:lvlText w:val="%9."/>
      <w:lvlJc w:val="right"/>
      <w:pPr>
        <w:ind w:left="6480" w:hanging="180"/>
      </w:pPr>
    </w:lvl>
  </w:abstractNum>
  <w:abstractNum w:abstractNumId="22" w15:restartNumberingAfterBreak="0">
    <w:nsid w:val="560C5020"/>
    <w:multiLevelType w:val="hybridMultilevel"/>
    <w:tmpl w:val="D87CB0AC"/>
    <w:lvl w:ilvl="0" w:tplc="9552E526">
      <w:start w:val="1"/>
      <w:numFmt w:val="lowerLetter"/>
      <w:lvlText w:val="%1)"/>
      <w:lvlJc w:val="left"/>
      <w:pPr>
        <w:ind w:left="810" w:hanging="360"/>
      </w:pPr>
      <w:rPr>
        <w:rFonts w:hint="default"/>
        <w:b w:val="0"/>
        <w:bCs/>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561E749C"/>
    <w:multiLevelType w:val="hybridMultilevel"/>
    <w:tmpl w:val="A6C2F93C"/>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57B75311"/>
    <w:multiLevelType w:val="hybridMultilevel"/>
    <w:tmpl w:val="3B76A864"/>
    <w:lvl w:ilvl="0" w:tplc="7AF2303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6F558D"/>
    <w:multiLevelType w:val="hybridMultilevel"/>
    <w:tmpl w:val="B128E55A"/>
    <w:lvl w:ilvl="0" w:tplc="4952481C">
      <w:start w:val="1"/>
      <w:numFmt w:val="lowerLetter"/>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C76631A"/>
    <w:multiLevelType w:val="hybridMultilevel"/>
    <w:tmpl w:val="4EC090DC"/>
    <w:lvl w:ilvl="0" w:tplc="0409000F">
      <w:start w:val="1"/>
      <w:numFmt w:val="decimal"/>
      <w:lvlText w:val="%1."/>
      <w:lvlJc w:val="left"/>
      <w:pPr>
        <w:ind w:left="450" w:hanging="360"/>
      </w:pPr>
      <w:rPr>
        <w:rFonts w:hint="default"/>
        <w:b/>
      </w:rPr>
    </w:lvl>
    <w:lvl w:ilvl="1" w:tplc="7F429FCC">
      <w:start w:val="1"/>
      <w:numFmt w:val="decimal"/>
      <w:lvlText w:val="%2."/>
      <w:lvlJc w:val="left"/>
      <w:pPr>
        <w:ind w:left="900" w:hanging="360"/>
      </w:pPr>
      <w:rPr>
        <w:b w:val="0"/>
        <w:u w:val="none"/>
      </w:rPr>
    </w:lvl>
    <w:lvl w:ilvl="2" w:tplc="91EEECEA">
      <w:start w:val="2"/>
      <w:numFmt w:val="lowerLetter"/>
      <w:lvlText w:val="%3)"/>
      <w:lvlJc w:val="left"/>
      <w:pPr>
        <w:ind w:left="2070" w:hanging="360"/>
      </w:pPr>
      <w:rPr>
        <w:rFonts w:hint="default"/>
        <w:b w:val="0"/>
        <w:u w:val="none"/>
      </w:rPr>
    </w:lvl>
    <w:lvl w:ilvl="3" w:tplc="708ABFEE">
      <w:start w:val="1"/>
      <w:numFmt w:val="upperLetter"/>
      <w:lvlText w:val="%4)"/>
      <w:lvlJc w:val="left"/>
      <w:pPr>
        <w:ind w:left="2610" w:hanging="360"/>
      </w:pPr>
      <w:rPr>
        <w:rFonts w:hint="default"/>
      </w:r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5E884431"/>
    <w:multiLevelType w:val="hybridMultilevel"/>
    <w:tmpl w:val="785AB388"/>
    <w:lvl w:ilvl="0" w:tplc="2C54DFEE">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69D905DA"/>
    <w:multiLevelType w:val="hybridMultilevel"/>
    <w:tmpl w:val="F66ACEF0"/>
    <w:lvl w:ilvl="0" w:tplc="42B6995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6BA438B9"/>
    <w:multiLevelType w:val="hybridMultilevel"/>
    <w:tmpl w:val="CD944E5E"/>
    <w:lvl w:ilvl="0" w:tplc="CE9601C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1500A"/>
    <w:multiLevelType w:val="hybridMultilevel"/>
    <w:tmpl w:val="3FDA005C"/>
    <w:lvl w:ilvl="0" w:tplc="FFFFFFFF">
      <w:start w:val="1"/>
      <w:numFmt w:val="lowerLetter"/>
      <w:lvlText w:val="%1)"/>
      <w:lvlJc w:val="left"/>
      <w:pPr>
        <w:ind w:left="720" w:hanging="360"/>
      </w:pPr>
    </w:lvl>
    <w:lvl w:ilvl="1" w:tplc="0C4292CC">
      <w:start w:val="1"/>
      <w:numFmt w:val="decimal"/>
      <w:lvlText w:val="%2."/>
      <w:lvlJc w:val="left"/>
      <w:pPr>
        <w:ind w:left="900" w:hanging="360"/>
      </w:pPr>
      <w:rPr>
        <w:b w:val="0"/>
        <w:bCs w:val="0"/>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100D7E"/>
    <w:multiLevelType w:val="hybridMultilevel"/>
    <w:tmpl w:val="E3A4AD4A"/>
    <w:lvl w:ilvl="0" w:tplc="36F6C772">
      <w:start w:val="3"/>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739F753D"/>
    <w:multiLevelType w:val="hybridMultilevel"/>
    <w:tmpl w:val="0BFC1E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3C8E"/>
    <w:multiLevelType w:val="hybridMultilevel"/>
    <w:tmpl w:val="B2A84EF6"/>
    <w:lvl w:ilvl="0" w:tplc="91EEECEA">
      <w:start w:val="2"/>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DF1ECB"/>
    <w:multiLevelType w:val="hybridMultilevel"/>
    <w:tmpl w:val="1AA22D20"/>
    <w:lvl w:ilvl="0" w:tplc="4952481C">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71B17E8"/>
    <w:multiLevelType w:val="hybridMultilevel"/>
    <w:tmpl w:val="A11A0176"/>
    <w:lvl w:ilvl="0" w:tplc="4952481C">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1F1A8A"/>
    <w:multiLevelType w:val="hybridMultilevel"/>
    <w:tmpl w:val="640811E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1B610F"/>
    <w:multiLevelType w:val="hybridMultilevel"/>
    <w:tmpl w:val="A9C0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0196053">
    <w:abstractNumId w:val="21"/>
  </w:num>
  <w:num w:numId="2" w16cid:durableId="917638725">
    <w:abstractNumId w:val="26"/>
  </w:num>
  <w:num w:numId="3" w16cid:durableId="482815153">
    <w:abstractNumId w:val="31"/>
  </w:num>
  <w:num w:numId="4" w16cid:durableId="1539708069">
    <w:abstractNumId w:val="0"/>
  </w:num>
  <w:num w:numId="5" w16cid:durableId="616645743">
    <w:abstractNumId w:val="17"/>
  </w:num>
  <w:num w:numId="6" w16cid:durableId="1530485908">
    <w:abstractNumId w:val="17"/>
  </w:num>
  <w:num w:numId="7" w16cid:durableId="1309213192">
    <w:abstractNumId w:val="27"/>
  </w:num>
  <w:num w:numId="8" w16cid:durableId="1665665061">
    <w:abstractNumId w:val="14"/>
  </w:num>
  <w:num w:numId="9" w16cid:durableId="1347945089">
    <w:abstractNumId w:val="11"/>
  </w:num>
  <w:num w:numId="10" w16cid:durableId="282349571">
    <w:abstractNumId w:val="15"/>
  </w:num>
  <w:num w:numId="11" w16cid:durableId="1265530076">
    <w:abstractNumId w:val="6"/>
  </w:num>
  <w:num w:numId="12" w16cid:durableId="1939756621">
    <w:abstractNumId w:val="3"/>
  </w:num>
  <w:num w:numId="13" w16cid:durableId="772896524">
    <w:abstractNumId w:val="36"/>
  </w:num>
  <w:num w:numId="14" w16cid:durableId="799151213">
    <w:abstractNumId w:val="29"/>
  </w:num>
  <w:num w:numId="15" w16cid:durableId="391123228">
    <w:abstractNumId w:val="16"/>
  </w:num>
  <w:num w:numId="16" w16cid:durableId="974329852">
    <w:abstractNumId w:val="22"/>
  </w:num>
  <w:num w:numId="17" w16cid:durableId="431752954">
    <w:abstractNumId w:val="1"/>
  </w:num>
  <w:num w:numId="18" w16cid:durableId="124082450">
    <w:abstractNumId w:val="4"/>
  </w:num>
  <w:num w:numId="19" w16cid:durableId="634529361">
    <w:abstractNumId w:val="33"/>
  </w:num>
  <w:num w:numId="20" w16cid:durableId="2062944195">
    <w:abstractNumId w:val="28"/>
  </w:num>
  <w:num w:numId="21" w16cid:durableId="605697860">
    <w:abstractNumId w:val="24"/>
  </w:num>
  <w:num w:numId="22" w16cid:durableId="1840266093">
    <w:abstractNumId w:val="35"/>
  </w:num>
  <w:num w:numId="23" w16cid:durableId="988359451">
    <w:abstractNumId w:val="25"/>
  </w:num>
  <w:num w:numId="24" w16cid:durableId="1571647955">
    <w:abstractNumId w:val="34"/>
  </w:num>
  <w:num w:numId="25" w16cid:durableId="1086851894">
    <w:abstractNumId w:val="12"/>
  </w:num>
  <w:num w:numId="26" w16cid:durableId="590893412">
    <w:abstractNumId w:val="13"/>
  </w:num>
  <w:num w:numId="27" w16cid:durableId="1536498403">
    <w:abstractNumId w:val="5"/>
  </w:num>
  <w:num w:numId="28" w16cid:durableId="556356593">
    <w:abstractNumId w:val="20"/>
  </w:num>
  <w:num w:numId="29" w16cid:durableId="703143097">
    <w:abstractNumId w:val="2"/>
  </w:num>
  <w:num w:numId="30" w16cid:durableId="523985720">
    <w:abstractNumId w:val="10"/>
  </w:num>
  <w:num w:numId="31" w16cid:durableId="1879664972">
    <w:abstractNumId w:val="19"/>
  </w:num>
  <w:num w:numId="32" w16cid:durableId="530454505">
    <w:abstractNumId w:val="37"/>
  </w:num>
  <w:num w:numId="33" w16cid:durableId="415589895">
    <w:abstractNumId w:val="18"/>
  </w:num>
  <w:num w:numId="34" w16cid:durableId="349915072">
    <w:abstractNumId w:val="8"/>
  </w:num>
  <w:num w:numId="35" w16cid:durableId="2057466996">
    <w:abstractNumId w:val="9"/>
  </w:num>
  <w:num w:numId="36" w16cid:durableId="1850678045">
    <w:abstractNumId w:val="23"/>
  </w:num>
  <w:num w:numId="37" w16cid:durableId="1934390409">
    <w:abstractNumId w:val="32"/>
  </w:num>
  <w:num w:numId="38" w16cid:durableId="1581254146">
    <w:abstractNumId w:val="7"/>
  </w:num>
  <w:num w:numId="39" w16cid:durableId="1682387818">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CD1"/>
    <w:rsid w:val="000025CC"/>
    <w:rsid w:val="000039F1"/>
    <w:rsid w:val="00005170"/>
    <w:rsid w:val="00005CB2"/>
    <w:rsid w:val="00006800"/>
    <w:rsid w:val="0001004B"/>
    <w:rsid w:val="00010B52"/>
    <w:rsid w:val="00010CC5"/>
    <w:rsid w:val="00011324"/>
    <w:rsid w:val="000130D5"/>
    <w:rsid w:val="00013496"/>
    <w:rsid w:val="000134E4"/>
    <w:rsid w:val="00013BE0"/>
    <w:rsid w:val="00014171"/>
    <w:rsid w:val="00014185"/>
    <w:rsid w:val="000143CC"/>
    <w:rsid w:val="00014827"/>
    <w:rsid w:val="00014BA8"/>
    <w:rsid w:val="00014D9A"/>
    <w:rsid w:val="000177EC"/>
    <w:rsid w:val="0002119C"/>
    <w:rsid w:val="00023177"/>
    <w:rsid w:val="00023C6E"/>
    <w:rsid w:val="00024434"/>
    <w:rsid w:val="000255CC"/>
    <w:rsid w:val="00025670"/>
    <w:rsid w:val="00025FA7"/>
    <w:rsid w:val="00026907"/>
    <w:rsid w:val="000278C9"/>
    <w:rsid w:val="000301C9"/>
    <w:rsid w:val="000311DB"/>
    <w:rsid w:val="00031546"/>
    <w:rsid w:val="00032808"/>
    <w:rsid w:val="00032A07"/>
    <w:rsid w:val="00032A9C"/>
    <w:rsid w:val="00032DEB"/>
    <w:rsid w:val="00032FB6"/>
    <w:rsid w:val="00033501"/>
    <w:rsid w:val="00033C9B"/>
    <w:rsid w:val="00035062"/>
    <w:rsid w:val="0003618C"/>
    <w:rsid w:val="000362DC"/>
    <w:rsid w:val="00037527"/>
    <w:rsid w:val="00040292"/>
    <w:rsid w:val="00043BD2"/>
    <w:rsid w:val="00043EC6"/>
    <w:rsid w:val="00046996"/>
    <w:rsid w:val="000502C0"/>
    <w:rsid w:val="00050F47"/>
    <w:rsid w:val="0005119A"/>
    <w:rsid w:val="0005216B"/>
    <w:rsid w:val="0005327B"/>
    <w:rsid w:val="00053C36"/>
    <w:rsid w:val="000543DD"/>
    <w:rsid w:val="000549C0"/>
    <w:rsid w:val="00054CAA"/>
    <w:rsid w:val="00056779"/>
    <w:rsid w:val="0005767B"/>
    <w:rsid w:val="0006081E"/>
    <w:rsid w:val="00060A4B"/>
    <w:rsid w:val="00061123"/>
    <w:rsid w:val="000612A7"/>
    <w:rsid w:val="00061BC3"/>
    <w:rsid w:val="00062FF8"/>
    <w:rsid w:val="00063029"/>
    <w:rsid w:val="000635A4"/>
    <w:rsid w:val="00064590"/>
    <w:rsid w:val="00065752"/>
    <w:rsid w:val="00067C4B"/>
    <w:rsid w:val="000711FE"/>
    <w:rsid w:val="000716E4"/>
    <w:rsid w:val="000717B5"/>
    <w:rsid w:val="00073029"/>
    <w:rsid w:val="00073637"/>
    <w:rsid w:val="0007379A"/>
    <w:rsid w:val="00073F61"/>
    <w:rsid w:val="00075199"/>
    <w:rsid w:val="00075DE2"/>
    <w:rsid w:val="0007607F"/>
    <w:rsid w:val="00076C9D"/>
    <w:rsid w:val="00076E69"/>
    <w:rsid w:val="000773AB"/>
    <w:rsid w:val="00077A17"/>
    <w:rsid w:val="0008044F"/>
    <w:rsid w:val="00081E27"/>
    <w:rsid w:val="00082225"/>
    <w:rsid w:val="00082CA1"/>
    <w:rsid w:val="00082E59"/>
    <w:rsid w:val="000834FC"/>
    <w:rsid w:val="00083942"/>
    <w:rsid w:val="00083E95"/>
    <w:rsid w:val="00084045"/>
    <w:rsid w:val="000855F8"/>
    <w:rsid w:val="000870D5"/>
    <w:rsid w:val="00087452"/>
    <w:rsid w:val="00087B3B"/>
    <w:rsid w:val="00091288"/>
    <w:rsid w:val="0009303C"/>
    <w:rsid w:val="00093C75"/>
    <w:rsid w:val="00094049"/>
    <w:rsid w:val="0009444E"/>
    <w:rsid w:val="00094612"/>
    <w:rsid w:val="00095049"/>
    <w:rsid w:val="00095703"/>
    <w:rsid w:val="00097E19"/>
    <w:rsid w:val="00097EDB"/>
    <w:rsid w:val="000A0456"/>
    <w:rsid w:val="000A0792"/>
    <w:rsid w:val="000A43FC"/>
    <w:rsid w:val="000A4BD6"/>
    <w:rsid w:val="000A5608"/>
    <w:rsid w:val="000A5A94"/>
    <w:rsid w:val="000A644C"/>
    <w:rsid w:val="000A6CF1"/>
    <w:rsid w:val="000A7056"/>
    <w:rsid w:val="000A71E4"/>
    <w:rsid w:val="000A72FC"/>
    <w:rsid w:val="000A7F5D"/>
    <w:rsid w:val="000B04BB"/>
    <w:rsid w:val="000B2301"/>
    <w:rsid w:val="000B2AA9"/>
    <w:rsid w:val="000B2C36"/>
    <w:rsid w:val="000B2F93"/>
    <w:rsid w:val="000B317E"/>
    <w:rsid w:val="000B3606"/>
    <w:rsid w:val="000B36E3"/>
    <w:rsid w:val="000B446A"/>
    <w:rsid w:val="000B5075"/>
    <w:rsid w:val="000B53A3"/>
    <w:rsid w:val="000B6187"/>
    <w:rsid w:val="000B634B"/>
    <w:rsid w:val="000B7A0D"/>
    <w:rsid w:val="000C30FF"/>
    <w:rsid w:val="000C39EE"/>
    <w:rsid w:val="000C7A4B"/>
    <w:rsid w:val="000D0AEC"/>
    <w:rsid w:val="000D27C0"/>
    <w:rsid w:val="000D2BC8"/>
    <w:rsid w:val="000D2D55"/>
    <w:rsid w:val="000D3F55"/>
    <w:rsid w:val="000D5837"/>
    <w:rsid w:val="000D5839"/>
    <w:rsid w:val="000D5C91"/>
    <w:rsid w:val="000D6B83"/>
    <w:rsid w:val="000D78B8"/>
    <w:rsid w:val="000D7EE4"/>
    <w:rsid w:val="000E072A"/>
    <w:rsid w:val="000E093F"/>
    <w:rsid w:val="000E0943"/>
    <w:rsid w:val="000E0D2E"/>
    <w:rsid w:val="000E104F"/>
    <w:rsid w:val="000E198D"/>
    <w:rsid w:val="000E1B1F"/>
    <w:rsid w:val="000E2EA6"/>
    <w:rsid w:val="000E35DC"/>
    <w:rsid w:val="000E365C"/>
    <w:rsid w:val="000E36E8"/>
    <w:rsid w:val="000E433E"/>
    <w:rsid w:val="000E4794"/>
    <w:rsid w:val="000E4F55"/>
    <w:rsid w:val="000E5BC3"/>
    <w:rsid w:val="000E5D3D"/>
    <w:rsid w:val="000E603B"/>
    <w:rsid w:val="000E7F03"/>
    <w:rsid w:val="000E7FD1"/>
    <w:rsid w:val="000F26FB"/>
    <w:rsid w:val="000F2ABE"/>
    <w:rsid w:val="000F2F12"/>
    <w:rsid w:val="000F326C"/>
    <w:rsid w:val="000F3B42"/>
    <w:rsid w:val="000F3BBF"/>
    <w:rsid w:val="000F4530"/>
    <w:rsid w:val="000F51BB"/>
    <w:rsid w:val="000F6A9F"/>
    <w:rsid w:val="000F716D"/>
    <w:rsid w:val="000F787F"/>
    <w:rsid w:val="00100431"/>
    <w:rsid w:val="001005B9"/>
    <w:rsid w:val="001013CA"/>
    <w:rsid w:val="00102A85"/>
    <w:rsid w:val="0010385D"/>
    <w:rsid w:val="00103EAF"/>
    <w:rsid w:val="00103EFC"/>
    <w:rsid w:val="00105288"/>
    <w:rsid w:val="00105775"/>
    <w:rsid w:val="001059DC"/>
    <w:rsid w:val="00106463"/>
    <w:rsid w:val="00106567"/>
    <w:rsid w:val="0010659F"/>
    <w:rsid w:val="00106F31"/>
    <w:rsid w:val="001078DE"/>
    <w:rsid w:val="001100A3"/>
    <w:rsid w:val="00110376"/>
    <w:rsid w:val="00110C0F"/>
    <w:rsid w:val="0011199A"/>
    <w:rsid w:val="00111E80"/>
    <w:rsid w:val="00112702"/>
    <w:rsid w:val="00113437"/>
    <w:rsid w:val="00114375"/>
    <w:rsid w:val="00116339"/>
    <w:rsid w:val="00116858"/>
    <w:rsid w:val="00120450"/>
    <w:rsid w:val="00121617"/>
    <w:rsid w:val="001221A3"/>
    <w:rsid w:val="0012334B"/>
    <w:rsid w:val="00123C87"/>
    <w:rsid w:val="00124743"/>
    <w:rsid w:val="00124DD8"/>
    <w:rsid w:val="00125375"/>
    <w:rsid w:val="00126CE6"/>
    <w:rsid w:val="00130461"/>
    <w:rsid w:val="00130F1C"/>
    <w:rsid w:val="00131764"/>
    <w:rsid w:val="00131BCB"/>
    <w:rsid w:val="00133603"/>
    <w:rsid w:val="0013391E"/>
    <w:rsid w:val="00133BFB"/>
    <w:rsid w:val="00134BE7"/>
    <w:rsid w:val="00134C78"/>
    <w:rsid w:val="00134E1A"/>
    <w:rsid w:val="001358CD"/>
    <w:rsid w:val="001362D3"/>
    <w:rsid w:val="00136C62"/>
    <w:rsid w:val="001376E9"/>
    <w:rsid w:val="0014126C"/>
    <w:rsid w:val="0014148D"/>
    <w:rsid w:val="001431C0"/>
    <w:rsid w:val="00143B8E"/>
    <w:rsid w:val="00143E45"/>
    <w:rsid w:val="00143F49"/>
    <w:rsid w:val="00144217"/>
    <w:rsid w:val="001446B4"/>
    <w:rsid w:val="0014472E"/>
    <w:rsid w:val="00144C07"/>
    <w:rsid w:val="00146F3F"/>
    <w:rsid w:val="00150143"/>
    <w:rsid w:val="001504BA"/>
    <w:rsid w:val="00152EFF"/>
    <w:rsid w:val="00153CBB"/>
    <w:rsid w:val="00154B87"/>
    <w:rsid w:val="001566F1"/>
    <w:rsid w:val="00156A5A"/>
    <w:rsid w:val="00156FC7"/>
    <w:rsid w:val="001574B3"/>
    <w:rsid w:val="00157F5B"/>
    <w:rsid w:val="00161ED4"/>
    <w:rsid w:val="001623A5"/>
    <w:rsid w:val="00162969"/>
    <w:rsid w:val="00163D12"/>
    <w:rsid w:val="00166A85"/>
    <w:rsid w:val="0016725E"/>
    <w:rsid w:val="001673A0"/>
    <w:rsid w:val="001706BF"/>
    <w:rsid w:val="001714CC"/>
    <w:rsid w:val="00171992"/>
    <w:rsid w:val="00172A41"/>
    <w:rsid w:val="00172AED"/>
    <w:rsid w:val="00174265"/>
    <w:rsid w:val="0017564D"/>
    <w:rsid w:val="00175FD6"/>
    <w:rsid w:val="001768C4"/>
    <w:rsid w:val="00176BE0"/>
    <w:rsid w:val="00177BF6"/>
    <w:rsid w:val="001804BE"/>
    <w:rsid w:val="00180D19"/>
    <w:rsid w:val="00181122"/>
    <w:rsid w:val="00181613"/>
    <w:rsid w:val="00181CCB"/>
    <w:rsid w:val="001821D8"/>
    <w:rsid w:val="00182C91"/>
    <w:rsid w:val="00183241"/>
    <w:rsid w:val="0018514F"/>
    <w:rsid w:val="0018607F"/>
    <w:rsid w:val="001868FF"/>
    <w:rsid w:val="0019017B"/>
    <w:rsid w:val="00190C1F"/>
    <w:rsid w:val="00191FF5"/>
    <w:rsid w:val="001923DE"/>
    <w:rsid w:val="00192911"/>
    <w:rsid w:val="00194E94"/>
    <w:rsid w:val="001951A1"/>
    <w:rsid w:val="0019557B"/>
    <w:rsid w:val="00196D87"/>
    <w:rsid w:val="001A0C82"/>
    <w:rsid w:val="001A0D22"/>
    <w:rsid w:val="001A1A80"/>
    <w:rsid w:val="001A2028"/>
    <w:rsid w:val="001A2525"/>
    <w:rsid w:val="001A3A7C"/>
    <w:rsid w:val="001A3D2C"/>
    <w:rsid w:val="001A6198"/>
    <w:rsid w:val="001A6942"/>
    <w:rsid w:val="001A6CFD"/>
    <w:rsid w:val="001A6F04"/>
    <w:rsid w:val="001A70EB"/>
    <w:rsid w:val="001B0490"/>
    <w:rsid w:val="001B07D6"/>
    <w:rsid w:val="001B0A89"/>
    <w:rsid w:val="001B0E3F"/>
    <w:rsid w:val="001B0F4F"/>
    <w:rsid w:val="001B177B"/>
    <w:rsid w:val="001B25B1"/>
    <w:rsid w:val="001B2ADE"/>
    <w:rsid w:val="001B2F64"/>
    <w:rsid w:val="001B38BB"/>
    <w:rsid w:val="001B4C07"/>
    <w:rsid w:val="001B4EE5"/>
    <w:rsid w:val="001B541B"/>
    <w:rsid w:val="001B7293"/>
    <w:rsid w:val="001C044F"/>
    <w:rsid w:val="001C24C0"/>
    <w:rsid w:val="001C48DE"/>
    <w:rsid w:val="001C55EC"/>
    <w:rsid w:val="001C6335"/>
    <w:rsid w:val="001C6FB7"/>
    <w:rsid w:val="001D039D"/>
    <w:rsid w:val="001D03E0"/>
    <w:rsid w:val="001D2BC2"/>
    <w:rsid w:val="001D41FB"/>
    <w:rsid w:val="001D65E1"/>
    <w:rsid w:val="001D7112"/>
    <w:rsid w:val="001D74EE"/>
    <w:rsid w:val="001D7622"/>
    <w:rsid w:val="001D769B"/>
    <w:rsid w:val="001D7D39"/>
    <w:rsid w:val="001D7DEF"/>
    <w:rsid w:val="001E161B"/>
    <w:rsid w:val="001E2543"/>
    <w:rsid w:val="001E276F"/>
    <w:rsid w:val="001E2BB7"/>
    <w:rsid w:val="001E3069"/>
    <w:rsid w:val="001E37B0"/>
    <w:rsid w:val="001E3A73"/>
    <w:rsid w:val="001E3AF2"/>
    <w:rsid w:val="001E5B65"/>
    <w:rsid w:val="001E6908"/>
    <w:rsid w:val="001E6F07"/>
    <w:rsid w:val="001E7C69"/>
    <w:rsid w:val="001F002F"/>
    <w:rsid w:val="001F0697"/>
    <w:rsid w:val="001F0F0E"/>
    <w:rsid w:val="001F18AE"/>
    <w:rsid w:val="001F2AA2"/>
    <w:rsid w:val="001F2AEC"/>
    <w:rsid w:val="001F3D35"/>
    <w:rsid w:val="001F48B1"/>
    <w:rsid w:val="001F5FF9"/>
    <w:rsid w:val="001F66A4"/>
    <w:rsid w:val="00200300"/>
    <w:rsid w:val="00200697"/>
    <w:rsid w:val="00200735"/>
    <w:rsid w:val="002007E8"/>
    <w:rsid w:val="00202DD2"/>
    <w:rsid w:val="002042D6"/>
    <w:rsid w:val="002044F9"/>
    <w:rsid w:val="0020482E"/>
    <w:rsid w:val="002056C8"/>
    <w:rsid w:val="00206754"/>
    <w:rsid w:val="00207583"/>
    <w:rsid w:val="00210120"/>
    <w:rsid w:val="00211B61"/>
    <w:rsid w:val="0021464A"/>
    <w:rsid w:val="00214A29"/>
    <w:rsid w:val="002151B2"/>
    <w:rsid w:val="00215AF7"/>
    <w:rsid w:val="00221183"/>
    <w:rsid w:val="0022164B"/>
    <w:rsid w:val="00221A93"/>
    <w:rsid w:val="00223A52"/>
    <w:rsid w:val="00223EFE"/>
    <w:rsid w:val="00224D5E"/>
    <w:rsid w:val="002259B4"/>
    <w:rsid w:val="00225ACD"/>
    <w:rsid w:val="00225C8F"/>
    <w:rsid w:val="00225E8F"/>
    <w:rsid w:val="002260B2"/>
    <w:rsid w:val="002263C2"/>
    <w:rsid w:val="00226A98"/>
    <w:rsid w:val="00226BBD"/>
    <w:rsid w:val="00226E72"/>
    <w:rsid w:val="002277C0"/>
    <w:rsid w:val="00227DE7"/>
    <w:rsid w:val="002310E0"/>
    <w:rsid w:val="0023138B"/>
    <w:rsid w:val="0023274C"/>
    <w:rsid w:val="00233B04"/>
    <w:rsid w:val="00234272"/>
    <w:rsid w:val="002342DE"/>
    <w:rsid w:val="002362D2"/>
    <w:rsid w:val="002376E1"/>
    <w:rsid w:val="002400A7"/>
    <w:rsid w:val="00240545"/>
    <w:rsid w:val="00242C22"/>
    <w:rsid w:val="00243F7A"/>
    <w:rsid w:val="00244B2C"/>
    <w:rsid w:val="002452BF"/>
    <w:rsid w:val="0024581E"/>
    <w:rsid w:val="00246512"/>
    <w:rsid w:val="002466A2"/>
    <w:rsid w:val="00251465"/>
    <w:rsid w:val="0025192E"/>
    <w:rsid w:val="00252B78"/>
    <w:rsid w:val="00253B8D"/>
    <w:rsid w:val="00254DF8"/>
    <w:rsid w:val="002550C8"/>
    <w:rsid w:val="00255759"/>
    <w:rsid w:val="00256980"/>
    <w:rsid w:val="00257E3E"/>
    <w:rsid w:val="002610BA"/>
    <w:rsid w:val="002615C6"/>
    <w:rsid w:val="00263701"/>
    <w:rsid w:val="0026399B"/>
    <w:rsid w:val="00263A98"/>
    <w:rsid w:val="00264173"/>
    <w:rsid w:val="00265427"/>
    <w:rsid w:val="00266D19"/>
    <w:rsid w:val="00266FC1"/>
    <w:rsid w:val="00267614"/>
    <w:rsid w:val="00267ABC"/>
    <w:rsid w:val="00267B50"/>
    <w:rsid w:val="002706C5"/>
    <w:rsid w:val="00271CD4"/>
    <w:rsid w:val="00273BC6"/>
    <w:rsid w:val="00273EB3"/>
    <w:rsid w:val="0027402F"/>
    <w:rsid w:val="002741B9"/>
    <w:rsid w:val="00274618"/>
    <w:rsid w:val="00275013"/>
    <w:rsid w:val="00275711"/>
    <w:rsid w:val="00275F5C"/>
    <w:rsid w:val="0027658E"/>
    <w:rsid w:val="00276943"/>
    <w:rsid w:val="00276A65"/>
    <w:rsid w:val="00277717"/>
    <w:rsid w:val="00280EDE"/>
    <w:rsid w:val="00280F66"/>
    <w:rsid w:val="00281137"/>
    <w:rsid w:val="00281737"/>
    <w:rsid w:val="00282638"/>
    <w:rsid w:val="00282B43"/>
    <w:rsid w:val="00283C56"/>
    <w:rsid w:val="0028488C"/>
    <w:rsid w:val="00284C04"/>
    <w:rsid w:val="00284F23"/>
    <w:rsid w:val="002867B3"/>
    <w:rsid w:val="002868A8"/>
    <w:rsid w:val="002877AF"/>
    <w:rsid w:val="00290BF3"/>
    <w:rsid w:val="002911F0"/>
    <w:rsid w:val="00292BEC"/>
    <w:rsid w:val="00292C1A"/>
    <w:rsid w:val="00296370"/>
    <w:rsid w:val="002964E7"/>
    <w:rsid w:val="00296AEC"/>
    <w:rsid w:val="002A0D9A"/>
    <w:rsid w:val="002A3BC9"/>
    <w:rsid w:val="002A44FB"/>
    <w:rsid w:val="002A46CB"/>
    <w:rsid w:val="002A48A4"/>
    <w:rsid w:val="002A4DB8"/>
    <w:rsid w:val="002A6395"/>
    <w:rsid w:val="002A759E"/>
    <w:rsid w:val="002A7752"/>
    <w:rsid w:val="002B0241"/>
    <w:rsid w:val="002B06F2"/>
    <w:rsid w:val="002B0D6D"/>
    <w:rsid w:val="002B1998"/>
    <w:rsid w:val="002B258F"/>
    <w:rsid w:val="002B2898"/>
    <w:rsid w:val="002B28B6"/>
    <w:rsid w:val="002B384A"/>
    <w:rsid w:val="002B3F71"/>
    <w:rsid w:val="002B423C"/>
    <w:rsid w:val="002B5CB4"/>
    <w:rsid w:val="002B64D8"/>
    <w:rsid w:val="002B6725"/>
    <w:rsid w:val="002C12E5"/>
    <w:rsid w:val="002C24EC"/>
    <w:rsid w:val="002C2885"/>
    <w:rsid w:val="002C2CC0"/>
    <w:rsid w:val="002C3A6A"/>
    <w:rsid w:val="002C51D0"/>
    <w:rsid w:val="002C7DC9"/>
    <w:rsid w:val="002D0C3F"/>
    <w:rsid w:val="002D1075"/>
    <w:rsid w:val="002D1264"/>
    <w:rsid w:val="002D1CE6"/>
    <w:rsid w:val="002D1CE7"/>
    <w:rsid w:val="002D2ACA"/>
    <w:rsid w:val="002D4347"/>
    <w:rsid w:val="002D47FB"/>
    <w:rsid w:val="002D7289"/>
    <w:rsid w:val="002E0137"/>
    <w:rsid w:val="002E0456"/>
    <w:rsid w:val="002E0E6C"/>
    <w:rsid w:val="002E0F9C"/>
    <w:rsid w:val="002E130C"/>
    <w:rsid w:val="002E297B"/>
    <w:rsid w:val="002E32E5"/>
    <w:rsid w:val="002E50F1"/>
    <w:rsid w:val="002E5253"/>
    <w:rsid w:val="002E6C7C"/>
    <w:rsid w:val="002E777C"/>
    <w:rsid w:val="002F0989"/>
    <w:rsid w:val="002F09EA"/>
    <w:rsid w:val="002F0A2B"/>
    <w:rsid w:val="002F150B"/>
    <w:rsid w:val="002F245C"/>
    <w:rsid w:val="002F2774"/>
    <w:rsid w:val="002F2D9C"/>
    <w:rsid w:val="002F2E97"/>
    <w:rsid w:val="002F5930"/>
    <w:rsid w:val="002F5DCB"/>
    <w:rsid w:val="002F6FFE"/>
    <w:rsid w:val="002F77E2"/>
    <w:rsid w:val="00300675"/>
    <w:rsid w:val="00300904"/>
    <w:rsid w:val="00301C39"/>
    <w:rsid w:val="0030369A"/>
    <w:rsid w:val="00303B74"/>
    <w:rsid w:val="0030587B"/>
    <w:rsid w:val="00306EA8"/>
    <w:rsid w:val="00307E4C"/>
    <w:rsid w:val="00307F14"/>
    <w:rsid w:val="00310816"/>
    <w:rsid w:val="003114FC"/>
    <w:rsid w:val="0031201C"/>
    <w:rsid w:val="0031213A"/>
    <w:rsid w:val="00312406"/>
    <w:rsid w:val="003128CE"/>
    <w:rsid w:val="003129D0"/>
    <w:rsid w:val="00312E6A"/>
    <w:rsid w:val="0031492B"/>
    <w:rsid w:val="003168F2"/>
    <w:rsid w:val="00316C15"/>
    <w:rsid w:val="003172B3"/>
    <w:rsid w:val="00320DCF"/>
    <w:rsid w:val="00322048"/>
    <w:rsid w:val="00324933"/>
    <w:rsid w:val="003255A3"/>
    <w:rsid w:val="00326A3D"/>
    <w:rsid w:val="00330454"/>
    <w:rsid w:val="00330759"/>
    <w:rsid w:val="003308F1"/>
    <w:rsid w:val="003313C1"/>
    <w:rsid w:val="0033142A"/>
    <w:rsid w:val="00331991"/>
    <w:rsid w:val="003323DA"/>
    <w:rsid w:val="0033291B"/>
    <w:rsid w:val="00333B2C"/>
    <w:rsid w:val="00333ED8"/>
    <w:rsid w:val="00334114"/>
    <w:rsid w:val="0033434F"/>
    <w:rsid w:val="00335348"/>
    <w:rsid w:val="00336A7A"/>
    <w:rsid w:val="00337BD5"/>
    <w:rsid w:val="003413E0"/>
    <w:rsid w:val="003422D2"/>
    <w:rsid w:val="003427CE"/>
    <w:rsid w:val="00342C2D"/>
    <w:rsid w:val="00342F92"/>
    <w:rsid w:val="00343031"/>
    <w:rsid w:val="00343283"/>
    <w:rsid w:val="003437DD"/>
    <w:rsid w:val="00344549"/>
    <w:rsid w:val="00344638"/>
    <w:rsid w:val="00344776"/>
    <w:rsid w:val="00344A75"/>
    <w:rsid w:val="00344AA1"/>
    <w:rsid w:val="003450C5"/>
    <w:rsid w:val="00346FBC"/>
    <w:rsid w:val="0034743B"/>
    <w:rsid w:val="00347514"/>
    <w:rsid w:val="00352225"/>
    <w:rsid w:val="003529B7"/>
    <w:rsid w:val="00352EA5"/>
    <w:rsid w:val="00354C87"/>
    <w:rsid w:val="003550A9"/>
    <w:rsid w:val="00355145"/>
    <w:rsid w:val="003557E7"/>
    <w:rsid w:val="0035658A"/>
    <w:rsid w:val="00356925"/>
    <w:rsid w:val="00356CBA"/>
    <w:rsid w:val="0035712D"/>
    <w:rsid w:val="003573F6"/>
    <w:rsid w:val="003575F9"/>
    <w:rsid w:val="00357D4B"/>
    <w:rsid w:val="0036021B"/>
    <w:rsid w:val="00362F98"/>
    <w:rsid w:val="00363C83"/>
    <w:rsid w:val="003642E8"/>
    <w:rsid w:val="00364874"/>
    <w:rsid w:val="00364BDC"/>
    <w:rsid w:val="003659EB"/>
    <w:rsid w:val="00365CAA"/>
    <w:rsid w:val="0036615C"/>
    <w:rsid w:val="003662AE"/>
    <w:rsid w:val="003671A7"/>
    <w:rsid w:val="003714BF"/>
    <w:rsid w:val="00371CBE"/>
    <w:rsid w:val="00372D97"/>
    <w:rsid w:val="00372E23"/>
    <w:rsid w:val="0037454A"/>
    <w:rsid w:val="00375A41"/>
    <w:rsid w:val="00375BA2"/>
    <w:rsid w:val="003803E4"/>
    <w:rsid w:val="00380736"/>
    <w:rsid w:val="00380D6B"/>
    <w:rsid w:val="00381173"/>
    <w:rsid w:val="003818CD"/>
    <w:rsid w:val="00381B31"/>
    <w:rsid w:val="003824D5"/>
    <w:rsid w:val="0038377D"/>
    <w:rsid w:val="00383B2A"/>
    <w:rsid w:val="003845F6"/>
    <w:rsid w:val="00384A77"/>
    <w:rsid w:val="00385D8C"/>
    <w:rsid w:val="00387D62"/>
    <w:rsid w:val="00387FE3"/>
    <w:rsid w:val="0039008D"/>
    <w:rsid w:val="00392647"/>
    <w:rsid w:val="003932A1"/>
    <w:rsid w:val="003949FA"/>
    <w:rsid w:val="00394C35"/>
    <w:rsid w:val="003962B8"/>
    <w:rsid w:val="0039673E"/>
    <w:rsid w:val="00397B65"/>
    <w:rsid w:val="00397D91"/>
    <w:rsid w:val="003A153C"/>
    <w:rsid w:val="003A16AD"/>
    <w:rsid w:val="003A17B4"/>
    <w:rsid w:val="003A29B9"/>
    <w:rsid w:val="003A3309"/>
    <w:rsid w:val="003A398B"/>
    <w:rsid w:val="003A3DFA"/>
    <w:rsid w:val="003A49D5"/>
    <w:rsid w:val="003A4B14"/>
    <w:rsid w:val="003A4BD6"/>
    <w:rsid w:val="003A7002"/>
    <w:rsid w:val="003A7055"/>
    <w:rsid w:val="003A72AC"/>
    <w:rsid w:val="003B0535"/>
    <w:rsid w:val="003B0EF8"/>
    <w:rsid w:val="003B19DE"/>
    <w:rsid w:val="003B202F"/>
    <w:rsid w:val="003B245F"/>
    <w:rsid w:val="003B2EEA"/>
    <w:rsid w:val="003B3037"/>
    <w:rsid w:val="003B3549"/>
    <w:rsid w:val="003B36EC"/>
    <w:rsid w:val="003B41E0"/>
    <w:rsid w:val="003B446C"/>
    <w:rsid w:val="003B50B5"/>
    <w:rsid w:val="003B50DC"/>
    <w:rsid w:val="003B636B"/>
    <w:rsid w:val="003B6DFA"/>
    <w:rsid w:val="003B7EB3"/>
    <w:rsid w:val="003C05A0"/>
    <w:rsid w:val="003C109E"/>
    <w:rsid w:val="003C2271"/>
    <w:rsid w:val="003C2A4C"/>
    <w:rsid w:val="003C3CDC"/>
    <w:rsid w:val="003C3F7A"/>
    <w:rsid w:val="003C4745"/>
    <w:rsid w:val="003C4799"/>
    <w:rsid w:val="003C6095"/>
    <w:rsid w:val="003C6906"/>
    <w:rsid w:val="003C6E8B"/>
    <w:rsid w:val="003D017C"/>
    <w:rsid w:val="003D0E9D"/>
    <w:rsid w:val="003D108F"/>
    <w:rsid w:val="003D18D1"/>
    <w:rsid w:val="003D315B"/>
    <w:rsid w:val="003D3D34"/>
    <w:rsid w:val="003D45BE"/>
    <w:rsid w:val="003D4632"/>
    <w:rsid w:val="003D510A"/>
    <w:rsid w:val="003D769A"/>
    <w:rsid w:val="003D7DEB"/>
    <w:rsid w:val="003D7E85"/>
    <w:rsid w:val="003E072D"/>
    <w:rsid w:val="003E0A92"/>
    <w:rsid w:val="003E0FD4"/>
    <w:rsid w:val="003E1F17"/>
    <w:rsid w:val="003E24D2"/>
    <w:rsid w:val="003E303E"/>
    <w:rsid w:val="003E3136"/>
    <w:rsid w:val="003E5230"/>
    <w:rsid w:val="003E65EB"/>
    <w:rsid w:val="003E6FB7"/>
    <w:rsid w:val="003E75FA"/>
    <w:rsid w:val="003E7751"/>
    <w:rsid w:val="003E7B11"/>
    <w:rsid w:val="003E7D45"/>
    <w:rsid w:val="003F03F9"/>
    <w:rsid w:val="003F04C9"/>
    <w:rsid w:val="003F05B6"/>
    <w:rsid w:val="003F05CB"/>
    <w:rsid w:val="003F0A35"/>
    <w:rsid w:val="003F12DA"/>
    <w:rsid w:val="003F21B3"/>
    <w:rsid w:val="003F3A17"/>
    <w:rsid w:val="003F52C7"/>
    <w:rsid w:val="003F5CC0"/>
    <w:rsid w:val="003F6262"/>
    <w:rsid w:val="003F7417"/>
    <w:rsid w:val="00400DE4"/>
    <w:rsid w:val="00401A50"/>
    <w:rsid w:val="00403021"/>
    <w:rsid w:val="00405049"/>
    <w:rsid w:val="00406DD6"/>
    <w:rsid w:val="004072E6"/>
    <w:rsid w:val="00410AF5"/>
    <w:rsid w:val="00410C8B"/>
    <w:rsid w:val="00411343"/>
    <w:rsid w:val="00413908"/>
    <w:rsid w:val="00414A90"/>
    <w:rsid w:val="00414B51"/>
    <w:rsid w:val="00414EF1"/>
    <w:rsid w:val="00415186"/>
    <w:rsid w:val="00415CF4"/>
    <w:rsid w:val="004233F6"/>
    <w:rsid w:val="00423B9E"/>
    <w:rsid w:val="00425700"/>
    <w:rsid w:val="00425A06"/>
    <w:rsid w:val="00425CA4"/>
    <w:rsid w:val="00426DD0"/>
    <w:rsid w:val="00427787"/>
    <w:rsid w:val="00430242"/>
    <w:rsid w:val="0043028C"/>
    <w:rsid w:val="0043063E"/>
    <w:rsid w:val="00430BE4"/>
    <w:rsid w:val="00432885"/>
    <w:rsid w:val="00432A4A"/>
    <w:rsid w:val="00434DB7"/>
    <w:rsid w:val="004361BD"/>
    <w:rsid w:val="004365F2"/>
    <w:rsid w:val="00436D1F"/>
    <w:rsid w:val="00436F59"/>
    <w:rsid w:val="00437756"/>
    <w:rsid w:val="00441CA1"/>
    <w:rsid w:val="00441F6F"/>
    <w:rsid w:val="00442DD3"/>
    <w:rsid w:val="00442ECC"/>
    <w:rsid w:val="004433D1"/>
    <w:rsid w:val="00443C1E"/>
    <w:rsid w:val="004464CF"/>
    <w:rsid w:val="004525A2"/>
    <w:rsid w:val="00452BFE"/>
    <w:rsid w:val="0045356B"/>
    <w:rsid w:val="00453F73"/>
    <w:rsid w:val="00455640"/>
    <w:rsid w:val="00455E64"/>
    <w:rsid w:val="00456041"/>
    <w:rsid w:val="0045606A"/>
    <w:rsid w:val="004561E1"/>
    <w:rsid w:val="004603C8"/>
    <w:rsid w:val="00460D7B"/>
    <w:rsid w:val="00460F83"/>
    <w:rsid w:val="00461E27"/>
    <w:rsid w:val="00462387"/>
    <w:rsid w:val="00462619"/>
    <w:rsid w:val="00462637"/>
    <w:rsid w:val="00462AA5"/>
    <w:rsid w:val="00462B1C"/>
    <w:rsid w:val="004636D9"/>
    <w:rsid w:val="00463C34"/>
    <w:rsid w:val="00464461"/>
    <w:rsid w:val="00464557"/>
    <w:rsid w:val="004669EE"/>
    <w:rsid w:val="00466B0D"/>
    <w:rsid w:val="004676EF"/>
    <w:rsid w:val="00467C08"/>
    <w:rsid w:val="00471000"/>
    <w:rsid w:val="0047148E"/>
    <w:rsid w:val="00471A8A"/>
    <w:rsid w:val="00472233"/>
    <w:rsid w:val="0047299E"/>
    <w:rsid w:val="00473409"/>
    <w:rsid w:val="0047387D"/>
    <w:rsid w:val="00473C79"/>
    <w:rsid w:val="00473CAF"/>
    <w:rsid w:val="00474CA8"/>
    <w:rsid w:val="00476EB9"/>
    <w:rsid w:val="00477421"/>
    <w:rsid w:val="00482B9C"/>
    <w:rsid w:val="00483177"/>
    <w:rsid w:val="004859D4"/>
    <w:rsid w:val="00486F56"/>
    <w:rsid w:val="004878A5"/>
    <w:rsid w:val="00487DAD"/>
    <w:rsid w:val="004908E2"/>
    <w:rsid w:val="0049098E"/>
    <w:rsid w:val="0049156C"/>
    <w:rsid w:val="00493256"/>
    <w:rsid w:val="00494B4B"/>
    <w:rsid w:val="00494DCE"/>
    <w:rsid w:val="0049555F"/>
    <w:rsid w:val="00495616"/>
    <w:rsid w:val="00495916"/>
    <w:rsid w:val="00496880"/>
    <w:rsid w:val="00496D00"/>
    <w:rsid w:val="00496DF3"/>
    <w:rsid w:val="004976B5"/>
    <w:rsid w:val="00497814"/>
    <w:rsid w:val="004A20EA"/>
    <w:rsid w:val="004A239B"/>
    <w:rsid w:val="004A36B3"/>
    <w:rsid w:val="004A43C6"/>
    <w:rsid w:val="004A465C"/>
    <w:rsid w:val="004A4889"/>
    <w:rsid w:val="004A4F95"/>
    <w:rsid w:val="004A6799"/>
    <w:rsid w:val="004A7F43"/>
    <w:rsid w:val="004B0325"/>
    <w:rsid w:val="004B041F"/>
    <w:rsid w:val="004B0515"/>
    <w:rsid w:val="004B2F4D"/>
    <w:rsid w:val="004B46C1"/>
    <w:rsid w:val="004B5ABD"/>
    <w:rsid w:val="004B5BAF"/>
    <w:rsid w:val="004C111E"/>
    <w:rsid w:val="004C1B5B"/>
    <w:rsid w:val="004C22CA"/>
    <w:rsid w:val="004C253B"/>
    <w:rsid w:val="004C2F02"/>
    <w:rsid w:val="004C30F0"/>
    <w:rsid w:val="004C3524"/>
    <w:rsid w:val="004C4114"/>
    <w:rsid w:val="004C4E8D"/>
    <w:rsid w:val="004C4EB6"/>
    <w:rsid w:val="004C5D21"/>
    <w:rsid w:val="004C5D89"/>
    <w:rsid w:val="004C6967"/>
    <w:rsid w:val="004C775A"/>
    <w:rsid w:val="004C7E7E"/>
    <w:rsid w:val="004D0E68"/>
    <w:rsid w:val="004D10D2"/>
    <w:rsid w:val="004D11E0"/>
    <w:rsid w:val="004D1C5A"/>
    <w:rsid w:val="004D248E"/>
    <w:rsid w:val="004D282B"/>
    <w:rsid w:val="004D2882"/>
    <w:rsid w:val="004D3034"/>
    <w:rsid w:val="004D3A3C"/>
    <w:rsid w:val="004D3ECE"/>
    <w:rsid w:val="004D41BB"/>
    <w:rsid w:val="004D6DC6"/>
    <w:rsid w:val="004D6EDB"/>
    <w:rsid w:val="004D718E"/>
    <w:rsid w:val="004D792A"/>
    <w:rsid w:val="004D7A9B"/>
    <w:rsid w:val="004E1B9D"/>
    <w:rsid w:val="004E1EC8"/>
    <w:rsid w:val="004E23F5"/>
    <w:rsid w:val="004E2AA3"/>
    <w:rsid w:val="004E31FC"/>
    <w:rsid w:val="004E3CED"/>
    <w:rsid w:val="004E5D89"/>
    <w:rsid w:val="004E62B0"/>
    <w:rsid w:val="004E6846"/>
    <w:rsid w:val="004E6D09"/>
    <w:rsid w:val="004F0085"/>
    <w:rsid w:val="004F02FF"/>
    <w:rsid w:val="004F0AE2"/>
    <w:rsid w:val="004F0CB4"/>
    <w:rsid w:val="004F20CB"/>
    <w:rsid w:val="004F2A94"/>
    <w:rsid w:val="004F2C3A"/>
    <w:rsid w:val="004F2F2B"/>
    <w:rsid w:val="004F3453"/>
    <w:rsid w:val="004F3B0B"/>
    <w:rsid w:val="004F45B0"/>
    <w:rsid w:val="004F4A5B"/>
    <w:rsid w:val="004F647B"/>
    <w:rsid w:val="0050090E"/>
    <w:rsid w:val="00501E47"/>
    <w:rsid w:val="00501EA5"/>
    <w:rsid w:val="00503650"/>
    <w:rsid w:val="005042E3"/>
    <w:rsid w:val="00504CEC"/>
    <w:rsid w:val="00505747"/>
    <w:rsid w:val="005072BF"/>
    <w:rsid w:val="00507D55"/>
    <w:rsid w:val="005113DA"/>
    <w:rsid w:val="00512263"/>
    <w:rsid w:val="00512305"/>
    <w:rsid w:val="00512765"/>
    <w:rsid w:val="0051347F"/>
    <w:rsid w:val="00513905"/>
    <w:rsid w:val="00516B66"/>
    <w:rsid w:val="0051705A"/>
    <w:rsid w:val="0052024A"/>
    <w:rsid w:val="00521473"/>
    <w:rsid w:val="00521B06"/>
    <w:rsid w:val="00521C17"/>
    <w:rsid w:val="00521DD3"/>
    <w:rsid w:val="00523549"/>
    <w:rsid w:val="005239E4"/>
    <w:rsid w:val="005240C9"/>
    <w:rsid w:val="00524801"/>
    <w:rsid w:val="00524AA3"/>
    <w:rsid w:val="00524B2B"/>
    <w:rsid w:val="00525379"/>
    <w:rsid w:val="00525A50"/>
    <w:rsid w:val="005277BA"/>
    <w:rsid w:val="00530097"/>
    <w:rsid w:val="00530CB1"/>
    <w:rsid w:val="00531987"/>
    <w:rsid w:val="005327D4"/>
    <w:rsid w:val="00533F93"/>
    <w:rsid w:val="00533F9A"/>
    <w:rsid w:val="0053486C"/>
    <w:rsid w:val="00535C49"/>
    <w:rsid w:val="00535FEE"/>
    <w:rsid w:val="005406B6"/>
    <w:rsid w:val="0054165C"/>
    <w:rsid w:val="005416F6"/>
    <w:rsid w:val="00542BB1"/>
    <w:rsid w:val="005432C6"/>
    <w:rsid w:val="0054384D"/>
    <w:rsid w:val="0054385F"/>
    <w:rsid w:val="005438B6"/>
    <w:rsid w:val="0054397D"/>
    <w:rsid w:val="00544050"/>
    <w:rsid w:val="005440EC"/>
    <w:rsid w:val="0054456F"/>
    <w:rsid w:val="00545C6E"/>
    <w:rsid w:val="00546BF4"/>
    <w:rsid w:val="00546FFC"/>
    <w:rsid w:val="00552D13"/>
    <w:rsid w:val="00553689"/>
    <w:rsid w:val="00553B5A"/>
    <w:rsid w:val="00553C15"/>
    <w:rsid w:val="00553D40"/>
    <w:rsid w:val="00554915"/>
    <w:rsid w:val="00554EFD"/>
    <w:rsid w:val="0055528D"/>
    <w:rsid w:val="0055618A"/>
    <w:rsid w:val="00560183"/>
    <w:rsid w:val="005611CB"/>
    <w:rsid w:val="00561851"/>
    <w:rsid w:val="00562CBD"/>
    <w:rsid w:val="0056364B"/>
    <w:rsid w:val="00566734"/>
    <w:rsid w:val="00571B80"/>
    <w:rsid w:val="00571E85"/>
    <w:rsid w:val="00573624"/>
    <w:rsid w:val="00574038"/>
    <w:rsid w:val="005748E1"/>
    <w:rsid w:val="00575CB3"/>
    <w:rsid w:val="0057680E"/>
    <w:rsid w:val="00576A25"/>
    <w:rsid w:val="00577C40"/>
    <w:rsid w:val="005852D6"/>
    <w:rsid w:val="005868CE"/>
    <w:rsid w:val="005874DB"/>
    <w:rsid w:val="00587A18"/>
    <w:rsid w:val="00590B8C"/>
    <w:rsid w:val="00590F3E"/>
    <w:rsid w:val="00592F1B"/>
    <w:rsid w:val="0059328C"/>
    <w:rsid w:val="0059344F"/>
    <w:rsid w:val="0059760C"/>
    <w:rsid w:val="005A009B"/>
    <w:rsid w:val="005A0232"/>
    <w:rsid w:val="005A0AB5"/>
    <w:rsid w:val="005A0F1A"/>
    <w:rsid w:val="005A20EB"/>
    <w:rsid w:val="005A2518"/>
    <w:rsid w:val="005A2596"/>
    <w:rsid w:val="005A264F"/>
    <w:rsid w:val="005A2C02"/>
    <w:rsid w:val="005A32FE"/>
    <w:rsid w:val="005A3F2C"/>
    <w:rsid w:val="005A6357"/>
    <w:rsid w:val="005A7E50"/>
    <w:rsid w:val="005B03D1"/>
    <w:rsid w:val="005B0DF8"/>
    <w:rsid w:val="005B0FBC"/>
    <w:rsid w:val="005B13CF"/>
    <w:rsid w:val="005B18F8"/>
    <w:rsid w:val="005B224E"/>
    <w:rsid w:val="005B25DB"/>
    <w:rsid w:val="005B26E8"/>
    <w:rsid w:val="005B2DD1"/>
    <w:rsid w:val="005B31C3"/>
    <w:rsid w:val="005B3BA6"/>
    <w:rsid w:val="005B40F6"/>
    <w:rsid w:val="005B485A"/>
    <w:rsid w:val="005B5186"/>
    <w:rsid w:val="005B5261"/>
    <w:rsid w:val="005B587C"/>
    <w:rsid w:val="005B58C6"/>
    <w:rsid w:val="005B6BDD"/>
    <w:rsid w:val="005B6CE9"/>
    <w:rsid w:val="005B6E52"/>
    <w:rsid w:val="005B7D04"/>
    <w:rsid w:val="005B7F63"/>
    <w:rsid w:val="005C1454"/>
    <w:rsid w:val="005C2D04"/>
    <w:rsid w:val="005C4A85"/>
    <w:rsid w:val="005C511E"/>
    <w:rsid w:val="005C5BEB"/>
    <w:rsid w:val="005C5FA1"/>
    <w:rsid w:val="005C623F"/>
    <w:rsid w:val="005C6DF8"/>
    <w:rsid w:val="005C714F"/>
    <w:rsid w:val="005C758F"/>
    <w:rsid w:val="005C7D13"/>
    <w:rsid w:val="005D7637"/>
    <w:rsid w:val="005D7F04"/>
    <w:rsid w:val="005E028A"/>
    <w:rsid w:val="005E113D"/>
    <w:rsid w:val="005E31C7"/>
    <w:rsid w:val="005E40B0"/>
    <w:rsid w:val="005E4130"/>
    <w:rsid w:val="005E43ED"/>
    <w:rsid w:val="005E622A"/>
    <w:rsid w:val="005E62FF"/>
    <w:rsid w:val="005E70B6"/>
    <w:rsid w:val="005E7843"/>
    <w:rsid w:val="005E7FAA"/>
    <w:rsid w:val="005F11C6"/>
    <w:rsid w:val="005F1C80"/>
    <w:rsid w:val="005F2206"/>
    <w:rsid w:val="005F299D"/>
    <w:rsid w:val="005F2E05"/>
    <w:rsid w:val="005F3209"/>
    <w:rsid w:val="005F78C9"/>
    <w:rsid w:val="005F79E2"/>
    <w:rsid w:val="005F7B36"/>
    <w:rsid w:val="00600596"/>
    <w:rsid w:val="00600EEC"/>
    <w:rsid w:val="0060104D"/>
    <w:rsid w:val="006016FB"/>
    <w:rsid w:val="006020E4"/>
    <w:rsid w:val="0060226F"/>
    <w:rsid w:val="00602A71"/>
    <w:rsid w:val="00602C0C"/>
    <w:rsid w:val="00602F8F"/>
    <w:rsid w:val="006038C6"/>
    <w:rsid w:val="00605704"/>
    <w:rsid w:val="006057B0"/>
    <w:rsid w:val="0060602D"/>
    <w:rsid w:val="006077F3"/>
    <w:rsid w:val="00607D12"/>
    <w:rsid w:val="0061052A"/>
    <w:rsid w:val="00610897"/>
    <w:rsid w:val="00610CB3"/>
    <w:rsid w:val="0061476B"/>
    <w:rsid w:val="00614965"/>
    <w:rsid w:val="00614F2C"/>
    <w:rsid w:val="0061726E"/>
    <w:rsid w:val="00617CC8"/>
    <w:rsid w:val="00620287"/>
    <w:rsid w:val="00620956"/>
    <w:rsid w:val="00620E07"/>
    <w:rsid w:val="00620EAE"/>
    <w:rsid w:val="00623C92"/>
    <w:rsid w:val="00624263"/>
    <w:rsid w:val="0062535F"/>
    <w:rsid w:val="00630196"/>
    <w:rsid w:val="006310B2"/>
    <w:rsid w:val="00633155"/>
    <w:rsid w:val="00634508"/>
    <w:rsid w:val="006346FA"/>
    <w:rsid w:val="0063487F"/>
    <w:rsid w:val="00635738"/>
    <w:rsid w:val="00635900"/>
    <w:rsid w:val="0063686E"/>
    <w:rsid w:val="0063741C"/>
    <w:rsid w:val="006377AB"/>
    <w:rsid w:val="00640707"/>
    <w:rsid w:val="0064120E"/>
    <w:rsid w:val="00641442"/>
    <w:rsid w:val="00641486"/>
    <w:rsid w:val="00641625"/>
    <w:rsid w:val="0064259A"/>
    <w:rsid w:val="006464CB"/>
    <w:rsid w:val="00647403"/>
    <w:rsid w:val="006502C0"/>
    <w:rsid w:val="00650540"/>
    <w:rsid w:val="00650555"/>
    <w:rsid w:val="00650BC9"/>
    <w:rsid w:val="0065147D"/>
    <w:rsid w:val="00652D64"/>
    <w:rsid w:val="00653325"/>
    <w:rsid w:val="00653778"/>
    <w:rsid w:val="00654A09"/>
    <w:rsid w:val="00654EB0"/>
    <w:rsid w:val="00656553"/>
    <w:rsid w:val="00657367"/>
    <w:rsid w:val="0066166F"/>
    <w:rsid w:val="00661C55"/>
    <w:rsid w:val="0066345F"/>
    <w:rsid w:val="00663ADB"/>
    <w:rsid w:val="00664D0A"/>
    <w:rsid w:val="006651A4"/>
    <w:rsid w:val="00665A04"/>
    <w:rsid w:val="00667BB2"/>
    <w:rsid w:val="00670BA3"/>
    <w:rsid w:val="006711DF"/>
    <w:rsid w:val="00671205"/>
    <w:rsid w:val="006718E1"/>
    <w:rsid w:val="00673697"/>
    <w:rsid w:val="006749D2"/>
    <w:rsid w:val="00674AEE"/>
    <w:rsid w:val="006751BE"/>
    <w:rsid w:val="006752D6"/>
    <w:rsid w:val="00675659"/>
    <w:rsid w:val="00675D73"/>
    <w:rsid w:val="00675E16"/>
    <w:rsid w:val="00677C12"/>
    <w:rsid w:val="00677DFD"/>
    <w:rsid w:val="00680846"/>
    <w:rsid w:val="00680D2A"/>
    <w:rsid w:val="00680F65"/>
    <w:rsid w:val="00681BF2"/>
    <w:rsid w:val="00682E88"/>
    <w:rsid w:val="00687A9F"/>
    <w:rsid w:val="00687DA9"/>
    <w:rsid w:val="00690F25"/>
    <w:rsid w:val="00691CB5"/>
    <w:rsid w:val="00691CD1"/>
    <w:rsid w:val="0069237B"/>
    <w:rsid w:val="006923BF"/>
    <w:rsid w:val="00692BCD"/>
    <w:rsid w:val="00693A1C"/>
    <w:rsid w:val="00693C06"/>
    <w:rsid w:val="00694768"/>
    <w:rsid w:val="00694A06"/>
    <w:rsid w:val="00696ACF"/>
    <w:rsid w:val="0069740B"/>
    <w:rsid w:val="00697C09"/>
    <w:rsid w:val="006A08E7"/>
    <w:rsid w:val="006A0C95"/>
    <w:rsid w:val="006A0E1C"/>
    <w:rsid w:val="006A1984"/>
    <w:rsid w:val="006A4EDE"/>
    <w:rsid w:val="006B4159"/>
    <w:rsid w:val="006B44E0"/>
    <w:rsid w:val="006B4EA9"/>
    <w:rsid w:val="006B6310"/>
    <w:rsid w:val="006B7809"/>
    <w:rsid w:val="006B7FE4"/>
    <w:rsid w:val="006C1F90"/>
    <w:rsid w:val="006C246B"/>
    <w:rsid w:val="006C292C"/>
    <w:rsid w:val="006C33C2"/>
    <w:rsid w:val="006C351F"/>
    <w:rsid w:val="006C3B0E"/>
    <w:rsid w:val="006C4557"/>
    <w:rsid w:val="006C4D72"/>
    <w:rsid w:val="006C5BAC"/>
    <w:rsid w:val="006C627D"/>
    <w:rsid w:val="006C654A"/>
    <w:rsid w:val="006C7856"/>
    <w:rsid w:val="006D0122"/>
    <w:rsid w:val="006D056E"/>
    <w:rsid w:val="006D09E0"/>
    <w:rsid w:val="006D2E31"/>
    <w:rsid w:val="006D3197"/>
    <w:rsid w:val="006D37F6"/>
    <w:rsid w:val="006D3FE6"/>
    <w:rsid w:val="006D4A7A"/>
    <w:rsid w:val="006D4C6C"/>
    <w:rsid w:val="006D5F0C"/>
    <w:rsid w:val="006D6158"/>
    <w:rsid w:val="006D663E"/>
    <w:rsid w:val="006D66E2"/>
    <w:rsid w:val="006D6A6D"/>
    <w:rsid w:val="006E0580"/>
    <w:rsid w:val="006E0C81"/>
    <w:rsid w:val="006E2F55"/>
    <w:rsid w:val="006E4773"/>
    <w:rsid w:val="006E4B55"/>
    <w:rsid w:val="006E534A"/>
    <w:rsid w:val="006E5BE4"/>
    <w:rsid w:val="006E6200"/>
    <w:rsid w:val="006E64AB"/>
    <w:rsid w:val="006E740B"/>
    <w:rsid w:val="006E7625"/>
    <w:rsid w:val="006E7AEC"/>
    <w:rsid w:val="006E7E9F"/>
    <w:rsid w:val="006F2166"/>
    <w:rsid w:val="006F4261"/>
    <w:rsid w:val="006F430D"/>
    <w:rsid w:val="006F7373"/>
    <w:rsid w:val="006F7CDD"/>
    <w:rsid w:val="007008C7"/>
    <w:rsid w:val="00702CC3"/>
    <w:rsid w:val="0070485B"/>
    <w:rsid w:val="007051DB"/>
    <w:rsid w:val="00705A85"/>
    <w:rsid w:val="00705BEB"/>
    <w:rsid w:val="00705CA9"/>
    <w:rsid w:val="00706673"/>
    <w:rsid w:val="007077A2"/>
    <w:rsid w:val="007077D3"/>
    <w:rsid w:val="00707EAA"/>
    <w:rsid w:val="00710607"/>
    <w:rsid w:val="007109F3"/>
    <w:rsid w:val="00710E4D"/>
    <w:rsid w:val="00711B2F"/>
    <w:rsid w:val="00712597"/>
    <w:rsid w:val="00714018"/>
    <w:rsid w:val="00714E7C"/>
    <w:rsid w:val="00714EFC"/>
    <w:rsid w:val="0071527D"/>
    <w:rsid w:val="00715A02"/>
    <w:rsid w:val="0071608A"/>
    <w:rsid w:val="00716CE2"/>
    <w:rsid w:val="00717054"/>
    <w:rsid w:val="00717592"/>
    <w:rsid w:val="007200C3"/>
    <w:rsid w:val="00721281"/>
    <w:rsid w:val="007216FF"/>
    <w:rsid w:val="00721837"/>
    <w:rsid w:val="007225D2"/>
    <w:rsid w:val="007250A2"/>
    <w:rsid w:val="007253D4"/>
    <w:rsid w:val="00725A44"/>
    <w:rsid w:val="007267FD"/>
    <w:rsid w:val="00727953"/>
    <w:rsid w:val="00727FC1"/>
    <w:rsid w:val="00730048"/>
    <w:rsid w:val="00730C30"/>
    <w:rsid w:val="00730DBA"/>
    <w:rsid w:val="00731AF4"/>
    <w:rsid w:val="00731CBF"/>
    <w:rsid w:val="0073356F"/>
    <w:rsid w:val="00733743"/>
    <w:rsid w:val="00733AB8"/>
    <w:rsid w:val="0073458E"/>
    <w:rsid w:val="00734BAC"/>
    <w:rsid w:val="00734C80"/>
    <w:rsid w:val="007350B6"/>
    <w:rsid w:val="007358FB"/>
    <w:rsid w:val="0073609F"/>
    <w:rsid w:val="00736482"/>
    <w:rsid w:val="007366AF"/>
    <w:rsid w:val="0073670E"/>
    <w:rsid w:val="007371AC"/>
    <w:rsid w:val="00737D49"/>
    <w:rsid w:val="00740955"/>
    <w:rsid w:val="00742236"/>
    <w:rsid w:val="00742295"/>
    <w:rsid w:val="00743296"/>
    <w:rsid w:val="00744826"/>
    <w:rsid w:val="00744ADF"/>
    <w:rsid w:val="00744C45"/>
    <w:rsid w:val="00745E7A"/>
    <w:rsid w:val="00746239"/>
    <w:rsid w:val="007462BF"/>
    <w:rsid w:val="007464FE"/>
    <w:rsid w:val="007466FF"/>
    <w:rsid w:val="007500AB"/>
    <w:rsid w:val="00750A90"/>
    <w:rsid w:val="00750F5B"/>
    <w:rsid w:val="00752E8E"/>
    <w:rsid w:val="007538E4"/>
    <w:rsid w:val="00754671"/>
    <w:rsid w:val="00755387"/>
    <w:rsid w:val="00755C38"/>
    <w:rsid w:val="00756628"/>
    <w:rsid w:val="007572C9"/>
    <w:rsid w:val="0075734F"/>
    <w:rsid w:val="0075745A"/>
    <w:rsid w:val="00757A56"/>
    <w:rsid w:val="00757F41"/>
    <w:rsid w:val="007603B1"/>
    <w:rsid w:val="00761F1F"/>
    <w:rsid w:val="0076212B"/>
    <w:rsid w:val="007622CA"/>
    <w:rsid w:val="00764A01"/>
    <w:rsid w:val="00765AC1"/>
    <w:rsid w:val="007666C7"/>
    <w:rsid w:val="0076694B"/>
    <w:rsid w:val="007673C9"/>
    <w:rsid w:val="00767B05"/>
    <w:rsid w:val="00767B19"/>
    <w:rsid w:val="00771D51"/>
    <w:rsid w:val="00771D57"/>
    <w:rsid w:val="007729CA"/>
    <w:rsid w:val="00774278"/>
    <w:rsid w:val="00776E85"/>
    <w:rsid w:val="007774FC"/>
    <w:rsid w:val="00780060"/>
    <w:rsid w:val="00780785"/>
    <w:rsid w:val="00781381"/>
    <w:rsid w:val="00781CD3"/>
    <w:rsid w:val="00781DA9"/>
    <w:rsid w:val="00782930"/>
    <w:rsid w:val="00783B0C"/>
    <w:rsid w:val="00783D54"/>
    <w:rsid w:val="00783FF7"/>
    <w:rsid w:val="007847C7"/>
    <w:rsid w:val="0078514D"/>
    <w:rsid w:val="00786335"/>
    <w:rsid w:val="00786441"/>
    <w:rsid w:val="0078667C"/>
    <w:rsid w:val="00787032"/>
    <w:rsid w:val="00787551"/>
    <w:rsid w:val="0079063D"/>
    <w:rsid w:val="007907D8"/>
    <w:rsid w:val="00790C3A"/>
    <w:rsid w:val="007928D0"/>
    <w:rsid w:val="00793D56"/>
    <w:rsid w:val="0079432E"/>
    <w:rsid w:val="00794915"/>
    <w:rsid w:val="00795839"/>
    <w:rsid w:val="00795F5D"/>
    <w:rsid w:val="007966EF"/>
    <w:rsid w:val="00796E25"/>
    <w:rsid w:val="007976D3"/>
    <w:rsid w:val="007A0107"/>
    <w:rsid w:val="007A039E"/>
    <w:rsid w:val="007A2272"/>
    <w:rsid w:val="007A24C0"/>
    <w:rsid w:val="007A3110"/>
    <w:rsid w:val="007A4110"/>
    <w:rsid w:val="007A657D"/>
    <w:rsid w:val="007A6B58"/>
    <w:rsid w:val="007A6E31"/>
    <w:rsid w:val="007B0796"/>
    <w:rsid w:val="007B0945"/>
    <w:rsid w:val="007B192E"/>
    <w:rsid w:val="007B35E7"/>
    <w:rsid w:val="007B3682"/>
    <w:rsid w:val="007B490B"/>
    <w:rsid w:val="007B4F1A"/>
    <w:rsid w:val="007B7EC4"/>
    <w:rsid w:val="007C0706"/>
    <w:rsid w:val="007C0AC5"/>
    <w:rsid w:val="007C11A9"/>
    <w:rsid w:val="007C4076"/>
    <w:rsid w:val="007C4253"/>
    <w:rsid w:val="007C461F"/>
    <w:rsid w:val="007C4D2A"/>
    <w:rsid w:val="007C62BD"/>
    <w:rsid w:val="007D1AEA"/>
    <w:rsid w:val="007D2235"/>
    <w:rsid w:val="007D2877"/>
    <w:rsid w:val="007D37F9"/>
    <w:rsid w:val="007D4393"/>
    <w:rsid w:val="007D5CC6"/>
    <w:rsid w:val="007D5CD6"/>
    <w:rsid w:val="007D5F0F"/>
    <w:rsid w:val="007D71F5"/>
    <w:rsid w:val="007D7D72"/>
    <w:rsid w:val="007D7D9A"/>
    <w:rsid w:val="007E132F"/>
    <w:rsid w:val="007E3662"/>
    <w:rsid w:val="007E3DD0"/>
    <w:rsid w:val="007E4EDE"/>
    <w:rsid w:val="007E5B4A"/>
    <w:rsid w:val="007E5D6A"/>
    <w:rsid w:val="007E74B4"/>
    <w:rsid w:val="007E79D4"/>
    <w:rsid w:val="007E7A3D"/>
    <w:rsid w:val="007F0180"/>
    <w:rsid w:val="007F0FD3"/>
    <w:rsid w:val="007F2120"/>
    <w:rsid w:val="007F2A83"/>
    <w:rsid w:val="007F330A"/>
    <w:rsid w:val="007F35BB"/>
    <w:rsid w:val="007F371F"/>
    <w:rsid w:val="007F3C73"/>
    <w:rsid w:val="007F40D5"/>
    <w:rsid w:val="007F467A"/>
    <w:rsid w:val="007F4708"/>
    <w:rsid w:val="007F4732"/>
    <w:rsid w:val="007F49F5"/>
    <w:rsid w:val="007F4EB4"/>
    <w:rsid w:val="007F5C1F"/>
    <w:rsid w:val="007F7FBD"/>
    <w:rsid w:val="008005DA"/>
    <w:rsid w:val="00800655"/>
    <w:rsid w:val="00800C0A"/>
    <w:rsid w:val="00801F0D"/>
    <w:rsid w:val="008025BB"/>
    <w:rsid w:val="008026DC"/>
    <w:rsid w:val="00806E47"/>
    <w:rsid w:val="00806F07"/>
    <w:rsid w:val="00807294"/>
    <w:rsid w:val="00807671"/>
    <w:rsid w:val="0081034A"/>
    <w:rsid w:val="00810CA5"/>
    <w:rsid w:val="008110EC"/>
    <w:rsid w:val="0081166F"/>
    <w:rsid w:val="00811D3D"/>
    <w:rsid w:val="00812F37"/>
    <w:rsid w:val="00813A18"/>
    <w:rsid w:val="00814E9B"/>
    <w:rsid w:val="00814EC3"/>
    <w:rsid w:val="00815969"/>
    <w:rsid w:val="00815BB0"/>
    <w:rsid w:val="0081716A"/>
    <w:rsid w:val="00817260"/>
    <w:rsid w:val="008173F5"/>
    <w:rsid w:val="008202F7"/>
    <w:rsid w:val="0082038A"/>
    <w:rsid w:val="00821E25"/>
    <w:rsid w:val="0082214C"/>
    <w:rsid w:val="00822A85"/>
    <w:rsid w:val="00822E87"/>
    <w:rsid w:val="00822F0F"/>
    <w:rsid w:val="008236F2"/>
    <w:rsid w:val="008247AF"/>
    <w:rsid w:val="00824869"/>
    <w:rsid w:val="00824D20"/>
    <w:rsid w:val="00824ECD"/>
    <w:rsid w:val="00825D2E"/>
    <w:rsid w:val="00825F80"/>
    <w:rsid w:val="008265CD"/>
    <w:rsid w:val="00826BB4"/>
    <w:rsid w:val="00827BC2"/>
    <w:rsid w:val="008301B3"/>
    <w:rsid w:val="0083050E"/>
    <w:rsid w:val="008305DD"/>
    <w:rsid w:val="008306A5"/>
    <w:rsid w:val="00830DB5"/>
    <w:rsid w:val="0083103D"/>
    <w:rsid w:val="008317B3"/>
    <w:rsid w:val="008319E2"/>
    <w:rsid w:val="00831D2F"/>
    <w:rsid w:val="008321BE"/>
    <w:rsid w:val="008324B3"/>
    <w:rsid w:val="00833C3D"/>
    <w:rsid w:val="00833CFC"/>
    <w:rsid w:val="00833EB1"/>
    <w:rsid w:val="008345C9"/>
    <w:rsid w:val="0083545A"/>
    <w:rsid w:val="00835DFA"/>
    <w:rsid w:val="00837306"/>
    <w:rsid w:val="0083799B"/>
    <w:rsid w:val="00837EEA"/>
    <w:rsid w:val="008409AA"/>
    <w:rsid w:val="00840AF6"/>
    <w:rsid w:val="00841367"/>
    <w:rsid w:val="00841750"/>
    <w:rsid w:val="00841A40"/>
    <w:rsid w:val="00842392"/>
    <w:rsid w:val="00842A46"/>
    <w:rsid w:val="00842B85"/>
    <w:rsid w:val="0084345B"/>
    <w:rsid w:val="00843698"/>
    <w:rsid w:val="0084399E"/>
    <w:rsid w:val="0084457A"/>
    <w:rsid w:val="008448A1"/>
    <w:rsid w:val="00844B6F"/>
    <w:rsid w:val="00844FBE"/>
    <w:rsid w:val="00845047"/>
    <w:rsid w:val="008454AB"/>
    <w:rsid w:val="00847187"/>
    <w:rsid w:val="008506E5"/>
    <w:rsid w:val="00852791"/>
    <w:rsid w:val="00853687"/>
    <w:rsid w:val="0085390D"/>
    <w:rsid w:val="00853C1B"/>
    <w:rsid w:val="0085416B"/>
    <w:rsid w:val="00854170"/>
    <w:rsid w:val="0085564C"/>
    <w:rsid w:val="0085616A"/>
    <w:rsid w:val="008601CD"/>
    <w:rsid w:val="00862A57"/>
    <w:rsid w:val="00862B2B"/>
    <w:rsid w:val="00862FF7"/>
    <w:rsid w:val="00863078"/>
    <w:rsid w:val="00864BDA"/>
    <w:rsid w:val="00865162"/>
    <w:rsid w:val="00865A47"/>
    <w:rsid w:val="00867CC6"/>
    <w:rsid w:val="00871B8A"/>
    <w:rsid w:val="0087210E"/>
    <w:rsid w:val="0087246C"/>
    <w:rsid w:val="008737E2"/>
    <w:rsid w:val="00877EED"/>
    <w:rsid w:val="00877F78"/>
    <w:rsid w:val="00881505"/>
    <w:rsid w:val="00882624"/>
    <w:rsid w:val="0088300D"/>
    <w:rsid w:val="00883068"/>
    <w:rsid w:val="008831FF"/>
    <w:rsid w:val="00883D60"/>
    <w:rsid w:val="00884ED4"/>
    <w:rsid w:val="00886E2F"/>
    <w:rsid w:val="00887072"/>
    <w:rsid w:val="008873EF"/>
    <w:rsid w:val="00887C5E"/>
    <w:rsid w:val="008918EE"/>
    <w:rsid w:val="008934B7"/>
    <w:rsid w:val="0089370C"/>
    <w:rsid w:val="00893965"/>
    <w:rsid w:val="008942F0"/>
    <w:rsid w:val="00896608"/>
    <w:rsid w:val="00897646"/>
    <w:rsid w:val="00897730"/>
    <w:rsid w:val="008A0AF1"/>
    <w:rsid w:val="008A0CC7"/>
    <w:rsid w:val="008A1C05"/>
    <w:rsid w:val="008A2838"/>
    <w:rsid w:val="008A3CF0"/>
    <w:rsid w:val="008A60DB"/>
    <w:rsid w:val="008A6157"/>
    <w:rsid w:val="008A6881"/>
    <w:rsid w:val="008A6C36"/>
    <w:rsid w:val="008B0520"/>
    <w:rsid w:val="008B1A10"/>
    <w:rsid w:val="008B1C21"/>
    <w:rsid w:val="008B1EED"/>
    <w:rsid w:val="008B2D2A"/>
    <w:rsid w:val="008B3273"/>
    <w:rsid w:val="008B356B"/>
    <w:rsid w:val="008B3AC6"/>
    <w:rsid w:val="008B4D36"/>
    <w:rsid w:val="008B5897"/>
    <w:rsid w:val="008B5B78"/>
    <w:rsid w:val="008B64D9"/>
    <w:rsid w:val="008B7C1E"/>
    <w:rsid w:val="008C0740"/>
    <w:rsid w:val="008C0E67"/>
    <w:rsid w:val="008C112D"/>
    <w:rsid w:val="008C14FE"/>
    <w:rsid w:val="008C1DA2"/>
    <w:rsid w:val="008C2616"/>
    <w:rsid w:val="008C3AC7"/>
    <w:rsid w:val="008C3CF0"/>
    <w:rsid w:val="008C4A3C"/>
    <w:rsid w:val="008C51C1"/>
    <w:rsid w:val="008C6195"/>
    <w:rsid w:val="008C64F1"/>
    <w:rsid w:val="008C669B"/>
    <w:rsid w:val="008C6B89"/>
    <w:rsid w:val="008C7461"/>
    <w:rsid w:val="008C77DF"/>
    <w:rsid w:val="008D139C"/>
    <w:rsid w:val="008D28EF"/>
    <w:rsid w:val="008D290F"/>
    <w:rsid w:val="008D2EDB"/>
    <w:rsid w:val="008D3674"/>
    <w:rsid w:val="008D3822"/>
    <w:rsid w:val="008D3952"/>
    <w:rsid w:val="008D43AB"/>
    <w:rsid w:val="008D43B0"/>
    <w:rsid w:val="008D53BF"/>
    <w:rsid w:val="008D6685"/>
    <w:rsid w:val="008D7130"/>
    <w:rsid w:val="008D7905"/>
    <w:rsid w:val="008E0509"/>
    <w:rsid w:val="008E050B"/>
    <w:rsid w:val="008E1C5F"/>
    <w:rsid w:val="008E1D3F"/>
    <w:rsid w:val="008E2CCA"/>
    <w:rsid w:val="008E3B3B"/>
    <w:rsid w:val="008E43CD"/>
    <w:rsid w:val="008E454C"/>
    <w:rsid w:val="008E4B03"/>
    <w:rsid w:val="008E535C"/>
    <w:rsid w:val="008E56A7"/>
    <w:rsid w:val="008E7E44"/>
    <w:rsid w:val="008F0720"/>
    <w:rsid w:val="008F1E61"/>
    <w:rsid w:val="008F3A51"/>
    <w:rsid w:val="008F45E1"/>
    <w:rsid w:val="008F486D"/>
    <w:rsid w:val="008F4931"/>
    <w:rsid w:val="008F6B45"/>
    <w:rsid w:val="009002C8"/>
    <w:rsid w:val="00900F66"/>
    <w:rsid w:val="00901612"/>
    <w:rsid w:val="00902BCA"/>
    <w:rsid w:val="00902D97"/>
    <w:rsid w:val="00904900"/>
    <w:rsid w:val="009049A9"/>
    <w:rsid w:val="009052C7"/>
    <w:rsid w:val="00906220"/>
    <w:rsid w:val="00906352"/>
    <w:rsid w:val="00906C69"/>
    <w:rsid w:val="009078DE"/>
    <w:rsid w:val="00910682"/>
    <w:rsid w:val="0091071F"/>
    <w:rsid w:val="009114B6"/>
    <w:rsid w:val="00913DF1"/>
    <w:rsid w:val="00920608"/>
    <w:rsid w:val="00920F9B"/>
    <w:rsid w:val="009212CB"/>
    <w:rsid w:val="009217B9"/>
    <w:rsid w:val="00921AE6"/>
    <w:rsid w:val="00922318"/>
    <w:rsid w:val="00922440"/>
    <w:rsid w:val="00922C8E"/>
    <w:rsid w:val="00924000"/>
    <w:rsid w:val="00927616"/>
    <w:rsid w:val="00927865"/>
    <w:rsid w:val="009316F9"/>
    <w:rsid w:val="00931960"/>
    <w:rsid w:val="00931968"/>
    <w:rsid w:val="00933A06"/>
    <w:rsid w:val="00933D2E"/>
    <w:rsid w:val="009341F6"/>
    <w:rsid w:val="00934F30"/>
    <w:rsid w:val="00935545"/>
    <w:rsid w:val="009369C7"/>
    <w:rsid w:val="00936A36"/>
    <w:rsid w:val="00937335"/>
    <w:rsid w:val="00937D3F"/>
    <w:rsid w:val="00941883"/>
    <w:rsid w:val="00941D15"/>
    <w:rsid w:val="00941D30"/>
    <w:rsid w:val="0094284C"/>
    <w:rsid w:val="00943CF0"/>
    <w:rsid w:val="009449B0"/>
    <w:rsid w:val="00945535"/>
    <w:rsid w:val="00945D7F"/>
    <w:rsid w:val="0094629F"/>
    <w:rsid w:val="0094676D"/>
    <w:rsid w:val="00947CEF"/>
    <w:rsid w:val="00950228"/>
    <w:rsid w:val="0095084F"/>
    <w:rsid w:val="00950E7D"/>
    <w:rsid w:val="00952D6E"/>
    <w:rsid w:val="00953F50"/>
    <w:rsid w:val="009547D5"/>
    <w:rsid w:val="00955519"/>
    <w:rsid w:val="0095591B"/>
    <w:rsid w:val="00955F47"/>
    <w:rsid w:val="009560C6"/>
    <w:rsid w:val="00961990"/>
    <w:rsid w:val="00963447"/>
    <w:rsid w:val="009634E7"/>
    <w:rsid w:val="00963E8E"/>
    <w:rsid w:val="00964AFB"/>
    <w:rsid w:val="009650C0"/>
    <w:rsid w:val="00965CB1"/>
    <w:rsid w:val="00965F9D"/>
    <w:rsid w:val="00966760"/>
    <w:rsid w:val="009668D2"/>
    <w:rsid w:val="00966DCD"/>
    <w:rsid w:val="0096760F"/>
    <w:rsid w:val="009679A1"/>
    <w:rsid w:val="009702D2"/>
    <w:rsid w:val="00971CAD"/>
    <w:rsid w:val="00971EF3"/>
    <w:rsid w:val="00973713"/>
    <w:rsid w:val="00975834"/>
    <w:rsid w:val="00975961"/>
    <w:rsid w:val="00976742"/>
    <w:rsid w:val="009767D6"/>
    <w:rsid w:val="00977135"/>
    <w:rsid w:val="009779E3"/>
    <w:rsid w:val="00977E2D"/>
    <w:rsid w:val="0098127F"/>
    <w:rsid w:val="0098134E"/>
    <w:rsid w:val="009821F1"/>
    <w:rsid w:val="009825B0"/>
    <w:rsid w:val="009829C5"/>
    <w:rsid w:val="00983C5F"/>
    <w:rsid w:val="00983F84"/>
    <w:rsid w:val="0098457A"/>
    <w:rsid w:val="00984775"/>
    <w:rsid w:val="00984BC1"/>
    <w:rsid w:val="00985336"/>
    <w:rsid w:val="00985592"/>
    <w:rsid w:val="00987F17"/>
    <w:rsid w:val="009919FA"/>
    <w:rsid w:val="00992801"/>
    <w:rsid w:val="00993071"/>
    <w:rsid w:val="009945CF"/>
    <w:rsid w:val="009947ED"/>
    <w:rsid w:val="00994997"/>
    <w:rsid w:val="00994A4B"/>
    <w:rsid w:val="00995479"/>
    <w:rsid w:val="00995E34"/>
    <w:rsid w:val="00996714"/>
    <w:rsid w:val="009967A4"/>
    <w:rsid w:val="00996BDA"/>
    <w:rsid w:val="0099795D"/>
    <w:rsid w:val="00997B81"/>
    <w:rsid w:val="00997DF8"/>
    <w:rsid w:val="00997E53"/>
    <w:rsid w:val="00997E98"/>
    <w:rsid w:val="009A0A9A"/>
    <w:rsid w:val="009A0B54"/>
    <w:rsid w:val="009A0F6C"/>
    <w:rsid w:val="009A19A4"/>
    <w:rsid w:val="009A1AD8"/>
    <w:rsid w:val="009A1C07"/>
    <w:rsid w:val="009A237E"/>
    <w:rsid w:val="009A25BC"/>
    <w:rsid w:val="009A28D6"/>
    <w:rsid w:val="009A4A83"/>
    <w:rsid w:val="009A5D71"/>
    <w:rsid w:val="009A6018"/>
    <w:rsid w:val="009A70E4"/>
    <w:rsid w:val="009A731E"/>
    <w:rsid w:val="009B09CC"/>
    <w:rsid w:val="009B1257"/>
    <w:rsid w:val="009B226A"/>
    <w:rsid w:val="009B3BE6"/>
    <w:rsid w:val="009B3E7E"/>
    <w:rsid w:val="009B535E"/>
    <w:rsid w:val="009B5F78"/>
    <w:rsid w:val="009B665D"/>
    <w:rsid w:val="009B6F8A"/>
    <w:rsid w:val="009B7635"/>
    <w:rsid w:val="009B7772"/>
    <w:rsid w:val="009C0123"/>
    <w:rsid w:val="009C02E4"/>
    <w:rsid w:val="009C07F5"/>
    <w:rsid w:val="009C0B67"/>
    <w:rsid w:val="009C0C61"/>
    <w:rsid w:val="009C1FB5"/>
    <w:rsid w:val="009C2596"/>
    <w:rsid w:val="009C2D67"/>
    <w:rsid w:val="009C3D85"/>
    <w:rsid w:val="009C3F04"/>
    <w:rsid w:val="009C4E50"/>
    <w:rsid w:val="009C5112"/>
    <w:rsid w:val="009C55D4"/>
    <w:rsid w:val="009C6327"/>
    <w:rsid w:val="009C64B8"/>
    <w:rsid w:val="009C6D5C"/>
    <w:rsid w:val="009C6EB6"/>
    <w:rsid w:val="009C7E9C"/>
    <w:rsid w:val="009D0CAE"/>
    <w:rsid w:val="009D20A5"/>
    <w:rsid w:val="009D23DE"/>
    <w:rsid w:val="009D3615"/>
    <w:rsid w:val="009D4597"/>
    <w:rsid w:val="009D5194"/>
    <w:rsid w:val="009E08BE"/>
    <w:rsid w:val="009E08FF"/>
    <w:rsid w:val="009E2DA3"/>
    <w:rsid w:val="009E3600"/>
    <w:rsid w:val="009E4D0D"/>
    <w:rsid w:val="009E71AC"/>
    <w:rsid w:val="009F1661"/>
    <w:rsid w:val="009F1D0A"/>
    <w:rsid w:val="009F28EB"/>
    <w:rsid w:val="009F2D0F"/>
    <w:rsid w:val="009F334C"/>
    <w:rsid w:val="009F3356"/>
    <w:rsid w:val="009F3870"/>
    <w:rsid w:val="009F3ED6"/>
    <w:rsid w:val="009F409C"/>
    <w:rsid w:val="009F45ED"/>
    <w:rsid w:val="009F4B47"/>
    <w:rsid w:val="009F57A3"/>
    <w:rsid w:val="009F6BA1"/>
    <w:rsid w:val="009F79C5"/>
    <w:rsid w:val="00A00130"/>
    <w:rsid w:val="00A007CF"/>
    <w:rsid w:val="00A008C0"/>
    <w:rsid w:val="00A01386"/>
    <w:rsid w:val="00A014DA"/>
    <w:rsid w:val="00A01A03"/>
    <w:rsid w:val="00A0211C"/>
    <w:rsid w:val="00A02B04"/>
    <w:rsid w:val="00A02D4D"/>
    <w:rsid w:val="00A0521B"/>
    <w:rsid w:val="00A0633B"/>
    <w:rsid w:val="00A0721E"/>
    <w:rsid w:val="00A07A39"/>
    <w:rsid w:val="00A10FE1"/>
    <w:rsid w:val="00A1128E"/>
    <w:rsid w:val="00A11701"/>
    <w:rsid w:val="00A12431"/>
    <w:rsid w:val="00A12E22"/>
    <w:rsid w:val="00A12E6A"/>
    <w:rsid w:val="00A14F68"/>
    <w:rsid w:val="00A15BCA"/>
    <w:rsid w:val="00A15BF9"/>
    <w:rsid w:val="00A16FD4"/>
    <w:rsid w:val="00A1708E"/>
    <w:rsid w:val="00A2238B"/>
    <w:rsid w:val="00A228FE"/>
    <w:rsid w:val="00A23493"/>
    <w:rsid w:val="00A253F9"/>
    <w:rsid w:val="00A25E09"/>
    <w:rsid w:val="00A264B6"/>
    <w:rsid w:val="00A26B13"/>
    <w:rsid w:val="00A26F62"/>
    <w:rsid w:val="00A27020"/>
    <w:rsid w:val="00A27A91"/>
    <w:rsid w:val="00A3098A"/>
    <w:rsid w:val="00A311CC"/>
    <w:rsid w:val="00A311F0"/>
    <w:rsid w:val="00A3157B"/>
    <w:rsid w:val="00A33B20"/>
    <w:rsid w:val="00A3470A"/>
    <w:rsid w:val="00A352D0"/>
    <w:rsid w:val="00A36BCD"/>
    <w:rsid w:val="00A37D4A"/>
    <w:rsid w:val="00A40554"/>
    <w:rsid w:val="00A41152"/>
    <w:rsid w:val="00A4247B"/>
    <w:rsid w:val="00A42ABB"/>
    <w:rsid w:val="00A43830"/>
    <w:rsid w:val="00A43844"/>
    <w:rsid w:val="00A44C58"/>
    <w:rsid w:val="00A45C8B"/>
    <w:rsid w:val="00A4637A"/>
    <w:rsid w:val="00A46F75"/>
    <w:rsid w:val="00A475F4"/>
    <w:rsid w:val="00A4791F"/>
    <w:rsid w:val="00A47986"/>
    <w:rsid w:val="00A50B14"/>
    <w:rsid w:val="00A52B6D"/>
    <w:rsid w:val="00A53F29"/>
    <w:rsid w:val="00A5460C"/>
    <w:rsid w:val="00A566DC"/>
    <w:rsid w:val="00A57B71"/>
    <w:rsid w:val="00A601A9"/>
    <w:rsid w:val="00A6087F"/>
    <w:rsid w:val="00A61B3F"/>
    <w:rsid w:val="00A62499"/>
    <w:rsid w:val="00A62605"/>
    <w:rsid w:val="00A627C1"/>
    <w:rsid w:val="00A62C21"/>
    <w:rsid w:val="00A6499C"/>
    <w:rsid w:val="00A671B0"/>
    <w:rsid w:val="00A676B4"/>
    <w:rsid w:val="00A678B7"/>
    <w:rsid w:val="00A67CD9"/>
    <w:rsid w:val="00A72CC9"/>
    <w:rsid w:val="00A72F4F"/>
    <w:rsid w:val="00A730BB"/>
    <w:rsid w:val="00A730D7"/>
    <w:rsid w:val="00A73B53"/>
    <w:rsid w:val="00A75551"/>
    <w:rsid w:val="00A75661"/>
    <w:rsid w:val="00A76D53"/>
    <w:rsid w:val="00A7726E"/>
    <w:rsid w:val="00A80FFA"/>
    <w:rsid w:val="00A817BD"/>
    <w:rsid w:val="00A81CC2"/>
    <w:rsid w:val="00A831B5"/>
    <w:rsid w:val="00A834B5"/>
    <w:rsid w:val="00A836CC"/>
    <w:rsid w:val="00A838C3"/>
    <w:rsid w:val="00A8465B"/>
    <w:rsid w:val="00A84E94"/>
    <w:rsid w:val="00A859F8"/>
    <w:rsid w:val="00A85AA0"/>
    <w:rsid w:val="00A86CC5"/>
    <w:rsid w:val="00A871FA"/>
    <w:rsid w:val="00A90A4F"/>
    <w:rsid w:val="00A9220E"/>
    <w:rsid w:val="00A92B15"/>
    <w:rsid w:val="00A92EA5"/>
    <w:rsid w:val="00A93888"/>
    <w:rsid w:val="00A941BE"/>
    <w:rsid w:val="00A94523"/>
    <w:rsid w:val="00A96403"/>
    <w:rsid w:val="00A96814"/>
    <w:rsid w:val="00A969ED"/>
    <w:rsid w:val="00AA02E6"/>
    <w:rsid w:val="00AA10A1"/>
    <w:rsid w:val="00AA1C85"/>
    <w:rsid w:val="00AA1FF7"/>
    <w:rsid w:val="00AA23BE"/>
    <w:rsid w:val="00AA23E9"/>
    <w:rsid w:val="00AA23EE"/>
    <w:rsid w:val="00AA2659"/>
    <w:rsid w:val="00AA3648"/>
    <w:rsid w:val="00AA3F4C"/>
    <w:rsid w:val="00AA403B"/>
    <w:rsid w:val="00AA467C"/>
    <w:rsid w:val="00AA55B1"/>
    <w:rsid w:val="00AA5947"/>
    <w:rsid w:val="00AA5A06"/>
    <w:rsid w:val="00AA5E9E"/>
    <w:rsid w:val="00AA6C78"/>
    <w:rsid w:val="00AB050D"/>
    <w:rsid w:val="00AB0EF8"/>
    <w:rsid w:val="00AB17D3"/>
    <w:rsid w:val="00AB1A95"/>
    <w:rsid w:val="00AB1A98"/>
    <w:rsid w:val="00AB3523"/>
    <w:rsid w:val="00AB402D"/>
    <w:rsid w:val="00AB4150"/>
    <w:rsid w:val="00AB4586"/>
    <w:rsid w:val="00AB4B87"/>
    <w:rsid w:val="00AB57BA"/>
    <w:rsid w:val="00AB7A4C"/>
    <w:rsid w:val="00AB7BBE"/>
    <w:rsid w:val="00AC0B79"/>
    <w:rsid w:val="00AC1286"/>
    <w:rsid w:val="00AC1331"/>
    <w:rsid w:val="00AC25BE"/>
    <w:rsid w:val="00AC3672"/>
    <w:rsid w:val="00AC37F3"/>
    <w:rsid w:val="00AC4BE2"/>
    <w:rsid w:val="00AC4DFF"/>
    <w:rsid w:val="00AC4F33"/>
    <w:rsid w:val="00AC56EC"/>
    <w:rsid w:val="00AC5E0E"/>
    <w:rsid w:val="00AC6D4A"/>
    <w:rsid w:val="00AC7AB2"/>
    <w:rsid w:val="00AD08DE"/>
    <w:rsid w:val="00AD102B"/>
    <w:rsid w:val="00AD13A1"/>
    <w:rsid w:val="00AD31FE"/>
    <w:rsid w:val="00AD4D5D"/>
    <w:rsid w:val="00AD4E42"/>
    <w:rsid w:val="00AD5139"/>
    <w:rsid w:val="00AD6D4A"/>
    <w:rsid w:val="00AD6EEF"/>
    <w:rsid w:val="00AD7620"/>
    <w:rsid w:val="00AE0B61"/>
    <w:rsid w:val="00AE0C9E"/>
    <w:rsid w:val="00AE3BF8"/>
    <w:rsid w:val="00AE3E31"/>
    <w:rsid w:val="00AE590D"/>
    <w:rsid w:val="00AE628E"/>
    <w:rsid w:val="00AE6504"/>
    <w:rsid w:val="00AE6C20"/>
    <w:rsid w:val="00AE719B"/>
    <w:rsid w:val="00AF0D01"/>
    <w:rsid w:val="00AF13C6"/>
    <w:rsid w:val="00AF18AA"/>
    <w:rsid w:val="00AF235B"/>
    <w:rsid w:val="00AF2E34"/>
    <w:rsid w:val="00AF4655"/>
    <w:rsid w:val="00AF5DA9"/>
    <w:rsid w:val="00AF654C"/>
    <w:rsid w:val="00AF7AE7"/>
    <w:rsid w:val="00B0081A"/>
    <w:rsid w:val="00B00C5A"/>
    <w:rsid w:val="00B00D2A"/>
    <w:rsid w:val="00B010D3"/>
    <w:rsid w:val="00B01819"/>
    <w:rsid w:val="00B01C66"/>
    <w:rsid w:val="00B01DAE"/>
    <w:rsid w:val="00B04201"/>
    <w:rsid w:val="00B05245"/>
    <w:rsid w:val="00B057EE"/>
    <w:rsid w:val="00B05994"/>
    <w:rsid w:val="00B05AFF"/>
    <w:rsid w:val="00B061B5"/>
    <w:rsid w:val="00B075C5"/>
    <w:rsid w:val="00B07DBC"/>
    <w:rsid w:val="00B101B7"/>
    <w:rsid w:val="00B1152B"/>
    <w:rsid w:val="00B12AA6"/>
    <w:rsid w:val="00B13261"/>
    <w:rsid w:val="00B13756"/>
    <w:rsid w:val="00B1618E"/>
    <w:rsid w:val="00B17D5F"/>
    <w:rsid w:val="00B20B12"/>
    <w:rsid w:val="00B21E81"/>
    <w:rsid w:val="00B22091"/>
    <w:rsid w:val="00B24A43"/>
    <w:rsid w:val="00B2599B"/>
    <w:rsid w:val="00B25CEB"/>
    <w:rsid w:val="00B260E9"/>
    <w:rsid w:val="00B27020"/>
    <w:rsid w:val="00B274F4"/>
    <w:rsid w:val="00B27D92"/>
    <w:rsid w:val="00B30D69"/>
    <w:rsid w:val="00B30ED5"/>
    <w:rsid w:val="00B32058"/>
    <w:rsid w:val="00B32315"/>
    <w:rsid w:val="00B3231A"/>
    <w:rsid w:val="00B32A4C"/>
    <w:rsid w:val="00B32D2F"/>
    <w:rsid w:val="00B33C5D"/>
    <w:rsid w:val="00B346CE"/>
    <w:rsid w:val="00B34DBD"/>
    <w:rsid w:val="00B357A3"/>
    <w:rsid w:val="00B36452"/>
    <w:rsid w:val="00B375AF"/>
    <w:rsid w:val="00B40C2E"/>
    <w:rsid w:val="00B41587"/>
    <w:rsid w:val="00B432A8"/>
    <w:rsid w:val="00B436C3"/>
    <w:rsid w:val="00B4389F"/>
    <w:rsid w:val="00B43996"/>
    <w:rsid w:val="00B43C07"/>
    <w:rsid w:val="00B451AE"/>
    <w:rsid w:val="00B468D6"/>
    <w:rsid w:val="00B5080F"/>
    <w:rsid w:val="00B512EF"/>
    <w:rsid w:val="00B51C99"/>
    <w:rsid w:val="00B52A5D"/>
    <w:rsid w:val="00B52AB3"/>
    <w:rsid w:val="00B53BE8"/>
    <w:rsid w:val="00B53FA9"/>
    <w:rsid w:val="00B53FF2"/>
    <w:rsid w:val="00B5443D"/>
    <w:rsid w:val="00B548C7"/>
    <w:rsid w:val="00B5548E"/>
    <w:rsid w:val="00B56774"/>
    <w:rsid w:val="00B57170"/>
    <w:rsid w:val="00B60150"/>
    <w:rsid w:val="00B613F7"/>
    <w:rsid w:val="00B62AE0"/>
    <w:rsid w:val="00B646FC"/>
    <w:rsid w:val="00B6520E"/>
    <w:rsid w:val="00B678C5"/>
    <w:rsid w:val="00B67F75"/>
    <w:rsid w:val="00B706B6"/>
    <w:rsid w:val="00B71615"/>
    <w:rsid w:val="00B71720"/>
    <w:rsid w:val="00B71952"/>
    <w:rsid w:val="00B71BF3"/>
    <w:rsid w:val="00B720FF"/>
    <w:rsid w:val="00B73980"/>
    <w:rsid w:val="00B73AF9"/>
    <w:rsid w:val="00B7540D"/>
    <w:rsid w:val="00B755A3"/>
    <w:rsid w:val="00B759F7"/>
    <w:rsid w:val="00B75CBD"/>
    <w:rsid w:val="00B77AAB"/>
    <w:rsid w:val="00B80D24"/>
    <w:rsid w:val="00B817D4"/>
    <w:rsid w:val="00B8299E"/>
    <w:rsid w:val="00B82D1F"/>
    <w:rsid w:val="00B833F0"/>
    <w:rsid w:val="00B84009"/>
    <w:rsid w:val="00B85E94"/>
    <w:rsid w:val="00B866EE"/>
    <w:rsid w:val="00B90C41"/>
    <w:rsid w:val="00B91C10"/>
    <w:rsid w:val="00B92037"/>
    <w:rsid w:val="00B9226B"/>
    <w:rsid w:val="00B928E4"/>
    <w:rsid w:val="00B942F6"/>
    <w:rsid w:val="00B95B8C"/>
    <w:rsid w:val="00B961E2"/>
    <w:rsid w:val="00B96385"/>
    <w:rsid w:val="00B96425"/>
    <w:rsid w:val="00B978BF"/>
    <w:rsid w:val="00BA16F1"/>
    <w:rsid w:val="00BA1D79"/>
    <w:rsid w:val="00BA1DAC"/>
    <w:rsid w:val="00BA22C0"/>
    <w:rsid w:val="00BA2998"/>
    <w:rsid w:val="00BA2DCF"/>
    <w:rsid w:val="00BA382D"/>
    <w:rsid w:val="00BA4291"/>
    <w:rsid w:val="00BA4DF1"/>
    <w:rsid w:val="00BA56F9"/>
    <w:rsid w:val="00BA588C"/>
    <w:rsid w:val="00BA590C"/>
    <w:rsid w:val="00BA6A0A"/>
    <w:rsid w:val="00BA72D8"/>
    <w:rsid w:val="00BB10AA"/>
    <w:rsid w:val="00BB13D7"/>
    <w:rsid w:val="00BB189D"/>
    <w:rsid w:val="00BB3278"/>
    <w:rsid w:val="00BB3FEC"/>
    <w:rsid w:val="00BB4333"/>
    <w:rsid w:val="00BB4936"/>
    <w:rsid w:val="00BB52E8"/>
    <w:rsid w:val="00BB5E36"/>
    <w:rsid w:val="00BC00A7"/>
    <w:rsid w:val="00BC08AF"/>
    <w:rsid w:val="00BC111E"/>
    <w:rsid w:val="00BC164D"/>
    <w:rsid w:val="00BC2071"/>
    <w:rsid w:val="00BC20BB"/>
    <w:rsid w:val="00BC2123"/>
    <w:rsid w:val="00BC4AB3"/>
    <w:rsid w:val="00BC4D9B"/>
    <w:rsid w:val="00BC54C8"/>
    <w:rsid w:val="00BC6C26"/>
    <w:rsid w:val="00BC788A"/>
    <w:rsid w:val="00BD0164"/>
    <w:rsid w:val="00BD06B3"/>
    <w:rsid w:val="00BD0BEB"/>
    <w:rsid w:val="00BD0BFD"/>
    <w:rsid w:val="00BD0DBA"/>
    <w:rsid w:val="00BD19E2"/>
    <w:rsid w:val="00BD2B7F"/>
    <w:rsid w:val="00BD2D2E"/>
    <w:rsid w:val="00BD4AD3"/>
    <w:rsid w:val="00BD4C32"/>
    <w:rsid w:val="00BD5EC0"/>
    <w:rsid w:val="00BD7839"/>
    <w:rsid w:val="00BE083B"/>
    <w:rsid w:val="00BE2525"/>
    <w:rsid w:val="00BE325C"/>
    <w:rsid w:val="00BE330F"/>
    <w:rsid w:val="00BE4908"/>
    <w:rsid w:val="00BE6632"/>
    <w:rsid w:val="00BE6FBD"/>
    <w:rsid w:val="00BE7757"/>
    <w:rsid w:val="00BF082A"/>
    <w:rsid w:val="00BF0F0A"/>
    <w:rsid w:val="00BF2A60"/>
    <w:rsid w:val="00BF2C29"/>
    <w:rsid w:val="00BF5182"/>
    <w:rsid w:val="00BF6FC4"/>
    <w:rsid w:val="00BF74CD"/>
    <w:rsid w:val="00C009CD"/>
    <w:rsid w:val="00C01339"/>
    <w:rsid w:val="00C02C6B"/>
    <w:rsid w:val="00C03BC6"/>
    <w:rsid w:val="00C05315"/>
    <w:rsid w:val="00C05CAA"/>
    <w:rsid w:val="00C06E41"/>
    <w:rsid w:val="00C06EEA"/>
    <w:rsid w:val="00C07120"/>
    <w:rsid w:val="00C07628"/>
    <w:rsid w:val="00C07D28"/>
    <w:rsid w:val="00C116AC"/>
    <w:rsid w:val="00C12C04"/>
    <w:rsid w:val="00C12FE5"/>
    <w:rsid w:val="00C15CAA"/>
    <w:rsid w:val="00C17DC1"/>
    <w:rsid w:val="00C20B00"/>
    <w:rsid w:val="00C213A9"/>
    <w:rsid w:val="00C22950"/>
    <w:rsid w:val="00C22CF2"/>
    <w:rsid w:val="00C22F56"/>
    <w:rsid w:val="00C23495"/>
    <w:rsid w:val="00C23D45"/>
    <w:rsid w:val="00C24397"/>
    <w:rsid w:val="00C27082"/>
    <w:rsid w:val="00C27BF6"/>
    <w:rsid w:val="00C305F0"/>
    <w:rsid w:val="00C30659"/>
    <w:rsid w:val="00C3160E"/>
    <w:rsid w:val="00C318C2"/>
    <w:rsid w:val="00C31BDC"/>
    <w:rsid w:val="00C320C7"/>
    <w:rsid w:val="00C32A40"/>
    <w:rsid w:val="00C32C5F"/>
    <w:rsid w:val="00C343E5"/>
    <w:rsid w:val="00C34652"/>
    <w:rsid w:val="00C34EBC"/>
    <w:rsid w:val="00C355D5"/>
    <w:rsid w:val="00C35762"/>
    <w:rsid w:val="00C36994"/>
    <w:rsid w:val="00C37AFA"/>
    <w:rsid w:val="00C4022C"/>
    <w:rsid w:val="00C40EA1"/>
    <w:rsid w:val="00C43403"/>
    <w:rsid w:val="00C43433"/>
    <w:rsid w:val="00C4401D"/>
    <w:rsid w:val="00C467BC"/>
    <w:rsid w:val="00C46CD6"/>
    <w:rsid w:val="00C505CC"/>
    <w:rsid w:val="00C50865"/>
    <w:rsid w:val="00C51BDA"/>
    <w:rsid w:val="00C52CB7"/>
    <w:rsid w:val="00C5309C"/>
    <w:rsid w:val="00C531E0"/>
    <w:rsid w:val="00C5521F"/>
    <w:rsid w:val="00C55797"/>
    <w:rsid w:val="00C557B7"/>
    <w:rsid w:val="00C55830"/>
    <w:rsid w:val="00C55FEC"/>
    <w:rsid w:val="00C5623E"/>
    <w:rsid w:val="00C5751E"/>
    <w:rsid w:val="00C57F13"/>
    <w:rsid w:val="00C61956"/>
    <w:rsid w:val="00C61D48"/>
    <w:rsid w:val="00C61E60"/>
    <w:rsid w:val="00C6309E"/>
    <w:rsid w:val="00C63655"/>
    <w:rsid w:val="00C63E51"/>
    <w:rsid w:val="00C64356"/>
    <w:rsid w:val="00C65C05"/>
    <w:rsid w:val="00C666BE"/>
    <w:rsid w:val="00C70B05"/>
    <w:rsid w:val="00C70B31"/>
    <w:rsid w:val="00C70E07"/>
    <w:rsid w:val="00C70E9B"/>
    <w:rsid w:val="00C71FDE"/>
    <w:rsid w:val="00C72A42"/>
    <w:rsid w:val="00C72E41"/>
    <w:rsid w:val="00C733BB"/>
    <w:rsid w:val="00C748AB"/>
    <w:rsid w:val="00C76356"/>
    <w:rsid w:val="00C769E5"/>
    <w:rsid w:val="00C81D48"/>
    <w:rsid w:val="00C81EF6"/>
    <w:rsid w:val="00C85247"/>
    <w:rsid w:val="00C85C93"/>
    <w:rsid w:val="00C862A0"/>
    <w:rsid w:val="00C866AB"/>
    <w:rsid w:val="00C87468"/>
    <w:rsid w:val="00C87508"/>
    <w:rsid w:val="00C87BC1"/>
    <w:rsid w:val="00C90372"/>
    <w:rsid w:val="00C9078E"/>
    <w:rsid w:val="00C915B1"/>
    <w:rsid w:val="00C9285D"/>
    <w:rsid w:val="00C93C3D"/>
    <w:rsid w:val="00C9540C"/>
    <w:rsid w:val="00C95FAE"/>
    <w:rsid w:val="00C96A2D"/>
    <w:rsid w:val="00CA0649"/>
    <w:rsid w:val="00CA149E"/>
    <w:rsid w:val="00CA22CE"/>
    <w:rsid w:val="00CA2730"/>
    <w:rsid w:val="00CA32C6"/>
    <w:rsid w:val="00CA3C61"/>
    <w:rsid w:val="00CA41E5"/>
    <w:rsid w:val="00CA4EFB"/>
    <w:rsid w:val="00CA79A7"/>
    <w:rsid w:val="00CB0702"/>
    <w:rsid w:val="00CB0E00"/>
    <w:rsid w:val="00CB13A1"/>
    <w:rsid w:val="00CB16AE"/>
    <w:rsid w:val="00CB1BD3"/>
    <w:rsid w:val="00CB1DC0"/>
    <w:rsid w:val="00CB22B5"/>
    <w:rsid w:val="00CB2434"/>
    <w:rsid w:val="00CB28C7"/>
    <w:rsid w:val="00CB4378"/>
    <w:rsid w:val="00CB4C8C"/>
    <w:rsid w:val="00CB4E7F"/>
    <w:rsid w:val="00CB5529"/>
    <w:rsid w:val="00CB56DB"/>
    <w:rsid w:val="00CB7667"/>
    <w:rsid w:val="00CC0D8B"/>
    <w:rsid w:val="00CC19C2"/>
    <w:rsid w:val="00CC230F"/>
    <w:rsid w:val="00CC2470"/>
    <w:rsid w:val="00CC2CB5"/>
    <w:rsid w:val="00CC2F4D"/>
    <w:rsid w:val="00CC3693"/>
    <w:rsid w:val="00CC3E71"/>
    <w:rsid w:val="00CC551E"/>
    <w:rsid w:val="00CC5631"/>
    <w:rsid w:val="00CC61EF"/>
    <w:rsid w:val="00CC689A"/>
    <w:rsid w:val="00CC7C0E"/>
    <w:rsid w:val="00CD07E6"/>
    <w:rsid w:val="00CD146B"/>
    <w:rsid w:val="00CD2433"/>
    <w:rsid w:val="00CD319D"/>
    <w:rsid w:val="00CD31DF"/>
    <w:rsid w:val="00CD366B"/>
    <w:rsid w:val="00CD3831"/>
    <w:rsid w:val="00CD41D1"/>
    <w:rsid w:val="00CD45A6"/>
    <w:rsid w:val="00CD5449"/>
    <w:rsid w:val="00CD6DD9"/>
    <w:rsid w:val="00CD6FEE"/>
    <w:rsid w:val="00CE1E5E"/>
    <w:rsid w:val="00CE22A2"/>
    <w:rsid w:val="00CE2D89"/>
    <w:rsid w:val="00CE3AE7"/>
    <w:rsid w:val="00CE3B87"/>
    <w:rsid w:val="00CE3D14"/>
    <w:rsid w:val="00CE4B73"/>
    <w:rsid w:val="00CE508F"/>
    <w:rsid w:val="00CE549E"/>
    <w:rsid w:val="00CE559F"/>
    <w:rsid w:val="00CE5869"/>
    <w:rsid w:val="00CE5D73"/>
    <w:rsid w:val="00CE649B"/>
    <w:rsid w:val="00CE655E"/>
    <w:rsid w:val="00CE7744"/>
    <w:rsid w:val="00CE7BBE"/>
    <w:rsid w:val="00CF1F42"/>
    <w:rsid w:val="00CF2426"/>
    <w:rsid w:val="00CF3AD9"/>
    <w:rsid w:val="00CF3B9E"/>
    <w:rsid w:val="00CF3BF7"/>
    <w:rsid w:val="00CF4D1D"/>
    <w:rsid w:val="00CF51DB"/>
    <w:rsid w:val="00CF6E66"/>
    <w:rsid w:val="00D01E6F"/>
    <w:rsid w:val="00D028AF"/>
    <w:rsid w:val="00D0293E"/>
    <w:rsid w:val="00D0372E"/>
    <w:rsid w:val="00D0373C"/>
    <w:rsid w:val="00D051A7"/>
    <w:rsid w:val="00D0646E"/>
    <w:rsid w:val="00D06A6C"/>
    <w:rsid w:val="00D07B43"/>
    <w:rsid w:val="00D1001C"/>
    <w:rsid w:val="00D11425"/>
    <w:rsid w:val="00D12DDD"/>
    <w:rsid w:val="00D13BF0"/>
    <w:rsid w:val="00D13EC1"/>
    <w:rsid w:val="00D15898"/>
    <w:rsid w:val="00D1693A"/>
    <w:rsid w:val="00D17B67"/>
    <w:rsid w:val="00D20313"/>
    <w:rsid w:val="00D20472"/>
    <w:rsid w:val="00D20BFA"/>
    <w:rsid w:val="00D20D75"/>
    <w:rsid w:val="00D23B39"/>
    <w:rsid w:val="00D24D97"/>
    <w:rsid w:val="00D25608"/>
    <w:rsid w:val="00D2650C"/>
    <w:rsid w:val="00D26773"/>
    <w:rsid w:val="00D269C1"/>
    <w:rsid w:val="00D2732F"/>
    <w:rsid w:val="00D2742F"/>
    <w:rsid w:val="00D27681"/>
    <w:rsid w:val="00D27A14"/>
    <w:rsid w:val="00D3098D"/>
    <w:rsid w:val="00D30E8E"/>
    <w:rsid w:val="00D31445"/>
    <w:rsid w:val="00D32C71"/>
    <w:rsid w:val="00D33116"/>
    <w:rsid w:val="00D33166"/>
    <w:rsid w:val="00D3361E"/>
    <w:rsid w:val="00D33EC6"/>
    <w:rsid w:val="00D34B5F"/>
    <w:rsid w:val="00D352D4"/>
    <w:rsid w:val="00D3534C"/>
    <w:rsid w:val="00D36207"/>
    <w:rsid w:val="00D37676"/>
    <w:rsid w:val="00D37723"/>
    <w:rsid w:val="00D40CAF"/>
    <w:rsid w:val="00D40EA9"/>
    <w:rsid w:val="00D4114F"/>
    <w:rsid w:val="00D422C5"/>
    <w:rsid w:val="00D428B5"/>
    <w:rsid w:val="00D42C65"/>
    <w:rsid w:val="00D43009"/>
    <w:rsid w:val="00D45F61"/>
    <w:rsid w:val="00D45FBE"/>
    <w:rsid w:val="00D464F2"/>
    <w:rsid w:val="00D468CE"/>
    <w:rsid w:val="00D50BC3"/>
    <w:rsid w:val="00D50F66"/>
    <w:rsid w:val="00D510B9"/>
    <w:rsid w:val="00D5174F"/>
    <w:rsid w:val="00D51A7E"/>
    <w:rsid w:val="00D52676"/>
    <w:rsid w:val="00D52975"/>
    <w:rsid w:val="00D52B1A"/>
    <w:rsid w:val="00D52E57"/>
    <w:rsid w:val="00D54FC9"/>
    <w:rsid w:val="00D561CA"/>
    <w:rsid w:val="00D567A9"/>
    <w:rsid w:val="00D57E25"/>
    <w:rsid w:val="00D61679"/>
    <w:rsid w:val="00D61CFF"/>
    <w:rsid w:val="00D62F53"/>
    <w:rsid w:val="00D62FDD"/>
    <w:rsid w:val="00D63C29"/>
    <w:rsid w:val="00D64427"/>
    <w:rsid w:val="00D67FB5"/>
    <w:rsid w:val="00D70781"/>
    <w:rsid w:val="00D72334"/>
    <w:rsid w:val="00D7280F"/>
    <w:rsid w:val="00D73845"/>
    <w:rsid w:val="00D73FD1"/>
    <w:rsid w:val="00D74567"/>
    <w:rsid w:val="00D74AA6"/>
    <w:rsid w:val="00D75DB8"/>
    <w:rsid w:val="00D76448"/>
    <w:rsid w:val="00D77570"/>
    <w:rsid w:val="00D8001F"/>
    <w:rsid w:val="00D8037D"/>
    <w:rsid w:val="00D80DAE"/>
    <w:rsid w:val="00D815E7"/>
    <w:rsid w:val="00D81CD8"/>
    <w:rsid w:val="00D81ED5"/>
    <w:rsid w:val="00D856F9"/>
    <w:rsid w:val="00D85FCA"/>
    <w:rsid w:val="00D8771B"/>
    <w:rsid w:val="00D87837"/>
    <w:rsid w:val="00D90434"/>
    <w:rsid w:val="00D90662"/>
    <w:rsid w:val="00D91FA8"/>
    <w:rsid w:val="00D93D56"/>
    <w:rsid w:val="00D9426E"/>
    <w:rsid w:val="00D94586"/>
    <w:rsid w:val="00D94DE3"/>
    <w:rsid w:val="00D95D84"/>
    <w:rsid w:val="00D968FC"/>
    <w:rsid w:val="00D96980"/>
    <w:rsid w:val="00D977CD"/>
    <w:rsid w:val="00DA1579"/>
    <w:rsid w:val="00DA1DAF"/>
    <w:rsid w:val="00DA21B4"/>
    <w:rsid w:val="00DA2EA9"/>
    <w:rsid w:val="00DA3818"/>
    <w:rsid w:val="00DA4585"/>
    <w:rsid w:val="00DA5056"/>
    <w:rsid w:val="00DA5647"/>
    <w:rsid w:val="00DA5822"/>
    <w:rsid w:val="00DA5EB7"/>
    <w:rsid w:val="00DA6741"/>
    <w:rsid w:val="00DA67C1"/>
    <w:rsid w:val="00DA6CBB"/>
    <w:rsid w:val="00DA774F"/>
    <w:rsid w:val="00DA7D94"/>
    <w:rsid w:val="00DB0E1C"/>
    <w:rsid w:val="00DB0E49"/>
    <w:rsid w:val="00DB0F4D"/>
    <w:rsid w:val="00DB1340"/>
    <w:rsid w:val="00DB25A9"/>
    <w:rsid w:val="00DB2D25"/>
    <w:rsid w:val="00DB2FE8"/>
    <w:rsid w:val="00DB3CC7"/>
    <w:rsid w:val="00DB46D3"/>
    <w:rsid w:val="00DB4C85"/>
    <w:rsid w:val="00DB4D1A"/>
    <w:rsid w:val="00DB4D91"/>
    <w:rsid w:val="00DB571C"/>
    <w:rsid w:val="00DB637A"/>
    <w:rsid w:val="00DB6CB9"/>
    <w:rsid w:val="00DB6E11"/>
    <w:rsid w:val="00DB7894"/>
    <w:rsid w:val="00DC0055"/>
    <w:rsid w:val="00DC09C9"/>
    <w:rsid w:val="00DC0EA6"/>
    <w:rsid w:val="00DC1709"/>
    <w:rsid w:val="00DC1C6D"/>
    <w:rsid w:val="00DC2232"/>
    <w:rsid w:val="00DC3BEC"/>
    <w:rsid w:val="00DC452C"/>
    <w:rsid w:val="00DC53B0"/>
    <w:rsid w:val="00DC541C"/>
    <w:rsid w:val="00DC67E0"/>
    <w:rsid w:val="00DC7BE5"/>
    <w:rsid w:val="00DD033A"/>
    <w:rsid w:val="00DD0347"/>
    <w:rsid w:val="00DD0680"/>
    <w:rsid w:val="00DD2B31"/>
    <w:rsid w:val="00DD4502"/>
    <w:rsid w:val="00DD4C8D"/>
    <w:rsid w:val="00DD50B5"/>
    <w:rsid w:val="00DD6067"/>
    <w:rsid w:val="00DD6107"/>
    <w:rsid w:val="00DD668E"/>
    <w:rsid w:val="00DD6BD3"/>
    <w:rsid w:val="00DE08D4"/>
    <w:rsid w:val="00DE1338"/>
    <w:rsid w:val="00DE1A2D"/>
    <w:rsid w:val="00DE4E13"/>
    <w:rsid w:val="00DE545B"/>
    <w:rsid w:val="00DE555A"/>
    <w:rsid w:val="00DE632C"/>
    <w:rsid w:val="00DE7C24"/>
    <w:rsid w:val="00DF0554"/>
    <w:rsid w:val="00DF0E54"/>
    <w:rsid w:val="00DF2FA3"/>
    <w:rsid w:val="00DF3331"/>
    <w:rsid w:val="00DF418E"/>
    <w:rsid w:val="00DF4534"/>
    <w:rsid w:val="00DF4DCB"/>
    <w:rsid w:val="00DF7716"/>
    <w:rsid w:val="00E02014"/>
    <w:rsid w:val="00E020CC"/>
    <w:rsid w:val="00E02AF7"/>
    <w:rsid w:val="00E031E9"/>
    <w:rsid w:val="00E03BA0"/>
    <w:rsid w:val="00E03F55"/>
    <w:rsid w:val="00E04D4B"/>
    <w:rsid w:val="00E077E5"/>
    <w:rsid w:val="00E07F98"/>
    <w:rsid w:val="00E10294"/>
    <w:rsid w:val="00E10AEB"/>
    <w:rsid w:val="00E1121A"/>
    <w:rsid w:val="00E11675"/>
    <w:rsid w:val="00E12AD9"/>
    <w:rsid w:val="00E13B5B"/>
    <w:rsid w:val="00E1469D"/>
    <w:rsid w:val="00E146C5"/>
    <w:rsid w:val="00E15806"/>
    <w:rsid w:val="00E15FC7"/>
    <w:rsid w:val="00E15FEA"/>
    <w:rsid w:val="00E1714C"/>
    <w:rsid w:val="00E17194"/>
    <w:rsid w:val="00E17490"/>
    <w:rsid w:val="00E20884"/>
    <w:rsid w:val="00E209F7"/>
    <w:rsid w:val="00E20EFA"/>
    <w:rsid w:val="00E22BB1"/>
    <w:rsid w:val="00E22F8C"/>
    <w:rsid w:val="00E23241"/>
    <w:rsid w:val="00E235F5"/>
    <w:rsid w:val="00E23C30"/>
    <w:rsid w:val="00E25B1A"/>
    <w:rsid w:val="00E27541"/>
    <w:rsid w:val="00E3114D"/>
    <w:rsid w:val="00E3198E"/>
    <w:rsid w:val="00E32BAF"/>
    <w:rsid w:val="00E3310F"/>
    <w:rsid w:val="00E33CC8"/>
    <w:rsid w:val="00E33F4C"/>
    <w:rsid w:val="00E34E22"/>
    <w:rsid w:val="00E35749"/>
    <w:rsid w:val="00E35935"/>
    <w:rsid w:val="00E363CA"/>
    <w:rsid w:val="00E420F1"/>
    <w:rsid w:val="00E42D83"/>
    <w:rsid w:val="00E45177"/>
    <w:rsid w:val="00E45303"/>
    <w:rsid w:val="00E4534E"/>
    <w:rsid w:val="00E468DC"/>
    <w:rsid w:val="00E479BF"/>
    <w:rsid w:val="00E47B72"/>
    <w:rsid w:val="00E5098C"/>
    <w:rsid w:val="00E510BF"/>
    <w:rsid w:val="00E53A9B"/>
    <w:rsid w:val="00E54027"/>
    <w:rsid w:val="00E54036"/>
    <w:rsid w:val="00E545AB"/>
    <w:rsid w:val="00E55158"/>
    <w:rsid w:val="00E600AE"/>
    <w:rsid w:val="00E614C4"/>
    <w:rsid w:val="00E61B94"/>
    <w:rsid w:val="00E6334D"/>
    <w:rsid w:val="00E645FC"/>
    <w:rsid w:val="00E64874"/>
    <w:rsid w:val="00E64D78"/>
    <w:rsid w:val="00E65321"/>
    <w:rsid w:val="00E660AB"/>
    <w:rsid w:val="00E700F5"/>
    <w:rsid w:val="00E70C20"/>
    <w:rsid w:val="00E713AD"/>
    <w:rsid w:val="00E719FB"/>
    <w:rsid w:val="00E71E87"/>
    <w:rsid w:val="00E723AB"/>
    <w:rsid w:val="00E72E01"/>
    <w:rsid w:val="00E742E3"/>
    <w:rsid w:val="00E76160"/>
    <w:rsid w:val="00E76163"/>
    <w:rsid w:val="00E76E0E"/>
    <w:rsid w:val="00E81175"/>
    <w:rsid w:val="00E8131D"/>
    <w:rsid w:val="00E8207F"/>
    <w:rsid w:val="00E83227"/>
    <w:rsid w:val="00E834CB"/>
    <w:rsid w:val="00E85A62"/>
    <w:rsid w:val="00E873C1"/>
    <w:rsid w:val="00E87740"/>
    <w:rsid w:val="00E879E9"/>
    <w:rsid w:val="00E9066C"/>
    <w:rsid w:val="00E906C3"/>
    <w:rsid w:val="00E906E7"/>
    <w:rsid w:val="00E91055"/>
    <w:rsid w:val="00E9134C"/>
    <w:rsid w:val="00E91A9F"/>
    <w:rsid w:val="00E91B18"/>
    <w:rsid w:val="00E92FCB"/>
    <w:rsid w:val="00E9473E"/>
    <w:rsid w:val="00E95A55"/>
    <w:rsid w:val="00E95B2C"/>
    <w:rsid w:val="00E95C02"/>
    <w:rsid w:val="00E96219"/>
    <w:rsid w:val="00E97745"/>
    <w:rsid w:val="00E97B2A"/>
    <w:rsid w:val="00E97BD2"/>
    <w:rsid w:val="00EA000C"/>
    <w:rsid w:val="00EA0CFA"/>
    <w:rsid w:val="00EA1AB5"/>
    <w:rsid w:val="00EA284F"/>
    <w:rsid w:val="00EA2FB3"/>
    <w:rsid w:val="00EA3338"/>
    <w:rsid w:val="00EA3778"/>
    <w:rsid w:val="00EA37C8"/>
    <w:rsid w:val="00EA3BD9"/>
    <w:rsid w:val="00EA4671"/>
    <w:rsid w:val="00EA49AE"/>
    <w:rsid w:val="00EA4EAC"/>
    <w:rsid w:val="00EA5257"/>
    <w:rsid w:val="00EA56BE"/>
    <w:rsid w:val="00EA5A9E"/>
    <w:rsid w:val="00EA715E"/>
    <w:rsid w:val="00EB01A4"/>
    <w:rsid w:val="00EB145E"/>
    <w:rsid w:val="00EB15AF"/>
    <w:rsid w:val="00EB2E53"/>
    <w:rsid w:val="00EB574E"/>
    <w:rsid w:val="00EB6538"/>
    <w:rsid w:val="00EB654F"/>
    <w:rsid w:val="00EB7277"/>
    <w:rsid w:val="00EC0AC0"/>
    <w:rsid w:val="00EC0D7F"/>
    <w:rsid w:val="00EC2ADD"/>
    <w:rsid w:val="00EC3381"/>
    <w:rsid w:val="00EC34D1"/>
    <w:rsid w:val="00EC3873"/>
    <w:rsid w:val="00EC3DF8"/>
    <w:rsid w:val="00EC5E55"/>
    <w:rsid w:val="00EC62E7"/>
    <w:rsid w:val="00ED0205"/>
    <w:rsid w:val="00ED0297"/>
    <w:rsid w:val="00ED0419"/>
    <w:rsid w:val="00ED12EA"/>
    <w:rsid w:val="00ED1363"/>
    <w:rsid w:val="00ED13B5"/>
    <w:rsid w:val="00ED1764"/>
    <w:rsid w:val="00ED2C5F"/>
    <w:rsid w:val="00ED6BF6"/>
    <w:rsid w:val="00ED6D5F"/>
    <w:rsid w:val="00ED6DD4"/>
    <w:rsid w:val="00ED6F18"/>
    <w:rsid w:val="00ED7164"/>
    <w:rsid w:val="00ED7494"/>
    <w:rsid w:val="00ED7F4F"/>
    <w:rsid w:val="00EE06D3"/>
    <w:rsid w:val="00EE13D9"/>
    <w:rsid w:val="00EE1AD4"/>
    <w:rsid w:val="00EE1BA0"/>
    <w:rsid w:val="00EE1C9D"/>
    <w:rsid w:val="00EE1F2F"/>
    <w:rsid w:val="00EE20E1"/>
    <w:rsid w:val="00EE33BF"/>
    <w:rsid w:val="00EE36DD"/>
    <w:rsid w:val="00EE3A2E"/>
    <w:rsid w:val="00EE3BA5"/>
    <w:rsid w:val="00EE3CED"/>
    <w:rsid w:val="00EE5747"/>
    <w:rsid w:val="00EF01DD"/>
    <w:rsid w:val="00EF0F3C"/>
    <w:rsid w:val="00EF119F"/>
    <w:rsid w:val="00EF1434"/>
    <w:rsid w:val="00EF18F5"/>
    <w:rsid w:val="00EF1E01"/>
    <w:rsid w:val="00EF22CD"/>
    <w:rsid w:val="00EF2954"/>
    <w:rsid w:val="00EF3239"/>
    <w:rsid w:val="00EF32F5"/>
    <w:rsid w:val="00EF3673"/>
    <w:rsid w:val="00EF3733"/>
    <w:rsid w:val="00EF59DE"/>
    <w:rsid w:val="00EF5AC9"/>
    <w:rsid w:val="00EF6695"/>
    <w:rsid w:val="00EF6DD1"/>
    <w:rsid w:val="00EF7F1A"/>
    <w:rsid w:val="00F00357"/>
    <w:rsid w:val="00F005DD"/>
    <w:rsid w:val="00F00DB6"/>
    <w:rsid w:val="00F00DD9"/>
    <w:rsid w:val="00F02C6F"/>
    <w:rsid w:val="00F03084"/>
    <w:rsid w:val="00F03AF2"/>
    <w:rsid w:val="00F043AC"/>
    <w:rsid w:val="00F052A0"/>
    <w:rsid w:val="00F0584B"/>
    <w:rsid w:val="00F061C6"/>
    <w:rsid w:val="00F0707D"/>
    <w:rsid w:val="00F071AC"/>
    <w:rsid w:val="00F11806"/>
    <w:rsid w:val="00F12206"/>
    <w:rsid w:val="00F122DF"/>
    <w:rsid w:val="00F13282"/>
    <w:rsid w:val="00F13B58"/>
    <w:rsid w:val="00F157D6"/>
    <w:rsid w:val="00F1580D"/>
    <w:rsid w:val="00F15B1A"/>
    <w:rsid w:val="00F15F6E"/>
    <w:rsid w:val="00F1627B"/>
    <w:rsid w:val="00F162EA"/>
    <w:rsid w:val="00F17D52"/>
    <w:rsid w:val="00F20F75"/>
    <w:rsid w:val="00F20FE4"/>
    <w:rsid w:val="00F21AB1"/>
    <w:rsid w:val="00F22998"/>
    <w:rsid w:val="00F2399D"/>
    <w:rsid w:val="00F2496D"/>
    <w:rsid w:val="00F24DCD"/>
    <w:rsid w:val="00F24E52"/>
    <w:rsid w:val="00F25A87"/>
    <w:rsid w:val="00F25D5C"/>
    <w:rsid w:val="00F260CA"/>
    <w:rsid w:val="00F2623D"/>
    <w:rsid w:val="00F26612"/>
    <w:rsid w:val="00F26B2E"/>
    <w:rsid w:val="00F26B9C"/>
    <w:rsid w:val="00F27F8D"/>
    <w:rsid w:val="00F30C49"/>
    <w:rsid w:val="00F311AB"/>
    <w:rsid w:val="00F3136C"/>
    <w:rsid w:val="00F31C6A"/>
    <w:rsid w:val="00F32B5A"/>
    <w:rsid w:val="00F33129"/>
    <w:rsid w:val="00F33676"/>
    <w:rsid w:val="00F338B1"/>
    <w:rsid w:val="00F33AF4"/>
    <w:rsid w:val="00F353BD"/>
    <w:rsid w:val="00F35D8D"/>
    <w:rsid w:val="00F36C33"/>
    <w:rsid w:val="00F36C6E"/>
    <w:rsid w:val="00F36E58"/>
    <w:rsid w:val="00F37062"/>
    <w:rsid w:val="00F42429"/>
    <w:rsid w:val="00F43753"/>
    <w:rsid w:val="00F44141"/>
    <w:rsid w:val="00F45601"/>
    <w:rsid w:val="00F46561"/>
    <w:rsid w:val="00F47279"/>
    <w:rsid w:val="00F50CD1"/>
    <w:rsid w:val="00F5105E"/>
    <w:rsid w:val="00F523C6"/>
    <w:rsid w:val="00F55175"/>
    <w:rsid w:val="00F55F42"/>
    <w:rsid w:val="00F562EA"/>
    <w:rsid w:val="00F568B0"/>
    <w:rsid w:val="00F60303"/>
    <w:rsid w:val="00F61960"/>
    <w:rsid w:val="00F625FD"/>
    <w:rsid w:val="00F66357"/>
    <w:rsid w:val="00F664E0"/>
    <w:rsid w:val="00F6703D"/>
    <w:rsid w:val="00F6705C"/>
    <w:rsid w:val="00F6705D"/>
    <w:rsid w:val="00F677BA"/>
    <w:rsid w:val="00F67ADF"/>
    <w:rsid w:val="00F67F84"/>
    <w:rsid w:val="00F701C7"/>
    <w:rsid w:val="00F7123B"/>
    <w:rsid w:val="00F714D7"/>
    <w:rsid w:val="00F72432"/>
    <w:rsid w:val="00F73C33"/>
    <w:rsid w:val="00F744C0"/>
    <w:rsid w:val="00F74C46"/>
    <w:rsid w:val="00F74F52"/>
    <w:rsid w:val="00F75186"/>
    <w:rsid w:val="00F7698F"/>
    <w:rsid w:val="00F771C5"/>
    <w:rsid w:val="00F77B99"/>
    <w:rsid w:val="00F8008F"/>
    <w:rsid w:val="00F813AF"/>
    <w:rsid w:val="00F82A6A"/>
    <w:rsid w:val="00F82BDF"/>
    <w:rsid w:val="00F83BCB"/>
    <w:rsid w:val="00F83D8D"/>
    <w:rsid w:val="00F848D1"/>
    <w:rsid w:val="00F8564A"/>
    <w:rsid w:val="00F8629D"/>
    <w:rsid w:val="00F86DE2"/>
    <w:rsid w:val="00F903B9"/>
    <w:rsid w:val="00F90A3F"/>
    <w:rsid w:val="00F914A9"/>
    <w:rsid w:val="00F91A13"/>
    <w:rsid w:val="00F9203D"/>
    <w:rsid w:val="00F92565"/>
    <w:rsid w:val="00F9358F"/>
    <w:rsid w:val="00F93CF7"/>
    <w:rsid w:val="00F969A7"/>
    <w:rsid w:val="00F96CCE"/>
    <w:rsid w:val="00F96D78"/>
    <w:rsid w:val="00F973EB"/>
    <w:rsid w:val="00F9765D"/>
    <w:rsid w:val="00F978D9"/>
    <w:rsid w:val="00FA0276"/>
    <w:rsid w:val="00FA06A2"/>
    <w:rsid w:val="00FA0DED"/>
    <w:rsid w:val="00FA52B4"/>
    <w:rsid w:val="00FA5910"/>
    <w:rsid w:val="00FA65D8"/>
    <w:rsid w:val="00FB0ED7"/>
    <w:rsid w:val="00FB17FA"/>
    <w:rsid w:val="00FB2796"/>
    <w:rsid w:val="00FB2FA6"/>
    <w:rsid w:val="00FB3B6F"/>
    <w:rsid w:val="00FB4C36"/>
    <w:rsid w:val="00FB5F75"/>
    <w:rsid w:val="00FB6B80"/>
    <w:rsid w:val="00FB6BF5"/>
    <w:rsid w:val="00FB70EC"/>
    <w:rsid w:val="00FB7807"/>
    <w:rsid w:val="00FC07C0"/>
    <w:rsid w:val="00FC1938"/>
    <w:rsid w:val="00FC346B"/>
    <w:rsid w:val="00FC34B2"/>
    <w:rsid w:val="00FC383C"/>
    <w:rsid w:val="00FC488D"/>
    <w:rsid w:val="00FC50A3"/>
    <w:rsid w:val="00FC7DAE"/>
    <w:rsid w:val="00FD0A8B"/>
    <w:rsid w:val="00FD0F8F"/>
    <w:rsid w:val="00FD1064"/>
    <w:rsid w:val="00FD1E28"/>
    <w:rsid w:val="00FD1F91"/>
    <w:rsid w:val="00FD41B0"/>
    <w:rsid w:val="00FD5162"/>
    <w:rsid w:val="00FD7872"/>
    <w:rsid w:val="00FD7BEE"/>
    <w:rsid w:val="00FD7D7D"/>
    <w:rsid w:val="00FE0521"/>
    <w:rsid w:val="00FE065C"/>
    <w:rsid w:val="00FE0CCE"/>
    <w:rsid w:val="00FE102E"/>
    <w:rsid w:val="00FE205A"/>
    <w:rsid w:val="00FE2978"/>
    <w:rsid w:val="00FE29FE"/>
    <w:rsid w:val="00FE2AA1"/>
    <w:rsid w:val="00FE2B43"/>
    <w:rsid w:val="00FE2FA0"/>
    <w:rsid w:val="00FE4143"/>
    <w:rsid w:val="00FE430C"/>
    <w:rsid w:val="00FE73DB"/>
    <w:rsid w:val="00FE7517"/>
    <w:rsid w:val="00FE7DC6"/>
    <w:rsid w:val="00FE7EFE"/>
    <w:rsid w:val="00FF13C6"/>
    <w:rsid w:val="00FF2E2E"/>
    <w:rsid w:val="00FF3090"/>
    <w:rsid w:val="00FF30CC"/>
    <w:rsid w:val="00FF4190"/>
    <w:rsid w:val="00FF4812"/>
    <w:rsid w:val="00FF49F5"/>
    <w:rsid w:val="00FF6452"/>
    <w:rsid w:val="00FF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00986"/>
  <w15:docId w15:val="{8064E190-FFAE-4F12-91C1-5199CBAD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0CD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A3F4C"/>
    <w:pPr>
      <w:ind w:left="720"/>
      <w:contextualSpacing/>
    </w:pPr>
  </w:style>
  <w:style w:type="paragraph" w:styleId="BalloonText">
    <w:name w:val="Balloon Text"/>
    <w:basedOn w:val="Normal"/>
    <w:link w:val="BalloonTextChar"/>
    <w:uiPriority w:val="99"/>
    <w:semiHidden/>
    <w:unhideWhenUsed/>
    <w:rsid w:val="004365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5F2"/>
    <w:rPr>
      <w:rFonts w:ascii="Tahoma" w:hAnsi="Tahoma" w:cs="Tahoma"/>
      <w:sz w:val="16"/>
      <w:szCs w:val="16"/>
    </w:rPr>
  </w:style>
  <w:style w:type="paragraph" w:styleId="Subtitle">
    <w:name w:val="Subtitle"/>
    <w:basedOn w:val="Normal"/>
    <w:link w:val="SubtitleChar"/>
    <w:qFormat/>
    <w:rsid w:val="00344776"/>
    <w:pPr>
      <w:spacing w:after="0" w:line="240" w:lineRule="auto"/>
    </w:pPr>
    <w:rPr>
      <w:rFonts w:ascii="Arial" w:eastAsia="Times New Roman" w:hAnsi="Arial" w:cs="Times New Roman"/>
      <w:b/>
      <w:sz w:val="24"/>
      <w:szCs w:val="20"/>
    </w:rPr>
  </w:style>
  <w:style w:type="character" w:customStyle="1" w:styleId="SubtitleChar">
    <w:name w:val="Subtitle Char"/>
    <w:basedOn w:val="DefaultParagraphFont"/>
    <w:link w:val="Subtitle"/>
    <w:rsid w:val="00344776"/>
    <w:rPr>
      <w:rFonts w:ascii="Arial" w:eastAsia="Times New Roman" w:hAnsi="Arial" w:cs="Times New Roman"/>
      <w:b/>
      <w:sz w:val="24"/>
      <w:szCs w:val="20"/>
    </w:rPr>
  </w:style>
  <w:style w:type="paragraph" w:styleId="Footer">
    <w:name w:val="footer"/>
    <w:basedOn w:val="Normal"/>
    <w:link w:val="FooterChar"/>
    <w:rsid w:val="003C6095"/>
    <w:pPr>
      <w:tabs>
        <w:tab w:val="center" w:pos="4320"/>
        <w:tab w:val="right" w:pos="8640"/>
      </w:tabs>
      <w:spacing w:after="0" w:line="240" w:lineRule="auto"/>
    </w:pPr>
    <w:rPr>
      <w:rFonts w:ascii="Arial" w:eastAsia="Times New Roman" w:hAnsi="Arial" w:cs="Times New Roman"/>
      <w:sz w:val="24"/>
      <w:szCs w:val="20"/>
    </w:rPr>
  </w:style>
  <w:style w:type="character" w:customStyle="1" w:styleId="FooterChar">
    <w:name w:val="Footer Char"/>
    <w:basedOn w:val="DefaultParagraphFont"/>
    <w:link w:val="Footer"/>
    <w:rsid w:val="003C6095"/>
    <w:rPr>
      <w:rFonts w:ascii="Arial" w:eastAsia="Times New Roman" w:hAnsi="Arial" w:cs="Times New Roman"/>
      <w:sz w:val="24"/>
      <w:szCs w:val="20"/>
    </w:rPr>
  </w:style>
  <w:style w:type="character" w:styleId="Hyperlink">
    <w:name w:val="Hyperlink"/>
    <w:basedOn w:val="DefaultParagraphFont"/>
    <w:uiPriority w:val="99"/>
    <w:unhideWhenUsed/>
    <w:rsid w:val="007E7A3D"/>
    <w:rPr>
      <w:color w:val="0000FF"/>
      <w:u w:val="single"/>
    </w:rPr>
  </w:style>
  <w:style w:type="paragraph" w:styleId="BodyText">
    <w:name w:val="Body Text"/>
    <w:basedOn w:val="Normal"/>
    <w:link w:val="BodyTextChar"/>
    <w:uiPriority w:val="99"/>
    <w:rsid w:val="00F9203D"/>
    <w:pPr>
      <w:spacing w:after="0" w:line="360" w:lineRule="atLeast"/>
      <w:jc w:val="both"/>
    </w:pPr>
    <w:rPr>
      <w:rFonts w:ascii="Arial" w:eastAsia="Times New Roman" w:hAnsi="Arial" w:cs="Arial"/>
      <w:sz w:val="24"/>
      <w:szCs w:val="24"/>
    </w:rPr>
  </w:style>
  <w:style w:type="character" w:customStyle="1" w:styleId="BodyTextChar">
    <w:name w:val="Body Text Char"/>
    <w:basedOn w:val="DefaultParagraphFont"/>
    <w:link w:val="BodyText"/>
    <w:uiPriority w:val="99"/>
    <w:rsid w:val="00F9203D"/>
    <w:rPr>
      <w:rFonts w:ascii="Arial" w:eastAsia="Times New Roman" w:hAnsi="Arial" w:cs="Arial"/>
      <w:sz w:val="24"/>
      <w:szCs w:val="24"/>
    </w:rPr>
  </w:style>
  <w:style w:type="character" w:customStyle="1" w:styleId="bigbolditalic1">
    <w:name w:val="bigbolditalic1"/>
    <w:basedOn w:val="DefaultParagraphFont"/>
    <w:uiPriority w:val="99"/>
    <w:rsid w:val="00F9203D"/>
    <w:rPr>
      <w:b/>
      <w:bCs/>
      <w:i/>
      <w:iCs/>
      <w:sz w:val="27"/>
      <w:szCs w:val="27"/>
    </w:rPr>
  </w:style>
  <w:style w:type="character" w:styleId="FollowedHyperlink">
    <w:name w:val="FollowedHyperlink"/>
    <w:basedOn w:val="DefaultParagraphFont"/>
    <w:uiPriority w:val="99"/>
    <w:semiHidden/>
    <w:unhideWhenUsed/>
    <w:rsid w:val="00955519"/>
    <w:rPr>
      <w:color w:val="800080" w:themeColor="followedHyperlink"/>
      <w:u w:val="single"/>
    </w:rPr>
  </w:style>
  <w:style w:type="paragraph" w:styleId="Header">
    <w:name w:val="header"/>
    <w:basedOn w:val="Normal"/>
    <w:link w:val="HeaderChar"/>
    <w:uiPriority w:val="99"/>
    <w:unhideWhenUsed/>
    <w:rsid w:val="004E5D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D89"/>
  </w:style>
  <w:style w:type="paragraph" w:styleId="PlainText">
    <w:name w:val="Plain Text"/>
    <w:basedOn w:val="Normal"/>
    <w:link w:val="PlainTextChar"/>
    <w:uiPriority w:val="99"/>
    <w:semiHidden/>
    <w:unhideWhenUsed/>
    <w:rsid w:val="001B2F64"/>
    <w:pPr>
      <w:spacing w:after="0" w:line="240" w:lineRule="auto"/>
    </w:pPr>
    <w:rPr>
      <w:rFonts w:ascii="Calibri" w:eastAsiaTheme="minorHAnsi" w:hAnsi="Calibri" w:cs="Times New Roman"/>
      <w:sz w:val="24"/>
      <w:szCs w:val="21"/>
    </w:rPr>
  </w:style>
  <w:style w:type="character" w:customStyle="1" w:styleId="PlainTextChar">
    <w:name w:val="Plain Text Char"/>
    <w:basedOn w:val="DefaultParagraphFont"/>
    <w:link w:val="PlainText"/>
    <w:uiPriority w:val="99"/>
    <w:semiHidden/>
    <w:rsid w:val="001B2F64"/>
    <w:rPr>
      <w:rFonts w:ascii="Calibri" w:eastAsiaTheme="minorHAnsi" w:hAnsi="Calibri"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10182">
      <w:bodyDiv w:val="1"/>
      <w:marLeft w:val="0"/>
      <w:marRight w:val="0"/>
      <w:marTop w:val="0"/>
      <w:marBottom w:val="0"/>
      <w:divBdr>
        <w:top w:val="none" w:sz="0" w:space="0" w:color="auto"/>
        <w:left w:val="none" w:sz="0" w:space="0" w:color="auto"/>
        <w:bottom w:val="none" w:sz="0" w:space="0" w:color="auto"/>
        <w:right w:val="none" w:sz="0" w:space="0" w:color="auto"/>
      </w:divBdr>
    </w:div>
    <w:div w:id="115417547">
      <w:bodyDiv w:val="1"/>
      <w:marLeft w:val="0"/>
      <w:marRight w:val="0"/>
      <w:marTop w:val="0"/>
      <w:marBottom w:val="0"/>
      <w:divBdr>
        <w:top w:val="none" w:sz="0" w:space="0" w:color="auto"/>
        <w:left w:val="none" w:sz="0" w:space="0" w:color="auto"/>
        <w:bottom w:val="none" w:sz="0" w:space="0" w:color="auto"/>
        <w:right w:val="none" w:sz="0" w:space="0" w:color="auto"/>
      </w:divBdr>
    </w:div>
    <w:div w:id="176162568">
      <w:bodyDiv w:val="1"/>
      <w:marLeft w:val="0"/>
      <w:marRight w:val="0"/>
      <w:marTop w:val="0"/>
      <w:marBottom w:val="0"/>
      <w:divBdr>
        <w:top w:val="none" w:sz="0" w:space="0" w:color="auto"/>
        <w:left w:val="none" w:sz="0" w:space="0" w:color="auto"/>
        <w:bottom w:val="none" w:sz="0" w:space="0" w:color="auto"/>
        <w:right w:val="none" w:sz="0" w:space="0" w:color="auto"/>
      </w:divBdr>
    </w:div>
    <w:div w:id="219175169">
      <w:bodyDiv w:val="1"/>
      <w:marLeft w:val="0"/>
      <w:marRight w:val="0"/>
      <w:marTop w:val="0"/>
      <w:marBottom w:val="0"/>
      <w:divBdr>
        <w:top w:val="none" w:sz="0" w:space="0" w:color="auto"/>
        <w:left w:val="none" w:sz="0" w:space="0" w:color="auto"/>
        <w:bottom w:val="none" w:sz="0" w:space="0" w:color="auto"/>
        <w:right w:val="none" w:sz="0" w:space="0" w:color="auto"/>
      </w:divBdr>
    </w:div>
    <w:div w:id="316152036">
      <w:bodyDiv w:val="1"/>
      <w:marLeft w:val="0"/>
      <w:marRight w:val="0"/>
      <w:marTop w:val="0"/>
      <w:marBottom w:val="0"/>
      <w:divBdr>
        <w:top w:val="none" w:sz="0" w:space="0" w:color="auto"/>
        <w:left w:val="none" w:sz="0" w:space="0" w:color="auto"/>
        <w:bottom w:val="none" w:sz="0" w:space="0" w:color="auto"/>
        <w:right w:val="none" w:sz="0" w:space="0" w:color="auto"/>
      </w:divBdr>
    </w:div>
    <w:div w:id="357581519">
      <w:bodyDiv w:val="1"/>
      <w:marLeft w:val="0"/>
      <w:marRight w:val="0"/>
      <w:marTop w:val="0"/>
      <w:marBottom w:val="0"/>
      <w:divBdr>
        <w:top w:val="none" w:sz="0" w:space="0" w:color="auto"/>
        <w:left w:val="none" w:sz="0" w:space="0" w:color="auto"/>
        <w:bottom w:val="none" w:sz="0" w:space="0" w:color="auto"/>
        <w:right w:val="none" w:sz="0" w:space="0" w:color="auto"/>
      </w:divBdr>
    </w:div>
    <w:div w:id="372537252">
      <w:bodyDiv w:val="1"/>
      <w:marLeft w:val="0"/>
      <w:marRight w:val="0"/>
      <w:marTop w:val="0"/>
      <w:marBottom w:val="0"/>
      <w:divBdr>
        <w:top w:val="none" w:sz="0" w:space="0" w:color="auto"/>
        <w:left w:val="none" w:sz="0" w:space="0" w:color="auto"/>
        <w:bottom w:val="none" w:sz="0" w:space="0" w:color="auto"/>
        <w:right w:val="none" w:sz="0" w:space="0" w:color="auto"/>
      </w:divBdr>
    </w:div>
    <w:div w:id="394552904">
      <w:bodyDiv w:val="1"/>
      <w:marLeft w:val="0"/>
      <w:marRight w:val="0"/>
      <w:marTop w:val="0"/>
      <w:marBottom w:val="0"/>
      <w:divBdr>
        <w:top w:val="none" w:sz="0" w:space="0" w:color="auto"/>
        <w:left w:val="none" w:sz="0" w:space="0" w:color="auto"/>
        <w:bottom w:val="none" w:sz="0" w:space="0" w:color="auto"/>
        <w:right w:val="none" w:sz="0" w:space="0" w:color="auto"/>
      </w:divBdr>
    </w:div>
    <w:div w:id="420414829">
      <w:bodyDiv w:val="1"/>
      <w:marLeft w:val="0"/>
      <w:marRight w:val="0"/>
      <w:marTop w:val="0"/>
      <w:marBottom w:val="0"/>
      <w:divBdr>
        <w:top w:val="none" w:sz="0" w:space="0" w:color="auto"/>
        <w:left w:val="none" w:sz="0" w:space="0" w:color="auto"/>
        <w:bottom w:val="none" w:sz="0" w:space="0" w:color="auto"/>
        <w:right w:val="none" w:sz="0" w:space="0" w:color="auto"/>
      </w:divBdr>
    </w:div>
    <w:div w:id="526212934">
      <w:bodyDiv w:val="1"/>
      <w:marLeft w:val="0"/>
      <w:marRight w:val="0"/>
      <w:marTop w:val="0"/>
      <w:marBottom w:val="0"/>
      <w:divBdr>
        <w:top w:val="none" w:sz="0" w:space="0" w:color="auto"/>
        <w:left w:val="none" w:sz="0" w:space="0" w:color="auto"/>
        <w:bottom w:val="none" w:sz="0" w:space="0" w:color="auto"/>
        <w:right w:val="none" w:sz="0" w:space="0" w:color="auto"/>
      </w:divBdr>
    </w:div>
    <w:div w:id="667173250">
      <w:bodyDiv w:val="1"/>
      <w:marLeft w:val="0"/>
      <w:marRight w:val="0"/>
      <w:marTop w:val="0"/>
      <w:marBottom w:val="0"/>
      <w:divBdr>
        <w:top w:val="none" w:sz="0" w:space="0" w:color="auto"/>
        <w:left w:val="none" w:sz="0" w:space="0" w:color="auto"/>
        <w:bottom w:val="none" w:sz="0" w:space="0" w:color="auto"/>
        <w:right w:val="none" w:sz="0" w:space="0" w:color="auto"/>
      </w:divBdr>
    </w:div>
    <w:div w:id="676924877">
      <w:bodyDiv w:val="1"/>
      <w:marLeft w:val="0"/>
      <w:marRight w:val="0"/>
      <w:marTop w:val="0"/>
      <w:marBottom w:val="0"/>
      <w:divBdr>
        <w:top w:val="none" w:sz="0" w:space="0" w:color="auto"/>
        <w:left w:val="none" w:sz="0" w:space="0" w:color="auto"/>
        <w:bottom w:val="none" w:sz="0" w:space="0" w:color="auto"/>
        <w:right w:val="none" w:sz="0" w:space="0" w:color="auto"/>
      </w:divBdr>
    </w:div>
    <w:div w:id="725640912">
      <w:bodyDiv w:val="1"/>
      <w:marLeft w:val="0"/>
      <w:marRight w:val="0"/>
      <w:marTop w:val="0"/>
      <w:marBottom w:val="0"/>
      <w:divBdr>
        <w:top w:val="none" w:sz="0" w:space="0" w:color="auto"/>
        <w:left w:val="none" w:sz="0" w:space="0" w:color="auto"/>
        <w:bottom w:val="none" w:sz="0" w:space="0" w:color="auto"/>
        <w:right w:val="none" w:sz="0" w:space="0" w:color="auto"/>
      </w:divBdr>
    </w:div>
    <w:div w:id="727144975">
      <w:bodyDiv w:val="1"/>
      <w:marLeft w:val="0"/>
      <w:marRight w:val="0"/>
      <w:marTop w:val="0"/>
      <w:marBottom w:val="0"/>
      <w:divBdr>
        <w:top w:val="none" w:sz="0" w:space="0" w:color="auto"/>
        <w:left w:val="none" w:sz="0" w:space="0" w:color="auto"/>
        <w:bottom w:val="none" w:sz="0" w:space="0" w:color="auto"/>
        <w:right w:val="none" w:sz="0" w:space="0" w:color="auto"/>
      </w:divBdr>
    </w:div>
    <w:div w:id="738360019">
      <w:bodyDiv w:val="1"/>
      <w:marLeft w:val="0"/>
      <w:marRight w:val="0"/>
      <w:marTop w:val="0"/>
      <w:marBottom w:val="0"/>
      <w:divBdr>
        <w:top w:val="none" w:sz="0" w:space="0" w:color="auto"/>
        <w:left w:val="none" w:sz="0" w:space="0" w:color="auto"/>
        <w:bottom w:val="none" w:sz="0" w:space="0" w:color="auto"/>
        <w:right w:val="none" w:sz="0" w:space="0" w:color="auto"/>
      </w:divBdr>
    </w:div>
    <w:div w:id="815996519">
      <w:bodyDiv w:val="1"/>
      <w:marLeft w:val="0"/>
      <w:marRight w:val="0"/>
      <w:marTop w:val="0"/>
      <w:marBottom w:val="0"/>
      <w:divBdr>
        <w:top w:val="none" w:sz="0" w:space="0" w:color="auto"/>
        <w:left w:val="none" w:sz="0" w:space="0" w:color="auto"/>
        <w:bottom w:val="none" w:sz="0" w:space="0" w:color="auto"/>
        <w:right w:val="none" w:sz="0" w:space="0" w:color="auto"/>
      </w:divBdr>
    </w:div>
    <w:div w:id="896470929">
      <w:bodyDiv w:val="1"/>
      <w:marLeft w:val="0"/>
      <w:marRight w:val="0"/>
      <w:marTop w:val="0"/>
      <w:marBottom w:val="0"/>
      <w:divBdr>
        <w:top w:val="none" w:sz="0" w:space="0" w:color="auto"/>
        <w:left w:val="none" w:sz="0" w:space="0" w:color="auto"/>
        <w:bottom w:val="none" w:sz="0" w:space="0" w:color="auto"/>
        <w:right w:val="none" w:sz="0" w:space="0" w:color="auto"/>
      </w:divBdr>
    </w:div>
    <w:div w:id="913900706">
      <w:bodyDiv w:val="1"/>
      <w:marLeft w:val="0"/>
      <w:marRight w:val="0"/>
      <w:marTop w:val="0"/>
      <w:marBottom w:val="0"/>
      <w:divBdr>
        <w:top w:val="none" w:sz="0" w:space="0" w:color="auto"/>
        <w:left w:val="none" w:sz="0" w:space="0" w:color="auto"/>
        <w:bottom w:val="none" w:sz="0" w:space="0" w:color="auto"/>
        <w:right w:val="none" w:sz="0" w:space="0" w:color="auto"/>
      </w:divBdr>
    </w:div>
    <w:div w:id="1118765786">
      <w:bodyDiv w:val="1"/>
      <w:marLeft w:val="0"/>
      <w:marRight w:val="0"/>
      <w:marTop w:val="0"/>
      <w:marBottom w:val="0"/>
      <w:divBdr>
        <w:top w:val="none" w:sz="0" w:space="0" w:color="auto"/>
        <w:left w:val="none" w:sz="0" w:space="0" w:color="auto"/>
        <w:bottom w:val="none" w:sz="0" w:space="0" w:color="auto"/>
        <w:right w:val="none" w:sz="0" w:space="0" w:color="auto"/>
      </w:divBdr>
    </w:div>
    <w:div w:id="1133451301">
      <w:bodyDiv w:val="1"/>
      <w:marLeft w:val="0"/>
      <w:marRight w:val="0"/>
      <w:marTop w:val="0"/>
      <w:marBottom w:val="0"/>
      <w:divBdr>
        <w:top w:val="none" w:sz="0" w:space="0" w:color="auto"/>
        <w:left w:val="none" w:sz="0" w:space="0" w:color="auto"/>
        <w:bottom w:val="none" w:sz="0" w:space="0" w:color="auto"/>
        <w:right w:val="none" w:sz="0" w:space="0" w:color="auto"/>
      </w:divBdr>
    </w:div>
    <w:div w:id="1219391924">
      <w:bodyDiv w:val="1"/>
      <w:marLeft w:val="0"/>
      <w:marRight w:val="0"/>
      <w:marTop w:val="0"/>
      <w:marBottom w:val="0"/>
      <w:divBdr>
        <w:top w:val="none" w:sz="0" w:space="0" w:color="auto"/>
        <w:left w:val="none" w:sz="0" w:space="0" w:color="auto"/>
        <w:bottom w:val="none" w:sz="0" w:space="0" w:color="auto"/>
        <w:right w:val="none" w:sz="0" w:space="0" w:color="auto"/>
      </w:divBdr>
    </w:div>
    <w:div w:id="1275942492">
      <w:bodyDiv w:val="1"/>
      <w:marLeft w:val="0"/>
      <w:marRight w:val="0"/>
      <w:marTop w:val="0"/>
      <w:marBottom w:val="0"/>
      <w:divBdr>
        <w:top w:val="none" w:sz="0" w:space="0" w:color="auto"/>
        <w:left w:val="none" w:sz="0" w:space="0" w:color="auto"/>
        <w:bottom w:val="none" w:sz="0" w:space="0" w:color="auto"/>
        <w:right w:val="none" w:sz="0" w:space="0" w:color="auto"/>
      </w:divBdr>
    </w:div>
    <w:div w:id="1287854503">
      <w:bodyDiv w:val="1"/>
      <w:marLeft w:val="0"/>
      <w:marRight w:val="0"/>
      <w:marTop w:val="0"/>
      <w:marBottom w:val="0"/>
      <w:divBdr>
        <w:top w:val="none" w:sz="0" w:space="0" w:color="auto"/>
        <w:left w:val="none" w:sz="0" w:space="0" w:color="auto"/>
        <w:bottom w:val="none" w:sz="0" w:space="0" w:color="auto"/>
        <w:right w:val="none" w:sz="0" w:space="0" w:color="auto"/>
      </w:divBdr>
    </w:div>
    <w:div w:id="1307786026">
      <w:bodyDiv w:val="1"/>
      <w:marLeft w:val="0"/>
      <w:marRight w:val="0"/>
      <w:marTop w:val="0"/>
      <w:marBottom w:val="0"/>
      <w:divBdr>
        <w:top w:val="none" w:sz="0" w:space="0" w:color="auto"/>
        <w:left w:val="none" w:sz="0" w:space="0" w:color="auto"/>
        <w:bottom w:val="none" w:sz="0" w:space="0" w:color="auto"/>
        <w:right w:val="none" w:sz="0" w:space="0" w:color="auto"/>
      </w:divBdr>
    </w:div>
    <w:div w:id="1365322958">
      <w:bodyDiv w:val="1"/>
      <w:marLeft w:val="0"/>
      <w:marRight w:val="0"/>
      <w:marTop w:val="0"/>
      <w:marBottom w:val="0"/>
      <w:divBdr>
        <w:top w:val="none" w:sz="0" w:space="0" w:color="auto"/>
        <w:left w:val="none" w:sz="0" w:space="0" w:color="auto"/>
        <w:bottom w:val="none" w:sz="0" w:space="0" w:color="auto"/>
        <w:right w:val="none" w:sz="0" w:space="0" w:color="auto"/>
      </w:divBdr>
    </w:div>
    <w:div w:id="1511260998">
      <w:bodyDiv w:val="1"/>
      <w:marLeft w:val="0"/>
      <w:marRight w:val="0"/>
      <w:marTop w:val="0"/>
      <w:marBottom w:val="0"/>
      <w:divBdr>
        <w:top w:val="none" w:sz="0" w:space="0" w:color="auto"/>
        <w:left w:val="none" w:sz="0" w:space="0" w:color="auto"/>
        <w:bottom w:val="none" w:sz="0" w:space="0" w:color="auto"/>
        <w:right w:val="none" w:sz="0" w:space="0" w:color="auto"/>
      </w:divBdr>
    </w:div>
    <w:div w:id="1575386613">
      <w:bodyDiv w:val="1"/>
      <w:marLeft w:val="0"/>
      <w:marRight w:val="0"/>
      <w:marTop w:val="0"/>
      <w:marBottom w:val="0"/>
      <w:divBdr>
        <w:top w:val="none" w:sz="0" w:space="0" w:color="auto"/>
        <w:left w:val="none" w:sz="0" w:space="0" w:color="auto"/>
        <w:bottom w:val="none" w:sz="0" w:space="0" w:color="auto"/>
        <w:right w:val="none" w:sz="0" w:space="0" w:color="auto"/>
      </w:divBdr>
    </w:div>
    <w:div w:id="1594127437">
      <w:bodyDiv w:val="1"/>
      <w:marLeft w:val="0"/>
      <w:marRight w:val="0"/>
      <w:marTop w:val="0"/>
      <w:marBottom w:val="0"/>
      <w:divBdr>
        <w:top w:val="none" w:sz="0" w:space="0" w:color="auto"/>
        <w:left w:val="none" w:sz="0" w:space="0" w:color="auto"/>
        <w:bottom w:val="none" w:sz="0" w:space="0" w:color="auto"/>
        <w:right w:val="none" w:sz="0" w:space="0" w:color="auto"/>
      </w:divBdr>
    </w:div>
    <w:div w:id="1703936906">
      <w:bodyDiv w:val="1"/>
      <w:marLeft w:val="0"/>
      <w:marRight w:val="0"/>
      <w:marTop w:val="0"/>
      <w:marBottom w:val="0"/>
      <w:divBdr>
        <w:top w:val="none" w:sz="0" w:space="0" w:color="auto"/>
        <w:left w:val="none" w:sz="0" w:space="0" w:color="auto"/>
        <w:bottom w:val="none" w:sz="0" w:space="0" w:color="auto"/>
        <w:right w:val="none" w:sz="0" w:space="0" w:color="auto"/>
      </w:divBdr>
    </w:div>
    <w:div w:id="1795825550">
      <w:bodyDiv w:val="1"/>
      <w:marLeft w:val="0"/>
      <w:marRight w:val="0"/>
      <w:marTop w:val="0"/>
      <w:marBottom w:val="0"/>
      <w:divBdr>
        <w:top w:val="none" w:sz="0" w:space="0" w:color="auto"/>
        <w:left w:val="none" w:sz="0" w:space="0" w:color="auto"/>
        <w:bottom w:val="none" w:sz="0" w:space="0" w:color="auto"/>
        <w:right w:val="none" w:sz="0" w:space="0" w:color="auto"/>
      </w:divBdr>
    </w:div>
    <w:div w:id="1839343756">
      <w:bodyDiv w:val="1"/>
      <w:marLeft w:val="0"/>
      <w:marRight w:val="0"/>
      <w:marTop w:val="0"/>
      <w:marBottom w:val="0"/>
      <w:divBdr>
        <w:top w:val="none" w:sz="0" w:space="0" w:color="auto"/>
        <w:left w:val="none" w:sz="0" w:space="0" w:color="auto"/>
        <w:bottom w:val="none" w:sz="0" w:space="0" w:color="auto"/>
        <w:right w:val="none" w:sz="0" w:space="0" w:color="auto"/>
      </w:divBdr>
    </w:div>
    <w:div w:id="1853687293">
      <w:bodyDiv w:val="1"/>
      <w:marLeft w:val="0"/>
      <w:marRight w:val="0"/>
      <w:marTop w:val="0"/>
      <w:marBottom w:val="0"/>
      <w:divBdr>
        <w:top w:val="none" w:sz="0" w:space="0" w:color="auto"/>
        <w:left w:val="none" w:sz="0" w:space="0" w:color="auto"/>
        <w:bottom w:val="none" w:sz="0" w:space="0" w:color="auto"/>
        <w:right w:val="none" w:sz="0" w:space="0" w:color="auto"/>
      </w:divBdr>
    </w:div>
    <w:div w:id="1895896070">
      <w:bodyDiv w:val="1"/>
      <w:marLeft w:val="0"/>
      <w:marRight w:val="0"/>
      <w:marTop w:val="0"/>
      <w:marBottom w:val="0"/>
      <w:divBdr>
        <w:top w:val="none" w:sz="0" w:space="0" w:color="auto"/>
        <w:left w:val="none" w:sz="0" w:space="0" w:color="auto"/>
        <w:bottom w:val="none" w:sz="0" w:space="0" w:color="auto"/>
        <w:right w:val="none" w:sz="0" w:space="0" w:color="auto"/>
      </w:divBdr>
    </w:div>
    <w:div w:id="1902935715">
      <w:bodyDiv w:val="1"/>
      <w:marLeft w:val="0"/>
      <w:marRight w:val="0"/>
      <w:marTop w:val="0"/>
      <w:marBottom w:val="0"/>
      <w:divBdr>
        <w:top w:val="none" w:sz="0" w:space="0" w:color="auto"/>
        <w:left w:val="none" w:sz="0" w:space="0" w:color="auto"/>
        <w:bottom w:val="none" w:sz="0" w:space="0" w:color="auto"/>
        <w:right w:val="none" w:sz="0" w:space="0" w:color="auto"/>
      </w:divBdr>
    </w:div>
    <w:div w:id="2020424262">
      <w:bodyDiv w:val="1"/>
      <w:marLeft w:val="0"/>
      <w:marRight w:val="0"/>
      <w:marTop w:val="0"/>
      <w:marBottom w:val="0"/>
      <w:divBdr>
        <w:top w:val="none" w:sz="0" w:space="0" w:color="auto"/>
        <w:left w:val="none" w:sz="0" w:space="0" w:color="auto"/>
        <w:bottom w:val="none" w:sz="0" w:space="0" w:color="auto"/>
        <w:right w:val="none" w:sz="0" w:space="0" w:color="auto"/>
      </w:divBdr>
    </w:div>
    <w:div w:id="2035382770">
      <w:bodyDiv w:val="1"/>
      <w:marLeft w:val="0"/>
      <w:marRight w:val="0"/>
      <w:marTop w:val="0"/>
      <w:marBottom w:val="0"/>
      <w:divBdr>
        <w:top w:val="none" w:sz="0" w:space="0" w:color="auto"/>
        <w:left w:val="none" w:sz="0" w:space="0" w:color="auto"/>
        <w:bottom w:val="none" w:sz="0" w:space="0" w:color="auto"/>
        <w:right w:val="none" w:sz="0" w:space="0" w:color="auto"/>
      </w:divBdr>
    </w:div>
    <w:div w:id="208452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4310993EF3A14FAF08D8462FDF3181" ma:contentTypeVersion="0" ma:contentTypeDescription="Create a new document." ma:contentTypeScope="" ma:versionID="039f5d9eef977195f1e771a4f52f3bc2">
  <xsd:schema xmlns:xsd="http://www.w3.org/2001/XMLSchema" xmlns:p="http://schemas.microsoft.com/office/2006/metadata/properties" targetNamespace="http://schemas.microsoft.com/office/2006/metadata/properties" ma:root="true" ma:fieldsID="74a34f8ae59ef3969074a5355025be0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30EFEFF-E329-4A2A-8E51-38B75D36DC52}">
  <ds:schemaRefs>
    <ds:schemaRef ds:uri="http://schemas.openxmlformats.org/officeDocument/2006/bibliography"/>
  </ds:schemaRefs>
</ds:datastoreItem>
</file>

<file path=customXml/itemProps2.xml><?xml version="1.0" encoding="utf-8"?>
<ds:datastoreItem xmlns:ds="http://schemas.openxmlformats.org/officeDocument/2006/customXml" ds:itemID="{9E1DD9AC-E6EC-40D8-A90C-9E7C331E8A66}">
  <ds:schemaRefs>
    <ds:schemaRef ds:uri="http://schemas.microsoft.com/sharepoint/v3/contenttype/forms"/>
  </ds:schemaRefs>
</ds:datastoreItem>
</file>

<file path=customXml/itemProps3.xml><?xml version="1.0" encoding="utf-8"?>
<ds:datastoreItem xmlns:ds="http://schemas.openxmlformats.org/officeDocument/2006/customXml" ds:itemID="{3AA51221-4338-41CC-A01F-F62952747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430FED-F4EB-4C68-A238-588ABA0A9F6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6</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babyface</dc:creator>
  <cp:lastModifiedBy>Shelly Gwynn</cp:lastModifiedBy>
  <cp:revision>151</cp:revision>
  <cp:lastPrinted>2024-02-13T20:33:00Z</cp:lastPrinted>
  <dcterms:created xsi:type="dcterms:W3CDTF">2024-03-18T17:43:00Z</dcterms:created>
  <dcterms:modified xsi:type="dcterms:W3CDTF">2024-03-18T20:53:00Z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0x010100744310993EF3A14FAF08D8462FDF3181</vt:lpwstr>
  </property>
</Properties>
</file>