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6CC9A" w14:textId="77777777" w:rsidR="003F1085" w:rsidRDefault="002058A6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>Lake Point Cemetery and Park Service District Meeting</w:t>
      </w:r>
    </w:p>
    <w:p w14:paraId="7816CC9B" w14:textId="77777777" w:rsidR="003F1085" w:rsidRDefault="002058A6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>April 16, 2024 - 7:00pm</w:t>
      </w:r>
    </w:p>
    <w:p w14:paraId="7816CC9C" w14:textId="77777777" w:rsidR="003F1085" w:rsidRDefault="002058A6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>Lake Point Fire Station, 1528 Sunset Rd, Lake Point, Utah</w:t>
      </w:r>
    </w:p>
    <w:p w14:paraId="7816CC9D" w14:textId="77777777" w:rsidR="003F1085" w:rsidRDefault="003F1085">
      <w:pPr>
        <w:shd w:val="clear" w:color="auto" w:fill="FFFFFF"/>
        <w:jc w:val="center"/>
        <w:rPr>
          <w:rFonts w:ascii="Calibri" w:eastAsia="Calibri" w:hAnsi="Calibri" w:cs="Calibri"/>
          <w:color w:val="222222"/>
          <w:sz w:val="24"/>
          <w:szCs w:val="24"/>
        </w:rPr>
      </w:pPr>
    </w:p>
    <w:p w14:paraId="7816CC9E" w14:textId="0D3FA383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Welcome and Roll Call</w:t>
      </w:r>
    </w:p>
    <w:p w14:paraId="7816CC9F" w14:textId="2E8B8313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Accept</w:t>
      </w:r>
      <w:r>
        <w:rPr>
          <w:rFonts w:ascii="Calibri" w:eastAsia="Calibri" w:hAnsi="Calibri" w:cs="Calibri"/>
          <w:color w:val="050505"/>
          <w:sz w:val="24"/>
          <w:szCs w:val="24"/>
        </w:rPr>
        <w:t xml:space="preserve"> March</w:t>
      </w:r>
      <w:r w:rsidR="00835894">
        <w:rPr>
          <w:rFonts w:ascii="Calibri" w:eastAsia="Calibri" w:hAnsi="Calibri" w:cs="Calibri"/>
          <w:color w:val="050505"/>
          <w:sz w:val="24"/>
          <w:szCs w:val="24"/>
        </w:rPr>
        <w:t xml:space="preserve"> 19,</w:t>
      </w:r>
      <w:r>
        <w:rPr>
          <w:rFonts w:ascii="Calibri" w:eastAsia="Calibri" w:hAnsi="Calibri" w:cs="Calibri"/>
          <w:color w:val="050505"/>
          <w:sz w:val="24"/>
          <w:szCs w:val="24"/>
        </w:rPr>
        <w:t xml:space="preserve"> </w:t>
      </w:r>
      <w:r w:rsidR="00B954E7">
        <w:rPr>
          <w:rFonts w:ascii="Calibri" w:eastAsia="Calibri" w:hAnsi="Calibri" w:cs="Calibri"/>
          <w:color w:val="050505"/>
          <w:sz w:val="24"/>
          <w:szCs w:val="24"/>
        </w:rPr>
        <w:t>2024,</w:t>
      </w:r>
      <w:r w:rsidR="00835894">
        <w:rPr>
          <w:rFonts w:ascii="Calibri" w:eastAsia="Calibri" w:hAnsi="Calibri" w:cs="Calibri"/>
          <w:color w:val="05050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50505"/>
          <w:sz w:val="24"/>
          <w:szCs w:val="24"/>
        </w:rPr>
        <w:t>Minutes</w:t>
      </w:r>
    </w:p>
    <w:p w14:paraId="7816CCA0" w14:textId="64ECA2BA" w:rsidR="003F1085" w:rsidRDefault="008358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1</w:t>
      </w:r>
      <w:r w:rsidRPr="00835894">
        <w:rPr>
          <w:rFonts w:ascii="Calibri" w:eastAsia="Calibri" w:hAnsi="Calibri" w:cs="Calibri"/>
          <w:color w:val="050505"/>
          <w:sz w:val="24"/>
          <w:szCs w:val="24"/>
          <w:vertAlign w:val="superscript"/>
        </w:rPr>
        <w:t>st</w:t>
      </w:r>
      <w:r>
        <w:rPr>
          <w:rFonts w:ascii="Calibri" w:eastAsia="Calibri" w:hAnsi="Calibri" w:cs="Calibri"/>
          <w:color w:val="050505"/>
          <w:sz w:val="24"/>
          <w:szCs w:val="24"/>
        </w:rPr>
        <w:t xml:space="preserve"> </w:t>
      </w:r>
      <w:r w:rsidR="002058A6">
        <w:rPr>
          <w:rFonts w:ascii="Calibri" w:eastAsia="Calibri" w:hAnsi="Calibri" w:cs="Calibri"/>
          <w:color w:val="050505"/>
          <w:sz w:val="24"/>
          <w:szCs w:val="24"/>
        </w:rPr>
        <w:t>Quarter</w:t>
      </w:r>
      <w:r>
        <w:rPr>
          <w:rFonts w:ascii="Calibri" w:eastAsia="Calibri" w:hAnsi="Calibri" w:cs="Calibri"/>
          <w:color w:val="050505"/>
          <w:sz w:val="24"/>
          <w:szCs w:val="24"/>
        </w:rPr>
        <w:t xml:space="preserve"> 2024 </w:t>
      </w:r>
      <w:r w:rsidR="002058A6">
        <w:rPr>
          <w:rFonts w:ascii="Calibri" w:eastAsia="Calibri" w:hAnsi="Calibri" w:cs="Calibri"/>
          <w:color w:val="050505"/>
          <w:sz w:val="24"/>
          <w:szCs w:val="24"/>
        </w:rPr>
        <w:t>Board Budget Report</w:t>
      </w:r>
    </w:p>
    <w:p w14:paraId="7816CCA1" w14:textId="77777777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Board Business</w:t>
      </w:r>
    </w:p>
    <w:p w14:paraId="7816CCA2" w14:textId="7C44F958" w:rsidR="003F1085" w:rsidRDefault="0083589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Website</w:t>
      </w:r>
    </w:p>
    <w:p w14:paraId="1A9F6726" w14:textId="43ED9093" w:rsidR="00835894" w:rsidRDefault="0083589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Park Attendant</w:t>
      </w:r>
    </w:p>
    <w:p w14:paraId="7816CCA3" w14:textId="77777777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Cemetery Business</w:t>
      </w:r>
    </w:p>
    <w:p w14:paraId="3E1BAD1E" w14:textId="170C0ABB" w:rsidR="00835894" w:rsidRDefault="0083589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Cemetery Projects</w:t>
      </w:r>
    </w:p>
    <w:p w14:paraId="7816CCA4" w14:textId="2AA60507" w:rsidR="003F1085" w:rsidRDefault="002058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Other Busin</w:t>
      </w:r>
      <w:r w:rsidR="00835894">
        <w:rPr>
          <w:rFonts w:ascii="Calibri" w:eastAsia="Calibri" w:hAnsi="Calibri" w:cs="Calibri"/>
          <w:color w:val="000000"/>
          <w:sz w:val="24"/>
          <w:szCs w:val="24"/>
        </w:rPr>
        <w:t>ess</w:t>
      </w:r>
    </w:p>
    <w:p w14:paraId="7816CCA5" w14:textId="77777777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Park Business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6A7823BA" w14:textId="77777777" w:rsidR="00835894" w:rsidRDefault="002058A6" w:rsidP="0083589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Park Reservation Business</w:t>
      </w:r>
    </w:p>
    <w:p w14:paraId="664E1B58" w14:textId="2A6AB139" w:rsidR="00835894" w:rsidRDefault="00835894" w:rsidP="0083589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Reservations Ongoing</w:t>
      </w:r>
    </w:p>
    <w:p w14:paraId="5D7BF461" w14:textId="22C11B17" w:rsidR="00835894" w:rsidRDefault="00835894" w:rsidP="0083589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New Requests needing Board Approval (If Any)</w:t>
      </w:r>
    </w:p>
    <w:p w14:paraId="7816CCA7" w14:textId="77777777" w:rsidR="003F1085" w:rsidRDefault="002058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Park Maintenance Business</w:t>
      </w:r>
    </w:p>
    <w:p w14:paraId="42BFCE14" w14:textId="7DF705AE" w:rsidR="00835894" w:rsidRDefault="00835894" w:rsidP="0083589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 xml:space="preserve">Trail </w:t>
      </w:r>
      <w:r w:rsidR="00B954E7">
        <w:rPr>
          <w:rFonts w:ascii="Calibri" w:eastAsia="Calibri" w:hAnsi="Calibri" w:cs="Calibri"/>
          <w:color w:val="050505"/>
          <w:sz w:val="24"/>
          <w:szCs w:val="24"/>
        </w:rPr>
        <w:t xml:space="preserve">System </w:t>
      </w:r>
      <w:r>
        <w:rPr>
          <w:rFonts w:ascii="Calibri" w:eastAsia="Calibri" w:hAnsi="Calibri" w:cs="Calibri"/>
          <w:color w:val="050505"/>
          <w:sz w:val="24"/>
          <w:szCs w:val="24"/>
        </w:rPr>
        <w:t>Maintenance</w:t>
      </w:r>
    </w:p>
    <w:p w14:paraId="41D0AAE4" w14:textId="2BA7CD4D" w:rsidR="00835894" w:rsidRDefault="00835894" w:rsidP="0083589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Driveway Improvements</w:t>
      </w:r>
    </w:p>
    <w:p w14:paraId="3B6D9E6B" w14:textId="41399C18" w:rsidR="00835894" w:rsidRDefault="00835894" w:rsidP="0083589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No Parking Area Options</w:t>
      </w:r>
    </w:p>
    <w:p w14:paraId="7816CCA8" w14:textId="77777777" w:rsidR="003F1085" w:rsidRDefault="002058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Other Business</w:t>
      </w:r>
    </w:p>
    <w:p w14:paraId="704C95B2" w14:textId="59550557" w:rsidR="00B954E7" w:rsidRDefault="00B954E7" w:rsidP="0083589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Service Project Volunteer Update</w:t>
      </w:r>
    </w:p>
    <w:p w14:paraId="711D795A" w14:textId="3B2AB41D" w:rsidR="00835894" w:rsidRDefault="00835894" w:rsidP="0083589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Other 2024 Capital Projects</w:t>
      </w:r>
    </w:p>
    <w:p w14:paraId="70E2E6BF" w14:textId="69A90EE7" w:rsidR="00835894" w:rsidRDefault="00835894" w:rsidP="00835894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Arena Sprinklers</w:t>
      </w:r>
      <w:r w:rsidR="00B954E7">
        <w:rPr>
          <w:rFonts w:ascii="Calibri" w:eastAsia="Calibri" w:hAnsi="Calibri" w:cs="Calibri"/>
          <w:color w:val="050505"/>
          <w:sz w:val="24"/>
          <w:szCs w:val="24"/>
        </w:rPr>
        <w:t xml:space="preserve">, Sand, </w:t>
      </w:r>
      <w:proofErr w:type="gramStart"/>
      <w:r w:rsidR="00B954E7">
        <w:rPr>
          <w:rFonts w:ascii="Calibri" w:eastAsia="Calibri" w:hAnsi="Calibri" w:cs="Calibri"/>
          <w:color w:val="050505"/>
          <w:sz w:val="24"/>
          <w:szCs w:val="24"/>
        </w:rPr>
        <w:t>Cameras</w:t>
      </w:r>
      <w:proofErr w:type="gramEnd"/>
      <w:r w:rsidR="00B954E7">
        <w:rPr>
          <w:rFonts w:ascii="Calibri" w:eastAsia="Calibri" w:hAnsi="Calibri" w:cs="Calibri"/>
          <w:color w:val="050505"/>
          <w:sz w:val="24"/>
          <w:szCs w:val="24"/>
        </w:rPr>
        <w:t xml:space="preserve"> and other Finish Work</w:t>
      </w:r>
    </w:p>
    <w:p w14:paraId="414EB8AE" w14:textId="1E679518" w:rsidR="00B954E7" w:rsidRDefault="00B954E7" w:rsidP="00835894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Pickleball/Basketball Finish Work</w:t>
      </w:r>
    </w:p>
    <w:p w14:paraId="784A44C2" w14:textId="320569C5" w:rsidR="00B954E7" w:rsidRDefault="00B954E7" w:rsidP="00835894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Cemetery Sprinkler System</w:t>
      </w:r>
    </w:p>
    <w:p w14:paraId="7816CCA9" w14:textId="37B3414A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Other Business</w:t>
      </w:r>
      <w:r w:rsidR="00B954E7">
        <w:rPr>
          <w:rFonts w:ascii="Calibri" w:eastAsia="Calibri" w:hAnsi="Calibri" w:cs="Calibri"/>
          <w:color w:val="050505"/>
          <w:sz w:val="24"/>
          <w:szCs w:val="24"/>
        </w:rPr>
        <w:t xml:space="preserve"> for this meeting or upcoming agendas.</w:t>
      </w:r>
    </w:p>
    <w:p w14:paraId="7816CCAA" w14:textId="77777777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 xml:space="preserve">Public Comment </w:t>
      </w:r>
    </w:p>
    <w:p w14:paraId="7816CCAB" w14:textId="77777777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Adjourn</w:t>
      </w:r>
    </w:p>
    <w:p w14:paraId="036BBD48" w14:textId="77777777" w:rsidR="00B954E7" w:rsidRDefault="00B954E7">
      <w:pPr>
        <w:shd w:val="clear" w:color="auto" w:fill="FFFFFF"/>
        <w:spacing w:line="360" w:lineRule="auto"/>
        <w:ind w:left="360"/>
        <w:rPr>
          <w:rFonts w:ascii="Calibri" w:eastAsia="Calibri" w:hAnsi="Calibri" w:cs="Calibri"/>
          <w:color w:val="222222"/>
          <w:sz w:val="24"/>
          <w:szCs w:val="24"/>
        </w:rPr>
      </w:pPr>
    </w:p>
    <w:p w14:paraId="7816CCAE" w14:textId="29BAEEE6" w:rsidR="003F1085" w:rsidRDefault="002058A6">
      <w:pPr>
        <w:shd w:val="clear" w:color="auto" w:fill="FFFFFF"/>
        <w:spacing w:line="360" w:lineRule="auto"/>
        <w:ind w:left="360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>Meetings are held the third Tuesday of the month and start at 7:00 pm. Dates are subject to change.</w:t>
      </w:r>
    </w:p>
    <w:tbl>
      <w:tblPr>
        <w:tblStyle w:val="2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2790"/>
        <w:gridCol w:w="4387"/>
      </w:tblGrid>
      <w:tr w:rsidR="003F1085" w14:paraId="7816CCB2" w14:textId="77777777">
        <w:trPr>
          <w:trHeight w:val="314"/>
        </w:trPr>
        <w:tc>
          <w:tcPr>
            <w:tcW w:w="3325" w:type="dxa"/>
            <w:vAlign w:val="center"/>
          </w:tcPr>
          <w:p w14:paraId="7816CCAF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January 16, 2024</w:t>
            </w:r>
          </w:p>
        </w:tc>
        <w:tc>
          <w:tcPr>
            <w:tcW w:w="2790" w:type="dxa"/>
            <w:vAlign w:val="center"/>
          </w:tcPr>
          <w:p w14:paraId="7816CCB0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February 20, 2024</w:t>
            </w:r>
          </w:p>
        </w:tc>
        <w:tc>
          <w:tcPr>
            <w:tcW w:w="4387" w:type="dxa"/>
            <w:vAlign w:val="center"/>
          </w:tcPr>
          <w:p w14:paraId="7816CCB1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March 19, 2024</w:t>
            </w:r>
          </w:p>
        </w:tc>
      </w:tr>
      <w:tr w:rsidR="003F1085" w14:paraId="7816CCB6" w14:textId="77777777">
        <w:trPr>
          <w:trHeight w:val="323"/>
        </w:trPr>
        <w:tc>
          <w:tcPr>
            <w:tcW w:w="3325" w:type="dxa"/>
            <w:vAlign w:val="center"/>
          </w:tcPr>
          <w:p w14:paraId="7816CCB3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April 16, 2024</w:t>
            </w:r>
          </w:p>
        </w:tc>
        <w:tc>
          <w:tcPr>
            <w:tcW w:w="2790" w:type="dxa"/>
            <w:vAlign w:val="center"/>
          </w:tcPr>
          <w:p w14:paraId="7816CCB4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May 21, 2024</w:t>
            </w:r>
          </w:p>
        </w:tc>
        <w:tc>
          <w:tcPr>
            <w:tcW w:w="4387" w:type="dxa"/>
            <w:vAlign w:val="center"/>
          </w:tcPr>
          <w:p w14:paraId="7816CCB5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June 18, 2024</w:t>
            </w:r>
          </w:p>
        </w:tc>
      </w:tr>
      <w:tr w:rsidR="003F1085" w14:paraId="7816CCBA" w14:textId="77777777">
        <w:tc>
          <w:tcPr>
            <w:tcW w:w="3325" w:type="dxa"/>
            <w:vAlign w:val="center"/>
          </w:tcPr>
          <w:p w14:paraId="7816CCB7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July – no meeting scheduled</w:t>
            </w:r>
          </w:p>
        </w:tc>
        <w:tc>
          <w:tcPr>
            <w:tcW w:w="2790" w:type="dxa"/>
            <w:vAlign w:val="center"/>
          </w:tcPr>
          <w:p w14:paraId="7816CCB8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August 20, 2024</w:t>
            </w:r>
          </w:p>
        </w:tc>
        <w:tc>
          <w:tcPr>
            <w:tcW w:w="4387" w:type="dxa"/>
            <w:vAlign w:val="center"/>
          </w:tcPr>
          <w:p w14:paraId="7816CCB9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September 17, 2024</w:t>
            </w:r>
          </w:p>
        </w:tc>
      </w:tr>
      <w:tr w:rsidR="003F1085" w14:paraId="7816CCBE" w14:textId="77777777">
        <w:tc>
          <w:tcPr>
            <w:tcW w:w="3325" w:type="dxa"/>
            <w:vAlign w:val="center"/>
          </w:tcPr>
          <w:p w14:paraId="7816CCBB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October 15, 2024</w:t>
            </w:r>
          </w:p>
        </w:tc>
        <w:tc>
          <w:tcPr>
            <w:tcW w:w="2790" w:type="dxa"/>
            <w:vAlign w:val="center"/>
          </w:tcPr>
          <w:p w14:paraId="7816CCBC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November 19, 2024</w:t>
            </w:r>
          </w:p>
        </w:tc>
        <w:tc>
          <w:tcPr>
            <w:tcW w:w="4387" w:type="dxa"/>
          </w:tcPr>
          <w:p w14:paraId="7816CCBD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December 10,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2024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Budget Approval only</w:t>
            </w:r>
          </w:p>
        </w:tc>
      </w:tr>
    </w:tbl>
    <w:p w14:paraId="7816CCBF" w14:textId="77777777" w:rsidR="003F1085" w:rsidRDefault="003F10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2DE2D4F0" w14:textId="77777777" w:rsidR="00B954E7" w:rsidRDefault="00B954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60DA2857" w14:textId="77777777" w:rsidR="00B954E7" w:rsidRDefault="00B954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7816CCC0" w14:textId="720FBD32" w:rsidR="003F1085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Lake Point Cemetery and Park Board</w:t>
      </w:r>
    </w:p>
    <w:p w14:paraId="7816CCC1" w14:textId="77777777" w:rsidR="003F1085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Chair: Ryan Zumwalt</w:t>
      </w:r>
    </w:p>
    <w:p w14:paraId="7816CCC2" w14:textId="210143BD" w:rsidR="003F1085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Vice Chair: </w:t>
      </w:r>
      <w:r w:rsidR="00B954E7">
        <w:rPr>
          <w:rFonts w:ascii="Calibri" w:eastAsia="Calibri" w:hAnsi="Calibri" w:cs="Calibri"/>
          <w:color w:val="000000"/>
          <w:sz w:val="24"/>
          <w:szCs w:val="24"/>
        </w:rPr>
        <w:t>Christine Jones</w:t>
      </w:r>
    </w:p>
    <w:p w14:paraId="7816CCC3" w14:textId="77777777" w:rsidR="003F1085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Clerk: Mandy Whetton</w:t>
      </w:r>
    </w:p>
    <w:p w14:paraId="7816CCC4" w14:textId="77777777" w:rsidR="003F1085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Secretary Treasurer: Kellie Tyrrell</w:t>
      </w:r>
    </w:p>
    <w:p w14:paraId="7816CCC6" w14:textId="77777777" w:rsidR="003F1085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212121"/>
          <w:sz w:val="24"/>
          <w:szCs w:val="24"/>
        </w:rPr>
        <w:t>Board Member: Bill Sackett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7816CCC7" w14:textId="77777777" w:rsidR="003F1085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Board Member: Stacy Weight</w:t>
      </w:r>
    </w:p>
    <w:p w14:paraId="7816CCC8" w14:textId="77777777" w:rsidR="003F1085" w:rsidRDefault="002058A6">
      <w:pPr>
        <w:tabs>
          <w:tab w:val="left" w:pos="900"/>
        </w:tabs>
      </w:pPr>
      <w:r>
        <w:t xml:space="preserve">Board Member: </w:t>
      </w:r>
      <w:hyperlink r:id="rId8">
        <w:r>
          <w:t>Robin Stewart</w:t>
        </w:r>
      </w:hyperlink>
    </w:p>
    <w:p w14:paraId="7816CCC9" w14:textId="77777777" w:rsidR="003F1085" w:rsidRDefault="003F10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7816CCCA" w14:textId="77777777" w:rsidR="003F1085" w:rsidRDefault="003F10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sectPr w:rsidR="003F1085">
      <w:headerReference w:type="default" r:id="rId9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6CCD0" w14:textId="77777777" w:rsidR="002058A6" w:rsidRDefault="002058A6">
      <w:pPr>
        <w:spacing w:line="240" w:lineRule="auto"/>
      </w:pPr>
      <w:r>
        <w:separator/>
      </w:r>
    </w:p>
  </w:endnote>
  <w:endnote w:type="continuationSeparator" w:id="0">
    <w:p w14:paraId="7816CCD2" w14:textId="77777777" w:rsidR="002058A6" w:rsidRDefault="002058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6CCCC" w14:textId="77777777" w:rsidR="002058A6" w:rsidRDefault="002058A6">
      <w:pPr>
        <w:spacing w:line="240" w:lineRule="auto"/>
      </w:pPr>
      <w:r>
        <w:separator/>
      </w:r>
    </w:p>
  </w:footnote>
  <w:footnote w:type="continuationSeparator" w:id="0">
    <w:p w14:paraId="7816CCCE" w14:textId="77777777" w:rsidR="002058A6" w:rsidRDefault="002058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6CCCB" w14:textId="77777777" w:rsidR="003F1085" w:rsidRDefault="002058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816CCCC" wp14:editId="7816CCCD">
          <wp:extent cx="1905000" cy="1492250"/>
          <wp:effectExtent l="0" t="0" r="0" b="0"/>
          <wp:docPr id="5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2534"/>
    <w:multiLevelType w:val="multilevel"/>
    <w:tmpl w:val="EB5A9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171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085"/>
    <w:rsid w:val="002058A6"/>
    <w:rsid w:val="003F1085"/>
    <w:rsid w:val="00835894"/>
    <w:rsid w:val="00B9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6CC9A"/>
  <w15:docId w15:val="{30879115-B9BC-43E2-86CE-AB1D8326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in.stewart@lakepointpark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dmeealWAUxVswRrAXSmCpUhOgQ==">CgMxLjA4AHIhMU94bU1kNGFlM0lkeVpZTnNvbWVRdkVCbnZIbE9uTHdC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Metadata/LabelInfo.xml><?xml version="1.0" encoding="utf-8"?>
<clbl:labelList xmlns:clbl="http://schemas.microsoft.com/office/2020/mipLabelMetadata">
  <clbl:label id="{03ef5274-90b8-4b3f-8a76-b4c36a43e904}" enabled="1" method="Standard" siteId="{61e6eeb3-5fd7-4aaa-ae3c-61e8deb09b7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Daddy Admin</dc:creator>
  <cp:lastModifiedBy>Ryan Zumwalt</cp:lastModifiedBy>
  <cp:revision>1</cp:revision>
  <dcterms:created xsi:type="dcterms:W3CDTF">2024-01-15T18:53:00Z</dcterms:created>
  <dcterms:modified xsi:type="dcterms:W3CDTF">2024-04-15T15:27:00Z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