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03CD56" w14:textId="77777777" w:rsidR="00D63F7D" w:rsidRDefault="00300EC9" w:rsidP="009E75A0">
      <w:pPr>
        <w:jc w:val="center"/>
        <w:rPr>
          <w:sz w:val="20"/>
          <w:szCs w:val="20"/>
        </w:rPr>
      </w:pPr>
      <w:bookmarkStart w:id="0" w:name="30j0zll" w:colFirst="0" w:colLast="0"/>
      <w:bookmarkStart w:id="1" w:name="1fob9te" w:colFirst="0" w:colLast="0"/>
      <w:bookmarkStart w:id="2" w:name="_gjdgxs" w:colFirst="0" w:colLast="0"/>
      <w:bookmarkEnd w:id="0"/>
      <w:bookmarkEnd w:id="1"/>
      <w:bookmarkEnd w:id="2"/>
      <w:r>
        <w:rPr>
          <w:noProof/>
        </w:rPr>
        <w:drawing>
          <wp:inline distT="0" distB="0" distL="0" distR="0" wp14:anchorId="0B4DF17B" wp14:editId="3F8DE8D4">
            <wp:extent cx="3133090" cy="70739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707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E95BC5" w14:textId="03D4A0E9" w:rsidR="00D63F7D" w:rsidRDefault="00D63F7D" w:rsidP="009E75A0">
      <w:pPr>
        <w:jc w:val="center"/>
        <w:rPr>
          <w:sz w:val="20"/>
          <w:szCs w:val="20"/>
        </w:rPr>
      </w:pPr>
    </w:p>
    <w:p w14:paraId="7F7248FA" w14:textId="6B87F89F" w:rsidR="00CC5388" w:rsidRDefault="00641D40" w:rsidP="009E75A0">
      <w:pPr>
        <w:jc w:val="center"/>
        <w:rPr>
          <w:b/>
          <w:sz w:val="22"/>
          <w:szCs w:val="22"/>
        </w:rPr>
      </w:pPr>
      <w:bookmarkStart w:id="3" w:name="3dy6vkm" w:colFirst="0" w:colLast="0"/>
      <w:bookmarkStart w:id="4" w:name="26in1rg" w:colFirst="0" w:colLast="0"/>
      <w:bookmarkStart w:id="5" w:name="17dp8vu" w:colFirst="0" w:colLast="0"/>
      <w:bookmarkStart w:id="6" w:name="3rdcrjn" w:colFirst="0" w:colLast="0"/>
      <w:bookmarkStart w:id="7" w:name="z337ya" w:colFirst="0" w:colLast="0"/>
      <w:bookmarkStart w:id="8" w:name="1ksv4uv" w:colFirst="0" w:colLast="0"/>
      <w:bookmarkStart w:id="9" w:name="2xcytpi" w:colFirst="0" w:colLast="0"/>
      <w:bookmarkStart w:id="10" w:name="lnxbz9" w:colFirst="0" w:colLast="0"/>
      <w:bookmarkStart w:id="11" w:name="3j2qqm3" w:colFirst="0" w:colLast="0"/>
      <w:bookmarkStart w:id="12" w:name="1t3h5sf" w:colFirst="0" w:colLast="0"/>
      <w:bookmarkStart w:id="13" w:name="4i7ojhp" w:colFirst="0" w:colLast="0"/>
      <w:bookmarkStart w:id="14" w:name="2jxsxqh" w:colFirst="0" w:colLast="0"/>
      <w:bookmarkStart w:id="15" w:name="1y810tw" w:colFirst="0" w:colLast="0"/>
      <w:bookmarkStart w:id="16" w:name="2et92p0" w:colFirst="0" w:colLast="0"/>
      <w:bookmarkStart w:id="17" w:name="35nkun2" w:colFirst="0" w:colLast="0"/>
      <w:bookmarkStart w:id="18" w:name="3znysh7" w:colFirst="0" w:colLast="0"/>
      <w:bookmarkStart w:id="19" w:name="1ci93xb" w:colFirst="0" w:colLast="0"/>
      <w:bookmarkStart w:id="20" w:name="tyjcwt" w:colFirst="0" w:colLast="0"/>
      <w:bookmarkStart w:id="21" w:name="44sinio" w:colFirst="0" w:colLast="0"/>
      <w:bookmarkStart w:id="22" w:name="4d34og8" w:colFirst="0" w:colLast="0"/>
      <w:bookmarkStart w:id="23" w:name="3whwml4" w:colFirst="0" w:colLast="0"/>
      <w:bookmarkStart w:id="24" w:name="_2s8eyo1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64024">
        <w:rPr>
          <w:b/>
          <w:sz w:val="22"/>
          <w:szCs w:val="22"/>
        </w:rPr>
        <w:t>DIA</w:t>
      </w:r>
      <w:r w:rsidR="00B64024" w:rsidRPr="00B64024">
        <w:rPr>
          <w:b/>
          <w:sz w:val="22"/>
          <w:szCs w:val="22"/>
        </w:rPr>
        <w:t xml:space="preserve"> Board of Directors</w:t>
      </w:r>
      <w:r w:rsidR="00D2277F">
        <w:rPr>
          <w:b/>
          <w:sz w:val="22"/>
          <w:szCs w:val="22"/>
        </w:rPr>
        <w:t xml:space="preserve"> </w:t>
      </w:r>
      <w:r w:rsidR="000F4812">
        <w:rPr>
          <w:b/>
          <w:sz w:val="22"/>
          <w:szCs w:val="22"/>
        </w:rPr>
        <w:t>Minutes</w:t>
      </w:r>
    </w:p>
    <w:p w14:paraId="2C3C4801" w14:textId="6CD980B1" w:rsidR="00D63F7D" w:rsidRPr="00EE4B38" w:rsidRDefault="00420AD4" w:rsidP="009E75A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February 20</w:t>
      </w:r>
      <w:r w:rsidR="00EC4E09">
        <w:rPr>
          <w:bCs/>
          <w:sz w:val="22"/>
          <w:szCs w:val="22"/>
        </w:rPr>
        <w:t>, 2024</w:t>
      </w:r>
    </w:p>
    <w:p w14:paraId="4E7681AF" w14:textId="77777777" w:rsidR="00D33CAC" w:rsidRDefault="00D33CAC" w:rsidP="009E75A0">
      <w:pPr>
        <w:jc w:val="center"/>
        <w:rPr>
          <w:sz w:val="22"/>
          <w:szCs w:val="22"/>
        </w:rPr>
      </w:pPr>
      <w:r w:rsidRPr="003220A3">
        <w:rPr>
          <w:sz w:val="22"/>
          <w:szCs w:val="22"/>
        </w:rPr>
        <w:t>Dual Immersion Academy</w:t>
      </w:r>
    </w:p>
    <w:p w14:paraId="78962281" w14:textId="77777777" w:rsidR="007B59AB" w:rsidRDefault="007B59AB" w:rsidP="009E75A0">
      <w:pPr>
        <w:rPr>
          <w:sz w:val="22"/>
          <w:szCs w:val="22"/>
        </w:rPr>
      </w:pPr>
    </w:p>
    <w:p w14:paraId="1FA31EEA" w14:textId="4D05BD96" w:rsidR="00D63F7D" w:rsidRPr="00112AFC" w:rsidRDefault="008C0A37" w:rsidP="009E75A0">
      <w:pPr>
        <w:rPr>
          <w:sz w:val="22"/>
          <w:szCs w:val="22"/>
        </w:rPr>
      </w:pPr>
      <w:r>
        <w:rPr>
          <w:sz w:val="22"/>
          <w:szCs w:val="22"/>
        </w:rPr>
        <w:t>Started</w:t>
      </w:r>
      <w:r w:rsidR="004555C9" w:rsidRPr="00112AFC">
        <w:rPr>
          <w:sz w:val="22"/>
          <w:szCs w:val="22"/>
        </w:rPr>
        <w:t xml:space="preserve"> at </w:t>
      </w:r>
      <w:r w:rsidR="00192F71">
        <w:rPr>
          <w:sz w:val="22"/>
          <w:szCs w:val="22"/>
        </w:rPr>
        <w:t>5</w:t>
      </w:r>
      <w:r w:rsidR="00F42EE6" w:rsidRPr="00112AFC">
        <w:rPr>
          <w:sz w:val="22"/>
          <w:szCs w:val="22"/>
        </w:rPr>
        <w:t>:</w:t>
      </w:r>
      <w:r w:rsidR="00192F71">
        <w:rPr>
          <w:sz w:val="22"/>
          <w:szCs w:val="22"/>
        </w:rPr>
        <w:t>3</w:t>
      </w:r>
      <w:r>
        <w:rPr>
          <w:sz w:val="22"/>
          <w:szCs w:val="22"/>
        </w:rPr>
        <w:t>0</w:t>
      </w:r>
      <w:r w:rsidR="00F52BAD" w:rsidRPr="00112AFC">
        <w:rPr>
          <w:sz w:val="22"/>
          <w:szCs w:val="22"/>
        </w:rPr>
        <w:t xml:space="preserve"> pm</w:t>
      </w:r>
    </w:p>
    <w:p w14:paraId="4FE5B499" w14:textId="6375DD77" w:rsidR="00D63F7D" w:rsidRPr="00112AFC" w:rsidRDefault="004555C9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>In-person</w:t>
      </w:r>
      <w:r w:rsidR="003770DD">
        <w:rPr>
          <w:sz w:val="22"/>
          <w:szCs w:val="22"/>
        </w:rPr>
        <w:t>/Virtual</w:t>
      </w:r>
      <w:r w:rsidRPr="00112AFC">
        <w:rPr>
          <w:sz w:val="22"/>
          <w:szCs w:val="22"/>
        </w:rPr>
        <w:t xml:space="preserve"> </w:t>
      </w:r>
    </w:p>
    <w:p w14:paraId="0CD00E05" w14:textId="1AE327B8" w:rsidR="006C40E6" w:rsidRDefault="006C40E6" w:rsidP="009E75A0">
      <w:pPr>
        <w:rPr>
          <w:sz w:val="22"/>
          <w:szCs w:val="22"/>
        </w:rPr>
      </w:pPr>
      <w:r w:rsidRPr="00112AFC">
        <w:rPr>
          <w:sz w:val="22"/>
          <w:szCs w:val="22"/>
        </w:rPr>
        <w:t>Roll Call</w:t>
      </w:r>
    </w:p>
    <w:p w14:paraId="1777772B" w14:textId="5D235E5F" w:rsidR="000F4812" w:rsidRDefault="000F4812" w:rsidP="009E75A0">
      <w:pPr>
        <w:rPr>
          <w:sz w:val="22"/>
          <w:szCs w:val="22"/>
        </w:rPr>
      </w:pPr>
    </w:p>
    <w:p w14:paraId="30E853BB" w14:textId="29AA6834" w:rsidR="000F4812" w:rsidRDefault="000F4812" w:rsidP="009E75A0">
      <w:pPr>
        <w:rPr>
          <w:sz w:val="22"/>
          <w:szCs w:val="22"/>
        </w:rPr>
      </w:pPr>
      <w:r>
        <w:rPr>
          <w:sz w:val="22"/>
          <w:szCs w:val="22"/>
        </w:rPr>
        <w:t>ATTENDANCE:</w:t>
      </w:r>
    </w:p>
    <w:p w14:paraId="096C658A" w14:textId="4ACFE867" w:rsidR="00223DA3" w:rsidRDefault="008063A9" w:rsidP="008063A9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Board Members:</w:t>
      </w:r>
      <w:r>
        <w:rPr>
          <w:sz w:val="22"/>
          <w:szCs w:val="22"/>
        </w:rPr>
        <w:tab/>
      </w:r>
      <w:proofErr w:type="spellStart"/>
      <w:r w:rsidR="00223DA3">
        <w:rPr>
          <w:sz w:val="22"/>
          <w:szCs w:val="22"/>
        </w:rPr>
        <w:t>Mequette</w:t>
      </w:r>
      <w:proofErr w:type="spellEnd"/>
      <w:r w:rsidR="00223DA3">
        <w:rPr>
          <w:sz w:val="22"/>
          <w:szCs w:val="22"/>
        </w:rPr>
        <w:t xml:space="preserve"> Sorensen, Mac Newbold, </w:t>
      </w:r>
      <w:r w:rsidR="00A52A06">
        <w:rPr>
          <w:sz w:val="22"/>
          <w:szCs w:val="22"/>
        </w:rPr>
        <w:t xml:space="preserve">Teri </w:t>
      </w:r>
      <w:proofErr w:type="spellStart"/>
      <w:r w:rsidR="00A52A06">
        <w:rPr>
          <w:sz w:val="22"/>
          <w:szCs w:val="22"/>
        </w:rPr>
        <w:t>Slaugh</w:t>
      </w:r>
      <w:proofErr w:type="spellEnd"/>
      <w:r w:rsidR="00A52A06">
        <w:rPr>
          <w:sz w:val="22"/>
          <w:szCs w:val="22"/>
        </w:rPr>
        <w:t>, Alice</w:t>
      </w:r>
      <w:r w:rsidR="00EF428F">
        <w:rPr>
          <w:sz w:val="22"/>
          <w:szCs w:val="22"/>
        </w:rPr>
        <w:t xml:space="preserve"> Akunyili,</w:t>
      </w:r>
      <w:r w:rsidR="001C1B4D">
        <w:rPr>
          <w:sz w:val="22"/>
          <w:szCs w:val="22"/>
        </w:rPr>
        <w:t xml:space="preserve"> Javier</w:t>
      </w:r>
      <w:r w:rsidR="00AD2295">
        <w:rPr>
          <w:sz w:val="22"/>
          <w:szCs w:val="22"/>
        </w:rPr>
        <w:t xml:space="preserve"> Campos</w:t>
      </w:r>
      <w:r w:rsidR="00BA1738">
        <w:rPr>
          <w:sz w:val="22"/>
          <w:szCs w:val="22"/>
        </w:rPr>
        <w:t>, Dr. Jimenez</w:t>
      </w:r>
      <w:r w:rsidR="00232C40">
        <w:rPr>
          <w:sz w:val="22"/>
          <w:szCs w:val="22"/>
        </w:rPr>
        <w:t>.</w:t>
      </w:r>
    </w:p>
    <w:p w14:paraId="555720AC" w14:textId="4B0BFC12" w:rsidR="00223DA3" w:rsidRDefault="008063A9" w:rsidP="009E75A0">
      <w:pPr>
        <w:rPr>
          <w:sz w:val="22"/>
          <w:szCs w:val="22"/>
        </w:rPr>
      </w:pPr>
      <w:r>
        <w:rPr>
          <w:sz w:val="22"/>
          <w:szCs w:val="22"/>
        </w:rPr>
        <w:t>DIA Staff: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3DA3">
        <w:rPr>
          <w:sz w:val="22"/>
          <w:szCs w:val="22"/>
        </w:rPr>
        <w:t xml:space="preserve">Angela </w:t>
      </w:r>
      <w:proofErr w:type="spellStart"/>
      <w:r w:rsidR="00223DA3">
        <w:rPr>
          <w:sz w:val="22"/>
          <w:szCs w:val="22"/>
        </w:rPr>
        <w:t>Fanjul</w:t>
      </w:r>
      <w:proofErr w:type="spellEnd"/>
      <w:r w:rsidR="00223DA3">
        <w:rPr>
          <w:sz w:val="22"/>
          <w:szCs w:val="22"/>
        </w:rPr>
        <w:t xml:space="preserve">, Rocio G. Fuentes, </w:t>
      </w:r>
    </w:p>
    <w:p w14:paraId="76767CE9" w14:textId="77777777" w:rsidR="008063A9" w:rsidRDefault="008063A9" w:rsidP="009E75A0">
      <w:pPr>
        <w:rPr>
          <w:sz w:val="22"/>
          <w:szCs w:val="22"/>
        </w:rPr>
      </w:pPr>
      <w:r>
        <w:rPr>
          <w:sz w:val="22"/>
          <w:szCs w:val="22"/>
        </w:rPr>
        <w:t>Others: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Jeff from Red Apple, </w:t>
      </w:r>
    </w:p>
    <w:p w14:paraId="6CD2F089" w14:textId="7DAACC99" w:rsidR="00A52A06" w:rsidRDefault="008063A9" w:rsidP="009E75A0">
      <w:pPr>
        <w:rPr>
          <w:sz w:val="22"/>
          <w:szCs w:val="22"/>
        </w:rPr>
      </w:pPr>
      <w:r>
        <w:rPr>
          <w:sz w:val="22"/>
          <w:szCs w:val="22"/>
        </w:rPr>
        <w:t>Board Candidates/Interested:</w:t>
      </w:r>
      <w:r>
        <w:rPr>
          <w:sz w:val="22"/>
          <w:szCs w:val="22"/>
        </w:rPr>
        <w:tab/>
      </w:r>
      <w:proofErr w:type="spellStart"/>
      <w:r w:rsidR="00223DA3" w:rsidRPr="00D5122E">
        <w:rPr>
          <w:sz w:val="22"/>
          <w:szCs w:val="22"/>
          <w:u w:val="single"/>
        </w:rPr>
        <w:t>Dalyn</w:t>
      </w:r>
      <w:proofErr w:type="spellEnd"/>
      <w:r w:rsidR="00B31FC3" w:rsidRPr="00D5122E">
        <w:rPr>
          <w:sz w:val="22"/>
          <w:szCs w:val="22"/>
          <w:u w:val="single"/>
        </w:rPr>
        <w:t xml:space="preserve"> Jones (saw add on </w:t>
      </w:r>
      <w:proofErr w:type="spellStart"/>
      <w:r w:rsidR="00B31FC3" w:rsidRPr="00D5122E">
        <w:rPr>
          <w:sz w:val="22"/>
          <w:szCs w:val="22"/>
          <w:u w:val="single"/>
        </w:rPr>
        <w:t>Linkedit</w:t>
      </w:r>
      <w:proofErr w:type="spellEnd"/>
      <w:r w:rsidR="00B31FC3" w:rsidRPr="00D5122E">
        <w:rPr>
          <w:sz w:val="22"/>
          <w:szCs w:val="22"/>
          <w:u w:val="single"/>
        </w:rPr>
        <w:t xml:space="preserve">. Busy but wants to give to community. He is in the construction industry. MBA and getting </w:t>
      </w:r>
      <w:proofErr w:type="gramStart"/>
      <w:r w:rsidR="00B31FC3" w:rsidRPr="00D5122E">
        <w:rPr>
          <w:sz w:val="22"/>
          <w:szCs w:val="22"/>
          <w:u w:val="single"/>
        </w:rPr>
        <w:t>masters of law</w:t>
      </w:r>
      <w:proofErr w:type="gramEnd"/>
      <w:r w:rsidR="00B31FC3" w:rsidRPr="00D5122E">
        <w:rPr>
          <w:sz w:val="22"/>
          <w:szCs w:val="22"/>
          <w:u w:val="single"/>
        </w:rPr>
        <w:t>. Consultant. Didn’t know DIA existed</w:t>
      </w:r>
      <w:r w:rsidR="007C2771" w:rsidRPr="00D5122E">
        <w:rPr>
          <w:sz w:val="22"/>
          <w:szCs w:val="22"/>
          <w:u w:val="single"/>
        </w:rPr>
        <w:t>. With background in business</w:t>
      </w:r>
      <w:r w:rsidR="00B31FC3" w:rsidRPr="00D5122E">
        <w:rPr>
          <w:sz w:val="22"/>
          <w:szCs w:val="22"/>
          <w:u w:val="single"/>
        </w:rPr>
        <w:t>)</w:t>
      </w:r>
      <w:r w:rsidRPr="00D5122E">
        <w:rPr>
          <w:sz w:val="22"/>
          <w:szCs w:val="22"/>
          <w:u w:val="single"/>
        </w:rPr>
        <w:t xml:space="preserve">, </w:t>
      </w:r>
      <w:r w:rsidR="00FC7BA4" w:rsidRPr="00D5122E">
        <w:rPr>
          <w:sz w:val="22"/>
          <w:szCs w:val="22"/>
          <w:u w:val="single"/>
        </w:rPr>
        <w:t xml:space="preserve">Preston Reynolds (has a son at DIA, in </w:t>
      </w:r>
      <w:proofErr w:type="spellStart"/>
      <w:r w:rsidR="00FC7BA4" w:rsidRPr="00D5122E">
        <w:rPr>
          <w:sz w:val="22"/>
          <w:szCs w:val="22"/>
          <w:u w:val="single"/>
        </w:rPr>
        <w:t>technoglogy</w:t>
      </w:r>
      <w:proofErr w:type="spellEnd"/>
      <w:r w:rsidR="00FC7BA4" w:rsidRPr="00D5122E">
        <w:rPr>
          <w:sz w:val="22"/>
          <w:szCs w:val="22"/>
          <w:u w:val="single"/>
        </w:rPr>
        <w:t xml:space="preserve"> area), </w:t>
      </w:r>
      <w:proofErr w:type="spellStart"/>
      <w:r w:rsidR="00FC7BA4" w:rsidRPr="00D5122E">
        <w:rPr>
          <w:sz w:val="22"/>
          <w:szCs w:val="22"/>
          <w:u w:val="single"/>
        </w:rPr>
        <w:t>tyler</w:t>
      </w:r>
      <w:proofErr w:type="spellEnd"/>
      <w:r w:rsidR="00FC7BA4" w:rsidRPr="00D5122E">
        <w:rPr>
          <w:sz w:val="22"/>
          <w:szCs w:val="22"/>
          <w:u w:val="single"/>
        </w:rPr>
        <w:t xml:space="preserve"> Peterson (saw posting on </w:t>
      </w:r>
      <w:proofErr w:type="spellStart"/>
      <w:r w:rsidR="00FC7BA4" w:rsidRPr="00D5122E">
        <w:rPr>
          <w:sz w:val="22"/>
          <w:szCs w:val="22"/>
          <w:u w:val="single"/>
        </w:rPr>
        <w:t>Linkedit</w:t>
      </w:r>
      <w:proofErr w:type="spellEnd"/>
      <w:r w:rsidR="00FC7BA4" w:rsidRPr="00D5122E">
        <w:rPr>
          <w:sz w:val="22"/>
          <w:szCs w:val="22"/>
          <w:u w:val="single"/>
        </w:rPr>
        <w:t xml:space="preserve">. Passionate about </w:t>
      </w:r>
      <w:proofErr w:type="spellStart"/>
      <w:proofErr w:type="gramStart"/>
      <w:r w:rsidR="00FC7BA4" w:rsidRPr="00D5122E">
        <w:rPr>
          <w:sz w:val="22"/>
          <w:szCs w:val="22"/>
          <w:u w:val="single"/>
        </w:rPr>
        <w:t>language</w:t>
      </w:r>
      <w:r w:rsidR="00C150C7" w:rsidRPr="00D5122E">
        <w:rPr>
          <w:sz w:val="22"/>
          <w:szCs w:val="22"/>
          <w:u w:val="single"/>
        </w:rPr>
        <w:t>.Wants</w:t>
      </w:r>
      <w:proofErr w:type="spellEnd"/>
      <w:proofErr w:type="gramEnd"/>
      <w:r w:rsidR="00C150C7" w:rsidRPr="00D5122E">
        <w:rPr>
          <w:sz w:val="22"/>
          <w:szCs w:val="22"/>
          <w:u w:val="single"/>
        </w:rPr>
        <w:t xml:space="preserve"> to give back to the community. Lives in Herriman. Product manager for small company</w:t>
      </w:r>
      <w:r w:rsidR="00860A36" w:rsidRPr="00D5122E">
        <w:rPr>
          <w:sz w:val="22"/>
          <w:szCs w:val="22"/>
          <w:u w:val="single"/>
        </w:rPr>
        <w:t xml:space="preserve"> in tech industry. Loves soccer</w:t>
      </w:r>
      <w:r w:rsidR="00FC7BA4" w:rsidRPr="00D5122E">
        <w:rPr>
          <w:sz w:val="22"/>
          <w:szCs w:val="22"/>
          <w:u w:val="single"/>
        </w:rPr>
        <w:t>),</w:t>
      </w:r>
    </w:p>
    <w:p w14:paraId="1C77F542" w14:textId="725C7BE8" w:rsidR="00A02816" w:rsidRDefault="00A02816" w:rsidP="009E75A0">
      <w:pPr>
        <w:rPr>
          <w:sz w:val="22"/>
          <w:szCs w:val="22"/>
        </w:rPr>
      </w:pPr>
      <w:r>
        <w:rPr>
          <w:sz w:val="22"/>
          <w:szCs w:val="22"/>
        </w:rPr>
        <w:t>Absent: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Danni.</w:t>
      </w:r>
    </w:p>
    <w:p w14:paraId="71CE8EF7" w14:textId="3FB6634F" w:rsidR="000F4812" w:rsidRDefault="000F4812" w:rsidP="009E75A0">
      <w:pPr>
        <w:rPr>
          <w:sz w:val="22"/>
          <w:szCs w:val="22"/>
        </w:rPr>
      </w:pPr>
    </w:p>
    <w:p w14:paraId="530C99C0" w14:textId="6A4C7AD7" w:rsidR="008C0A37" w:rsidRPr="00112AFC" w:rsidRDefault="008C0A37" w:rsidP="009E75A0">
      <w:pPr>
        <w:rPr>
          <w:sz w:val="22"/>
          <w:szCs w:val="22"/>
        </w:rPr>
      </w:pPr>
      <w:r>
        <w:rPr>
          <w:sz w:val="22"/>
          <w:szCs w:val="22"/>
        </w:rPr>
        <w:t>Two interested candidates to board. Members and Angela introduced themselves to candidates.</w:t>
      </w:r>
    </w:p>
    <w:p w14:paraId="5A0A58FC" w14:textId="77F30D7A" w:rsidR="00B52D61" w:rsidRDefault="008C0A37" w:rsidP="009E75A0">
      <w:pPr>
        <w:rPr>
          <w:sz w:val="22"/>
          <w:szCs w:val="22"/>
        </w:rPr>
      </w:pPr>
      <w:r>
        <w:rPr>
          <w:sz w:val="22"/>
          <w:szCs w:val="22"/>
        </w:rPr>
        <w:t xml:space="preserve">Seven board members </w:t>
      </w:r>
      <w:proofErr w:type="gramStart"/>
      <w:r>
        <w:rPr>
          <w:sz w:val="22"/>
          <w:szCs w:val="22"/>
        </w:rPr>
        <w:t>a</w:t>
      </w:r>
      <w:r w:rsidR="000B4607">
        <w:rPr>
          <w:sz w:val="22"/>
          <w:szCs w:val="22"/>
        </w:rPr>
        <w:t>t</w:t>
      </w:r>
      <w:r>
        <w:rPr>
          <w:sz w:val="22"/>
          <w:szCs w:val="22"/>
        </w:rPr>
        <w:t xml:space="preserve"> the moment</w:t>
      </w:r>
      <w:proofErr w:type="gramEnd"/>
      <w:r>
        <w:rPr>
          <w:sz w:val="22"/>
          <w:szCs w:val="22"/>
        </w:rPr>
        <w:t>.</w:t>
      </w:r>
    </w:p>
    <w:p w14:paraId="70BFB529" w14:textId="0595D5D7" w:rsidR="008C0A37" w:rsidRDefault="008C0A37" w:rsidP="009E75A0">
      <w:pPr>
        <w:rPr>
          <w:sz w:val="22"/>
          <w:szCs w:val="22"/>
        </w:rPr>
      </w:pPr>
    </w:p>
    <w:p w14:paraId="60395AF7" w14:textId="2F7388E3" w:rsidR="008C0A37" w:rsidRDefault="008C0A37" w:rsidP="009E75A0">
      <w:pPr>
        <w:rPr>
          <w:sz w:val="22"/>
          <w:szCs w:val="22"/>
        </w:rPr>
      </w:pPr>
      <w:r>
        <w:rPr>
          <w:sz w:val="22"/>
          <w:szCs w:val="22"/>
        </w:rPr>
        <w:t xml:space="preserve">Mac is acting </w:t>
      </w:r>
      <w:r w:rsidR="00D5122E">
        <w:rPr>
          <w:sz w:val="22"/>
          <w:szCs w:val="22"/>
        </w:rPr>
        <w:t>treasurer</w:t>
      </w:r>
      <w:r>
        <w:rPr>
          <w:sz w:val="22"/>
          <w:szCs w:val="22"/>
        </w:rPr>
        <w:t>. Danni had a baby.</w:t>
      </w:r>
    </w:p>
    <w:p w14:paraId="6C1ABDBC" w14:textId="77777777" w:rsidR="000B4607" w:rsidRPr="00112AFC" w:rsidRDefault="000B4607" w:rsidP="009E75A0">
      <w:pPr>
        <w:rPr>
          <w:sz w:val="22"/>
          <w:szCs w:val="22"/>
        </w:rPr>
      </w:pPr>
    </w:p>
    <w:p w14:paraId="250B025E" w14:textId="5098BA0C" w:rsidR="001464CF" w:rsidRDefault="00886030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12AFC">
        <w:rPr>
          <w:sz w:val="22"/>
          <w:szCs w:val="22"/>
        </w:rPr>
        <w:t>Budget Repor</w:t>
      </w:r>
      <w:r w:rsidR="00A61DE1">
        <w:rPr>
          <w:sz w:val="22"/>
          <w:szCs w:val="22"/>
        </w:rPr>
        <w:t>t</w:t>
      </w:r>
    </w:p>
    <w:p w14:paraId="0E263A01" w14:textId="4AF488AF" w:rsidR="007101CA" w:rsidRDefault="007101CA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X</w:t>
      </w:r>
      <w:r w:rsidR="00A75309">
        <w:rPr>
          <w:sz w:val="22"/>
          <w:szCs w:val="22"/>
        </w:rPr>
        <w:t xml:space="preserve">50% thorough the year. </w:t>
      </w:r>
      <w:proofErr w:type="spellStart"/>
      <w:r w:rsidR="00A75309">
        <w:rPr>
          <w:sz w:val="22"/>
          <w:szCs w:val="22"/>
        </w:rPr>
        <w:t>Jly</w:t>
      </w:r>
      <w:proofErr w:type="spellEnd"/>
      <w:r w:rsidR="00A75309">
        <w:rPr>
          <w:sz w:val="22"/>
          <w:szCs w:val="22"/>
        </w:rPr>
        <w:t xml:space="preserve"> 1 – June 30 fiscal year. Reports are from the month before. Revenues (local, state, </w:t>
      </w:r>
      <w:r w:rsidR="009A7BF3">
        <w:rPr>
          <w:sz w:val="22"/>
          <w:szCs w:val="22"/>
        </w:rPr>
        <w:t>federal</w:t>
      </w:r>
      <w:r w:rsidR="00A75309">
        <w:rPr>
          <w:sz w:val="22"/>
          <w:szCs w:val="22"/>
        </w:rPr>
        <w:t xml:space="preserve">) we are at 72% for </w:t>
      </w:r>
      <w:r w:rsidR="009A7BF3">
        <w:rPr>
          <w:sz w:val="22"/>
          <w:szCs w:val="22"/>
        </w:rPr>
        <w:t>t</w:t>
      </w:r>
      <w:r w:rsidR="00A75309">
        <w:rPr>
          <w:sz w:val="22"/>
          <w:szCs w:val="22"/>
        </w:rPr>
        <w:t>he year</w:t>
      </w:r>
      <w:r w:rsidR="009A7BF3">
        <w:rPr>
          <w:sz w:val="22"/>
          <w:szCs w:val="22"/>
        </w:rPr>
        <w:t xml:space="preserve">. All federal funds are reimbursable. </w:t>
      </w:r>
      <w:r w:rsidR="005930E3">
        <w:rPr>
          <w:sz w:val="22"/>
          <w:szCs w:val="22"/>
        </w:rPr>
        <w:t xml:space="preserve">At 56% projected for the year. </w:t>
      </w:r>
      <w:r w:rsidR="00901DBB">
        <w:rPr>
          <w:sz w:val="22"/>
          <w:szCs w:val="22"/>
        </w:rPr>
        <w:t>Reviewed</w:t>
      </w:r>
      <w:r w:rsidR="005930E3">
        <w:rPr>
          <w:sz w:val="22"/>
          <w:szCs w:val="22"/>
        </w:rPr>
        <w:t xml:space="preserve"> also, salaries, benefits, contracted services,</w:t>
      </w:r>
      <w:r w:rsidR="00901DBB">
        <w:rPr>
          <w:sz w:val="22"/>
          <w:szCs w:val="22"/>
        </w:rPr>
        <w:t xml:space="preserve"> expenses, </w:t>
      </w:r>
      <w:r w:rsidR="00B31F70">
        <w:rPr>
          <w:sz w:val="22"/>
          <w:szCs w:val="22"/>
        </w:rPr>
        <w:t xml:space="preserve">supplies and materials. Property and equipment, </w:t>
      </w:r>
      <w:r w:rsidR="00666A5B">
        <w:rPr>
          <w:sz w:val="22"/>
          <w:szCs w:val="22"/>
        </w:rPr>
        <w:t>debt services</w:t>
      </w:r>
      <w:r w:rsidR="00587396">
        <w:rPr>
          <w:sz w:val="22"/>
          <w:szCs w:val="22"/>
        </w:rPr>
        <w:t>, bonds, covenants. This budget holds strong.</w:t>
      </w:r>
      <w:r w:rsidR="00057D70">
        <w:rPr>
          <w:sz w:val="22"/>
          <w:szCs w:val="22"/>
        </w:rPr>
        <w:t xml:space="preserve"> </w:t>
      </w:r>
    </w:p>
    <w:p w14:paraId="222C8DFF" w14:textId="2250431C" w:rsidR="00057D70" w:rsidRDefault="00057D70" w:rsidP="007101CA">
      <w:pPr>
        <w:pStyle w:val="ListParagraph"/>
        <w:rPr>
          <w:sz w:val="22"/>
          <w:szCs w:val="22"/>
        </w:rPr>
      </w:pPr>
    </w:p>
    <w:p w14:paraId="7C2B49FB" w14:textId="3A456645" w:rsidR="00057D70" w:rsidRDefault="00057D70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Discussion about liquid funds</w:t>
      </w:r>
      <w:r w:rsidR="004E596E">
        <w:rPr>
          <w:sz w:val="22"/>
          <w:szCs w:val="22"/>
        </w:rPr>
        <w:t xml:space="preserve"> of 4 million range. </w:t>
      </w:r>
    </w:p>
    <w:p w14:paraId="1371401B" w14:textId="7AB519E1" w:rsidR="00807481" w:rsidRDefault="00807481" w:rsidP="007101CA">
      <w:pPr>
        <w:pStyle w:val="ListParagraph"/>
        <w:rPr>
          <w:sz w:val="22"/>
          <w:szCs w:val="22"/>
        </w:rPr>
      </w:pPr>
    </w:p>
    <w:p w14:paraId="10AED749" w14:textId="5D856917" w:rsidR="00807481" w:rsidRDefault="00807481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Candidate would like to see more money in arts for the school.</w:t>
      </w:r>
    </w:p>
    <w:p w14:paraId="621D71B8" w14:textId="4CA04159" w:rsidR="00807481" w:rsidRDefault="00807481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Candidate, can we get bench marks </w:t>
      </w:r>
      <w:proofErr w:type="gramStart"/>
      <w:r>
        <w:rPr>
          <w:sz w:val="22"/>
          <w:szCs w:val="22"/>
        </w:rPr>
        <w:t>comparable  to</w:t>
      </w:r>
      <w:proofErr w:type="gramEnd"/>
      <w:r>
        <w:rPr>
          <w:sz w:val="22"/>
          <w:szCs w:val="22"/>
        </w:rPr>
        <w:t xml:space="preserve"> other charter schools.</w:t>
      </w:r>
      <w:r w:rsidR="00594A10">
        <w:rPr>
          <w:sz w:val="22"/>
          <w:szCs w:val="22"/>
        </w:rPr>
        <w:t xml:space="preserve"> Jeff: if board wants something </w:t>
      </w:r>
      <w:proofErr w:type="gramStart"/>
      <w:r w:rsidR="00594A10">
        <w:rPr>
          <w:sz w:val="22"/>
          <w:szCs w:val="22"/>
        </w:rPr>
        <w:t>specific</w:t>
      </w:r>
      <w:proofErr w:type="gramEnd"/>
      <w:r w:rsidR="00594A10">
        <w:rPr>
          <w:sz w:val="22"/>
          <w:szCs w:val="22"/>
        </w:rPr>
        <w:t xml:space="preserve"> they would like to see, please let Jeff know.  </w:t>
      </w:r>
    </w:p>
    <w:p w14:paraId="1483043F" w14:textId="77777777" w:rsidR="002F064D" w:rsidRPr="00C1474D" w:rsidRDefault="002F064D" w:rsidP="00057D70">
      <w:pPr>
        <w:rPr>
          <w:sz w:val="22"/>
          <w:szCs w:val="22"/>
        </w:rPr>
      </w:pPr>
    </w:p>
    <w:p w14:paraId="5C567643" w14:textId="706DB996" w:rsidR="0017579A" w:rsidRDefault="0017579A" w:rsidP="00F77B20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Facilities </w:t>
      </w:r>
      <w:r w:rsidR="00C1474D">
        <w:rPr>
          <w:sz w:val="22"/>
          <w:szCs w:val="22"/>
        </w:rPr>
        <w:t>(update)</w:t>
      </w:r>
    </w:p>
    <w:p w14:paraId="3C75ADE6" w14:textId="336E8F99" w:rsidR="007101CA" w:rsidRDefault="007101CA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X</w:t>
      </w:r>
      <w:r w:rsidR="00594A10">
        <w:rPr>
          <w:sz w:val="22"/>
          <w:szCs w:val="22"/>
        </w:rPr>
        <w:t xml:space="preserve">SLC had done study to determine if should close schools. In Jan they announced 4 schools will close. The DIA building has many needs. As a board we. Want </w:t>
      </w:r>
      <w:proofErr w:type="spellStart"/>
      <w:r w:rsidR="00594A10">
        <w:rPr>
          <w:sz w:val="22"/>
          <w:szCs w:val="22"/>
        </w:rPr>
        <w:t>ot</w:t>
      </w:r>
      <w:proofErr w:type="spellEnd"/>
      <w:r w:rsidR="00594A10">
        <w:rPr>
          <w:sz w:val="22"/>
          <w:szCs w:val="22"/>
        </w:rPr>
        <w:t xml:space="preserve"> advocate for one </w:t>
      </w:r>
      <w:proofErr w:type="spellStart"/>
      <w:r w:rsidR="00594A10">
        <w:rPr>
          <w:sz w:val="22"/>
          <w:szCs w:val="22"/>
        </w:rPr>
        <w:t>ot</w:t>
      </w:r>
      <w:proofErr w:type="spellEnd"/>
      <w:r w:rsidR="00594A10">
        <w:rPr>
          <w:sz w:val="22"/>
          <w:szCs w:val="22"/>
        </w:rPr>
        <w:t xml:space="preserve"> the schools </w:t>
      </w:r>
      <w:proofErr w:type="gramStart"/>
      <w:r w:rsidR="00594A10">
        <w:rPr>
          <w:sz w:val="22"/>
          <w:szCs w:val="22"/>
        </w:rPr>
        <w:t>closing -Riley</w:t>
      </w:r>
      <w:proofErr w:type="gramEnd"/>
      <w:r w:rsidR="00594A10">
        <w:rPr>
          <w:sz w:val="22"/>
          <w:szCs w:val="22"/>
        </w:rPr>
        <w:t>.</w:t>
      </w:r>
    </w:p>
    <w:p w14:paraId="3387A54B" w14:textId="7DFD5335" w:rsidR="00594A10" w:rsidRDefault="00594A10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We worked </w:t>
      </w:r>
      <w:proofErr w:type="spellStart"/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a letter. </w:t>
      </w:r>
      <w:proofErr w:type="spellStart"/>
      <w:r>
        <w:rPr>
          <w:sz w:val="22"/>
          <w:szCs w:val="22"/>
        </w:rPr>
        <w:t>Mequette</w:t>
      </w:r>
      <w:proofErr w:type="spellEnd"/>
      <w:r>
        <w:rPr>
          <w:sz w:val="22"/>
          <w:szCs w:val="22"/>
        </w:rPr>
        <w:t xml:space="preserve"> got an email politically minded. She reached out to the city council person. His office said, they would like to meet </w:t>
      </w:r>
      <w:proofErr w:type="spellStart"/>
      <w:r>
        <w:rPr>
          <w:sz w:val="22"/>
          <w:szCs w:val="22"/>
        </w:rPr>
        <w:t>wth</w:t>
      </w:r>
      <w:proofErr w:type="spellEnd"/>
      <w:r>
        <w:rPr>
          <w:sz w:val="22"/>
          <w:szCs w:val="22"/>
        </w:rPr>
        <w:t xml:space="preserve"> us. He is Argentinian and willing to sit down with us. </w:t>
      </w:r>
      <w:proofErr w:type="spellStart"/>
      <w:r>
        <w:rPr>
          <w:sz w:val="22"/>
          <w:szCs w:val="22"/>
        </w:rPr>
        <w:t>Emal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mentnioned</w:t>
      </w:r>
      <w:proofErr w:type="spellEnd"/>
      <w:r>
        <w:rPr>
          <w:sz w:val="22"/>
          <w:szCs w:val="22"/>
        </w:rPr>
        <w:t xml:space="preserve"> that their </w:t>
      </w:r>
      <w:proofErr w:type="spellStart"/>
      <w:r>
        <w:rPr>
          <w:sz w:val="22"/>
          <w:szCs w:val="22"/>
        </w:rPr>
        <w:t>adminstratiae</w:t>
      </w:r>
      <w:proofErr w:type="spellEnd"/>
      <w:r>
        <w:rPr>
          <w:sz w:val="22"/>
          <w:szCs w:val="22"/>
        </w:rPr>
        <w:t xml:space="preserve"> office will contact you. We want to precure their </w:t>
      </w:r>
      <w:proofErr w:type="spellStart"/>
      <w:r>
        <w:rPr>
          <w:sz w:val="22"/>
          <w:szCs w:val="22"/>
        </w:rPr>
        <w:t>upport</w:t>
      </w:r>
      <w:proofErr w:type="spellEnd"/>
      <w:r>
        <w:rPr>
          <w:sz w:val="22"/>
          <w:szCs w:val="22"/>
        </w:rPr>
        <w:t>.</w:t>
      </w:r>
    </w:p>
    <w:p w14:paraId="7A6E22F1" w14:textId="43A22F98" w:rsidR="00594A10" w:rsidRDefault="00594A10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It seems district will close in the fall. We want Riley.</w:t>
      </w:r>
    </w:p>
    <w:p w14:paraId="4008A320" w14:textId="2666D25A" w:rsidR="00462168" w:rsidRDefault="00462168" w:rsidP="007101CA">
      <w:pPr>
        <w:pStyle w:val="ListParagraph"/>
        <w:rPr>
          <w:sz w:val="22"/>
          <w:szCs w:val="22"/>
        </w:rPr>
      </w:pPr>
    </w:p>
    <w:p w14:paraId="51A0845C" w14:textId="52948BC8" w:rsidR="00462168" w:rsidRDefault="00462168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Angela sent </w:t>
      </w:r>
      <w:proofErr w:type="spellStart"/>
      <w:r>
        <w:rPr>
          <w:sz w:val="22"/>
          <w:szCs w:val="22"/>
        </w:rPr>
        <w:t>ltter</w:t>
      </w:r>
      <w:proofErr w:type="spellEnd"/>
      <w:r>
        <w:rPr>
          <w:sz w:val="22"/>
          <w:szCs w:val="22"/>
        </w:rPr>
        <w:t xml:space="preserve"> of intent, via email and regular mail.</w:t>
      </w:r>
    </w:p>
    <w:p w14:paraId="27C3534C" w14:textId="7E60EB56" w:rsidR="008572EA" w:rsidRDefault="008572EA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Angela gave an overview of DIA’s history and birth.</w:t>
      </w:r>
    </w:p>
    <w:p w14:paraId="67312FEF" w14:textId="6508E107" w:rsidR="00BC0F74" w:rsidRDefault="00BC0F74" w:rsidP="007101CA">
      <w:pPr>
        <w:pStyle w:val="ListParagraph"/>
        <w:rPr>
          <w:sz w:val="22"/>
          <w:szCs w:val="22"/>
        </w:rPr>
      </w:pPr>
    </w:p>
    <w:p w14:paraId="20ADB764" w14:textId="7B2E955D" w:rsidR="00BC0F74" w:rsidRDefault="00BC0F74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city of SLC has first offer. </w:t>
      </w:r>
      <w:r w:rsidR="00F6068D">
        <w:rPr>
          <w:sz w:val="22"/>
          <w:szCs w:val="22"/>
        </w:rPr>
        <w:t xml:space="preserve">SL County said they are not interested. </w:t>
      </w:r>
      <w:r>
        <w:rPr>
          <w:sz w:val="22"/>
          <w:szCs w:val="22"/>
        </w:rPr>
        <w:t xml:space="preserve">If we. Cannot get it, then as a board, what should we do. Our current building is not sustainable. We have money to upgrade but as a board we need </w:t>
      </w:r>
      <w:proofErr w:type="spellStart"/>
      <w:r>
        <w:rPr>
          <w:sz w:val="22"/>
          <w:szCs w:val="22"/>
        </w:rPr>
        <w:t>todiscuss</w:t>
      </w:r>
      <w:proofErr w:type="spellEnd"/>
      <w:r>
        <w:rPr>
          <w:sz w:val="22"/>
          <w:szCs w:val="22"/>
        </w:rPr>
        <w:t>.</w:t>
      </w:r>
    </w:p>
    <w:p w14:paraId="00C2439B" w14:textId="37A83653" w:rsidR="00D074EA" w:rsidRDefault="00D074EA" w:rsidP="007101CA">
      <w:pPr>
        <w:pStyle w:val="ListParagraph"/>
        <w:rPr>
          <w:sz w:val="22"/>
          <w:szCs w:val="22"/>
        </w:rPr>
      </w:pPr>
    </w:p>
    <w:p w14:paraId="10D8354F" w14:textId="7D297976" w:rsidR="00666E74" w:rsidRDefault="004E61C2" w:rsidP="00666E7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DIA is a title school </w:t>
      </w:r>
      <w:r w:rsidR="00F802D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802D4">
        <w:rPr>
          <w:sz w:val="22"/>
          <w:szCs w:val="22"/>
        </w:rPr>
        <w:t>500 capacity and we are at 465.</w:t>
      </w:r>
      <w:r w:rsidR="001F6328">
        <w:rPr>
          <w:sz w:val="22"/>
          <w:szCs w:val="22"/>
        </w:rPr>
        <w:t xml:space="preserve"> </w:t>
      </w:r>
    </w:p>
    <w:p w14:paraId="3B258DAB" w14:textId="69B1BF7C" w:rsidR="006A2DB0" w:rsidRDefault="006A2DB0" w:rsidP="00666E74">
      <w:pPr>
        <w:pStyle w:val="ListParagraph"/>
        <w:rPr>
          <w:sz w:val="22"/>
          <w:szCs w:val="22"/>
        </w:rPr>
      </w:pPr>
      <w:proofErr w:type="spellStart"/>
      <w:r>
        <w:rPr>
          <w:sz w:val="22"/>
          <w:szCs w:val="22"/>
        </w:rPr>
        <w:t>Mequte</w:t>
      </w:r>
      <w:proofErr w:type="spellEnd"/>
      <w:r>
        <w:rPr>
          <w:sz w:val="22"/>
          <w:szCs w:val="22"/>
        </w:rPr>
        <w:t xml:space="preserve">: we need </w:t>
      </w:r>
      <w:proofErr w:type="spellStart"/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decide </w:t>
      </w:r>
      <w:proofErr w:type="spellStart"/>
      <w:r>
        <w:rPr>
          <w:sz w:val="22"/>
          <w:szCs w:val="22"/>
        </w:rPr>
        <w:t>whqt</w:t>
      </w:r>
      <w:proofErr w:type="spellEnd"/>
      <w:r>
        <w:rPr>
          <w:sz w:val="22"/>
          <w:szCs w:val="22"/>
        </w:rPr>
        <w:t xml:space="preserve"> will we do?  Angela will reach out </w:t>
      </w:r>
      <w:proofErr w:type="gramStart"/>
      <w:r>
        <w:rPr>
          <w:sz w:val="22"/>
          <w:szCs w:val="22"/>
        </w:rPr>
        <w:t>to</w:t>
      </w:r>
      <w:r w:rsidR="00D93F9C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="00D93F9C">
        <w:rPr>
          <w:sz w:val="22"/>
          <w:szCs w:val="22"/>
        </w:rPr>
        <w:t>ESTHER</w:t>
      </w:r>
      <w:proofErr w:type="gramEnd"/>
      <w:r w:rsidR="00D93F9C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Rich </w:t>
      </w:r>
      <w:proofErr w:type="spellStart"/>
      <w:r>
        <w:rPr>
          <w:sz w:val="22"/>
          <w:szCs w:val="22"/>
        </w:rPr>
        <w:t>Stoweell</w:t>
      </w:r>
      <w:proofErr w:type="spellEnd"/>
      <w:r>
        <w:rPr>
          <w:sz w:val="22"/>
          <w:szCs w:val="22"/>
        </w:rPr>
        <w:t xml:space="preserve"> and Esther.</w:t>
      </w:r>
      <w:r w:rsidR="00905F6F">
        <w:rPr>
          <w:sz w:val="22"/>
          <w:szCs w:val="22"/>
        </w:rPr>
        <w:t xml:space="preserve"> We hope Alejandro can help us. </w:t>
      </w:r>
      <w:proofErr w:type="gramStart"/>
      <w:r w:rsidR="00905F6F">
        <w:rPr>
          <w:sz w:val="22"/>
          <w:szCs w:val="22"/>
        </w:rPr>
        <w:t>Any and all</w:t>
      </w:r>
      <w:proofErr w:type="gramEnd"/>
      <w:r w:rsidR="00905F6F">
        <w:rPr>
          <w:sz w:val="22"/>
          <w:szCs w:val="22"/>
        </w:rPr>
        <w:t xml:space="preserve"> efforts need to be made. </w:t>
      </w:r>
    </w:p>
    <w:p w14:paraId="630BF82C" w14:textId="4A22CF09" w:rsidR="000A1CA7" w:rsidRDefault="000A1CA7" w:rsidP="00666E7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Angela will follow up with</w:t>
      </w:r>
      <w:r w:rsidR="006B7AFF">
        <w:rPr>
          <w:sz w:val="22"/>
          <w:szCs w:val="22"/>
        </w:rPr>
        <w:t xml:space="preserve"> </w:t>
      </w:r>
      <w:r>
        <w:rPr>
          <w:sz w:val="22"/>
          <w:szCs w:val="22"/>
        </w:rPr>
        <w:t>Luz Robles and Romero?</w:t>
      </w:r>
    </w:p>
    <w:p w14:paraId="19788654" w14:textId="3FC603E8" w:rsidR="00B91DD8" w:rsidRDefault="00B91DD8" w:rsidP="00666E74">
      <w:pPr>
        <w:pStyle w:val="ListParagraph"/>
        <w:rPr>
          <w:sz w:val="22"/>
          <w:szCs w:val="22"/>
        </w:rPr>
      </w:pPr>
    </w:p>
    <w:p w14:paraId="2A90A862" w14:textId="77777777" w:rsidR="00B91DD8" w:rsidRDefault="00B91DD8" w:rsidP="00666E74">
      <w:pPr>
        <w:pStyle w:val="ListParagraph"/>
        <w:rPr>
          <w:sz w:val="22"/>
          <w:szCs w:val="22"/>
        </w:rPr>
      </w:pPr>
    </w:p>
    <w:p w14:paraId="2C58B92D" w14:textId="62C4B25C" w:rsidR="001F6328" w:rsidRDefault="001F6328" w:rsidP="00666E74">
      <w:pPr>
        <w:pStyle w:val="ListParagraph"/>
        <w:rPr>
          <w:sz w:val="22"/>
          <w:szCs w:val="22"/>
        </w:rPr>
      </w:pPr>
    </w:p>
    <w:p w14:paraId="2EFB6A69" w14:textId="128798BB" w:rsidR="001F6328" w:rsidRPr="00666E74" w:rsidRDefault="001F6328" w:rsidP="00666E7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ACTIONS:</w:t>
      </w:r>
    </w:p>
    <w:p w14:paraId="2417DC50" w14:textId="77777777" w:rsidR="0017579A" w:rsidRPr="00BA21A3" w:rsidRDefault="0017579A" w:rsidP="00BA21A3">
      <w:pPr>
        <w:rPr>
          <w:sz w:val="22"/>
          <w:szCs w:val="22"/>
        </w:rPr>
      </w:pPr>
    </w:p>
    <w:p w14:paraId="1C953B7D" w14:textId="6A28DC20" w:rsidR="0017579A" w:rsidRDefault="0017579A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Policy Audit</w:t>
      </w:r>
      <w:r w:rsidR="00791F21">
        <w:rPr>
          <w:sz w:val="22"/>
          <w:szCs w:val="22"/>
        </w:rPr>
        <w:t xml:space="preserve"> </w:t>
      </w:r>
    </w:p>
    <w:p w14:paraId="10000FD5" w14:textId="5D65EB2D" w:rsidR="007101CA" w:rsidRDefault="007101CA" w:rsidP="007101CA">
      <w:pPr>
        <w:pStyle w:val="ListParagraph"/>
        <w:rPr>
          <w:sz w:val="22"/>
          <w:szCs w:val="22"/>
        </w:rPr>
      </w:pPr>
      <w:proofErr w:type="spellStart"/>
      <w:r>
        <w:rPr>
          <w:sz w:val="22"/>
          <w:szCs w:val="22"/>
        </w:rPr>
        <w:t>X</w:t>
      </w:r>
      <w:r w:rsidR="00092323">
        <w:rPr>
          <w:sz w:val="22"/>
          <w:szCs w:val="22"/>
        </w:rPr>
        <w:t>tabled</w:t>
      </w:r>
      <w:proofErr w:type="spellEnd"/>
    </w:p>
    <w:p w14:paraId="0E2BD6F4" w14:textId="77777777" w:rsidR="007101CA" w:rsidRPr="007101CA" w:rsidRDefault="007101CA" w:rsidP="007101CA">
      <w:pPr>
        <w:pStyle w:val="ListParagraph"/>
        <w:rPr>
          <w:sz w:val="22"/>
          <w:szCs w:val="22"/>
        </w:rPr>
      </w:pPr>
    </w:p>
    <w:p w14:paraId="4D180339" w14:textId="77777777" w:rsidR="007E5431" w:rsidRPr="003770DD" w:rsidRDefault="007E5431" w:rsidP="003770DD">
      <w:pPr>
        <w:rPr>
          <w:b/>
          <w:sz w:val="22"/>
          <w:szCs w:val="22"/>
          <w:u w:val="single"/>
        </w:rPr>
      </w:pPr>
    </w:p>
    <w:p w14:paraId="5F4779D3" w14:textId="4BC3E346" w:rsidR="001038F7" w:rsidRPr="001038F7" w:rsidRDefault="00450065" w:rsidP="001038F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 w:val="0"/>
        <w:rPr>
          <w:color w:val="222222"/>
          <w:sz w:val="22"/>
          <w:szCs w:val="22"/>
        </w:rPr>
      </w:pPr>
      <w:r w:rsidRPr="00112AFC">
        <w:rPr>
          <w:color w:val="222222"/>
          <w:sz w:val="22"/>
          <w:szCs w:val="22"/>
        </w:rPr>
        <w:t>Board Candidates/Membership</w:t>
      </w:r>
      <w:r w:rsidR="00A413EA">
        <w:rPr>
          <w:color w:val="222222"/>
          <w:sz w:val="22"/>
          <w:szCs w:val="22"/>
        </w:rPr>
        <w:t xml:space="preserve"> by Teri </w:t>
      </w:r>
      <w:proofErr w:type="spellStart"/>
      <w:r w:rsidR="00A413EA">
        <w:rPr>
          <w:color w:val="222222"/>
          <w:sz w:val="22"/>
          <w:szCs w:val="22"/>
        </w:rPr>
        <w:t>Slaug</w:t>
      </w:r>
      <w:r w:rsidR="001038F7">
        <w:rPr>
          <w:color w:val="222222"/>
          <w:sz w:val="22"/>
          <w:szCs w:val="22"/>
        </w:rPr>
        <w:t>h</w:t>
      </w:r>
      <w:proofErr w:type="spellEnd"/>
    </w:p>
    <w:p w14:paraId="0CDB9749" w14:textId="42E21513" w:rsidR="001038F7" w:rsidRDefault="001038F7" w:rsidP="001038F7">
      <w:pPr>
        <w:pStyle w:val="ListParagraph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 w:val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Introduction of Potential Board Members</w:t>
      </w:r>
    </w:p>
    <w:p w14:paraId="764F49D9" w14:textId="6C83B11A" w:rsidR="007101CA" w:rsidRDefault="007101CA" w:rsidP="007101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720"/>
        <w:rPr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</w:rPr>
        <w:t>X</w:t>
      </w:r>
      <w:r w:rsidR="001C3AE0">
        <w:rPr>
          <w:color w:val="222222"/>
          <w:sz w:val="22"/>
          <w:szCs w:val="22"/>
        </w:rPr>
        <w:t>Nominate</w:t>
      </w:r>
      <w:proofErr w:type="spellEnd"/>
      <w:r w:rsidR="001C3AE0">
        <w:rPr>
          <w:color w:val="222222"/>
          <w:sz w:val="22"/>
          <w:szCs w:val="22"/>
        </w:rPr>
        <w:t xml:space="preserve"> Mac as president 1. Teri, 2. Alice a. Approved</w:t>
      </w:r>
      <w:r w:rsidR="00784119">
        <w:rPr>
          <w:color w:val="222222"/>
          <w:sz w:val="22"/>
          <w:szCs w:val="22"/>
        </w:rPr>
        <w:t xml:space="preserve">. Mac is the new Board President </w:t>
      </w:r>
    </w:p>
    <w:p w14:paraId="132E235E" w14:textId="31566595" w:rsidR="001E40C4" w:rsidRPr="007101CA" w:rsidRDefault="001E40C4" w:rsidP="007101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left="72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Mac explained what DIA is to board candidates.</w:t>
      </w:r>
    </w:p>
    <w:p w14:paraId="30CC9E60" w14:textId="77777777" w:rsidR="001038F7" w:rsidRPr="001038F7" w:rsidRDefault="001038F7" w:rsidP="001038F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 w:val="0"/>
        <w:rPr>
          <w:color w:val="222222"/>
          <w:sz w:val="22"/>
          <w:szCs w:val="22"/>
        </w:rPr>
      </w:pPr>
    </w:p>
    <w:p w14:paraId="20621831" w14:textId="5CC02FB0" w:rsidR="00676A9F" w:rsidRPr="007101CA" w:rsidRDefault="00300EC9" w:rsidP="00676A9F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  <w:sz w:val="22"/>
          <w:szCs w:val="22"/>
        </w:rPr>
      </w:pPr>
      <w:r w:rsidRPr="005E3331">
        <w:rPr>
          <w:sz w:val="22"/>
          <w:szCs w:val="22"/>
        </w:rPr>
        <w:t xml:space="preserve">Director’s </w:t>
      </w:r>
      <w:r w:rsidR="00B00B06">
        <w:rPr>
          <w:sz w:val="22"/>
          <w:szCs w:val="22"/>
        </w:rPr>
        <w:t xml:space="preserve">Executive </w:t>
      </w:r>
      <w:r w:rsidRPr="005E3331">
        <w:rPr>
          <w:sz w:val="22"/>
          <w:szCs w:val="22"/>
        </w:rPr>
        <w:t>Report</w:t>
      </w:r>
      <w:r w:rsidR="00874DBC" w:rsidRPr="005E3331">
        <w:rPr>
          <w:sz w:val="22"/>
          <w:szCs w:val="22"/>
        </w:rPr>
        <w:t xml:space="preserve"> b</w:t>
      </w:r>
      <w:r w:rsidR="000868C7" w:rsidRPr="005E3331">
        <w:rPr>
          <w:sz w:val="22"/>
          <w:szCs w:val="22"/>
        </w:rPr>
        <w:t xml:space="preserve">y </w:t>
      </w:r>
      <w:r w:rsidR="00CF641A" w:rsidRPr="005E3331">
        <w:rPr>
          <w:sz w:val="22"/>
          <w:szCs w:val="22"/>
        </w:rPr>
        <w:t xml:space="preserve">Angela </w:t>
      </w:r>
      <w:proofErr w:type="spellStart"/>
      <w:r w:rsidR="00CF641A" w:rsidRPr="005E3331">
        <w:rPr>
          <w:sz w:val="22"/>
          <w:szCs w:val="22"/>
        </w:rPr>
        <w:t>Fanj</w:t>
      </w:r>
      <w:r w:rsidR="00B00B06">
        <w:rPr>
          <w:sz w:val="22"/>
          <w:szCs w:val="22"/>
        </w:rPr>
        <w:t>ul</w:t>
      </w:r>
      <w:proofErr w:type="spellEnd"/>
      <w:r w:rsidR="006750CE" w:rsidRPr="00B00B06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53F262BB" w14:textId="3B0ED325" w:rsidR="007101CA" w:rsidRPr="00676A9F" w:rsidRDefault="007101CA" w:rsidP="007101C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  <w:sz w:val="22"/>
          <w:szCs w:val="22"/>
        </w:rPr>
      </w:pPr>
      <w:proofErr w:type="spellStart"/>
      <w:r>
        <w:rPr>
          <w:color w:val="222222"/>
          <w:sz w:val="22"/>
          <w:szCs w:val="22"/>
          <w:shd w:val="clear" w:color="auto" w:fill="FFFFFF"/>
        </w:rPr>
        <w:t>X</w:t>
      </w:r>
      <w:r w:rsidR="00555830">
        <w:rPr>
          <w:color w:val="222222"/>
          <w:sz w:val="22"/>
          <w:szCs w:val="22"/>
          <w:shd w:val="clear" w:color="auto" w:fill="FFFFFF"/>
        </w:rPr>
        <w:t>Org</w:t>
      </w:r>
      <w:r w:rsidR="00413D45">
        <w:rPr>
          <w:color w:val="222222"/>
          <w:sz w:val="22"/>
          <w:szCs w:val="22"/>
          <w:shd w:val="clear" w:color="auto" w:fill="FFFFFF"/>
        </w:rPr>
        <w:t>anizational</w:t>
      </w:r>
      <w:proofErr w:type="spellEnd"/>
      <w:r w:rsidR="00555830">
        <w:rPr>
          <w:color w:val="222222"/>
          <w:sz w:val="22"/>
          <w:szCs w:val="22"/>
          <w:shd w:val="clear" w:color="auto" w:fill="FFFFFF"/>
        </w:rPr>
        <w:t xml:space="preserve"> chart DIA. Onge page fact about the school.</w:t>
      </w:r>
      <w:r w:rsidR="00413D45">
        <w:rPr>
          <w:color w:val="222222"/>
          <w:sz w:val="22"/>
          <w:szCs w:val="22"/>
          <w:shd w:val="clear" w:color="auto" w:fill="FFFFFF"/>
        </w:rPr>
        <w:t xml:space="preserve"> Explained how DIA operates as a charter school. </w:t>
      </w:r>
      <w:r w:rsidR="00FA58DB">
        <w:rPr>
          <w:color w:val="222222"/>
          <w:sz w:val="22"/>
          <w:szCs w:val="22"/>
          <w:shd w:val="clear" w:color="auto" w:fill="FFFFFF"/>
        </w:rPr>
        <w:t>Contract out services.</w:t>
      </w:r>
      <w:r w:rsidR="00240E6F">
        <w:rPr>
          <w:color w:val="222222"/>
          <w:sz w:val="22"/>
          <w:szCs w:val="22"/>
          <w:shd w:val="clear" w:color="auto" w:fill="FFFFFF"/>
        </w:rPr>
        <w:t xml:space="preserve"> DIA community council. </w:t>
      </w:r>
      <w:r w:rsidR="00413D45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46474842" w14:textId="77777777" w:rsidR="00676A9F" w:rsidRPr="00676A9F" w:rsidRDefault="00676A9F" w:rsidP="00676A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/>
        <w:rPr>
          <w:color w:val="222222"/>
          <w:sz w:val="22"/>
          <w:szCs w:val="22"/>
        </w:rPr>
      </w:pPr>
    </w:p>
    <w:p w14:paraId="52DDBC67" w14:textId="184FBE61" w:rsidR="00435FA9" w:rsidRPr="00B00B06" w:rsidRDefault="00435FA9" w:rsidP="00B00B0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/>
        <w:rPr>
          <w:color w:val="222222"/>
          <w:sz w:val="22"/>
          <w:szCs w:val="22"/>
        </w:rPr>
      </w:pPr>
      <w:r w:rsidRPr="00B00B06">
        <w:rPr>
          <w:bCs/>
          <w:sz w:val="22"/>
          <w:szCs w:val="22"/>
        </w:rPr>
        <w:t>Closed Session</w:t>
      </w:r>
      <w:r w:rsidR="00874DBC" w:rsidRPr="00B00B06">
        <w:rPr>
          <w:bCs/>
          <w:sz w:val="22"/>
          <w:szCs w:val="22"/>
        </w:rPr>
        <w:t xml:space="preserve"> </w:t>
      </w:r>
      <w:r w:rsidR="008C1A76" w:rsidRPr="00B00B06">
        <w:rPr>
          <w:sz w:val="22"/>
          <w:szCs w:val="22"/>
        </w:rPr>
        <w:t>under UT 52-4-205 (as needed)</w:t>
      </w:r>
    </w:p>
    <w:p w14:paraId="008EC634" w14:textId="03D1F217" w:rsidR="008C1A76" w:rsidRDefault="008C1A76" w:rsidP="00B00B06">
      <w:pPr>
        <w:ind w:firstLine="720"/>
        <w:rPr>
          <w:sz w:val="22"/>
          <w:szCs w:val="22"/>
        </w:rPr>
      </w:pPr>
      <w:r w:rsidRPr="00112AFC">
        <w:rPr>
          <w:sz w:val="22"/>
          <w:szCs w:val="22"/>
        </w:rPr>
        <w:t>Re-open the meeting for board vote (as needed</w:t>
      </w:r>
      <w:r w:rsidR="003B0FF0" w:rsidRPr="00112AFC">
        <w:rPr>
          <w:sz w:val="22"/>
          <w:szCs w:val="22"/>
        </w:rPr>
        <w:t>)</w:t>
      </w:r>
    </w:p>
    <w:p w14:paraId="2840FEE6" w14:textId="2A24F9E4" w:rsidR="007101CA" w:rsidRDefault="00092323" w:rsidP="00B00B06">
      <w:pPr>
        <w:ind w:firstLine="720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1BD82576" w14:textId="77777777" w:rsidR="004504FD" w:rsidRPr="00112AFC" w:rsidRDefault="004504FD" w:rsidP="00B00B06">
      <w:pPr>
        <w:ind w:firstLine="720"/>
        <w:rPr>
          <w:sz w:val="22"/>
          <w:szCs w:val="22"/>
        </w:rPr>
      </w:pPr>
    </w:p>
    <w:p w14:paraId="7B9B38FA" w14:textId="185BC0D3" w:rsidR="001E79F4" w:rsidRDefault="004504FD" w:rsidP="00C1453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Approval of minutes: </w:t>
      </w:r>
      <w:r w:rsidR="00A76F95">
        <w:rPr>
          <w:sz w:val="22"/>
          <w:szCs w:val="22"/>
        </w:rPr>
        <w:t>January 16, 2024</w:t>
      </w:r>
      <w:r w:rsidR="001E79F4">
        <w:rPr>
          <w:sz w:val="22"/>
          <w:szCs w:val="22"/>
        </w:rPr>
        <w:t xml:space="preserve"> </w:t>
      </w:r>
      <w:r w:rsidR="001F5A4A">
        <w:rPr>
          <w:sz w:val="22"/>
          <w:szCs w:val="22"/>
        </w:rPr>
        <w:t xml:space="preserve"> </w:t>
      </w:r>
    </w:p>
    <w:p w14:paraId="130124F0" w14:textId="5407BAF3" w:rsidR="007101CA" w:rsidRDefault="00285D5B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Motion by:</w:t>
      </w:r>
      <w:r w:rsidR="00B8587F">
        <w:rPr>
          <w:sz w:val="22"/>
          <w:szCs w:val="22"/>
        </w:rPr>
        <w:t xml:space="preserve"> </w:t>
      </w:r>
      <w:r w:rsidR="00357252">
        <w:rPr>
          <w:sz w:val="22"/>
          <w:szCs w:val="22"/>
        </w:rPr>
        <w:t>Teri</w:t>
      </w:r>
      <w:r w:rsidR="0082666E">
        <w:rPr>
          <w:sz w:val="22"/>
          <w:szCs w:val="22"/>
        </w:rPr>
        <w:t xml:space="preserve"> </w:t>
      </w:r>
      <w:proofErr w:type="spellStart"/>
      <w:r w:rsidR="0082666E">
        <w:rPr>
          <w:sz w:val="22"/>
          <w:szCs w:val="22"/>
        </w:rPr>
        <w:t>Slaugh</w:t>
      </w:r>
      <w:proofErr w:type="spellEnd"/>
    </w:p>
    <w:p w14:paraId="0463BDF0" w14:textId="5AD6DCC7" w:rsidR="00285D5B" w:rsidRDefault="00285D5B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Seconded by:</w:t>
      </w:r>
      <w:r w:rsidR="00357252">
        <w:rPr>
          <w:sz w:val="22"/>
          <w:szCs w:val="22"/>
        </w:rPr>
        <w:t xml:space="preserve"> </w:t>
      </w:r>
      <w:proofErr w:type="spellStart"/>
      <w:r w:rsidR="00357252">
        <w:rPr>
          <w:sz w:val="22"/>
          <w:szCs w:val="22"/>
        </w:rPr>
        <w:t>Mequette</w:t>
      </w:r>
      <w:proofErr w:type="spellEnd"/>
    </w:p>
    <w:p w14:paraId="05032899" w14:textId="15E42666" w:rsidR="00285D5B" w:rsidRDefault="00285D5B" w:rsidP="007101C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Motion passed unanimously</w:t>
      </w:r>
    </w:p>
    <w:p w14:paraId="5F821E72" w14:textId="77777777" w:rsidR="00D63F7D" w:rsidRPr="00112AFC" w:rsidRDefault="00D63F7D" w:rsidP="00C1453D">
      <w:pPr>
        <w:rPr>
          <w:sz w:val="22"/>
          <w:szCs w:val="22"/>
        </w:rPr>
      </w:pPr>
    </w:p>
    <w:p w14:paraId="31B7E7B8" w14:textId="56B6F857" w:rsidR="00EC435A" w:rsidRDefault="00EC435A" w:rsidP="00C1453D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bookmarkStart w:id="25" w:name="_3as4poj" w:colFirst="0" w:colLast="0"/>
      <w:bookmarkEnd w:id="25"/>
      <w:r w:rsidRPr="00112AFC">
        <w:rPr>
          <w:bCs/>
          <w:sz w:val="22"/>
          <w:szCs w:val="22"/>
        </w:rPr>
        <w:t>Motion to</w:t>
      </w:r>
      <w:r w:rsidR="00BE5971" w:rsidRPr="00112AFC">
        <w:rPr>
          <w:bCs/>
          <w:sz w:val="22"/>
          <w:szCs w:val="22"/>
        </w:rPr>
        <w:t xml:space="preserve"> </w:t>
      </w:r>
      <w:r w:rsidR="00866B6C" w:rsidRPr="00112AFC">
        <w:rPr>
          <w:bCs/>
          <w:sz w:val="22"/>
          <w:szCs w:val="22"/>
        </w:rPr>
        <w:t>close</w:t>
      </w:r>
      <w:r w:rsidR="00323590" w:rsidRPr="00112AFC">
        <w:rPr>
          <w:bCs/>
          <w:sz w:val="22"/>
          <w:szCs w:val="22"/>
        </w:rPr>
        <w:t xml:space="preserve"> the</w:t>
      </w:r>
      <w:r w:rsidR="00866B6C" w:rsidRPr="00112AFC">
        <w:rPr>
          <w:bCs/>
          <w:sz w:val="22"/>
          <w:szCs w:val="22"/>
        </w:rPr>
        <w:t xml:space="preserve"> m</w:t>
      </w:r>
      <w:r w:rsidR="00BE5971" w:rsidRPr="00112AFC">
        <w:rPr>
          <w:bCs/>
          <w:sz w:val="22"/>
          <w:szCs w:val="22"/>
        </w:rPr>
        <w:t>eeting</w:t>
      </w:r>
    </w:p>
    <w:p w14:paraId="44620124" w14:textId="598796B9" w:rsidR="007101CA" w:rsidRDefault="00285D5B" w:rsidP="007101CA">
      <w:pPr>
        <w:pStyle w:val="ListParagraph"/>
        <w:rPr>
          <w:bCs/>
          <w:sz w:val="22"/>
          <w:szCs w:val="22"/>
        </w:rPr>
      </w:pPr>
      <w:r>
        <w:rPr>
          <w:bCs/>
          <w:sz w:val="22"/>
          <w:szCs w:val="22"/>
        </w:rPr>
        <w:t>Motion by:</w:t>
      </w:r>
      <w:r w:rsidR="00727836">
        <w:rPr>
          <w:bCs/>
          <w:sz w:val="22"/>
          <w:szCs w:val="22"/>
        </w:rPr>
        <w:t xml:space="preserve"> Teri</w:t>
      </w:r>
    </w:p>
    <w:p w14:paraId="6B30842E" w14:textId="0E89161C" w:rsidR="00285D5B" w:rsidRDefault="00285D5B" w:rsidP="007101CA">
      <w:pPr>
        <w:pStyle w:val="ListParagraph"/>
        <w:rPr>
          <w:bCs/>
          <w:sz w:val="22"/>
          <w:szCs w:val="22"/>
        </w:rPr>
      </w:pPr>
      <w:r>
        <w:rPr>
          <w:bCs/>
          <w:sz w:val="22"/>
          <w:szCs w:val="22"/>
        </w:rPr>
        <w:t>Seconded by:</w:t>
      </w:r>
      <w:r w:rsidR="00727836">
        <w:rPr>
          <w:bCs/>
          <w:sz w:val="22"/>
          <w:szCs w:val="22"/>
        </w:rPr>
        <w:t xml:space="preserve"> Mac</w:t>
      </w:r>
    </w:p>
    <w:p w14:paraId="5C8F54A8" w14:textId="5E9FE0EC" w:rsidR="00285D5B" w:rsidRPr="00112AFC" w:rsidRDefault="00285D5B" w:rsidP="007101CA">
      <w:pPr>
        <w:pStyle w:val="ListParagraph"/>
        <w:rPr>
          <w:bCs/>
          <w:sz w:val="22"/>
          <w:szCs w:val="22"/>
        </w:rPr>
      </w:pPr>
      <w:r>
        <w:rPr>
          <w:bCs/>
          <w:sz w:val="22"/>
          <w:szCs w:val="22"/>
        </w:rPr>
        <w:t>Motion passed unanimously</w:t>
      </w:r>
    </w:p>
    <w:p w14:paraId="21ADFAF5" w14:textId="77777777" w:rsidR="000868C7" w:rsidRPr="00112AFC" w:rsidRDefault="000868C7" w:rsidP="00C1453D">
      <w:pPr>
        <w:rPr>
          <w:sz w:val="22"/>
          <w:szCs w:val="22"/>
        </w:rPr>
      </w:pPr>
    </w:p>
    <w:p w14:paraId="45C9D766" w14:textId="7583D3A8" w:rsidR="00714727" w:rsidRDefault="007101CA">
      <w:pPr>
        <w:rPr>
          <w:sz w:val="22"/>
          <w:szCs w:val="22"/>
        </w:rPr>
      </w:pPr>
      <w:r>
        <w:rPr>
          <w:sz w:val="22"/>
          <w:szCs w:val="22"/>
        </w:rPr>
        <w:t xml:space="preserve">Meeting </w:t>
      </w:r>
      <w:r w:rsidR="00395179" w:rsidRPr="00112AFC">
        <w:rPr>
          <w:sz w:val="22"/>
          <w:szCs w:val="22"/>
        </w:rPr>
        <w:t>Conclude</w:t>
      </w:r>
      <w:r>
        <w:rPr>
          <w:sz w:val="22"/>
          <w:szCs w:val="22"/>
        </w:rPr>
        <w:t>d</w:t>
      </w:r>
      <w:r w:rsidR="00395179" w:rsidRPr="00112A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 w:rsidR="00727836">
        <w:rPr>
          <w:sz w:val="22"/>
          <w:szCs w:val="22"/>
        </w:rPr>
        <w:t>7:07</w:t>
      </w:r>
      <w:r w:rsidR="002C1C1B" w:rsidRPr="00112AFC">
        <w:rPr>
          <w:sz w:val="22"/>
          <w:szCs w:val="22"/>
        </w:rPr>
        <w:t xml:space="preserve"> </w:t>
      </w:r>
      <w:r w:rsidR="005D1BD9" w:rsidRPr="00112AFC">
        <w:rPr>
          <w:sz w:val="22"/>
          <w:szCs w:val="22"/>
        </w:rPr>
        <w:t>pm</w:t>
      </w:r>
    </w:p>
    <w:p w14:paraId="4BF2CAA5" w14:textId="32B6A7A6" w:rsidR="0005541E" w:rsidRDefault="0005541E">
      <w:pPr>
        <w:rPr>
          <w:b/>
          <w:sz w:val="22"/>
          <w:szCs w:val="22"/>
        </w:rPr>
      </w:pPr>
    </w:p>
    <w:p w14:paraId="244A5DA7" w14:textId="77777777" w:rsidR="007B59AB" w:rsidRDefault="007B59AB">
      <w:pPr>
        <w:rPr>
          <w:b/>
          <w:sz w:val="22"/>
          <w:szCs w:val="22"/>
        </w:rPr>
      </w:pPr>
    </w:p>
    <w:p w14:paraId="7CBB8130" w14:textId="77777777" w:rsidR="00B30DE0" w:rsidRDefault="00300EC9">
      <w:pPr>
        <w:rPr>
          <w:b/>
          <w:sz w:val="22"/>
          <w:szCs w:val="22"/>
        </w:rPr>
      </w:pPr>
      <w:r w:rsidRPr="00112AFC">
        <w:rPr>
          <w:b/>
          <w:sz w:val="22"/>
          <w:szCs w:val="22"/>
        </w:rPr>
        <w:t xml:space="preserve">Next meeting: </w:t>
      </w:r>
    </w:p>
    <w:p w14:paraId="203E0B8A" w14:textId="643F562A" w:rsidR="008C2B3E" w:rsidRDefault="00DF4A5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Tuesday, </w:t>
      </w:r>
      <w:r w:rsidR="00A76F95">
        <w:rPr>
          <w:bCs/>
          <w:sz w:val="22"/>
          <w:szCs w:val="22"/>
        </w:rPr>
        <w:t>March 19</w:t>
      </w:r>
      <w:r w:rsidR="00DE05FB" w:rsidRPr="000C3A64">
        <w:rPr>
          <w:bCs/>
          <w:sz w:val="22"/>
          <w:szCs w:val="22"/>
        </w:rPr>
        <w:t>,</w:t>
      </w:r>
      <w:r w:rsidR="001F603D" w:rsidRPr="000C3A64">
        <w:rPr>
          <w:bCs/>
          <w:sz w:val="22"/>
          <w:szCs w:val="22"/>
        </w:rPr>
        <w:t xml:space="preserve"> </w:t>
      </w:r>
      <w:r w:rsidR="00B30DE0" w:rsidRPr="000C3A64">
        <w:rPr>
          <w:bCs/>
          <w:sz w:val="22"/>
          <w:szCs w:val="22"/>
        </w:rPr>
        <w:t>202</w:t>
      </w:r>
      <w:r w:rsidR="00CF599A">
        <w:rPr>
          <w:bCs/>
          <w:sz w:val="22"/>
          <w:szCs w:val="22"/>
        </w:rPr>
        <w:t>4</w:t>
      </w:r>
    </w:p>
    <w:p w14:paraId="3BFD4199" w14:textId="5D96847E" w:rsidR="00435FA9" w:rsidRPr="000C3A64" w:rsidRDefault="00FE238D">
      <w:pPr>
        <w:rPr>
          <w:bCs/>
        </w:rPr>
      </w:pPr>
      <w:r>
        <w:rPr>
          <w:bCs/>
          <w:sz w:val="22"/>
          <w:szCs w:val="22"/>
        </w:rPr>
        <w:t xml:space="preserve">At </w:t>
      </w:r>
      <w:r w:rsidR="0005541E" w:rsidRPr="000C3A64">
        <w:rPr>
          <w:bCs/>
          <w:sz w:val="22"/>
          <w:szCs w:val="22"/>
        </w:rPr>
        <w:t xml:space="preserve">5:30 pm </w:t>
      </w:r>
    </w:p>
    <w:p w14:paraId="50017F3E" w14:textId="77777777" w:rsidR="00C94BF6" w:rsidRPr="007344A4" w:rsidRDefault="00C94BF6">
      <w:pPr>
        <w:rPr>
          <w:b/>
        </w:rPr>
      </w:pPr>
    </w:p>
    <w:sectPr w:rsidR="00C94BF6" w:rsidRPr="007344A4" w:rsidSect="00E730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94" w:right="900" w:bottom="108" w:left="1440" w:header="720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3551" w14:textId="77777777" w:rsidR="00E73070" w:rsidRDefault="00E73070" w:rsidP="00FF5D60">
      <w:r>
        <w:separator/>
      </w:r>
    </w:p>
  </w:endnote>
  <w:endnote w:type="continuationSeparator" w:id="0">
    <w:p w14:paraId="6FD152A6" w14:textId="77777777" w:rsidR="00E73070" w:rsidRDefault="00E73070" w:rsidP="00F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AC4B" w14:textId="77777777" w:rsidR="00275C59" w:rsidRDefault="00275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3A1E" w14:textId="77777777" w:rsidR="00275C59" w:rsidRDefault="00275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5DBD" w14:textId="77777777" w:rsidR="00275C59" w:rsidRDefault="00275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68CE" w14:textId="77777777" w:rsidR="00E73070" w:rsidRDefault="00E73070" w:rsidP="00FF5D60">
      <w:r>
        <w:separator/>
      </w:r>
    </w:p>
  </w:footnote>
  <w:footnote w:type="continuationSeparator" w:id="0">
    <w:p w14:paraId="2E2C3536" w14:textId="77777777" w:rsidR="00E73070" w:rsidRDefault="00E73070" w:rsidP="00FF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08C5" w14:textId="77777777" w:rsidR="00FF5D60" w:rsidRDefault="00FF5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CDFD" w14:textId="77777777" w:rsidR="00FF5D60" w:rsidRDefault="00FF5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D40" w14:textId="77777777" w:rsidR="00FF5D60" w:rsidRDefault="00FF5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94"/>
    <w:multiLevelType w:val="hybridMultilevel"/>
    <w:tmpl w:val="3906E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9EA"/>
    <w:multiLevelType w:val="hybridMultilevel"/>
    <w:tmpl w:val="2BC0D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08B5"/>
    <w:multiLevelType w:val="multilevel"/>
    <w:tmpl w:val="03284D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E52AE4"/>
    <w:multiLevelType w:val="hybridMultilevel"/>
    <w:tmpl w:val="4E765A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653E7"/>
    <w:multiLevelType w:val="hybridMultilevel"/>
    <w:tmpl w:val="DBD87C08"/>
    <w:lvl w:ilvl="0" w:tplc="F30010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734659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C8364944">
      <w:start w:val="1"/>
      <w:numFmt w:val="lowerLetter"/>
      <w:lvlText w:val="%3."/>
      <w:lvlJc w:val="left"/>
      <w:pPr>
        <w:ind w:left="2340" w:hanging="36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731F"/>
    <w:multiLevelType w:val="multilevel"/>
    <w:tmpl w:val="683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04E04"/>
    <w:multiLevelType w:val="hybridMultilevel"/>
    <w:tmpl w:val="9E964E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23BF8"/>
    <w:multiLevelType w:val="hybridMultilevel"/>
    <w:tmpl w:val="CF3A6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A27D4"/>
    <w:multiLevelType w:val="hybridMultilevel"/>
    <w:tmpl w:val="1F3A5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77BDB"/>
    <w:multiLevelType w:val="multilevel"/>
    <w:tmpl w:val="9E7C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97EA1"/>
    <w:multiLevelType w:val="multilevel"/>
    <w:tmpl w:val="7A5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41FAA"/>
    <w:multiLevelType w:val="hybridMultilevel"/>
    <w:tmpl w:val="D7C2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D5295"/>
    <w:multiLevelType w:val="hybridMultilevel"/>
    <w:tmpl w:val="AB72E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86238"/>
    <w:multiLevelType w:val="hybridMultilevel"/>
    <w:tmpl w:val="81E6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14EB0"/>
    <w:multiLevelType w:val="hybridMultilevel"/>
    <w:tmpl w:val="AD9E1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356295"/>
    <w:multiLevelType w:val="hybridMultilevel"/>
    <w:tmpl w:val="54CC8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91FB9"/>
    <w:multiLevelType w:val="hybridMultilevel"/>
    <w:tmpl w:val="642C48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9D7D98"/>
    <w:multiLevelType w:val="hybridMultilevel"/>
    <w:tmpl w:val="6DBC3AE0"/>
    <w:lvl w:ilvl="0" w:tplc="00C4D9B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A25E3E"/>
    <w:multiLevelType w:val="hybridMultilevel"/>
    <w:tmpl w:val="3F225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94110">
    <w:abstractNumId w:val="2"/>
  </w:num>
  <w:num w:numId="2" w16cid:durableId="1431506181">
    <w:abstractNumId w:val="18"/>
  </w:num>
  <w:num w:numId="3" w16cid:durableId="379402981">
    <w:abstractNumId w:val="1"/>
  </w:num>
  <w:num w:numId="4" w16cid:durableId="676736877">
    <w:abstractNumId w:val="11"/>
  </w:num>
  <w:num w:numId="5" w16cid:durableId="1003824309">
    <w:abstractNumId w:val="13"/>
  </w:num>
  <w:num w:numId="6" w16cid:durableId="372970430">
    <w:abstractNumId w:val="6"/>
  </w:num>
  <w:num w:numId="7" w16cid:durableId="1622417798">
    <w:abstractNumId w:val="10"/>
  </w:num>
  <w:num w:numId="8" w16cid:durableId="1580822806">
    <w:abstractNumId w:val="9"/>
  </w:num>
  <w:num w:numId="9" w16cid:durableId="761025938">
    <w:abstractNumId w:val="12"/>
  </w:num>
  <w:num w:numId="10" w16cid:durableId="1728840000">
    <w:abstractNumId w:val="5"/>
  </w:num>
  <w:num w:numId="11" w16cid:durableId="948780901">
    <w:abstractNumId w:val="7"/>
  </w:num>
  <w:num w:numId="12" w16cid:durableId="634068253">
    <w:abstractNumId w:val="3"/>
  </w:num>
  <w:num w:numId="13" w16cid:durableId="742946810">
    <w:abstractNumId w:val="15"/>
  </w:num>
  <w:num w:numId="14" w16cid:durableId="1452818443">
    <w:abstractNumId w:val="14"/>
  </w:num>
  <w:num w:numId="15" w16cid:durableId="1598977871">
    <w:abstractNumId w:val="8"/>
  </w:num>
  <w:num w:numId="16" w16cid:durableId="1723401525">
    <w:abstractNumId w:val="0"/>
  </w:num>
  <w:num w:numId="17" w16cid:durableId="1482771857">
    <w:abstractNumId w:val="4"/>
  </w:num>
  <w:num w:numId="18" w16cid:durableId="57440347">
    <w:abstractNumId w:val="17"/>
  </w:num>
  <w:num w:numId="19" w16cid:durableId="2853090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7D"/>
    <w:rsid w:val="00005D3F"/>
    <w:rsid w:val="00013990"/>
    <w:rsid w:val="000153CF"/>
    <w:rsid w:val="00020D48"/>
    <w:rsid w:val="00023425"/>
    <w:rsid w:val="000245B5"/>
    <w:rsid w:val="00025248"/>
    <w:rsid w:val="00027DDD"/>
    <w:rsid w:val="000307D2"/>
    <w:rsid w:val="00033C0D"/>
    <w:rsid w:val="000417C0"/>
    <w:rsid w:val="00043108"/>
    <w:rsid w:val="00044789"/>
    <w:rsid w:val="0005092A"/>
    <w:rsid w:val="0005541E"/>
    <w:rsid w:val="00057D70"/>
    <w:rsid w:val="000635C7"/>
    <w:rsid w:val="00065855"/>
    <w:rsid w:val="0007311A"/>
    <w:rsid w:val="00084279"/>
    <w:rsid w:val="000868C7"/>
    <w:rsid w:val="00090D84"/>
    <w:rsid w:val="00092323"/>
    <w:rsid w:val="00096BDF"/>
    <w:rsid w:val="000A1CA7"/>
    <w:rsid w:val="000A43CA"/>
    <w:rsid w:val="000A4D09"/>
    <w:rsid w:val="000A517A"/>
    <w:rsid w:val="000B4607"/>
    <w:rsid w:val="000B6518"/>
    <w:rsid w:val="000B691F"/>
    <w:rsid w:val="000C3A64"/>
    <w:rsid w:val="000D4356"/>
    <w:rsid w:val="000E556A"/>
    <w:rsid w:val="000E6643"/>
    <w:rsid w:val="000F4812"/>
    <w:rsid w:val="001028DE"/>
    <w:rsid w:val="001038F7"/>
    <w:rsid w:val="00112AFC"/>
    <w:rsid w:val="001221CE"/>
    <w:rsid w:val="00125094"/>
    <w:rsid w:val="00125C6F"/>
    <w:rsid w:val="0013345A"/>
    <w:rsid w:val="00133CC0"/>
    <w:rsid w:val="00140612"/>
    <w:rsid w:val="001464CF"/>
    <w:rsid w:val="00151FCD"/>
    <w:rsid w:val="00163BD7"/>
    <w:rsid w:val="00173132"/>
    <w:rsid w:val="0017579A"/>
    <w:rsid w:val="00192F71"/>
    <w:rsid w:val="001A39A8"/>
    <w:rsid w:val="001A5BE2"/>
    <w:rsid w:val="001A5EA9"/>
    <w:rsid w:val="001A62D8"/>
    <w:rsid w:val="001B155F"/>
    <w:rsid w:val="001B62FA"/>
    <w:rsid w:val="001C0E46"/>
    <w:rsid w:val="001C0E4A"/>
    <w:rsid w:val="001C1B4D"/>
    <w:rsid w:val="001C37F9"/>
    <w:rsid w:val="001C3AE0"/>
    <w:rsid w:val="001E34FC"/>
    <w:rsid w:val="001E40C4"/>
    <w:rsid w:val="001E4602"/>
    <w:rsid w:val="001E4D1A"/>
    <w:rsid w:val="001E79F4"/>
    <w:rsid w:val="001F328B"/>
    <w:rsid w:val="001F40AD"/>
    <w:rsid w:val="001F5A4A"/>
    <w:rsid w:val="001F603D"/>
    <w:rsid w:val="001F6328"/>
    <w:rsid w:val="001F6C28"/>
    <w:rsid w:val="002002CB"/>
    <w:rsid w:val="002042B0"/>
    <w:rsid w:val="00205CA6"/>
    <w:rsid w:val="0021528C"/>
    <w:rsid w:val="0021540E"/>
    <w:rsid w:val="0021691C"/>
    <w:rsid w:val="00220BDA"/>
    <w:rsid w:val="00223DA3"/>
    <w:rsid w:val="002243F3"/>
    <w:rsid w:val="00230DD6"/>
    <w:rsid w:val="00232C40"/>
    <w:rsid w:val="00233958"/>
    <w:rsid w:val="00235D02"/>
    <w:rsid w:val="00240E6F"/>
    <w:rsid w:val="002435D7"/>
    <w:rsid w:val="00243BF7"/>
    <w:rsid w:val="00246563"/>
    <w:rsid w:val="00250510"/>
    <w:rsid w:val="002547E6"/>
    <w:rsid w:val="00260A1A"/>
    <w:rsid w:val="002664A8"/>
    <w:rsid w:val="00275B3C"/>
    <w:rsid w:val="00275C59"/>
    <w:rsid w:val="00285D5B"/>
    <w:rsid w:val="002945D7"/>
    <w:rsid w:val="00296413"/>
    <w:rsid w:val="002A7581"/>
    <w:rsid w:val="002B0F2F"/>
    <w:rsid w:val="002B1648"/>
    <w:rsid w:val="002B7BEB"/>
    <w:rsid w:val="002C1C1B"/>
    <w:rsid w:val="002C376F"/>
    <w:rsid w:val="002C5779"/>
    <w:rsid w:val="002E4B6A"/>
    <w:rsid w:val="002F064D"/>
    <w:rsid w:val="002F34A0"/>
    <w:rsid w:val="00300EC9"/>
    <w:rsid w:val="003035B4"/>
    <w:rsid w:val="00310516"/>
    <w:rsid w:val="003200A8"/>
    <w:rsid w:val="00320F6E"/>
    <w:rsid w:val="003220A3"/>
    <w:rsid w:val="00323590"/>
    <w:rsid w:val="003252C9"/>
    <w:rsid w:val="00326CC2"/>
    <w:rsid w:val="00351055"/>
    <w:rsid w:val="00357252"/>
    <w:rsid w:val="0036122C"/>
    <w:rsid w:val="003669BB"/>
    <w:rsid w:val="00370B7D"/>
    <w:rsid w:val="003770DD"/>
    <w:rsid w:val="00382610"/>
    <w:rsid w:val="003861EA"/>
    <w:rsid w:val="0038671D"/>
    <w:rsid w:val="003875B0"/>
    <w:rsid w:val="00394048"/>
    <w:rsid w:val="00395179"/>
    <w:rsid w:val="003B0FF0"/>
    <w:rsid w:val="003B1F88"/>
    <w:rsid w:val="003B42D9"/>
    <w:rsid w:val="003B485B"/>
    <w:rsid w:val="003B5E16"/>
    <w:rsid w:val="003C40B2"/>
    <w:rsid w:val="003D391A"/>
    <w:rsid w:val="003D492C"/>
    <w:rsid w:val="003D7BEE"/>
    <w:rsid w:val="003E22F1"/>
    <w:rsid w:val="004114C4"/>
    <w:rsid w:val="00412DFE"/>
    <w:rsid w:val="00413D45"/>
    <w:rsid w:val="00415C8B"/>
    <w:rsid w:val="004165E1"/>
    <w:rsid w:val="00420AD4"/>
    <w:rsid w:val="004226CC"/>
    <w:rsid w:val="00423A34"/>
    <w:rsid w:val="0042786C"/>
    <w:rsid w:val="0043068F"/>
    <w:rsid w:val="00433A17"/>
    <w:rsid w:val="00435FA9"/>
    <w:rsid w:val="00436BFD"/>
    <w:rsid w:val="004446DC"/>
    <w:rsid w:val="00450065"/>
    <w:rsid w:val="004503A5"/>
    <w:rsid w:val="004504FD"/>
    <w:rsid w:val="004506A6"/>
    <w:rsid w:val="004529D3"/>
    <w:rsid w:val="004555C9"/>
    <w:rsid w:val="004615F7"/>
    <w:rsid w:val="00462168"/>
    <w:rsid w:val="00466602"/>
    <w:rsid w:val="00480218"/>
    <w:rsid w:val="004821E9"/>
    <w:rsid w:val="00484C81"/>
    <w:rsid w:val="00487C4B"/>
    <w:rsid w:val="004929EA"/>
    <w:rsid w:val="004A0435"/>
    <w:rsid w:val="004A1196"/>
    <w:rsid w:val="004B2552"/>
    <w:rsid w:val="004C079A"/>
    <w:rsid w:val="004C1C3C"/>
    <w:rsid w:val="004D3288"/>
    <w:rsid w:val="004D3BD8"/>
    <w:rsid w:val="004E14E4"/>
    <w:rsid w:val="004E596E"/>
    <w:rsid w:val="004E60B8"/>
    <w:rsid w:val="004E61C2"/>
    <w:rsid w:val="004F101F"/>
    <w:rsid w:val="004F1B77"/>
    <w:rsid w:val="004F28FD"/>
    <w:rsid w:val="004F3AB8"/>
    <w:rsid w:val="0050044F"/>
    <w:rsid w:val="00503341"/>
    <w:rsid w:val="00507A09"/>
    <w:rsid w:val="005139F4"/>
    <w:rsid w:val="00513D01"/>
    <w:rsid w:val="00514EA9"/>
    <w:rsid w:val="005171C4"/>
    <w:rsid w:val="00535C38"/>
    <w:rsid w:val="0054645A"/>
    <w:rsid w:val="00555830"/>
    <w:rsid w:val="00560034"/>
    <w:rsid w:val="005607B4"/>
    <w:rsid w:val="005638B8"/>
    <w:rsid w:val="00563CDB"/>
    <w:rsid w:val="00570D09"/>
    <w:rsid w:val="00577F35"/>
    <w:rsid w:val="00583511"/>
    <w:rsid w:val="00586AA9"/>
    <w:rsid w:val="00587396"/>
    <w:rsid w:val="005930E3"/>
    <w:rsid w:val="00593203"/>
    <w:rsid w:val="00594A10"/>
    <w:rsid w:val="005A5D2A"/>
    <w:rsid w:val="005A68D5"/>
    <w:rsid w:val="005B3766"/>
    <w:rsid w:val="005C108B"/>
    <w:rsid w:val="005C24C9"/>
    <w:rsid w:val="005C2D1C"/>
    <w:rsid w:val="005C2EA0"/>
    <w:rsid w:val="005C5D30"/>
    <w:rsid w:val="005C6FAB"/>
    <w:rsid w:val="005D1BD9"/>
    <w:rsid w:val="005E3331"/>
    <w:rsid w:val="005E6C5B"/>
    <w:rsid w:val="005F5AC8"/>
    <w:rsid w:val="0060137B"/>
    <w:rsid w:val="00604116"/>
    <w:rsid w:val="00604D7D"/>
    <w:rsid w:val="006070E7"/>
    <w:rsid w:val="00613A1E"/>
    <w:rsid w:val="00614E7A"/>
    <w:rsid w:val="006155F1"/>
    <w:rsid w:val="006175DA"/>
    <w:rsid w:val="00622BAD"/>
    <w:rsid w:val="00636F92"/>
    <w:rsid w:val="00641959"/>
    <w:rsid w:val="00641D40"/>
    <w:rsid w:val="00654313"/>
    <w:rsid w:val="006543BC"/>
    <w:rsid w:val="00666A5B"/>
    <w:rsid w:val="00666E74"/>
    <w:rsid w:val="006750CE"/>
    <w:rsid w:val="00675A09"/>
    <w:rsid w:val="00676A9F"/>
    <w:rsid w:val="0068577F"/>
    <w:rsid w:val="00690649"/>
    <w:rsid w:val="00690A5E"/>
    <w:rsid w:val="006A2DB0"/>
    <w:rsid w:val="006A582F"/>
    <w:rsid w:val="006A592F"/>
    <w:rsid w:val="006B75D4"/>
    <w:rsid w:val="006B7AFF"/>
    <w:rsid w:val="006C2B81"/>
    <w:rsid w:val="006C40E6"/>
    <w:rsid w:val="006C544A"/>
    <w:rsid w:val="006C63BC"/>
    <w:rsid w:val="006D017B"/>
    <w:rsid w:val="006D1879"/>
    <w:rsid w:val="006D4527"/>
    <w:rsid w:val="006D65F4"/>
    <w:rsid w:val="006E0F9C"/>
    <w:rsid w:val="006E68DF"/>
    <w:rsid w:val="006E782B"/>
    <w:rsid w:val="006F3CED"/>
    <w:rsid w:val="006F6E18"/>
    <w:rsid w:val="00703A75"/>
    <w:rsid w:val="007101CA"/>
    <w:rsid w:val="00710B18"/>
    <w:rsid w:val="00714727"/>
    <w:rsid w:val="0071778F"/>
    <w:rsid w:val="00724AB3"/>
    <w:rsid w:val="00727836"/>
    <w:rsid w:val="007344A4"/>
    <w:rsid w:val="00740189"/>
    <w:rsid w:val="00742A71"/>
    <w:rsid w:val="00764102"/>
    <w:rsid w:val="00767646"/>
    <w:rsid w:val="00770833"/>
    <w:rsid w:val="00775182"/>
    <w:rsid w:val="00784119"/>
    <w:rsid w:val="00786518"/>
    <w:rsid w:val="00791F21"/>
    <w:rsid w:val="0079688A"/>
    <w:rsid w:val="007A4F2D"/>
    <w:rsid w:val="007A657E"/>
    <w:rsid w:val="007B0E92"/>
    <w:rsid w:val="007B59AB"/>
    <w:rsid w:val="007C243D"/>
    <w:rsid w:val="007C2771"/>
    <w:rsid w:val="007C30BE"/>
    <w:rsid w:val="007C4782"/>
    <w:rsid w:val="007C5305"/>
    <w:rsid w:val="007C5665"/>
    <w:rsid w:val="007E1675"/>
    <w:rsid w:val="007E3A5A"/>
    <w:rsid w:val="007E4B7B"/>
    <w:rsid w:val="007E5431"/>
    <w:rsid w:val="007E5CE2"/>
    <w:rsid w:val="007F2AC9"/>
    <w:rsid w:val="007F3541"/>
    <w:rsid w:val="007F7440"/>
    <w:rsid w:val="008021EA"/>
    <w:rsid w:val="008063A9"/>
    <w:rsid w:val="00807481"/>
    <w:rsid w:val="00812D0F"/>
    <w:rsid w:val="00814D12"/>
    <w:rsid w:val="00817B07"/>
    <w:rsid w:val="00820F73"/>
    <w:rsid w:val="0082666E"/>
    <w:rsid w:val="00832376"/>
    <w:rsid w:val="008326DE"/>
    <w:rsid w:val="008369C8"/>
    <w:rsid w:val="00842EC9"/>
    <w:rsid w:val="00846FFA"/>
    <w:rsid w:val="00851447"/>
    <w:rsid w:val="008572EA"/>
    <w:rsid w:val="00860A36"/>
    <w:rsid w:val="00860A96"/>
    <w:rsid w:val="00866B6C"/>
    <w:rsid w:val="00870198"/>
    <w:rsid w:val="00872382"/>
    <w:rsid w:val="00874DBC"/>
    <w:rsid w:val="0088084D"/>
    <w:rsid w:val="00883E3B"/>
    <w:rsid w:val="00886030"/>
    <w:rsid w:val="00886F25"/>
    <w:rsid w:val="00891E72"/>
    <w:rsid w:val="008A45A9"/>
    <w:rsid w:val="008B23B4"/>
    <w:rsid w:val="008C0A37"/>
    <w:rsid w:val="008C11AB"/>
    <w:rsid w:val="008C1A76"/>
    <w:rsid w:val="008C2B3E"/>
    <w:rsid w:val="008C4E71"/>
    <w:rsid w:val="008D3813"/>
    <w:rsid w:val="008D3F48"/>
    <w:rsid w:val="008D50DB"/>
    <w:rsid w:val="008E1D81"/>
    <w:rsid w:val="008E206A"/>
    <w:rsid w:val="008E2132"/>
    <w:rsid w:val="008E6F0E"/>
    <w:rsid w:val="008F1C94"/>
    <w:rsid w:val="008F2EF7"/>
    <w:rsid w:val="008F65DC"/>
    <w:rsid w:val="00900F7E"/>
    <w:rsid w:val="009018C4"/>
    <w:rsid w:val="00901DBB"/>
    <w:rsid w:val="00905206"/>
    <w:rsid w:val="00905F6F"/>
    <w:rsid w:val="0090607E"/>
    <w:rsid w:val="00931EA6"/>
    <w:rsid w:val="009329A3"/>
    <w:rsid w:val="00933D55"/>
    <w:rsid w:val="00934D21"/>
    <w:rsid w:val="00942A98"/>
    <w:rsid w:val="00961AE8"/>
    <w:rsid w:val="00962342"/>
    <w:rsid w:val="0096748F"/>
    <w:rsid w:val="00970505"/>
    <w:rsid w:val="00972E9E"/>
    <w:rsid w:val="00974919"/>
    <w:rsid w:val="00982A9C"/>
    <w:rsid w:val="0099730E"/>
    <w:rsid w:val="009A059E"/>
    <w:rsid w:val="009A48CA"/>
    <w:rsid w:val="009A7BF3"/>
    <w:rsid w:val="009B089C"/>
    <w:rsid w:val="009B3944"/>
    <w:rsid w:val="009C3A6E"/>
    <w:rsid w:val="009C7518"/>
    <w:rsid w:val="009C76FB"/>
    <w:rsid w:val="009D5CFC"/>
    <w:rsid w:val="009D6718"/>
    <w:rsid w:val="009D6F47"/>
    <w:rsid w:val="009E75A0"/>
    <w:rsid w:val="009F5BAF"/>
    <w:rsid w:val="00A02816"/>
    <w:rsid w:val="00A0387B"/>
    <w:rsid w:val="00A04565"/>
    <w:rsid w:val="00A04D21"/>
    <w:rsid w:val="00A121C6"/>
    <w:rsid w:val="00A12474"/>
    <w:rsid w:val="00A17864"/>
    <w:rsid w:val="00A24461"/>
    <w:rsid w:val="00A30AE2"/>
    <w:rsid w:val="00A32AB8"/>
    <w:rsid w:val="00A365B0"/>
    <w:rsid w:val="00A413EA"/>
    <w:rsid w:val="00A41C18"/>
    <w:rsid w:val="00A47099"/>
    <w:rsid w:val="00A50F36"/>
    <w:rsid w:val="00A52A06"/>
    <w:rsid w:val="00A61A98"/>
    <w:rsid w:val="00A61DE1"/>
    <w:rsid w:val="00A634F7"/>
    <w:rsid w:val="00A715CE"/>
    <w:rsid w:val="00A7354B"/>
    <w:rsid w:val="00A75309"/>
    <w:rsid w:val="00A75EF1"/>
    <w:rsid w:val="00A76C55"/>
    <w:rsid w:val="00A76F95"/>
    <w:rsid w:val="00A80FDD"/>
    <w:rsid w:val="00A85F98"/>
    <w:rsid w:val="00A95E67"/>
    <w:rsid w:val="00A96AF3"/>
    <w:rsid w:val="00A97B7B"/>
    <w:rsid w:val="00AA7D8A"/>
    <w:rsid w:val="00AB135E"/>
    <w:rsid w:val="00AB22E4"/>
    <w:rsid w:val="00AB2746"/>
    <w:rsid w:val="00AB4C23"/>
    <w:rsid w:val="00AC14AB"/>
    <w:rsid w:val="00AD2295"/>
    <w:rsid w:val="00AE0564"/>
    <w:rsid w:val="00AF08E9"/>
    <w:rsid w:val="00B00B06"/>
    <w:rsid w:val="00B00EEC"/>
    <w:rsid w:val="00B00FD5"/>
    <w:rsid w:val="00B04DEF"/>
    <w:rsid w:val="00B06E89"/>
    <w:rsid w:val="00B11411"/>
    <w:rsid w:val="00B12351"/>
    <w:rsid w:val="00B152A4"/>
    <w:rsid w:val="00B22F87"/>
    <w:rsid w:val="00B274E0"/>
    <w:rsid w:val="00B30DE0"/>
    <w:rsid w:val="00B31F70"/>
    <w:rsid w:val="00B31FC3"/>
    <w:rsid w:val="00B3335D"/>
    <w:rsid w:val="00B33AE2"/>
    <w:rsid w:val="00B40C8B"/>
    <w:rsid w:val="00B42952"/>
    <w:rsid w:val="00B47ED4"/>
    <w:rsid w:val="00B522AA"/>
    <w:rsid w:val="00B52D61"/>
    <w:rsid w:val="00B5681A"/>
    <w:rsid w:val="00B64024"/>
    <w:rsid w:val="00B66937"/>
    <w:rsid w:val="00B672C4"/>
    <w:rsid w:val="00B77DF7"/>
    <w:rsid w:val="00B8587F"/>
    <w:rsid w:val="00B8668B"/>
    <w:rsid w:val="00B91DD8"/>
    <w:rsid w:val="00B924DB"/>
    <w:rsid w:val="00BA1738"/>
    <w:rsid w:val="00BA21A3"/>
    <w:rsid w:val="00BA35B5"/>
    <w:rsid w:val="00BA4C84"/>
    <w:rsid w:val="00BB186D"/>
    <w:rsid w:val="00BB5423"/>
    <w:rsid w:val="00BB6975"/>
    <w:rsid w:val="00BB7114"/>
    <w:rsid w:val="00BC0F74"/>
    <w:rsid w:val="00BC42CF"/>
    <w:rsid w:val="00BC51CD"/>
    <w:rsid w:val="00BD304F"/>
    <w:rsid w:val="00BD52AE"/>
    <w:rsid w:val="00BD7036"/>
    <w:rsid w:val="00BE5971"/>
    <w:rsid w:val="00BE72BD"/>
    <w:rsid w:val="00BF10A0"/>
    <w:rsid w:val="00BF13D4"/>
    <w:rsid w:val="00BF39D8"/>
    <w:rsid w:val="00BF6CCB"/>
    <w:rsid w:val="00C009ED"/>
    <w:rsid w:val="00C03C44"/>
    <w:rsid w:val="00C10AC0"/>
    <w:rsid w:val="00C11C10"/>
    <w:rsid w:val="00C11E39"/>
    <w:rsid w:val="00C14262"/>
    <w:rsid w:val="00C1453D"/>
    <w:rsid w:val="00C1474D"/>
    <w:rsid w:val="00C14B06"/>
    <w:rsid w:val="00C150C7"/>
    <w:rsid w:val="00C16029"/>
    <w:rsid w:val="00C24895"/>
    <w:rsid w:val="00C26028"/>
    <w:rsid w:val="00C267FA"/>
    <w:rsid w:val="00C36AE4"/>
    <w:rsid w:val="00C504E3"/>
    <w:rsid w:val="00C544B7"/>
    <w:rsid w:val="00C64CA0"/>
    <w:rsid w:val="00C70E81"/>
    <w:rsid w:val="00C80104"/>
    <w:rsid w:val="00C84584"/>
    <w:rsid w:val="00C94BF6"/>
    <w:rsid w:val="00CA221F"/>
    <w:rsid w:val="00CB206A"/>
    <w:rsid w:val="00CB3ECD"/>
    <w:rsid w:val="00CB591D"/>
    <w:rsid w:val="00CB7E9E"/>
    <w:rsid w:val="00CC5388"/>
    <w:rsid w:val="00CC5B5F"/>
    <w:rsid w:val="00CD06F2"/>
    <w:rsid w:val="00CD65FB"/>
    <w:rsid w:val="00CE44B7"/>
    <w:rsid w:val="00CF39DA"/>
    <w:rsid w:val="00CF5938"/>
    <w:rsid w:val="00CF599A"/>
    <w:rsid w:val="00CF641A"/>
    <w:rsid w:val="00D074EA"/>
    <w:rsid w:val="00D2277F"/>
    <w:rsid w:val="00D2367A"/>
    <w:rsid w:val="00D23E5E"/>
    <w:rsid w:val="00D24524"/>
    <w:rsid w:val="00D25097"/>
    <w:rsid w:val="00D33CAC"/>
    <w:rsid w:val="00D33CBC"/>
    <w:rsid w:val="00D36C73"/>
    <w:rsid w:val="00D3791E"/>
    <w:rsid w:val="00D42C82"/>
    <w:rsid w:val="00D5122E"/>
    <w:rsid w:val="00D51F3E"/>
    <w:rsid w:val="00D54BA8"/>
    <w:rsid w:val="00D54F22"/>
    <w:rsid w:val="00D55E1E"/>
    <w:rsid w:val="00D63BC3"/>
    <w:rsid w:val="00D63F7D"/>
    <w:rsid w:val="00D65832"/>
    <w:rsid w:val="00D672DE"/>
    <w:rsid w:val="00D701AE"/>
    <w:rsid w:val="00D731A1"/>
    <w:rsid w:val="00D81700"/>
    <w:rsid w:val="00D83209"/>
    <w:rsid w:val="00D840AD"/>
    <w:rsid w:val="00D850E4"/>
    <w:rsid w:val="00D93F9C"/>
    <w:rsid w:val="00DA2CB4"/>
    <w:rsid w:val="00DA6500"/>
    <w:rsid w:val="00DB023B"/>
    <w:rsid w:val="00DB5876"/>
    <w:rsid w:val="00DC12D8"/>
    <w:rsid w:val="00DD1CB9"/>
    <w:rsid w:val="00DD5399"/>
    <w:rsid w:val="00DE05FB"/>
    <w:rsid w:val="00DE2FC4"/>
    <w:rsid w:val="00DE47F9"/>
    <w:rsid w:val="00DF0BDD"/>
    <w:rsid w:val="00DF343D"/>
    <w:rsid w:val="00DF4A5E"/>
    <w:rsid w:val="00E12519"/>
    <w:rsid w:val="00E1275C"/>
    <w:rsid w:val="00E3560F"/>
    <w:rsid w:val="00E43FDF"/>
    <w:rsid w:val="00E4593C"/>
    <w:rsid w:val="00E511CE"/>
    <w:rsid w:val="00E55A95"/>
    <w:rsid w:val="00E55AE3"/>
    <w:rsid w:val="00E626B6"/>
    <w:rsid w:val="00E73070"/>
    <w:rsid w:val="00E974E3"/>
    <w:rsid w:val="00E97F4A"/>
    <w:rsid w:val="00EA1345"/>
    <w:rsid w:val="00EA160E"/>
    <w:rsid w:val="00EA4F37"/>
    <w:rsid w:val="00EB0EE6"/>
    <w:rsid w:val="00EB0F5D"/>
    <w:rsid w:val="00EB6D37"/>
    <w:rsid w:val="00EC435A"/>
    <w:rsid w:val="00EC4E09"/>
    <w:rsid w:val="00ED0334"/>
    <w:rsid w:val="00ED28D8"/>
    <w:rsid w:val="00ED2D88"/>
    <w:rsid w:val="00ED32C2"/>
    <w:rsid w:val="00ED408B"/>
    <w:rsid w:val="00ED57E4"/>
    <w:rsid w:val="00EE4B38"/>
    <w:rsid w:val="00EE6229"/>
    <w:rsid w:val="00EF428F"/>
    <w:rsid w:val="00EF7DD5"/>
    <w:rsid w:val="00F002A6"/>
    <w:rsid w:val="00F00582"/>
    <w:rsid w:val="00F07C0F"/>
    <w:rsid w:val="00F16F89"/>
    <w:rsid w:val="00F179FB"/>
    <w:rsid w:val="00F215FF"/>
    <w:rsid w:val="00F254DA"/>
    <w:rsid w:val="00F25E88"/>
    <w:rsid w:val="00F36F0D"/>
    <w:rsid w:val="00F42EE6"/>
    <w:rsid w:val="00F50926"/>
    <w:rsid w:val="00F52BAD"/>
    <w:rsid w:val="00F55444"/>
    <w:rsid w:val="00F6068D"/>
    <w:rsid w:val="00F73ECA"/>
    <w:rsid w:val="00F7421E"/>
    <w:rsid w:val="00F77B20"/>
    <w:rsid w:val="00F80250"/>
    <w:rsid w:val="00F802D4"/>
    <w:rsid w:val="00F83236"/>
    <w:rsid w:val="00F936BE"/>
    <w:rsid w:val="00FA58DB"/>
    <w:rsid w:val="00FB5D83"/>
    <w:rsid w:val="00FC276A"/>
    <w:rsid w:val="00FC612A"/>
    <w:rsid w:val="00FC7BA4"/>
    <w:rsid w:val="00FD094A"/>
    <w:rsid w:val="00FD5631"/>
    <w:rsid w:val="00FE02F2"/>
    <w:rsid w:val="00FE238D"/>
    <w:rsid w:val="00FE4AAF"/>
    <w:rsid w:val="00FE4C8B"/>
    <w:rsid w:val="00FF16A2"/>
    <w:rsid w:val="00FF59E2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F270C"/>
  <w15:docId w15:val="{0713F654-B8DC-49C7-A27C-D6DE7A08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ind w:left="576" w:hanging="576"/>
      <w:outlineLvl w:val="1"/>
    </w:pPr>
    <w:rPr>
      <w:rFonts w:ascii="Arial" w:eastAsia="Arial" w:hAnsi="Arial" w:cs="Arial"/>
      <w:u w:val="single"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7E4"/>
    <w:pPr>
      <w:ind w:left="720"/>
      <w:contextualSpacing/>
    </w:pPr>
  </w:style>
  <w:style w:type="paragraph" w:customStyle="1" w:styleId="m-6781399507017103916msolistparagraph">
    <w:name w:val="m_-6781399507017103916msolistparagraph"/>
    <w:basedOn w:val="Normal"/>
    <w:rsid w:val="00F005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20D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D60"/>
  </w:style>
  <w:style w:type="paragraph" w:styleId="Footer">
    <w:name w:val="footer"/>
    <w:basedOn w:val="Normal"/>
    <w:link w:val="Foot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D60"/>
  </w:style>
  <w:style w:type="paragraph" w:customStyle="1" w:styleId="m1772048766673882548msolistparagraph">
    <w:name w:val="m_1772048766673882548msolistparagraph"/>
    <w:basedOn w:val="Normal"/>
    <w:rsid w:val="0014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C0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E4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7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 Gonzalez</dc:creator>
  <cp:lastModifiedBy>lfinnovations.2020@gmail.com</cp:lastModifiedBy>
  <cp:revision>2</cp:revision>
  <cp:lastPrinted>2023-09-05T22:59:00Z</cp:lastPrinted>
  <dcterms:created xsi:type="dcterms:W3CDTF">2024-02-21T16:16:00Z</dcterms:created>
  <dcterms:modified xsi:type="dcterms:W3CDTF">2024-02-21T16:16:00Z</dcterms:modified>
</cp:coreProperties>
</file>