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FCD4C" w14:textId="77777777" w:rsidR="0034723A" w:rsidRPr="0001313E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2B03BBFF" w14:textId="61577428" w:rsidR="0034723A" w:rsidRDefault="001E4E7B" w:rsidP="0034723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</w:t>
      </w:r>
      <w:r w:rsidR="003472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Bridge</w:t>
      </w:r>
      <w:r w:rsidR="0034723A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</w:t>
      </w:r>
      <w:r w:rsidR="0034723A"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 w:rsidR="005D0E42">
        <w:rPr>
          <w:rFonts w:ascii="Times New Roman" w:hAnsi="Times New Roman" w:cs="Times New Roman"/>
          <w:b/>
          <w:bCs/>
          <w:sz w:val="28"/>
          <w:szCs w:val="28"/>
        </w:rPr>
        <w:t>s 1 &amp; 2</w:t>
      </w:r>
      <w:r w:rsidR="0034723A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18995014" w14:textId="77777777" w:rsidR="0034723A" w:rsidRDefault="0034723A" w:rsidP="0034723A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4CA1D2DA" w14:textId="7915A80D" w:rsidR="0034723A" w:rsidRPr="007E6146" w:rsidRDefault="0034723A" w:rsidP="0034723A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1E4E7B">
        <w:rPr>
          <w:rFonts w:ascii="Times New Roman" w:hAnsi="Times New Roman" w:cs="Times New Roman"/>
          <w:color w:val="08050B"/>
          <w:sz w:val="24"/>
          <w:szCs w:val="24"/>
        </w:rPr>
        <w:t>RED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E4E7B">
        <w:rPr>
          <w:rFonts w:ascii="Times New Roman" w:hAnsi="Times New Roman" w:cs="Times New Roman"/>
          <w:color w:val="08050B"/>
          <w:sz w:val="24"/>
          <w:szCs w:val="24"/>
        </w:rPr>
        <w:t xml:space="preserve">BRIDGE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>PUBLIC INFRASTRUCTURE DISTRICT</w:t>
      </w:r>
      <w:r w:rsidR="005D0E42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WILL HOLD A MEETING ON </w:t>
      </w:r>
      <w:r w:rsidR="003136DD">
        <w:rPr>
          <w:rFonts w:ascii="Times New Roman" w:hAnsi="Times New Roman" w:cs="Times New Roman"/>
          <w:color w:val="08050B"/>
          <w:sz w:val="24"/>
          <w:szCs w:val="24"/>
          <w:u w:val="single"/>
        </w:rPr>
        <w:t>APRIL</w:t>
      </w:r>
      <w:r w:rsidR="008E2B59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7109A">
        <w:rPr>
          <w:rFonts w:ascii="Times New Roman" w:hAnsi="Times New Roman" w:cs="Times New Roman"/>
          <w:color w:val="08050B"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, 2024,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2C8E3" w14:textId="40DD1344" w:rsidR="0034723A" w:rsidRPr="00AE302C" w:rsidRDefault="0034723A" w:rsidP="0034723A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A5DA4" w:rsidRPr="0057109A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57109A" w:rsidRPr="0057109A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8E2B59" w:rsidRPr="0057109A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9A5DA4" w:rsidRPr="0057109A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8E2B59" w:rsidRPr="0057109A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Pr="0057109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7109A" w:rsidRPr="0057109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Pr="0057109A">
        <w:rPr>
          <w:rFonts w:ascii="Times New Roman" w:hAnsi="Times New Roman" w:cs="Times New Roman"/>
          <w:color w:val="08050B"/>
          <w:sz w:val="24"/>
          <w:szCs w:val="24"/>
          <w:u w:val="single"/>
        </w:rPr>
        <w:t>.M</w:t>
      </w:r>
      <w:bookmarkStart w:id="1" w:name="OLE_LINK3"/>
      <w:bookmarkStart w:id="2" w:name="OLE_LINK2"/>
      <w:bookmarkStart w:id="3" w:name="OLE_LINK1"/>
      <w:r w:rsidRPr="009A5DA4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0C81A88D" w14:textId="77777777" w:rsidR="0034723A" w:rsidRPr="00FC04BE" w:rsidRDefault="0034723A" w:rsidP="0034723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52BD4E7" w14:textId="77777777" w:rsidR="0034723A" w:rsidRDefault="0034723A" w:rsidP="0034723A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2DB7B9C7" w14:textId="77777777" w:rsidR="0034723A" w:rsidRDefault="0034723A" w:rsidP="0034723A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A71E" w14:textId="77777777" w:rsidR="0034723A" w:rsidRPr="0034723A" w:rsidRDefault="0034723A" w:rsidP="0034723A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F99C517" w14:textId="69C06CAC" w:rsidR="0034723A" w:rsidRDefault="0034723A" w:rsidP="0034723A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Comment </w:t>
      </w:r>
    </w:p>
    <w:p w14:paraId="4FACDF44" w14:textId="77777777" w:rsidR="0034723A" w:rsidRPr="00FC04BE" w:rsidRDefault="0034723A" w:rsidP="0034723A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bookmarkEnd w:id="5"/>
    <w:p w14:paraId="5D939E26" w14:textId="77777777" w:rsidR="0034723A" w:rsidRPr="00AA279D" w:rsidRDefault="0034723A" w:rsidP="0034723A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326F7CB" w14:textId="13528DE2" w:rsidR="0034723A" w:rsidRDefault="00E046E5" w:rsidP="0034723A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r w:rsidR="00136D8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4723A">
        <w:rPr>
          <w:rFonts w:ascii="Times New Roman" w:hAnsi="Times New Roman" w:cs="Times New Roman"/>
          <w:color w:val="08050B"/>
          <w:sz w:val="24"/>
          <w:szCs w:val="24"/>
          <w:u w:val="single"/>
        </w:rPr>
        <w:t>Items</w:t>
      </w:r>
    </w:p>
    <w:p w14:paraId="5D04685C" w14:textId="77777777" w:rsidR="00E046E5" w:rsidRPr="00AF29D1" w:rsidRDefault="00E046E5" w:rsidP="00E046E5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</w:p>
    <w:p w14:paraId="0D24845E" w14:textId="2F18F43D" w:rsidR="00E046E5" w:rsidRPr="005B3EC1" w:rsidRDefault="00E046E5" w:rsidP="00E046E5">
      <w:pPr>
        <w:pStyle w:val="ListParagraph"/>
        <w:numPr>
          <w:ilvl w:val="0"/>
          <w:numId w:val="9"/>
        </w:numPr>
        <w:rPr>
          <w:rFonts w:ascii="Times New Roman" w:hAnsi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Pr="005D0E42">
        <w:rPr>
          <w:rFonts w:ascii="Times New Roman" w:hAnsi="Times New Roman" w:cs="Times New Roman"/>
          <w:color w:val="08050B"/>
          <w:sz w:val="24"/>
          <w:szCs w:val="24"/>
        </w:rPr>
        <w:t>pprov</w:t>
      </w: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Pr="005D0E42">
        <w:rPr>
          <w:rFonts w:ascii="Times New Roman" w:hAnsi="Times New Roman" w:cs="Times New Roman"/>
          <w:color w:val="08050B"/>
          <w:sz w:val="24"/>
          <w:szCs w:val="24"/>
        </w:rPr>
        <w:t xml:space="preserve"> the Minutes from March 22, </w:t>
      </w:r>
      <w:r w:rsidR="008A7593" w:rsidRPr="005D0E42">
        <w:rPr>
          <w:rFonts w:ascii="Times New Roman" w:hAnsi="Times New Roman" w:cs="Times New Roman"/>
          <w:color w:val="08050B"/>
          <w:sz w:val="24"/>
          <w:szCs w:val="24"/>
        </w:rPr>
        <w:t>2024,</w:t>
      </w:r>
      <w:r w:rsidRPr="005D0E4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D5737">
        <w:rPr>
          <w:rFonts w:ascii="Times New Roman" w:hAnsi="Times New Roman" w:cs="Times New Roman"/>
          <w:color w:val="08050B"/>
          <w:sz w:val="24"/>
          <w:szCs w:val="24"/>
        </w:rPr>
        <w:t>B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oard </w:t>
      </w:r>
      <w:r w:rsidR="00ED5737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eeting. </w:t>
      </w:r>
    </w:p>
    <w:p w14:paraId="496014B9" w14:textId="2EA5DCF4" w:rsidR="00A008D1" w:rsidRPr="008A7593" w:rsidRDefault="005B3EC1" w:rsidP="008A7593">
      <w:pPr>
        <w:pStyle w:val="BodyText2"/>
        <w:numPr>
          <w:ilvl w:val="0"/>
          <w:numId w:val="9"/>
        </w:numPr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Review and </w:t>
      </w:r>
      <w:r w:rsidR="00ED5737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ccept </w:t>
      </w:r>
      <w:r w:rsidR="00ED5737">
        <w:rPr>
          <w:rFonts w:ascii="Times New Roman" w:hAnsi="Times New Roman" w:cs="Times New Roman"/>
          <w:b w:val="0"/>
          <w:color w:val="08050B"/>
          <w:sz w:val="24"/>
          <w:szCs w:val="24"/>
        </w:rPr>
        <w:t>Outstanding 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eimbursement</w:t>
      </w:r>
      <w:r w:rsidR="008A759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D5737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  <w:r w:rsidR="008A759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xpenditures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(if any).</w:t>
      </w:r>
    </w:p>
    <w:bookmarkEnd w:id="6"/>
    <w:p w14:paraId="666D6055" w14:textId="77777777" w:rsidR="0034723A" w:rsidRPr="003B36D2" w:rsidRDefault="0034723A" w:rsidP="0034723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D157A8B" w14:textId="77777777" w:rsidR="0034723A" w:rsidRPr="008A7593" w:rsidRDefault="0034723A" w:rsidP="0034723A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2F11B9D0" w14:textId="77777777" w:rsidR="008A7593" w:rsidRPr="009407F6" w:rsidRDefault="008A7593" w:rsidP="008A759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64CE2AE" w14:textId="77777777" w:rsidR="005B3EC1" w:rsidRPr="005B3EC1" w:rsidRDefault="005B3EC1" w:rsidP="005B3EC1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bookmarkStart w:id="7" w:name="_Hlk163732023"/>
      <w:r w:rsidRPr="005B3EC1">
        <w:rPr>
          <w:rFonts w:ascii="Times New Roman" w:hAnsi="Times New Roman" w:cs="Times New Roman"/>
          <w:color w:val="08050B"/>
          <w:sz w:val="24"/>
          <w:szCs w:val="24"/>
        </w:rPr>
        <w:t>Consider approval of Resolution 2024-01: A Resolution adopting Rules of Order.</w:t>
      </w:r>
    </w:p>
    <w:p w14:paraId="0EA10BB3" w14:textId="77777777" w:rsidR="005B3EC1" w:rsidRPr="005B3EC1" w:rsidRDefault="005B3EC1" w:rsidP="005B3EC1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bookmarkStart w:id="8" w:name="_Hlk163732102"/>
      <w:bookmarkEnd w:id="7"/>
      <w:r w:rsidRPr="005B3EC1">
        <w:rPr>
          <w:rFonts w:ascii="Times New Roman" w:hAnsi="Times New Roman" w:cs="Times New Roman"/>
          <w:color w:val="08050B"/>
          <w:sz w:val="24"/>
          <w:szCs w:val="24"/>
        </w:rPr>
        <w:t>Consider approval of Resolution 2024-02: A Resolution implementing an Electronic Meetings Policy.</w:t>
      </w:r>
    </w:p>
    <w:p w14:paraId="534A8760" w14:textId="77777777" w:rsidR="005B3EC1" w:rsidRPr="005B3EC1" w:rsidRDefault="005B3EC1" w:rsidP="005B3EC1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bookmarkStart w:id="9" w:name="_Hlk163732205"/>
      <w:bookmarkEnd w:id="8"/>
      <w:r w:rsidRPr="005B3EC1">
        <w:rPr>
          <w:rFonts w:ascii="Times New Roman" w:hAnsi="Times New Roman" w:cs="Times New Roman"/>
          <w:color w:val="08050B"/>
          <w:sz w:val="24"/>
          <w:szCs w:val="24"/>
        </w:rPr>
        <w:t>Consider approval of Resolution 2024-03: A Resolution adopting District Bylaws, including Ethics and Fraud Prevention Policies.</w:t>
      </w:r>
    </w:p>
    <w:p w14:paraId="6D38544D" w14:textId="77777777" w:rsidR="005B3EC1" w:rsidRPr="005B3EC1" w:rsidRDefault="005B3EC1" w:rsidP="005B3EC1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bookmarkStart w:id="10" w:name="_Hlk163732313"/>
      <w:bookmarkEnd w:id="9"/>
      <w:r w:rsidRPr="005B3EC1">
        <w:rPr>
          <w:rFonts w:ascii="Times New Roman" w:hAnsi="Times New Roman" w:cs="Times New Roman"/>
          <w:color w:val="08050B"/>
          <w:sz w:val="24"/>
          <w:szCs w:val="24"/>
        </w:rPr>
        <w:t>Consider approval of Resolution 2024-04: A Resolution implementing a District Records Policy.</w:t>
      </w:r>
    </w:p>
    <w:bookmarkEnd w:id="10"/>
    <w:p w14:paraId="08953053" w14:textId="7FA69823" w:rsidR="005D0E42" w:rsidRPr="008A7593" w:rsidRDefault="005D0E42" w:rsidP="008A759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8A7593">
        <w:rPr>
          <w:rFonts w:ascii="Times New Roman" w:hAnsi="Times New Roman" w:cs="Times New Roman"/>
          <w:color w:val="08050B"/>
          <w:sz w:val="24"/>
          <w:szCs w:val="24"/>
        </w:rPr>
        <w:t xml:space="preserve">Review </w:t>
      </w:r>
      <w:r w:rsidR="00ED5737">
        <w:rPr>
          <w:rFonts w:ascii="Times New Roman" w:hAnsi="Times New Roman" w:cs="Times New Roman"/>
          <w:color w:val="08050B"/>
          <w:sz w:val="24"/>
          <w:szCs w:val="24"/>
        </w:rPr>
        <w:t>First</w:t>
      </w:r>
      <w:r w:rsidRPr="008A759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D5737">
        <w:rPr>
          <w:rFonts w:ascii="Times New Roman" w:hAnsi="Times New Roman" w:cs="Times New Roman"/>
          <w:color w:val="08050B"/>
          <w:sz w:val="24"/>
          <w:szCs w:val="24"/>
        </w:rPr>
        <w:t>Q</w:t>
      </w:r>
      <w:r w:rsidRPr="008A7593">
        <w:rPr>
          <w:rFonts w:ascii="Times New Roman" w:hAnsi="Times New Roman" w:cs="Times New Roman"/>
          <w:color w:val="08050B"/>
          <w:sz w:val="24"/>
          <w:szCs w:val="24"/>
        </w:rPr>
        <w:t xml:space="preserve">uarter </w:t>
      </w:r>
      <w:r w:rsidR="00ED5737"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Pr="008A7593">
        <w:rPr>
          <w:rFonts w:ascii="Times New Roman" w:hAnsi="Times New Roman" w:cs="Times New Roman"/>
          <w:color w:val="08050B"/>
          <w:sz w:val="24"/>
          <w:szCs w:val="24"/>
        </w:rPr>
        <w:t xml:space="preserve">inancial </w:t>
      </w:r>
      <w:r w:rsidR="00ED5737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8A7593">
        <w:rPr>
          <w:rFonts w:ascii="Times New Roman" w:hAnsi="Times New Roman" w:cs="Times New Roman"/>
          <w:color w:val="08050B"/>
          <w:sz w:val="24"/>
          <w:szCs w:val="24"/>
        </w:rPr>
        <w:t>tatements</w:t>
      </w:r>
      <w:r w:rsidR="00ED5737">
        <w:rPr>
          <w:rFonts w:ascii="Times New Roman" w:hAnsi="Times New Roman" w:cs="Times New Roman"/>
          <w:color w:val="08050B"/>
          <w:sz w:val="24"/>
          <w:szCs w:val="24"/>
        </w:rPr>
        <w:t xml:space="preserve"> for PID 1 &amp; 2</w:t>
      </w:r>
      <w:r w:rsidRPr="008A7593">
        <w:rPr>
          <w:rFonts w:ascii="Times New Roman" w:hAnsi="Times New Roman" w:cs="Times New Roman"/>
          <w:color w:val="08050B"/>
          <w:sz w:val="24"/>
          <w:szCs w:val="24"/>
        </w:rPr>
        <w:t>, prepared by CLA.</w:t>
      </w:r>
    </w:p>
    <w:p w14:paraId="5A4157FB" w14:textId="67CBC971" w:rsidR="0034723A" w:rsidRDefault="0034723A" w:rsidP="0034723A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34807E9" w14:textId="77777777" w:rsidR="0034723A" w:rsidRDefault="0034723A" w:rsidP="0034723A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4B3C2D0" w14:textId="0D0B0234" w:rsidR="00E046E5" w:rsidRDefault="00E046E5" w:rsidP="00E046E5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E046E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E.        </w:t>
      </w:r>
      <w:r w:rsidRPr="00E046E5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Discussion Items</w:t>
      </w:r>
    </w:p>
    <w:p w14:paraId="21076C5B" w14:textId="77777777" w:rsidR="00E046E5" w:rsidRPr="00E046E5" w:rsidRDefault="00E046E5" w:rsidP="00E046E5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89E70A2" w14:textId="57BE4710" w:rsidR="0034723A" w:rsidRPr="0034723A" w:rsidRDefault="00E046E5" w:rsidP="0034723A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098DCF12" w14:textId="77777777" w:rsidR="0034723A" w:rsidRPr="00FC04BE" w:rsidRDefault="0034723A" w:rsidP="0034723A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DBD4910" w14:textId="77777777" w:rsidR="0034723A" w:rsidRDefault="0034723A" w:rsidP="0034723A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11A8DB22" w14:textId="0AE5F9D3" w:rsidR="0034723A" w:rsidRPr="00FC04BE" w:rsidRDefault="00E046E5" w:rsidP="0034723A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34723A" w:rsidRPr="00FC04BE">
        <w:rPr>
          <w:rFonts w:ascii="Times New Roman" w:hAnsi="Times New Roman" w:cs="Times New Roman"/>
          <w:sz w:val="24"/>
          <w:szCs w:val="24"/>
        </w:rPr>
        <w:t>.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1"/>
    <w:bookmarkEnd w:id="2"/>
    <w:bookmarkEnd w:id="3"/>
    <w:p w14:paraId="15EB659F" w14:textId="77777777" w:rsid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7E8FDE66" w14:textId="77777777" w:rsid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02A63612" w14:textId="2F86CD0B" w:rsidR="0034723A" w:rsidRP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The District complies with the Americans with Disabilities Act by providing accommodations and auxiliary communicative aids and services for all those in need of assistance. </w:t>
      </w:r>
      <w:proofErr w:type="gramStart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Persons</w:t>
      </w:r>
      <w:proofErr w:type="gramEnd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requesting these accommodations for public meetings should call Jennifer Gowans at 435-628-3688 at least one full business day before the meeting.</w:t>
      </w:r>
    </w:p>
    <w:p w14:paraId="6075A507" w14:textId="77777777" w:rsidR="0034723A" w:rsidRP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5E06149F" w14:textId="23203038" w:rsidR="0034723A" w:rsidRP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lastRenderedPageBreak/>
        <w:t xml:space="preserve">This meeting will be simulcast via </w:t>
      </w:r>
      <w:r>
        <w:rPr>
          <w:rFonts w:ascii="Times New Roman" w:hAnsi="Times New Roman" w:cs="Times New Roman"/>
          <w:i/>
          <w:sz w:val="22"/>
          <w:szCs w:val="22"/>
        </w:rPr>
        <w:t>Zoom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 so</w:t>
      </w:r>
      <w:r w:rsidR="008555C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8555C9" w:rsidRPr="0034723A">
        <w:rPr>
          <w:rFonts w:ascii="Times New Roman" w:hAnsi="Times New Roman" w:cs="Times New Roman"/>
          <w:i/>
          <w:sz w:val="22"/>
          <w:szCs w:val="22"/>
        </w:rPr>
        <w:t xml:space="preserve">members of the Board </w:t>
      </w:r>
      <w:r w:rsidR="008555C9">
        <w:rPr>
          <w:rFonts w:ascii="Times New Roman" w:hAnsi="Times New Roman" w:cs="Times New Roman"/>
          <w:i/>
          <w:sz w:val="22"/>
          <w:szCs w:val="22"/>
        </w:rPr>
        <w:t>and t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he public may participate electronically. </w:t>
      </w:r>
    </w:p>
    <w:p w14:paraId="24FEEEFF" w14:textId="77777777" w:rsidR="0034723A" w:rsidRP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4D6D8CA" w14:textId="72B42E19" w:rsidR="0034723A" w:rsidRP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Motions relating to any of the items listed </w:t>
      </w:r>
      <w:r w:rsidR="00EC74C1">
        <w:rPr>
          <w:rFonts w:ascii="Times New Roman" w:hAnsi="Times New Roman" w:cs="Times New Roman"/>
          <w:i/>
          <w:sz w:val="22"/>
          <w:szCs w:val="22"/>
        </w:rPr>
        <w:t>above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, including final action, may be taken. </w:t>
      </w:r>
      <w:r w:rsidR="008555C9" w:rsidRPr="0034723A">
        <w:rPr>
          <w:rFonts w:ascii="Times New Roman" w:hAnsi="Times New Roman" w:cs="Times New Roman"/>
          <w:i/>
          <w:sz w:val="22"/>
          <w:szCs w:val="22"/>
        </w:rPr>
        <w:t>Meetings may be closed for reasons allowed by statute.</w:t>
      </w:r>
    </w:p>
    <w:p w14:paraId="32303F1A" w14:textId="77777777" w:rsidR="0034723A" w:rsidRP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536CECC6" w14:textId="71D3451E" w:rsidR="0034723A" w:rsidRP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This meeting can be accessed through </w:t>
      </w:r>
      <w:r>
        <w:rPr>
          <w:rFonts w:ascii="Times New Roman" w:hAnsi="Times New Roman" w:cs="Times New Roman"/>
          <w:i/>
          <w:sz w:val="22"/>
          <w:szCs w:val="22"/>
        </w:rPr>
        <w:t>Zoom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 at: </w:t>
      </w:r>
    </w:p>
    <w:p w14:paraId="74D850ED" w14:textId="77777777" w:rsidR="004C69F7" w:rsidRPr="004C69F7" w:rsidRDefault="004C69F7" w:rsidP="004C69F7">
      <w:pPr>
        <w:shd w:val="clear" w:color="auto" w:fill="FFFFFF"/>
        <w:ind w:left="0"/>
        <w:rPr>
          <w:rFonts w:ascii="Times New Roman" w:hAnsi="Times New Roman" w:cs="Times New Roman"/>
          <w:i/>
          <w:iCs/>
          <w:sz w:val="22"/>
          <w:szCs w:val="22"/>
        </w:rPr>
      </w:pPr>
      <w:r w:rsidRPr="004C69F7">
        <w:rPr>
          <w:rFonts w:ascii="Times New Roman" w:hAnsi="Times New Roman" w:cs="Times New Roman"/>
          <w:i/>
          <w:iCs/>
          <w:sz w:val="22"/>
          <w:szCs w:val="22"/>
        </w:rPr>
        <w:t>Join Zoom Meeting</w:t>
      </w:r>
    </w:p>
    <w:p w14:paraId="23EA1750" w14:textId="45018AF9" w:rsidR="00A53339" w:rsidRDefault="00A53339" w:rsidP="004C69F7">
      <w:pPr>
        <w:shd w:val="clear" w:color="auto" w:fill="FFFFFF"/>
        <w:ind w:left="0"/>
      </w:pPr>
      <w:hyperlink r:id="rId7" w:history="1">
        <w:r w:rsidRPr="008C50C2">
          <w:rPr>
            <w:rStyle w:val="Hyperlink"/>
          </w:rPr>
          <w:t>https://us06web.zoom.us/j/82326406309?pwd=FTaQc1MLTmzokkmaXfCmvBj2VsJcGT.1</w:t>
        </w:r>
      </w:hyperlink>
    </w:p>
    <w:p w14:paraId="4D6E3FCB" w14:textId="1E970D68" w:rsidR="004C69F7" w:rsidRPr="004C69F7" w:rsidRDefault="004C69F7" w:rsidP="004C69F7">
      <w:pPr>
        <w:shd w:val="clear" w:color="auto" w:fill="FFFFFF"/>
        <w:ind w:left="0"/>
        <w:rPr>
          <w:rFonts w:ascii="Times New Roman" w:hAnsi="Times New Roman" w:cs="Times New Roman"/>
          <w:color w:val="616161"/>
          <w:sz w:val="22"/>
          <w:szCs w:val="22"/>
        </w:rPr>
      </w:pPr>
      <w:r w:rsidRPr="004C69F7">
        <w:rPr>
          <w:rFonts w:ascii="Times New Roman" w:hAnsi="Times New Roman" w:cs="Times New Roman"/>
          <w:color w:val="616161"/>
          <w:sz w:val="22"/>
          <w:szCs w:val="22"/>
        </w:rPr>
        <w:t> </w:t>
      </w:r>
    </w:p>
    <w:p w14:paraId="19922152" w14:textId="69FA006A" w:rsidR="004C69F7" w:rsidRPr="000C334B" w:rsidRDefault="004C69F7" w:rsidP="004C69F7">
      <w:pPr>
        <w:shd w:val="clear" w:color="auto" w:fill="FFFFFF"/>
        <w:ind w:left="0"/>
        <w:rPr>
          <w:rFonts w:ascii="Times New Roman" w:hAnsi="Times New Roman" w:cs="Times New Roman"/>
          <w:i/>
          <w:iCs/>
          <w:sz w:val="22"/>
          <w:szCs w:val="22"/>
        </w:rPr>
      </w:pPr>
      <w:r w:rsidRPr="004C69F7">
        <w:rPr>
          <w:rFonts w:ascii="Times New Roman" w:hAnsi="Times New Roman" w:cs="Times New Roman"/>
          <w:i/>
          <w:iCs/>
          <w:sz w:val="22"/>
          <w:szCs w:val="22"/>
        </w:rPr>
        <w:t>Meeting ID</w:t>
      </w:r>
      <w:r w:rsidRPr="009A5DA4">
        <w:rPr>
          <w:rFonts w:ascii="Times New Roman" w:hAnsi="Times New Roman" w:cs="Times New Roman"/>
          <w:i/>
          <w:iCs/>
          <w:sz w:val="22"/>
          <w:szCs w:val="22"/>
        </w:rPr>
        <w:t xml:space="preserve">: </w:t>
      </w:r>
      <w:r w:rsidR="00A53339">
        <w:t>823 2640 6309</w:t>
      </w:r>
    </w:p>
    <w:p w14:paraId="161500B6" w14:textId="00B4EB3C" w:rsidR="004C69F7" w:rsidRPr="004C69F7" w:rsidRDefault="004C69F7" w:rsidP="004C69F7">
      <w:pPr>
        <w:shd w:val="clear" w:color="auto" w:fill="FFFFFF"/>
        <w:ind w:left="0"/>
        <w:rPr>
          <w:rFonts w:ascii="Times New Roman" w:hAnsi="Times New Roman" w:cs="Times New Roman"/>
          <w:i/>
          <w:iCs/>
          <w:sz w:val="22"/>
          <w:szCs w:val="22"/>
        </w:rPr>
      </w:pPr>
      <w:r w:rsidRPr="004C69F7">
        <w:rPr>
          <w:rFonts w:ascii="Times New Roman" w:hAnsi="Times New Roman" w:cs="Times New Roman"/>
          <w:i/>
          <w:iCs/>
          <w:sz w:val="22"/>
          <w:szCs w:val="22"/>
        </w:rPr>
        <w:t>Passcode:</w:t>
      </w:r>
      <w:r w:rsidRPr="000C334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A53339">
        <w:t>823359</w:t>
      </w:r>
    </w:p>
    <w:p w14:paraId="06B0E44D" w14:textId="77777777" w:rsidR="00313D43" w:rsidRDefault="00313D43"/>
    <w:sectPr w:rsidR="00313D43" w:rsidSect="001C76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A8A55" w14:textId="77777777" w:rsidR="001C7681" w:rsidRDefault="001C7681">
      <w:r>
        <w:separator/>
      </w:r>
    </w:p>
  </w:endnote>
  <w:endnote w:type="continuationSeparator" w:id="0">
    <w:p w14:paraId="214E4EFC" w14:textId="77777777" w:rsidR="001C7681" w:rsidRDefault="001C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C1F2A" w14:textId="77777777" w:rsidR="001C7681" w:rsidRDefault="001C7681">
      <w:r>
        <w:separator/>
      </w:r>
    </w:p>
  </w:footnote>
  <w:footnote w:type="continuationSeparator" w:id="0">
    <w:p w14:paraId="03662309" w14:textId="77777777" w:rsidR="001C7681" w:rsidRDefault="001C7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B4445"/>
    <w:multiLevelType w:val="hybridMultilevel"/>
    <w:tmpl w:val="9AD6978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912AF"/>
    <w:multiLevelType w:val="hybridMultilevel"/>
    <w:tmpl w:val="97A068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7256"/>
    <w:multiLevelType w:val="hybridMultilevel"/>
    <w:tmpl w:val="97A068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D23CE"/>
    <w:multiLevelType w:val="hybridMultilevel"/>
    <w:tmpl w:val="97A0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F4106"/>
    <w:multiLevelType w:val="hybridMultilevel"/>
    <w:tmpl w:val="7A1E6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BD2DEF"/>
    <w:multiLevelType w:val="hybridMultilevel"/>
    <w:tmpl w:val="598E07A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A7649"/>
    <w:multiLevelType w:val="hybridMultilevel"/>
    <w:tmpl w:val="E78207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BFEA2AB0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7"/>
  </w:num>
  <w:num w:numId="2" w16cid:durableId="375200376">
    <w:abstractNumId w:val="9"/>
  </w:num>
  <w:num w:numId="3" w16cid:durableId="2071150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6"/>
  </w:num>
  <w:num w:numId="5" w16cid:durableId="1590575257">
    <w:abstractNumId w:val="8"/>
  </w:num>
  <w:num w:numId="6" w16cid:durableId="209923268">
    <w:abstractNumId w:val="0"/>
  </w:num>
  <w:num w:numId="7" w16cid:durableId="841237913">
    <w:abstractNumId w:val="4"/>
  </w:num>
  <w:num w:numId="8" w16cid:durableId="44378090">
    <w:abstractNumId w:val="2"/>
  </w:num>
  <w:num w:numId="9" w16cid:durableId="265622236">
    <w:abstractNumId w:val="3"/>
  </w:num>
  <w:num w:numId="10" w16cid:durableId="1111315580">
    <w:abstractNumId w:val="1"/>
  </w:num>
  <w:num w:numId="11" w16cid:durableId="1170410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80E9D"/>
    <w:rsid w:val="000C334B"/>
    <w:rsid w:val="00136D8C"/>
    <w:rsid w:val="001C7681"/>
    <w:rsid w:val="001E4E7B"/>
    <w:rsid w:val="002F04F1"/>
    <w:rsid w:val="003136DD"/>
    <w:rsid w:val="00313D43"/>
    <w:rsid w:val="003449EB"/>
    <w:rsid w:val="0034723A"/>
    <w:rsid w:val="003F1977"/>
    <w:rsid w:val="004C69F7"/>
    <w:rsid w:val="00514A06"/>
    <w:rsid w:val="0057109A"/>
    <w:rsid w:val="005A1628"/>
    <w:rsid w:val="005B3EC1"/>
    <w:rsid w:val="005D0E42"/>
    <w:rsid w:val="00675BC2"/>
    <w:rsid w:val="00695022"/>
    <w:rsid w:val="007259EE"/>
    <w:rsid w:val="00823140"/>
    <w:rsid w:val="008555C9"/>
    <w:rsid w:val="00863DEA"/>
    <w:rsid w:val="008A7593"/>
    <w:rsid w:val="008E2B59"/>
    <w:rsid w:val="009A5DA4"/>
    <w:rsid w:val="00A008D1"/>
    <w:rsid w:val="00A53339"/>
    <w:rsid w:val="00AA50E7"/>
    <w:rsid w:val="00AC3ECD"/>
    <w:rsid w:val="00AF29D1"/>
    <w:rsid w:val="00B837F1"/>
    <w:rsid w:val="00BC2723"/>
    <w:rsid w:val="00C66C8E"/>
    <w:rsid w:val="00CF75D7"/>
    <w:rsid w:val="00D30B73"/>
    <w:rsid w:val="00D45B6B"/>
    <w:rsid w:val="00DD1A5B"/>
    <w:rsid w:val="00E046E5"/>
    <w:rsid w:val="00E442E6"/>
    <w:rsid w:val="00E92E17"/>
    <w:rsid w:val="00EC74C1"/>
    <w:rsid w:val="00ED5737"/>
    <w:rsid w:val="00F024A2"/>
    <w:rsid w:val="00F46A0B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2326406309?pwd=FTaQc1MLTmzokkmaXfCmvBj2VsJcGT.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Jennifer Gowans</cp:lastModifiedBy>
  <cp:revision>17</cp:revision>
  <dcterms:created xsi:type="dcterms:W3CDTF">2024-03-04T19:10:00Z</dcterms:created>
  <dcterms:modified xsi:type="dcterms:W3CDTF">2024-04-12T23:43:00Z</dcterms:modified>
</cp:coreProperties>
</file>