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1059C0" w14:textId="77777777" w:rsidR="00261A04" w:rsidRDefault="00261A04" w:rsidP="00261A04">
      <w:pPr>
        <w:jc w:val="center"/>
      </w:pPr>
    </w:p>
    <w:p w14:paraId="666F5F1E" w14:textId="77777777" w:rsidR="00261A04" w:rsidRDefault="00261A04" w:rsidP="00261A04">
      <w:pPr>
        <w:jc w:val="center"/>
      </w:pPr>
    </w:p>
    <w:p w14:paraId="0E3CAF41" w14:textId="77777777" w:rsidR="00261A04" w:rsidRDefault="00261A04" w:rsidP="00261A04">
      <w:pPr>
        <w:jc w:val="center"/>
      </w:pPr>
    </w:p>
    <w:p w14:paraId="6C5CC4FB" w14:textId="59A0F0A4" w:rsidR="00261A04" w:rsidRDefault="00261A04" w:rsidP="00261A04">
      <w:pPr>
        <w:jc w:val="center"/>
      </w:pPr>
      <w:r>
        <w:t>MINUTES OF THE COUNCIL MEETING OF THE TOWN OF REDMOND</w:t>
      </w:r>
    </w:p>
    <w:p w14:paraId="548CFBC1" w14:textId="3DFDCB64" w:rsidR="00261A04" w:rsidRDefault="00261A04" w:rsidP="00261A04">
      <w:pPr>
        <w:jc w:val="center"/>
      </w:pPr>
      <w:r>
        <w:t>HELD March 13, 2024</w:t>
      </w:r>
    </w:p>
    <w:p w14:paraId="52EF96DD" w14:textId="77777777" w:rsidR="00261A04" w:rsidRDefault="00261A04" w:rsidP="00261A04">
      <w:pPr>
        <w:jc w:val="center"/>
      </w:pPr>
    </w:p>
    <w:p w14:paraId="378F19E0" w14:textId="63ED39C0" w:rsidR="00261A04" w:rsidRDefault="00261A04" w:rsidP="00261A04">
      <w:r>
        <w:t>Council Members attending the meeting included:  Mayor Kelly Johnson, Lyman Anderson, Char Smith, Kami Christensen, and Burke Williams.  Nancy Hampton took the minutes.</w:t>
      </w:r>
    </w:p>
    <w:p w14:paraId="4B0CBEA8" w14:textId="435878DB" w:rsidR="00261A04" w:rsidRDefault="00261A04" w:rsidP="00261A04">
      <w:r>
        <w:t>Others attending the meeting included:  Brock Jackson</w:t>
      </w:r>
      <w:r w:rsidR="00FC456D">
        <w:t xml:space="preserve">, Commissioner Ralph Brown and his </w:t>
      </w:r>
      <w:proofErr w:type="gramStart"/>
      <w:r w:rsidR="00FC456D">
        <w:t>wife</w:t>
      </w:r>
      <w:proofErr w:type="gramEnd"/>
    </w:p>
    <w:p w14:paraId="7DA21FD4" w14:textId="1E056402" w:rsidR="00261A04" w:rsidRDefault="00261A04" w:rsidP="00261A04">
      <w:r>
        <w:t>The meeting was called to order by Mayor Johnson at 7:00 p.m.</w:t>
      </w:r>
    </w:p>
    <w:p w14:paraId="0AEAA65F" w14:textId="012E8342" w:rsidR="00261A04" w:rsidRDefault="00261A04" w:rsidP="00261A04">
      <w:r>
        <w:t>Char offered a prayer in opening remarks.</w:t>
      </w:r>
    </w:p>
    <w:p w14:paraId="4CF63574" w14:textId="05D92773" w:rsidR="00261A04" w:rsidRDefault="00261A04" w:rsidP="00261A04">
      <w:r>
        <w:t>The Council then reviewed the minutes of the Council meeting held February 14, 2024.  Burke made the motion to approve the minutes.  Kami seconded the motion with all voting in favor.</w:t>
      </w:r>
    </w:p>
    <w:p w14:paraId="6905BDEC" w14:textId="4B8FFCA9" w:rsidR="00261A04" w:rsidRDefault="00261A04" w:rsidP="00261A04">
      <w:r>
        <w:t xml:space="preserve">Mayor Johnson then turned the time over to Brock Jackson from Six County.  He asked the Council to fill out the CIB survey.  Any projects that we have in mind </w:t>
      </w:r>
      <w:r w:rsidR="00944ABF">
        <w:t>need</w:t>
      </w:r>
      <w:r>
        <w:t xml:space="preserve"> to be listed and then prioritized by the Commissioners before we can apply for CIB money.</w:t>
      </w:r>
      <w:r w:rsidR="00FC456D">
        <w:t xml:space="preserve"> He also said the Community Project Funding application is coming up.  We applied last year but didn’t get it.  He invited the Council to attend the Regional Growth Summit on May 21</w:t>
      </w:r>
      <w:r w:rsidR="00FC456D" w:rsidRPr="00FC456D">
        <w:rPr>
          <w:vertAlign w:val="superscript"/>
        </w:rPr>
        <w:t>st</w:t>
      </w:r>
      <w:r w:rsidR="00FC456D">
        <w:t xml:space="preserve"> at 5:00 p.m.  Governor Cox will speak.  Mr. Jackson told the Council to let him know if we have any projects he can help with.  He wants to meet with the Planning and Zoning Committee to do some training with them.  He also offered to help us with Annexation planning.</w:t>
      </w:r>
    </w:p>
    <w:p w14:paraId="339E8C1C" w14:textId="09B7C50C" w:rsidR="00FC456D" w:rsidRDefault="00FC456D" w:rsidP="00261A04">
      <w:r>
        <w:t xml:space="preserve">Burke asked if he </w:t>
      </w:r>
      <w:proofErr w:type="gramStart"/>
      <w:r>
        <w:t>has</w:t>
      </w:r>
      <w:proofErr w:type="gramEnd"/>
      <w:r>
        <w:t xml:space="preserve"> any information on the loading dock.  Mr. Jackson said as far as he can tell it was discussed but never built.</w:t>
      </w:r>
    </w:p>
    <w:p w14:paraId="501329A1" w14:textId="506886AF" w:rsidR="00FC456D" w:rsidRDefault="00FC456D" w:rsidP="00261A04">
      <w:r>
        <w:t>The Council then reviewed the MWPP survey.  Burke felt that connection fees should be included in the questionnaire under other assessments.  Burke made the motion to adopt the MWPP Survey.  Lyman seconded the motion with all voting in favor.</w:t>
      </w:r>
    </w:p>
    <w:p w14:paraId="23D9EBC9" w14:textId="435FA925" w:rsidR="00FC39EE" w:rsidRDefault="00FC456D" w:rsidP="00261A04">
      <w:r>
        <w:t xml:space="preserve">Mayor Johnson then turned the time over to Commissioner Ralph Brown.  He said he appreciates </w:t>
      </w:r>
      <w:r w:rsidR="00FC39EE">
        <w:t xml:space="preserve">the Town Council and wants to support Towns.  Some things he has helped accomplish </w:t>
      </w:r>
      <w:r w:rsidR="00944ABF">
        <w:t>are</w:t>
      </w:r>
      <w:r w:rsidR="00FC39EE">
        <w:t xml:space="preserve"> to supply radios for firemen, add 12 full time paramedics, and support law enforcement and the Sheriff</w:t>
      </w:r>
      <w:r w:rsidR="00944ABF">
        <w:t>’</w:t>
      </w:r>
      <w:r w:rsidR="00FC39EE">
        <w:t>s office.  He noted that Mental Health issues have increased and transporting the patients requires 2 EMT’s or 1 EMT and an officer.  He noted that in Economic Development the Commissioners role is to support the communities and each town has their own plan.  Some want growth and some don’t.  He is running for reelection and there is 1 person running against him.  He told the Council he would appreciate their vote.</w:t>
      </w:r>
    </w:p>
    <w:p w14:paraId="01AF1F8C" w14:textId="21157642" w:rsidR="00FC39EE" w:rsidRDefault="00FC39EE" w:rsidP="00261A04">
      <w:r>
        <w:t>Mayor Johnson then reminded the Council to get any information for the newsletter</w:t>
      </w:r>
      <w:r w:rsidR="00944ABF">
        <w:t xml:space="preserve"> to Nancy</w:t>
      </w:r>
      <w:r>
        <w:t xml:space="preserve"> so we can get it sent along with the CCR report.</w:t>
      </w:r>
    </w:p>
    <w:p w14:paraId="0D0B4087" w14:textId="2DA57BE9" w:rsidR="00FC39EE" w:rsidRDefault="00FC39EE" w:rsidP="00261A04">
      <w:r>
        <w:lastRenderedPageBreak/>
        <w:t>Salina Library asked Redmond Town for a $1300.00 donation.  Lyman made the motion to approve the donation</w:t>
      </w:r>
      <w:r w:rsidR="00944ABF">
        <w:t>.</w:t>
      </w:r>
      <w:r>
        <w:t xml:space="preserve">  </w:t>
      </w:r>
      <w:proofErr w:type="gramStart"/>
      <w:r>
        <w:t>Kami</w:t>
      </w:r>
      <w:proofErr w:type="gramEnd"/>
      <w:r>
        <w:t xml:space="preserve"> seconded the motion with all voting in favor.</w:t>
      </w:r>
    </w:p>
    <w:p w14:paraId="619E7019" w14:textId="793CFDD2" w:rsidR="00FC39EE" w:rsidRDefault="00FC39EE" w:rsidP="00261A04">
      <w:r>
        <w:t xml:space="preserve">We need someone to water the flowers this </w:t>
      </w:r>
      <w:r w:rsidR="00944ABF">
        <w:t>summer</w:t>
      </w:r>
      <w:r>
        <w:t xml:space="preserve">.  Matt talked to Angela </w:t>
      </w:r>
      <w:proofErr w:type="gramStart"/>
      <w:r>
        <w:t>Graham</w:t>
      </w:r>
      <w:proofErr w:type="gramEnd"/>
      <w:r>
        <w:t xml:space="preserve"> and she would like to.  We will advertise and take applications and then decide. </w:t>
      </w:r>
    </w:p>
    <w:p w14:paraId="45E71DC0" w14:textId="5EEEAB96" w:rsidR="00FC39EE" w:rsidRDefault="00FC39EE" w:rsidP="00261A04">
      <w:r>
        <w:t xml:space="preserve">Mayor Johnson told the Council that the SCADA system is up and running and working </w:t>
      </w:r>
      <w:proofErr w:type="gramStart"/>
      <w:r>
        <w:t>good</w:t>
      </w:r>
      <w:proofErr w:type="gramEnd"/>
      <w:r>
        <w:t xml:space="preserve">.  Ensign wants to meet tomorrow at 2:00 to show </w:t>
      </w:r>
      <w:r w:rsidR="00ED513C">
        <w:t xml:space="preserve">how the IPAD is set up with the mapping of the water system. </w:t>
      </w:r>
    </w:p>
    <w:p w14:paraId="0ACA95DF" w14:textId="59E74AC7" w:rsidR="00ED513C" w:rsidRDefault="00ED513C" w:rsidP="00261A04">
      <w:r>
        <w:t xml:space="preserve">Burke noted that Matt has put a lot of effort into fixing the </w:t>
      </w:r>
      <w:r w:rsidR="00944ABF">
        <w:t>p</w:t>
      </w:r>
      <w:r>
        <w:t>otholes along the side</w:t>
      </w:r>
      <w:r w:rsidR="00944ABF">
        <w:t>s</w:t>
      </w:r>
      <w:r>
        <w:t xml:space="preserve"> of the roads.  Char asked him to have Matt check the spot by Allen Jensen’s house.</w:t>
      </w:r>
    </w:p>
    <w:p w14:paraId="6A082347" w14:textId="770FA523" w:rsidR="00ED513C" w:rsidRDefault="00ED513C" w:rsidP="00261A04">
      <w:r>
        <w:t>The Council then reviewed the Accounts Payable for February.  Kami made the motion to approve the accounts payable.  Lyman seconded the motion with all voting in favor.</w:t>
      </w:r>
    </w:p>
    <w:p w14:paraId="4560E742" w14:textId="386CB235" w:rsidR="00ED513C" w:rsidRDefault="00ED513C" w:rsidP="00261A04">
      <w:r>
        <w:t>The Council then reviewed the Accounts Payable for March.  Lyman made the motion to approve the accounts payable.  Burke seconded the motion with all voting in favor.</w:t>
      </w:r>
    </w:p>
    <w:p w14:paraId="634E0235" w14:textId="6766374C" w:rsidR="00ED513C" w:rsidRDefault="00ED513C" w:rsidP="00261A04">
      <w:r>
        <w:t xml:space="preserve">The Council then reviewed the delinquent accounts. Mayor Johnson has sent </w:t>
      </w:r>
      <w:proofErr w:type="gramStart"/>
      <w:r>
        <w:t>texts</w:t>
      </w:r>
      <w:proofErr w:type="gramEnd"/>
      <w:r>
        <w:t xml:space="preserve"> and we will do door knockers if needed.</w:t>
      </w:r>
    </w:p>
    <w:p w14:paraId="3F377303" w14:textId="131F68C4" w:rsidR="00ED513C" w:rsidRDefault="00ED513C" w:rsidP="00261A04">
      <w:r>
        <w:t>Char asked if anyone had noticed James Sorensen walking down the middle of the road at night.  She worries about someone hitting him.</w:t>
      </w:r>
    </w:p>
    <w:p w14:paraId="05524274" w14:textId="192C8B4A" w:rsidR="00ED513C" w:rsidRDefault="00ED513C" w:rsidP="00261A04">
      <w:r>
        <w:t>Lyman has the stage and the band lined up for July 24</w:t>
      </w:r>
      <w:r w:rsidRPr="00ED513C">
        <w:rPr>
          <w:vertAlign w:val="superscript"/>
        </w:rPr>
        <w:t>th</w:t>
      </w:r>
      <w:r>
        <w:t>.  We can’t get the stage for the Fall Festival because Gunnison is using it</w:t>
      </w:r>
      <w:r w:rsidR="00944ABF">
        <w:t>,</w:t>
      </w:r>
      <w:r>
        <w:t xml:space="preserve"> but the Band is lined up.</w:t>
      </w:r>
    </w:p>
    <w:p w14:paraId="27A5D54F" w14:textId="092C4D3E" w:rsidR="00ED513C" w:rsidRDefault="00ED513C" w:rsidP="00261A04">
      <w:r>
        <w:t>Lyman has talked to Rocky Mountain Power about changing our stre</w:t>
      </w:r>
      <w:r w:rsidR="0022521F">
        <w:t>et</w:t>
      </w:r>
      <w:r>
        <w:t xml:space="preserve">lights to LED.  Right </w:t>
      </w:r>
      <w:proofErr w:type="gramStart"/>
      <w:r>
        <w:t>now</w:t>
      </w:r>
      <w:proofErr w:type="gramEnd"/>
      <w:r>
        <w:t xml:space="preserve"> they just replace the broken ones. He will talk to them about changing the whole town to LED.  He is waiting to hear back from them about changing the lights at the ballpark.  Burke has also called someone for an estimate.</w:t>
      </w:r>
    </w:p>
    <w:p w14:paraId="11FB4312" w14:textId="45EED29D" w:rsidR="00ED513C" w:rsidRDefault="00ED513C" w:rsidP="00261A04">
      <w:r>
        <w:t xml:space="preserve">The Cemetery </w:t>
      </w:r>
      <w:r w:rsidR="00944ABF">
        <w:t>sign</w:t>
      </w:r>
      <w:r>
        <w:t xml:space="preserve"> is coming apart and the plexiglass needs to be replaced.  Lyman is working on it.</w:t>
      </w:r>
    </w:p>
    <w:p w14:paraId="0BE8E70E" w14:textId="2A7F83CA" w:rsidR="00ED513C" w:rsidRDefault="00ED513C" w:rsidP="00261A04">
      <w:r>
        <w:t xml:space="preserve">Burke asked if Kirk Rasmussen has been using the building by the water tanks.  Kelly will find out.  He may need to move or pay us since we aren’t using the phone </w:t>
      </w:r>
      <w:proofErr w:type="gramStart"/>
      <w:r>
        <w:t>system</w:t>
      </w:r>
      <w:proofErr w:type="gramEnd"/>
      <w:r>
        <w:t xml:space="preserve"> he </w:t>
      </w:r>
      <w:r w:rsidR="0022521F">
        <w:t>was trading his services for.</w:t>
      </w:r>
    </w:p>
    <w:p w14:paraId="1F201B07" w14:textId="568A34CC" w:rsidR="0022521F" w:rsidRDefault="0022521F" w:rsidP="00261A04">
      <w:r>
        <w:t xml:space="preserve">Lyman noted that the Beautification Committee would like to do a breakfast fundraiser the same day we plant flowers.  They are also starting a pickleball League.  Gary and Lisa Leaming are in </w:t>
      </w:r>
      <w:proofErr w:type="gramStart"/>
      <w:r>
        <w:t>charge</w:t>
      </w:r>
      <w:proofErr w:type="gramEnd"/>
      <w:r>
        <w:t xml:space="preserve"> and it will start in May.</w:t>
      </w:r>
    </w:p>
    <w:p w14:paraId="0417C3E6" w14:textId="33238358" w:rsidR="0022521F" w:rsidRDefault="0022521F" w:rsidP="00261A04">
      <w:r>
        <w:t>Burke made the motion to adjourn the meeting at 8:20 p.m.  Char seconded the motion with all voting in favor.</w:t>
      </w:r>
    </w:p>
    <w:p w14:paraId="69991903" w14:textId="15F7D140" w:rsidR="0022521F" w:rsidRDefault="0022521F" w:rsidP="00261A04">
      <w:r>
        <w:t xml:space="preserve">The next meeting will be held April 10, </w:t>
      </w:r>
      <w:proofErr w:type="gramStart"/>
      <w:r>
        <w:t>2024</w:t>
      </w:r>
      <w:proofErr w:type="gramEnd"/>
      <w:r>
        <w:t xml:space="preserve"> at 7:00 p.m.</w:t>
      </w:r>
    </w:p>
    <w:p w14:paraId="5D6D9CC5" w14:textId="77777777" w:rsidR="00FC456D" w:rsidRDefault="00FC456D" w:rsidP="00261A04"/>
    <w:p w14:paraId="228399D5" w14:textId="77777777" w:rsidR="00261A04" w:rsidRDefault="00261A04" w:rsidP="00261A04"/>
    <w:p w14:paraId="1792D33A" w14:textId="77777777" w:rsidR="00261A04" w:rsidRDefault="00261A04" w:rsidP="00261A04">
      <w:pPr>
        <w:jc w:val="center"/>
      </w:pPr>
    </w:p>
    <w:p w14:paraId="72B41834" w14:textId="77777777" w:rsidR="00261A04" w:rsidRDefault="00261A04" w:rsidP="00261A04">
      <w:pPr>
        <w:jc w:val="center"/>
      </w:pPr>
    </w:p>
    <w:p w14:paraId="72162189" w14:textId="77777777" w:rsidR="00261A04" w:rsidRDefault="00261A04" w:rsidP="00261A04">
      <w:pPr>
        <w:jc w:val="center"/>
      </w:pPr>
    </w:p>
    <w:sectPr w:rsidR="00261A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A04"/>
    <w:rsid w:val="0022521F"/>
    <w:rsid w:val="00261A04"/>
    <w:rsid w:val="00721F55"/>
    <w:rsid w:val="00944ABF"/>
    <w:rsid w:val="00ED513C"/>
    <w:rsid w:val="00FC39EE"/>
    <w:rsid w:val="00FC456D"/>
    <w:rsid w:val="00FE0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DAF59"/>
  <w15:chartTrackingRefBased/>
  <w15:docId w15:val="{1EA89575-8683-45A8-8911-7DEE75016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1A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1A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1A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1A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1A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1A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1A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1A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1A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A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1A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1A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1A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1A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1A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1A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1A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1A04"/>
    <w:rPr>
      <w:rFonts w:eastAsiaTheme="majorEastAsia" w:cstheme="majorBidi"/>
      <w:color w:val="272727" w:themeColor="text1" w:themeTint="D8"/>
    </w:rPr>
  </w:style>
  <w:style w:type="paragraph" w:styleId="Title">
    <w:name w:val="Title"/>
    <w:basedOn w:val="Normal"/>
    <w:next w:val="Normal"/>
    <w:link w:val="TitleChar"/>
    <w:uiPriority w:val="10"/>
    <w:qFormat/>
    <w:rsid w:val="00261A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1A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A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1A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1A04"/>
    <w:pPr>
      <w:spacing w:before="160"/>
      <w:jc w:val="center"/>
    </w:pPr>
    <w:rPr>
      <w:i/>
      <w:iCs/>
      <w:color w:val="404040" w:themeColor="text1" w:themeTint="BF"/>
    </w:rPr>
  </w:style>
  <w:style w:type="character" w:customStyle="1" w:styleId="QuoteChar">
    <w:name w:val="Quote Char"/>
    <w:basedOn w:val="DefaultParagraphFont"/>
    <w:link w:val="Quote"/>
    <w:uiPriority w:val="29"/>
    <w:rsid w:val="00261A04"/>
    <w:rPr>
      <w:i/>
      <w:iCs/>
      <w:color w:val="404040" w:themeColor="text1" w:themeTint="BF"/>
    </w:rPr>
  </w:style>
  <w:style w:type="paragraph" w:styleId="ListParagraph">
    <w:name w:val="List Paragraph"/>
    <w:basedOn w:val="Normal"/>
    <w:uiPriority w:val="34"/>
    <w:qFormat/>
    <w:rsid w:val="00261A04"/>
    <w:pPr>
      <w:ind w:left="720"/>
      <w:contextualSpacing/>
    </w:pPr>
  </w:style>
  <w:style w:type="character" w:styleId="IntenseEmphasis">
    <w:name w:val="Intense Emphasis"/>
    <w:basedOn w:val="DefaultParagraphFont"/>
    <w:uiPriority w:val="21"/>
    <w:qFormat/>
    <w:rsid w:val="00261A04"/>
    <w:rPr>
      <w:i/>
      <w:iCs/>
      <w:color w:val="0F4761" w:themeColor="accent1" w:themeShade="BF"/>
    </w:rPr>
  </w:style>
  <w:style w:type="paragraph" w:styleId="IntenseQuote">
    <w:name w:val="Intense Quote"/>
    <w:basedOn w:val="Normal"/>
    <w:next w:val="Normal"/>
    <w:link w:val="IntenseQuoteChar"/>
    <w:uiPriority w:val="30"/>
    <w:qFormat/>
    <w:rsid w:val="00261A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1A04"/>
    <w:rPr>
      <w:i/>
      <w:iCs/>
      <w:color w:val="0F4761" w:themeColor="accent1" w:themeShade="BF"/>
    </w:rPr>
  </w:style>
  <w:style w:type="character" w:styleId="IntenseReference">
    <w:name w:val="Intense Reference"/>
    <w:basedOn w:val="DefaultParagraphFont"/>
    <w:uiPriority w:val="32"/>
    <w:qFormat/>
    <w:rsid w:val="00261A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747</Words>
  <Characters>4259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Town</dc:creator>
  <cp:keywords/>
  <dc:description/>
  <cp:lastModifiedBy>Redmond Town</cp:lastModifiedBy>
  <cp:revision>2</cp:revision>
  <cp:lastPrinted>2024-04-09T21:15:00Z</cp:lastPrinted>
  <dcterms:created xsi:type="dcterms:W3CDTF">2024-04-09T20:04:00Z</dcterms:created>
  <dcterms:modified xsi:type="dcterms:W3CDTF">2024-04-09T21:28:00Z</dcterms:modified>
</cp:coreProperties>
</file>