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5E65F" w14:textId="77777777" w:rsidR="008C0EDD" w:rsidRDefault="008C0EDD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6EAD6" w14:textId="50914376" w:rsidR="00F64337" w:rsidRPr="00477EE3" w:rsidRDefault="00F64337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067EE0FC" w14:textId="77777777" w:rsidR="00CC505E" w:rsidRDefault="00CC505E" w:rsidP="00CC505E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Oquirrh Point Public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 xml:space="preserve"> Infrastructure District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Nos. 1-4</w:t>
      </w:r>
    </w:p>
    <w:p w14:paraId="4C89DE5D" w14:textId="77777777" w:rsidR="00CC505E" w:rsidRPr="00477EE3" w:rsidRDefault="00CC505E" w:rsidP="00CC505E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Boards of Trustees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Joint 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>Special Meeting</w:t>
      </w:r>
    </w:p>
    <w:p w14:paraId="5E396C1E" w14:textId="7CBD6D86" w:rsidR="00787DB2" w:rsidRPr="0054668F" w:rsidRDefault="00787DB2" w:rsidP="00F64337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FB79AC5" w14:textId="406D7E33" w:rsidR="00F64337" w:rsidRPr="00477EE3" w:rsidRDefault="00C54C7D" w:rsidP="00F64337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 </w:t>
      </w:r>
      <w:r w:rsidR="00050182">
        <w:rPr>
          <w:rFonts w:ascii="Times New Roman" w:hAnsi="Times New Roman" w:cs="Times New Roman"/>
          <w:color w:val="08050B"/>
          <w:sz w:val="24"/>
          <w:szCs w:val="24"/>
        </w:rPr>
        <w:t>NOVEMBER</w:t>
      </w:r>
      <w:r w:rsidR="00250708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563FC1">
        <w:rPr>
          <w:rFonts w:ascii="Times New Roman" w:hAnsi="Times New Roman" w:cs="Times New Roman"/>
          <w:color w:val="08050B"/>
          <w:sz w:val="24"/>
          <w:szCs w:val="24"/>
        </w:rPr>
        <w:t>3</w:t>
      </w:r>
      <w:r w:rsidR="00BE48D5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B20B0F">
        <w:rPr>
          <w:rFonts w:ascii="Times New Roman" w:hAnsi="Times New Roman" w:cs="Times New Roman"/>
          <w:color w:val="08050B"/>
          <w:sz w:val="24"/>
          <w:szCs w:val="24"/>
        </w:rPr>
        <w:t>2023,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F64337"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5C71EBAA" w:rsidR="00787DB2" w:rsidRPr="0054668F" w:rsidRDefault="00787DB2" w:rsidP="00787DB2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5F4FA8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5F4FA8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0 </w:t>
      </w:r>
      <w:r w:rsidR="00661B3F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15E7D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815B3" w14:textId="799576A6" w:rsidR="00C921B6" w:rsidRPr="0054668F" w:rsidRDefault="00996D17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>
        <w:rPr>
          <w:rFonts w:ascii="Times New Roman" w:hAnsi="Times New Roman" w:cs="Times New Roman"/>
          <w:color w:val="08050B"/>
          <w:sz w:val="24"/>
          <w:szCs w:val="24"/>
        </w:rPr>
        <w:t>MEMBERS</w:t>
      </w:r>
      <w:r w:rsidR="00C921B6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PRESENT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 Matt</w:t>
      </w:r>
      <w:r w:rsidR="007856E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hew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Donaldson</w:t>
      </w:r>
      <w:r w:rsidR="008D4E2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(zoom); </w:t>
      </w:r>
      <w:r w:rsidR="008D4E2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Joseph White, (zoom); Derald Anderson, (zoom).</w:t>
      </w:r>
    </w:p>
    <w:p w14:paraId="36DF26F7" w14:textId="029CFCCA" w:rsidR="00C921B6" w:rsidRPr="0054668F" w:rsidRDefault="00C921B6" w:rsidP="00380A15">
      <w:pPr>
        <w:pStyle w:val="BodyText2"/>
        <w:ind w:left="0" w:right="-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="00E07CC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5F4FA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 Ence</w:t>
      </w:r>
      <w:r w:rsidR="00996D1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447A89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C54C7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district </w:t>
      </w:r>
      <w:r w:rsidR="00447A89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general counsel</w:t>
      </w:r>
      <w:r w:rsidR="00996D1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;</w:t>
      </w:r>
      <w:r w:rsidR="006D420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D02B7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Natasha Asmus</w:t>
      </w:r>
      <w:r w:rsidR="00563F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05018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563FC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Michale Jensen (zoom)</w:t>
      </w:r>
      <w:r w:rsidR="008D4E2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; Trever Kreitzer, (zoom);</w:t>
      </w:r>
      <w:r w:rsidR="007856E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Marcus Keller, (zoom).</w:t>
      </w:r>
    </w:p>
    <w:p w14:paraId="412A19FF" w14:textId="696DFD6F" w:rsidR="00D4131A" w:rsidRPr="0054668F" w:rsidRDefault="00D10C07" w:rsidP="00751080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54668F" w:rsidRDefault="002D2D25" w:rsidP="00380A15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54668F" w:rsidRDefault="00380A15" w:rsidP="00380A15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4AF2341C" w14:textId="133C315E" w:rsidR="00380A15" w:rsidRPr="0054668F" w:rsidRDefault="00380A15" w:rsidP="001427C2">
      <w:pPr>
        <w:pStyle w:val="BodyText2"/>
        <w:ind w:left="0" w:right="-450" w:firstLine="72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convened </w:t>
      </w:r>
      <w:r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at </w:t>
      </w:r>
      <w:r w:rsidR="005F4FA8"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2</w:t>
      </w:r>
      <w:r w:rsidR="00250708"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F4FA8"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0</w:t>
      </w:r>
      <w:r w:rsid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6</w:t>
      </w:r>
      <w:r w:rsidR="00DC353C"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50708" w:rsidRPr="00CC505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pm.</w:t>
      </w:r>
      <w:r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1A55BDC3" w14:textId="77777777" w:rsidR="002D2D25" w:rsidRPr="0054668F" w:rsidRDefault="002D2D25" w:rsidP="00FB581D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1CF25746" w14:textId="77777777" w:rsidR="00D02B73" w:rsidRDefault="00D02B73" w:rsidP="00D02B73">
      <w:pPr>
        <w:pStyle w:val="BodyText2"/>
        <w:numPr>
          <w:ilvl w:val="0"/>
          <w:numId w:val="4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6" w:name="_Hlk23504910"/>
      <w:bookmarkEnd w:id="5"/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Preliminary Non-Action Items</w:t>
      </w:r>
    </w:p>
    <w:p w14:paraId="180AE695" w14:textId="77777777" w:rsidR="00D02B73" w:rsidRDefault="00D02B73" w:rsidP="00D02B73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88F7247" w14:textId="77777777" w:rsidR="007856E2" w:rsidRDefault="007856E2" w:rsidP="007856E2">
      <w:pPr>
        <w:pStyle w:val="BodyText2"/>
        <w:numPr>
          <w:ilvl w:val="6"/>
          <w:numId w:val="4"/>
        </w:numPr>
        <w:spacing w:line="276" w:lineRule="auto"/>
        <w:ind w:left="99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FC04BE">
        <w:rPr>
          <w:rFonts w:ascii="Times New Roman" w:hAnsi="Times New Roman" w:cs="Times New Roman"/>
          <w:b w:val="0"/>
          <w:color w:val="08050B"/>
          <w:sz w:val="24"/>
          <w:szCs w:val="24"/>
        </w:rPr>
        <w:t>Oaths of Office</w:t>
      </w:r>
    </w:p>
    <w:p w14:paraId="798EC89C" w14:textId="1D3E42A5" w:rsidR="007856E2" w:rsidRPr="007856E2" w:rsidRDefault="007856E2" w:rsidP="007856E2">
      <w:pPr>
        <w:pStyle w:val="BodyText2"/>
        <w:numPr>
          <w:ilvl w:val="6"/>
          <w:numId w:val="4"/>
        </w:numPr>
        <w:spacing w:line="276" w:lineRule="auto"/>
        <w:ind w:left="99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7856E2">
        <w:rPr>
          <w:rFonts w:ascii="Times New Roman" w:hAnsi="Times New Roman" w:cs="Times New Roman"/>
          <w:b w:val="0"/>
          <w:color w:val="08050B"/>
          <w:sz w:val="24"/>
          <w:szCs w:val="24"/>
        </w:rPr>
        <w:t>Discussion of trustees’ conflict disclosures and ethics pledge</w:t>
      </w:r>
    </w:p>
    <w:p w14:paraId="57F4F0D0" w14:textId="77777777" w:rsidR="007856E2" w:rsidRDefault="007856E2" w:rsidP="00D02B73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1A443073" w14:textId="77777777" w:rsidR="007856E2" w:rsidRPr="00610384" w:rsidRDefault="007856E2" w:rsidP="007856E2">
      <w:pPr>
        <w:pStyle w:val="ListParagraph"/>
        <w:numPr>
          <w:ilvl w:val="0"/>
          <w:numId w:val="4"/>
        </w:numPr>
        <w:ind w:hanging="72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610384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Action Items</w:t>
      </w:r>
    </w:p>
    <w:p w14:paraId="593325F6" w14:textId="77777777" w:rsidR="007856E2" w:rsidRDefault="007856E2" w:rsidP="00D02B73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E92D837" w14:textId="77777777" w:rsidR="006D4207" w:rsidRPr="00FC04BE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7" w:name="_Hlk23502052"/>
      <w:r w:rsidRPr="00FC04BE">
        <w:rPr>
          <w:rFonts w:ascii="Times New Roman" w:hAnsi="Times New Roman" w:cs="Times New Roman"/>
          <w:b w:val="0"/>
          <w:color w:val="08050B"/>
          <w:sz w:val="24"/>
          <w:szCs w:val="24"/>
        </w:rPr>
        <w:t>Election of District Chair</w:t>
      </w:r>
    </w:p>
    <w:p w14:paraId="127DA0AE" w14:textId="77777777" w:rsidR="006D4207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FC04BE">
        <w:rPr>
          <w:rFonts w:ascii="Times New Roman" w:hAnsi="Times New Roman" w:cs="Times New Roman"/>
          <w:b w:val="0"/>
          <w:color w:val="08050B"/>
          <w:sz w:val="24"/>
          <w:szCs w:val="24"/>
        </w:rPr>
        <w:t>Election of District Treasurer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/Vice Chair</w:t>
      </w:r>
    </w:p>
    <w:p w14:paraId="7889FFDC" w14:textId="77777777" w:rsidR="006D4207" w:rsidRDefault="006D4207" w:rsidP="006D4207">
      <w:pPr>
        <w:pStyle w:val="BodyText2"/>
        <w:numPr>
          <w:ilvl w:val="0"/>
          <w:numId w:val="3"/>
        </w:numPr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FC04BE">
        <w:rPr>
          <w:rFonts w:ascii="Times New Roman" w:hAnsi="Times New Roman" w:cs="Times New Roman"/>
          <w:b w:val="0"/>
          <w:color w:val="08050B"/>
          <w:sz w:val="24"/>
          <w:szCs w:val="24"/>
        </w:rPr>
        <w:t>Election of District Clerk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/Secretar</w:t>
      </w:r>
      <w:bookmarkEnd w:id="7"/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y</w:t>
      </w:r>
    </w:p>
    <w:p w14:paraId="753CA6E9" w14:textId="445251E4" w:rsidR="00D02B73" w:rsidRPr="00F9304F" w:rsidRDefault="00D02B73" w:rsidP="006D4207">
      <w:pPr>
        <w:pStyle w:val="BodyText2"/>
        <w:ind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5FD9960B" w14:textId="7761AB98" w:rsidR="006D4207" w:rsidRPr="007634C9" w:rsidRDefault="007856E2" w:rsidP="006D4207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Joseph White</w:t>
      </w:r>
      <w:r w:rsidR="005A44BD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D4207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>moves</w:t>
      </w:r>
      <w:r w:rsidR="006D4207"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 w:rsidR="005A44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elect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="005A44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as District Chair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for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Oquirrh Point PID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Nos. 1–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4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395E01E2" w14:textId="6354E633" w:rsidR="006D4207" w:rsidRPr="001427C2" w:rsidRDefault="007856E2" w:rsidP="006D4207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Derald Anderson</w:t>
      </w:r>
      <w:r w:rsidR="005A44B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6D4207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seconds the </w:t>
      </w:r>
      <w:r w:rsidR="00B20B0F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motion.</w:t>
      </w:r>
    </w:p>
    <w:p w14:paraId="444516CA" w14:textId="4F65D8E3" w:rsidR="00CB5277" w:rsidRDefault="003B1C8D" w:rsidP="003B1C8D">
      <w:pPr>
        <w:ind w:left="0" w:firstLine="72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All trustees present voted in favor and the motion passed.</w:t>
      </w:r>
    </w:p>
    <w:p w14:paraId="65C0939A" w14:textId="77777777" w:rsidR="008C0EDD" w:rsidRDefault="008C0EDD" w:rsidP="008C0EDD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FFA9193" w14:textId="37EFFF76" w:rsidR="008C0EDD" w:rsidRPr="007634C9" w:rsidRDefault="007856E2" w:rsidP="008C0ED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Joseph White</w:t>
      </w:r>
      <w:r w:rsidR="008C0EDD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moves</w:t>
      </w:r>
      <w:r w:rsidR="008C0EDD"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elect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Joseph White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as District Treasurer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/Vice Chair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for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Oquirrh Point PID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Nos. 1–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4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4AAFAACA" w14:textId="4FB3B120" w:rsidR="008C0EDD" w:rsidRPr="001427C2" w:rsidRDefault="007856E2" w:rsidP="008C0EDD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Derald Anderson</w:t>
      </w:r>
      <w:r w:rsidR="008C0ED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8C0EDD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</w:t>
      </w:r>
      <w:r w:rsidR="00B20B0F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5037E0EC" w14:textId="77777777" w:rsidR="008C0EDD" w:rsidRDefault="008C0EDD" w:rsidP="008C0EDD">
      <w:pPr>
        <w:ind w:left="0" w:firstLine="72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All trustees present voted in favor and the motion passed.</w:t>
      </w:r>
    </w:p>
    <w:p w14:paraId="0D78502C" w14:textId="77777777" w:rsidR="00250708" w:rsidRDefault="00250708" w:rsidP="00250708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44B96EBD" w14:textId="64B17D8A" w:rsidR="00250708" w:rsidRPr="007634C9" w:rsidRDefault="007856E2" w:rsidP="00250708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Joseph White</w:t>
      </w:r>
      <w:r w:rsidR="00250708" w:rsidRPr="00D02B7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moves</w:t>
      </w:r>
      <w:r w:rsidR="00250708"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to </w:t>
      </w:r>
      <w:r w:rsidR="002507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elect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="002507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as District </w:t>
      </w:r>
      <w:r w:rsidR="00AF683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Clerk/Secretary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for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Oquirrh Point PID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Nos. 1–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4</w:t>
      </w:r>
      <w:r w:rsidR="008C0ED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18DA29C5" w14:textId="44FE758C" w:rsidR="00250708" w:rsidRDefault="00AF683E" w:rsidP="00250708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Kirk Young</w:t>
      </w:r>
      <w:r w:rsidR="00250708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250708"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>seconds the motion</w:t>
      </w:r>
      <w:r w:rsidR="00B20B0F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6269AE71" w14:textId="77777777" w:rsidR="00AF683E" w:rsidRDefault="00AF683E" w:rsidP="00AF683E">
      <w:pPr>
        <w:ind w:left="0" w:firstLine="72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3B1C8D">
        <w:rPr>
          <w:rFonts w:ascii="Times New Roman" w:hAnsi="Times New Roman" w:cs="Times New Roman"/>
          <w:bCs/>
          <w:color w:val="08050B"/>
          <w:sz w:val="24"/>
          <w:szCs w:val="24"/>
        </w:rPr>
        <w:t>All trustees present voted in favor and the motion passed.</w:t>
      </w:r>
    </w:p>
    <w:p w14:paraId="1D45748B" w14:textId="77777777" w:rsidR="00221677" w:rsidRDefault="00221677" w:rsidP="003B1C8D">
      <w:pPr>
        <w:ind w:left="0" w:firstLine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4136E2DE" w14:textId="77777777" w:rsidR="00221677" w:rsidRDefault="00221677" w:rsidP="003B1C8D">
      <w:pPr>
        <w:ind w:left="0" w:firstLine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4DD75D91" w14:textId="77777777" w:rsidR="007856E2" w:rsidRDefault="007856E2" w:rsidP="003B1C8D">
      <w:pPr>
        <w:ind w:left="0" w:firstLine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18E248B5" w14:textId="77777777" w:rsidR="007856E2" w:rsidRDefault="007856E2" w:rsidP="003B1C8D">
      <w:pPr>
        <w:ind w:left="0" w:firstLine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32E875A6" w14:textId="77777777" w:rsidR="007856E2" w:rsidRDefault="007856E2" w:rsidP="003B1C8D">
      <w:pPr>
        <w:ind w:left="0" w:firstLine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72BF7B13" w14:textId="77777777" w:rsidR="00D02B73" w:rsidRPr="0064255B" w:rsidRDefault="00D02B73" w:rsidP="00D02B73">
      <w:pPr>
        <w:pStyle w:val="ListParagrap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0B863AB" w14:textId="3A33E506" w:rsidR="007856E2" w:rsidRPr="00CC5F36" w:rsidRDefault="007856E2" w:rsidP="00CC5F36">
      <w:pPr>
        <w:pStyle w:val="ListParagraph"/>
        <w:numPr>
          <w:ilvl w:val="0"/>
          <w:numId w:val="3"/>
        </w:numPr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2023-01: A resolution adopting rules of order.</w:t>
      </w:r>
    </w:p>
    <w:p w14:paraId="3BD4CAF6" w14:textId="77777777" w:rsidR="00D02B73" w:rsidRDefault="00D02B73" w:rsidP="00D02B73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2D1CC6D3" w14:textId="78977D02" w:rsidR="007856E2" w:rsidRPr="007634C9" w:rsidRDefault="007856E2" w:rsidP="007856E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Matthew Donaldson</w:t>
      </w:r>
      <w:r w:rsidRPr="001427C2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moves to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approve Resolution 2023-01</w:t>
      </w:r>
    </w:p>
    <w:p w14:paraId="44045CD3" w14:textId="34390479" w:rsidR="007856E2" w:rsidRPr="001427C2" w:rsidRDefault="007856E2" w:rsidP="007856E2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Derald Anderson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7669F220" w14:textId="6726BFF0" w:rsidR="007856E2" w:rsidRPr="006040A9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97AAFE8" w14:textId="717B283D" w:rsidR="007856E2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95961E1" w14:textId="4B93F9D9" w:rsidR="007856E2" w:rsidRPr="00FE3263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5FE533D6" w14:textId="77777777" w:rsidR="003B1C8D" w:rsidRPr="00D02B73" w:rsidRDefault="003B1C8D" w:rsidP="003B1C8D">
      <w:pPr>
        <w:ind w:left="0" w:firstLine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12460E6B" w14:textId="3EA703E0" w:rsidR="007856E2" w:rsidRPr="007856E2" w:rsidRDefault="007856E2" w:rsidP="00CC5F36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7856E2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2023-02: A resolution implementing an electronic meetings policy.</w:t>
      </w:r>
    </w:p>
    <w:p w14:paraId="46F3233D" w14:textId="77777777" w:rsidR="00D02B73" w:rsidRDefault="00D02B73" w:rsidP="00D02B73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17BC167B" w14:textId="20028C49" w:rsidR="007856E2" w:rsidRPr="007634C9" w:rsidRDefault="007856E2" w:rsidP="007856E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Matthew Donaldson</w:t>
      </w:r>
      <w:r w:rsidRPr="001427C2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moves to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approve Resolution 2023-02</w:t>
      </w:r>
    </w:p>
    <w:p w14:paraId="25B726AE" w14:textId="0A6D5F17" w:rsidR="007856E2" w:rsidRPr="001427C2" w:rsidRDefault="007856E2" w:rsidP="007856E2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Derald Anderson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7E53AB50" w14:textId="77777777" w:rsidR="007856E2" w:rsidRPr="006040A9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AE00E8D" w14:textId="77777777" w:rsidR="007856E2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C6A6B72" w14:textId="232473B2" w:rsidR="00713D05" w:rsidRPr="007856E2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080D3AC9" w14:textId="155AEE5E" w:rsidR="005A44BD" w:rsidRDefault="005A44BD" w:rsidP="005A44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C2E4316" w14:textId="2036BCAF" w:rsidR="00713D05" w:rsidRPr="008A7B05" w:rsidRDefault="008A7B05" w:rsidP="00CC5F36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8A7B0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2023-03: A resolution implementing an electronic meetings policy</w:t>
      </w:r>
      <w:r w:rsidR="008C0ED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for </w:t>
      </w:r>
      <w:r w:rsidR="007856E2">
        <w:rPr>
          <w:rFonts w:ascii="Times New Roman" w:hAnsi="Times New Roman" w:cs="Times New Roman"/>
          <w:b/>
          <w:bCs/>
          <w:color w:val="08050B"/>
          <w:sz w:val="24"/>
          <w:szCs w:val="24"/>
        </w:rPr>
        <w:t>Oquirrh Point PID</w:t>
      </w:r>
      <w:r w:rsidR="008C0ED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No. 1.</w:t>
      </w:r>
    </w:p>
    <w:p w14:paraId="71EE5409" w14:textId="77777777" w:rsidR="005A44BD" w:rsidRDefault="005A44BD" w:rsidP="005A44BD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3E9150ED" w14:textId="77A3B2AE" w:rsidR="007856E2" w:rsidRPr="007634C9" w:rsidRDefault="007856E2" w:rsidP="007856E2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Matthew Donaldson</w:t>
      </w:r>
      <w:r w:rsidRPr="001427C2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moves to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approve Resolution 2023-0</w:t>
      </w:r>
      <w:r w:rsidR="00CC5F3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3</w:t>
      </w:r>
    </w:p>
    <w:p w14:paraId="67DA605F" w14:textId="20E5B3A0" w:rsidR="007856E2" w:rsidRPr="001427C2" w:rsidRDefault="007856E2" w:rsidP="007856E2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Derald Anderson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3FB01945" w14:textId="77777777" w:rsidR="007856E2" w:rsidRPr="006040A9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1C63019" w14:textId="77777777" w:rsidR="007856E2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B302C97" w14:textId="77777777" w:rsidR="007856E2" w:rsidRPr="007856E2" w:rsidRDefault="007856E2" w:rsidP="007856E2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5C77513B" w14:textId="71326F07" w:rsidR="005A44BD" w:rsidRDefault="005A44BD" w:rsidP="005A44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FCEBE2F" w14:textId="77777777" w:rsidR="00CC5F36" w:rsidRDefault="00CC5F36" w:rsidP="00CC5F36">
      <w:pPr>
        <w:pStyle w:val="ListParagraph"/>
        <w:numPr>
          <w:ilvl w:val="0"/>
          <w:numId w:val="3"/>
        </w:numPr>
        <w:tabs>
          <w:tab w:val="left" w:pos="1170"/>
        </w:tabs>
        <w:spacing w:line="276" w:lineRule="auto"/>
        <w:ind w:hanging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Resolution 2023-04: A resolution implementing a District</w:t>
      </w:r>
    </w:p>
    <w:p w14:paraId="276DFEE2" w14:textId="6DE7C71E" w:rsidR="00CC5F36" w:rsidRPr="00CC5F36" w:rsidRDefault="00CC5F36" w:rsidP="00CC5F36">
      <w:pPr>
        <w:pStyle w:val="ListParagraph"/>
        <w:tabs>
          <w:tab w:val="left" w:pos="1170"/>
        </w:tabs>
        <w:spacing w:line="276" w:lineRule="auto"/>
        <w:ind w:left="144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/>
          <w:bCs/>
          <w:color w:val="08050B"/>
          <w:sz w:val="24"/>
          <w:szCs w:val="24"/>
        </w:rPr>
        <w:t>records policy.</w:t>
      </w:r>
    </w:p>
    <w:p w14:paraId="5246C63B" w14:textId="77777777" w:rsidR="005A44BD" w:rsidRDefault="005A44BD" w:rsidP="005A44BD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0A8A36DB" w14:textId="5E33B01E" w:rsidR="00CC5F36" w:rsidRPr="007634C9" w:rsidRDefault="00CC5F36" w:rsidP="00CC5F36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Matthew Donaldson</w:t>
      </w:r>
      <w:r w:rsidRPr="001427C2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7634C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moves to 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approve Resolution 2023-04</w:t>
      </w:r>
    </w:p>
    <w:p w14:paraId="736730BE" w14:textId="2728B26E" w:rsidR="00CC5F36" w:rsidRPr="001427C2" w:rsidRDefault="00CC5F36" w:rsidP="00CC5F36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Derald Anderson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58C5EA46" w14:textId="77777777" w:rsidR="00CC5F36" w:rsidRPr="006040A9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BB96602" w14:textId="77777777" w:rsidR="00CC5F36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338CEF2" w14:textId="4F16246B" w:rsidR="00713D05" w:rsidRPr="00CC5F36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6DA4F30" w14:textId="6F904E14" w:rsidR="005A44BD" w:rsidRDefault="005A44BD" w:rsidP="005A44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B50B3FB" w14:textId="52CE9724" w:rsidR="00CC5F36" w:rsidRPr="00CC5F36" w:rsidRDefault="00CC5F36" w:rsidP="00CC5F36">
      <w:pPr>
        <w:pStyle w:val="ListParagraph"/>
        <w:numPr>
          <w:ilvl w:val="0"/>
          <w:numId w:val="3"/>
        </w:numPr>
        <w:spacing w:line="276" w:lineRule="auto"/>
        <w:ind w:left="1260" w:hanging="54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Interlocal Agreement between the City of Erda and each District and authorize the District Chairs to sign.</w:t>
      </w:r>
    </w:p>
    <w:p w14:paraId="48528DEE" w14:textId="77777777" w:rsidR="00713D05" w:rsidRPr="00713D05" w:rsidRDefault="00713D05" w:rsidP="00713D05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2013589A" w14:textId="213AC21F" w:rsidR="00CC5F36" w:rsidRPr="00CC5F36" w:rsidRDefault="00CC5F36" w:rsidP="00CC5F36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>Matthew Donaldson moves to approve the Interlocal Agreement between the City of Erda and each District and authorize the District Chairs to sign.</w:t>
      </w:r>
    </w:p>
    <w:p w14:paraId="790B2550" w14:textId="5F51ED5E" w:rsidR="00CC5F36" w:rsidRPr="001427C2" w:rsidRDefault="00CC5F36" w:rsidP="00CC5F36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Derald Anderson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3BA36799" w14:textId="77777777" w:rsidR="00CC5F36" w:rsidRPr="006040A9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6CA240A" w14:textId="77777777" w:rsidR="00CC5F36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3D543BD" w14:textId="77777777" w:rsidR="00CC5F36" w:rsidRPr="00CC5F36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0E103FAB" w14:textId="3040A1BE" w:rsidR="005A44BD" w:rsidRDefault="005A44BD" w:rsidP="005A44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61EBFC2" w14:textId="41791825" w:rsidR="00CC5F36" w:rsidRPr="00CC5F36" w:rsidRDefault="00CC5F36" w:rsidP="00CC5F36">
      <w:pPr>
        <w:pStyle w:val="ListParagraph"/>
        <w:numPr>
          <w:ilvl w:val="0"/>
          <w:numId w:val="3"/>
        </w:numPr>
        <w:tabs>
          <w:tab w:val="left" w:pos="1350"/>
        </w:tabs>
        <w:spacing w:line="276" w:lineRule="auto"/>
        <w:ind w:left="1350" w:hanging="63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ratification of engagement agreement for underwriting services between the Districts and Crews &amp; Associates, previously signed by trustee Derald Anderson.</w:t>
      </w:r>
    </w:p>
    <w:p w14:paraId="15F8DBA0" w14:textId="77777777" w:rsidR="00BE48D5" w:rsidRPr="00713D05" w:rsidRDefault="00BE48D5" w:rsidP="00BE48D5">
      <w:pPr>
        <w:pStyle w:val="ListParagraph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45088692" w14:textId="51FD65D4" w:rsidR="00CC5F36" w:rsidRPr="00CC5F36" w:rsidRDefault="00CC5F36" w:rsidP="00CC5F36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C5F36">
        <w:rPr>
          <w:rFonts w:ascii="Times New Roman" w:hAnsi="Times New Roman" w:cs="Times New Roman"/>
          <w:b w:val="0"/>
          <w:color w:val="08050B"/>
          <w:sz w:val="24"/>
          <w:szCs w:val="24"/>
        </w:rPr>
        <w:t>Matthew Donaldson moves to ratify the engagement agreement for underwriting services between the Districts and Crews &amp; Associates, previously signed by trustee Derald Anderson.</w:t>
      </w:r>
    </w:p>
    <w:p w14:paraId="731F7803" w14:textId="650C0CF5" w:rsidR="00CC5F36" w:rsidRPr="001427C2" w:rsidRDefault="00CC5F36" w:rsidP="00CC5F36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  <w:highlight w:val="yellow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Derald Anderson</w:t>
      </w:r>
      <w:r w:rsidRPr="001427C2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94BF74A" w14:textId="77777777" w:rsidR="00CC5F36" w:rsidRPr="006040A9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25A9073" w14:textId="77777777" w:rsidR="00CC5F36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6040A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441593F" w14:textId="77777777" w:rsidR="00CC5F36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0EB46F13" w14:textId="77777777" w:rsidR="00CC5F36" w:rsidRDefault="00CC5F36" w:rsidP="00CC5F36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9A66306" w14:textId="476AC796" w:rsidR="005A44BD" w:rsidRPr="0017045D" w:rsidRDefault="00CC5F36" w:rsidP="00CC5F36">
      <w:pPr>
        <w:pStyle w:val="BodyText2"/>
        <w:numPr>
          <w:ilvl w:val="0"/>
          <w:numId w:val="3"/>
        </w:numPr>
        <w:tabs>
          <w:tab w:val="left" w:pos="1440"/>
        </w:tabs>
        <w:spacing w:line="276" w:lineRule="auto"/>
        <w:ind w:right="-450" w:hanging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engagement agreement for legal services between the Districts and Snow Jensen &amp; Reece, PC, and authorize the District Chairs to </w:t>
      </w:r>
      <w:proofErr w:type="gramStart"/>
      <w:r w:rsidRPr="0017045D">
        <w:rPr>
          <w:rFonts w:ascii="Times New Roman" w:hAnsi="Times New Roman" w:cs="Times New Roman"/>
          <w:color w:val="08050B"/>
          <w:sz w:val="24"/>
          <w:szCs w:val="24"/>
        </w:rPr>
        <w:t>sign</w:t>
      </w:r>
      <w:proofErr w:type="gramEnd"/>
    </w:p>
    <w:p w14:paraId="01B086B2" w14:textId="77777777" w:rsidR="00CC5F36" w:rsidRPr="0017045D" w:rsidRDefault="00CC5F36" w:rsidP="005A44BD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2824E1B9" w14:textId="1A59FCBB" w:rsidR="00CC5F36" w:rsidRPr="0017045D" w:rsidRDefault="00CC5F36" w:rsidP="00CC5F36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Matthew Donaldson moves to </w:t>
      </w:r>
      <w:r w:rsidR="0017045D"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approve the engagement agreement for legal services between the Districts and Snow Jensen &amp; Reece, PC, and authorize the District Chair to sign</w:t>
      </w:r>
      <w:r w:rsidR="00B42C6B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9F446D5" w14:textId="094150BA" w:rsidR="00CC5F36" w:rsidRPr="0017045D" w:rsidRDefault="00CC5F36" w:rsidP="00CC5F36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Cs/>
          <w:color w:val="08050B"/>
          <w:sz w:val="24"/>
          <w:szCs w:val="24"/>
        </w:rPr>
        <w:t>Derald Anderson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B4E1DF1" w14:textId="77777777" w:rsidR="00CC5F36" w:rsidRPr="0017045D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EDF61BF" w14:textId="77777777" w:rsidR="00CC5F36" w:rsidRPr="0017045D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AB5A2E4" w14:textId="77777777" w:rsidR="00CC5F36" w:rsidRPr="0017045D" w:rsidRDefault="00CC5F36" w:rsidP="00CC5F36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A89D110" w14:textId="7AA6C3AD" w:rsidR="005A44BD" w:rsidRPr="00CC5F36" w:rsidRDefault="005A44BD" w:rsidP="005A44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highlight w:val="yellow"/>
        </w:rPr>
      </w:pPr>
    </w:p>
    <w:p w14:paraId="3BC7CDBA" w14:textId="30CEA6C1" w:rsidR="0017045D" w:rsidRPr="0017045D" w:rsidRDefault="0017045D" w:rsidP="0017045D">
      <w:pPr>
        <w:pStyle w:val="ListParagraph"/>
        <w:numPr>
          <w:ilvl w:val="0"/>
          <w:numId w:val="3"/>
        </w:numPr>
        <w:ind w:hanging="72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/>
          <w:bCs/>
          <w:color w:val="08050B"/>
          <w:sz w:val="24"/>
          <w:szCs w:val="24"/>
        </w:rPr>
        <w:t>(District No. 1 only) Consider authorizing the District Chair to (a) obtain a General Liability policy proposal from Utah Local Governments Trust; (b) accept any policy proposal for aggregate coverage of a minimum of $2 million with an annual premium not to exceed $3,000; and (c) to adjust the policy period as needed to coordinate with pending bond issuance.</w:t>
      </w:r>
    </w:p>
    <w:p w14:paraId="34092354" w14:textId="77777777" w:rsidR="00BE48D5" w:rsidRPr="00CC5F36" w:rsidRDefault="00BE48D5" w:rsidP="00BE48D5">
      <w:pPr>
        <w:pStyle w:val="ListParagraph"/>
        <w:spacing w:line="276" w:lineRule="auto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  <w:highlight w:val="yellow"/>
        </w:rPr>
      </w:pPr>
    </w:p>
    <w:p w14:paraId="333A6238" w14:textId="27108B0E" w:rsidR="0017045D" w:rsidRPr="0017045D" w:rsidRDefault="0017045D" w:rsidP="0017045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Matthew Donaldson moves to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authorize the </w:t>
      </w: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District Chair to (a) obtain a General Liability policy proposal from Utah Local Governments Trust; (b) accept any policy proposal for aggregate coverage of a minimum of $2 million with an annual premium not to exceed $3,000; and (c) to adjust the policy period as needed to coordinate with pending bond issuance.</w:t>
      </w:r>
    </w:p>
    <w:p w14:paraId="61D6C9F2" w14:textId="29C2AB4A" w:rsidR="0017045D" w:rsidRPr="0017045D" w:rsidRDefault="0017045D" w:rsidP="0017045D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Cs/>
          <w:color w:val="08050B"/>
          <w:sz w:val="24"/>
          <w:szCs w:val="24"/>
        </w:rPr>
        <w:t>Derald Anderson seconds the motion</w:t>
      </w:r>
      <w:r w:rsidR="00B42C6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080E2D52" w14:textId="77777777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2ED658D" w14:textId="77777777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85DA5FF" w14:textId="77777777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>Joseph White: Aye</w:t>
      </w:r>
    </w:p>
    <w:p w14:paraId="6AADC2D9" w14:textId="7ECEF44B" w:rsidR="005A44BD" w:rsidRPr="00CC5F36" w:rsidRDefault="005A44BD" w:rsidP="005A44B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highlight w:val="yellow"/>
        </w:rPr>
      </w:pPr>
    </w:p>
    <w:p w14:paraId="5FCE3A9E" w14:textId="150DD73E" w:rsidR="0017045D" w:rsidRPr="0017045D" w:rsidRDefault="0017045D" w:rsidP="0017045D">
      <w:pPr>
        <w:pStyle w:val="ListParagraph"/>
        <w:numPr>
          <w:ilvl w:val="0"/>
          <w:numId w:val="3"/>
        </w:numPr>
        <w:spacing w:line="276" w:lineRule="auto"/>
        <w:ind w:hanging="720"/>
        <w:rPr>
          <w:rFonts w:ascii="Times New Roman" w:hAnsi="Times New Roman" w:cs="Times New Roman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color w:val="08050B"/>
          <w:sz w:val="24"/>
          <w:szCs w:val="24"/>
        </w:rPr>
        <w:t>(</w:t>
      </w:r>
      <w:r w:rsidRPr="0017045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District No. 1 only) Consider authorizing the District Chair to obtain public officials’ bonds for the </w:t>
      </w:r>
      <w:proofErr w:type="gramStart"/>
      <w:r w:rsidRPr="0017045D">
        <w:rPr>
          <w:rFonts w:ascii="Times New Roman" w:hAnsi="Times New Roman" w:cs="Times New Roman"/>
          <w:b/>
          <w:bCs/>
          <w:color w:val="08050B"/>
          <w:sz w:val="24"/>
          <w:szCs w:val="24"/>
        </w:rPr>
        <w:t>District</w:t>
      </w:r>
      <w:proofErr w:type="gramEnd"/>
      <w:r w:rsidRPr="0017045D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officers from Utah Local Governments Trust in the amounts of $250,000 for the District Treasurer, and $100,000 each for the other District officers, and authorizing the payment of premiums for the same.</w:t>
      </w:r>
    </w:p>
    <w:p w14:paraId="2061E257" w14:textId="77777777" w:rsidR="005A44BD" w:rsidRPr="00CC5F36" w:rsidRDefault="005A44BD" w:rsidP="005A44BD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  <w:highlight w:val="yellow"/>
        </w:rPr>
      </w:pPr>
    </w:p>
    <w:p w14:paraId="6A3F9ED6" w14:textId="77777777" w:rsidR="0017045D" w:rsidRDefault="0017045D" w:rsidP="0017045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Matthew Donaldson</w:t>
      </w:r>
      <w:r w:rsidR="00306890"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5A44BD"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moves to </w:t>
      </w:r>
      <w:bookmarkEnd w:id="6"/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authorize </w:t>
      </w: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District Chair to obtain public officials’ bonds for the </w:t>
      </w:r>
      <w:proofErr w:type="gramStart"/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District</w:t>
      </w:r>
      <w:proofErr w:type="gramEnd"/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officers from Utah Local Governments Trust in the amounts of $250,000 for the District Treasurer, and $100,000 each for the other District officers, and authorizing the payment of premiums for the same.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759AED5C" w14:textId="2C3206CF" w:rsidR="0017045D" w:rsidRPr="0017045D" w:rsidRDefault="0017045D" w:rsidP="0017045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 seconds the motion</w:t>
      </w:r>
      <w:r w:rsidR="00B42C6B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390C793" w14:textId="77777777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44534A1" w14:textId="77777777" w:rsid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7A1A881B" w14:textId="25BD5E3F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7D052819" w14:textId="77777777" w:rsidR="0017045D" w:rsidRDefault="0017045D" w:rsidP="00EA32F7">
      <w:pPr>
        <w:ind w:left="0"/>
        <w:rPr>
          <w:rFonts w:ascii="Times New Roman" w:hAnsi="Times New Roman" w:cs="Times New Roman"/>
          <w:color w:val="08050B"/>
          <w:sz w:val="24"/>
          <w:szCs w:val="24"/>
          <w:highlight w:val="yellow"/>
        </w:rPr>
      </w:pPr>
    </w:p>
    <w:p w14:paraId="61CC2DED" w14:textId="0D919FBB" w:rsidR="0017045D" w:rsidRPr="0017045D" w:rsidRDefault="0017045D" w:rsidP="0017045D">
      <w:pPr>
        <w:pStyle w:val="ListParagraph"/>
        <w:numPr>
          <w:ilvl w:val="0"/>
          <w:numId w:val="3"/>
        </w:numPr>
        <w:spacing w:line="276" w:lineRule="auto"/>
        <w:ind w:hanging="720"/>
        <w:rPr>
          <w:rFonts w:ascii="Times New Roman" w:hAnsi="Times New Roman" w:cs="Times New Roman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color w:val="08050B"/>
          <w:sz w:val="24"/>
          <w:szCs w:val="24"/>
        </w:rPr>
        <w:t xml:space="preserve">(District No. 1 only) Consider approval of a tentative District board meeting calendar for </w:t>
      </w:r>
      <w:proofErr w:type="gramStart"/>
      <w:r w:rsidRPr="0017045D">
        <w:rPr>
          <w:rFonts w:ascii="Times New Roman" w:hAnsi="Times New Roman" w:cs="Times New Roman"/>
          <w:color w:val="08050B"/>
          <w:sz w:val="24"/>
          <w:szCs w:val="24"/>
        </w:rPr>
        <w:t>remaining</w:t>
      </w:r>
      <w:proofErr w:type="gramEnd"/>
      <w:r w:rsidRPr="0017045D">
        <w:rPr>
          <w:rFonts w:ascii="Times New Roman" w:hAnsi="Times New Roman" w:cs="Times New Roman"/>
          <w:color w:val="08050B"/>
          <w:sz w:val="24"/>
          <w:szCs w:val="24"/>
        </w:rPr>
        <w:t xml:space="preserve"> calendar year 2023.</w:t>
      </w:r>
    </w:p>
    <w:p w14:paraId="7EE2E7D0" w14:textId="77777777" w:rsidR="0017045D" w:rsidRPr="00CC5F36" w:rsidRDefault="0017045D" w:rsidP="0017045D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  <w:highlight w:val="yellow"/>
        </w:rPr>
      </w:pPr>
    </w:p>
    <w:p w14:paraId="61E40C59" w14:textId="2BDF174E" w:rsidR="0017045D" w:rsidRPr="0017045D" w:rsidRDefault="0017045D" w:rsidP="0017045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moves to approve tentative District board meeting calendar for calendar year 2023.</w:t>
      </w:r>
    </w:p>
    <w:p w14:paraId="6E73E841" w14:textId="77777777" w:rsidR="0017045D" w:rsidRPr="0017045D" w:rsidRDefault="0017045D" w:rsidP="0017045D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Derald Anderson seconds the </w:t>
      </w:r>
      <w:proofErr w:type="gramStart"/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motion</w:t>
      </w:r>
      <w:proofErr w:type="gramEnd"/>
    </w:p>
    <w:p w14:paraId="6FA1EA3D" w14:textId="77777777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Matthew Donaldson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31A42444" w14:textId="77777777" w:rsid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</w:t>
      </w: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01101328" w14:textId="77777777" w:rsidR="0017045D" w:rsidRPr="0017045D" w:rsidRDefault="0017045D" w:rsidP="0017045D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17045D"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D51FF4D" w14:textId="77777777" w:rsidR="0017045D" w:rsidRPr="008C7A15" w:rsidRDefault="0017045D" w:rsidP="00EA32F7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77777777" w:rsidR="0019546E" w:rsidRPr="008C7A15" w:rsidRDefault="0019546E" w:rsidP="0019546E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8C7A15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8C7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Pr="008C7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8C7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8C7A15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48FC466B" w14:textId="77777777" w:rsidR="00CC5F36" w:rsidRPr="008C7A15" w:rsidRDefault="00CC5F36" w:rsidP="00CC5F36">
      <w:pPr>
        <w:pStyle w:val="BodyText2"/>
        <w:numPr>
          <w:ilvl w:val="6"/>
          <w:numId w:val="4"/>
        </w:numPr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>Discuss potential engagement of district accountant.</w:t>
      </w:r>
    </w:p>
    <w:p w14:paraId="11265CDA" w14:textId="77777777" w:rsidR="00CC5F36" w:rsidRPr="008C7A15" w:rsidRDefault="00CC5F36" w:rsidP="00CC5F36">
      <w:pPr>
        <w:pStyle w:val="BodyText2"/>
        <w:numPr>
          <w:ilvl w:val="6"/>
          <w:numId w:val="4"/>
        </w:numPr>
        <w:spacing w:line="276" w:lineRule="auto"/>
        <w:ind w:left="108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Training required by state auditor for New Board Members: </w:t>
      </w:r>
      <w:hyperlink r:id="rId8" w:history="1">
        <w:r w:rsidRPr="008C7A15">
          <w:rPr>
            <w:rStyle w:val="Hyperlink"/>
            <w:rFonts w:ascii="Times New Roman" w:hAnsi="Times New Roman" w:cs="Times New Roman"/>
            <w:b w:val="0"/>
            <w:sz w:val="24"/>
            <w:szCs w:val="24"/>
          </w:rPr>
          <w:t>https://training.auditor.utah.gov</w:t>
        </w:r>
      </w:hyperlink>
      <w:r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</w:p>
    <w:p w14:paraId="3C0BFE09" w14:textId="77777777" w:rsidR="00D02B73" w:rsidRPr="008C7A15" w:rsidRDefault="00D02B73" w:rsidP="00D02B73">
      <w:pPr>
        <w:pStyle w:val="BodyText2"/>
        <w:ind w:left="5040" w:right="-450"/>
        <w:jc w:val="left"/>
        <w:rPr>
          <w:rFonts w:ascii="Times New Roman" w:hAnsi="Times New Roman" w:cs="Times New Roman"/>
          <w:sz w:val="24"/>
          <w:szCs w:val="24"/>
        </w:rPr>
      </w:pPr>
    </w:p>
    <w:p w14:paraId="3216418E" w14:textId="2A191DC3" w:rsidR="00F37942" w:rsidRPr="008C7A15" w:rsidRDefault="003A3D8E" w:rsidP="00062816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</w:rPr>
      </w:pPr>
      <w:r w:rsidRPr="008C7A15">
        <w:rPr>
          <w:rFonts w:ascii="Times New Roman" w:hAnsi="Times New Roman" w:cs="Times New Roman"/>
          <w:sz w:val="24"/>
          <w:szCs w:val="24"/>
        </w:rPr>
        <w:t>E</w:t>
      </w:r>
      <w:r w:rsidR="00062816" w:rsidRPr="008C7A15">
        <w:rPr>
          <w:rFonts w:ascii="Times New Roman" w:hAnsi="Times New Roman" w:cs="Times New Roman"/>
          <w:sz w:val="24"/>
          <w:szCs w:val="24"/>
        </w:rPr>
        <w:t>.</w:t>
      </w:r>
      <w:r w:rsidR="00062816" w:rsidRPr="008C7A15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062816" w:rsidRPr="008C7A1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062816" w:rsidRPr="008C7A1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8C7A15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8C7A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bookmarkEnd w:id="0"/>
    <w:bookmarkEnd w:id="1"/>
    <w:bookmarkEnd w:id="2"/>
    <w:p w14:paraId="2A2999FC" w14:textId="77777777" w:rsidR="004C1A55" w:rsidRPr="008C7A15" w:rsidRDefault="004C1A55" w:rsidP="004C1A55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6A34615" w14:textId="34169046" w:rsidR="00417747" w:rsidRPr="008C7A15" w:rsidRDefault="008C7A15" w:rsidP="00417747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</w:t>
      </w:r>
      <w:r w:rsidR="00306890"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417747"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>moves to adjourn.</w:t>
      </w:r>
    </w:p>
    <w:p w14:paraId="5D68D135" w14:textId="1B99D757" w:rsidR="004E786E" w:rsidRPr="008C7A15" w:rsidRDefault="008C7A15" w:rsidP="004E786E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8C7A15">
        <w:rPr>
          <w:rFonts w:ascii="Times New Roman" w:hAnsi="Times New Roman" w:cs="Times New Roman"/>
          <w:color w:val="08050B"/>
          <w:sz w:val="24"/>
          <w:szCs w:val="24"/>
        </w:rPr>
        <w:t>Matthew Donaldson</w:t>
      </w:r>
      <w:r w:rsidR="00306890" w:rsidRPr="008C7A1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4E786E" w:rsidRPr="008C7A15">
        <w:rPr>
          <w:rFonts w:ascii="Times New Roman" w:hAnsi="Times New Roman" w:cs="Times New Roman"/>
          <w:color w:val="08050B"/>
          <w:sz w:val="24"/>
          <w:szCs w:val="24"/>
        </w:rPr>
        <w:t>seconds the</w:t>
      </w:r>
      <w:r w:rsidR="004E786E" w:rsidRPr="008C7A15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proofErr w:type="gramStart"/>
      <w:r w:rsidR="004E786E" w:rsidRPr="008C7A15">
        <w:rPr>
          <w:rFonts w:ascii="Times New Roman" w:hAnsi="Times New Roman" w:cs="Times New Roman"/>
          <w:bCs/>
          <w:color w:val="08050B"/>
          <w:sz w:val="24"/>
          <w:szCs w:val="24"/>
        </w:rPr>
        <w:t>motion</w:t>
      </w:r>
      <w:proofErr w:type="gramEnd"/>
    </w:p>
    <w:bookmarkEnd w:id="3"/>
    <w:p w14:paraId="41BAE0DA" w14:textId="19AA08EC" w:rsidR="00FB13A2" w:rsidRPr="008C7A15" w:rsidRDefault="008C0EDD" w:rsidP="00FE3263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8C7A15">
        <w:rPr>
          <w:rFonts w:ascii="Times New Roman" w:hAnsi="Times New Roman" w:cs="Times New Roman"/>
          <w:b w:val="0"/>
          <w:color w:val="08050B"/>
          <w:sz w:val="24"/>
          <w:szCs w:val="24"/>
        </w:rPr>
        <w:t>All trustees present voted in favor of approval of adjournment of the meeting.</w:t>
      </w:r>
    </w:p>
    <w:p w14:paraId="6DFF6C7E" w14:textId="7AF213EF" w:rsidR="00FB13A2" w:rsidRPr="008C7A15" w:rsidRDefault="00FB13A2" w:rsidP="00FE3263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3F3A2E6" w14:textId="77777777" w:rsidR="00FB13A2" w:rsidRPr="008C7A15" w:rsidRDefault="00FB13A2" w:rsidP="00FE3263">
      <w:pPr>
        <w:pStyle w:val="BodyText2"/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770D1F3" w14:textId="77E6F620" w:rsidR="00FE3263" w:rsidRPr="00FE3263" w:rsidRDefault="00D84047" w:rsidP="008C7A15">
      <w:pPr>
        <w:tabs>
          <w:tab w:val="left" w:pos="2268"/>
        </w:tabs>
        <w:ind w:left="576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 w:rsidRPr="008C7A15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______________________________</w:t>
      </w:r>
      <w:r w:rsidRPr="008C7A15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br/>
      </w:r>
      <w:r w:rsidR="00CC5F36" w:rsidRPr="008C7A15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Derald Anderson,</w:t>
      </w:r>
      <w:r w:rsidRPr="008C7A15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District Cler</w:t>
      </w:r>
      <w:r w:rsidR="00FE3263" w:rsidRPr="008C7A15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k</w:t>
      </w:r>
    </w:p>
    <w:p w14:paraId="087F2FDF" w14:textId="2B6F2408" w:rsidR="00D83C0D" w:rsidRPr="00667BF5" w:rsidRDefault="004632FD" w:rsidP="00601EAB">
      <w:pPr>
        <w:ind w:left="5400" w:firstLine="360"/>
        <w:rPr>
          <w:rFonts w:ascii="Times New Roman" w:hAnsi="Times New Roman" w:cs="Times New Roman"/>
          <w:sz w:val="24"/>
          <w:szCs w:val="24"/>
        </w:rPr>
      </w:pPr>
      <w:r w:rsidRPr="00800684">
        <w:rPr>
          <w:rFonts w:ascii="Times New Roman" w:hAnsi="Times New Roman" w:cs="Times New Roman"/>
          <w:sz w:val="24"/>
          <w:szCs w:val="24"/>
        </w:rPr>
        <w:t>Approval Date: _______________</w:t>
      </w:r>
    </w:p>
    <w:sectPr w:rsidR="00D83C0D" w:rsidRPr="00667BF5" w:rsidSect="001752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B0672" w14:textId="77777777" w:rsidR="005E3A83" w:rsidRDefault="005E3A83">
      <w:r>
        <w:separator/>
      </w:r>
    </w:p>
  </w:endnote>
  <w:endnote w:type="continuationSeparator" w:id="0">
    <w:p w14:paraId="274C4A01" w14:textId="77777777" w:rsidR="005E3A83" w:rsidRDefault="005E3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5079" w14:textId="77777777" w:rsidR="005E3A83" w:rsidRDefault="005E3A83">
      <w:r>
        <w:separator/>
      </w:r>
    </w:p>
  </w:footnote>
  <w:footnote w:type="continuationSeparator" w:id="0">
    <w:p w14:paraId="74F60051" w14:textId="77777777" w:rsidR="005E3A83" w:rsidRDefault="005E3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18CE" w14:textId="7CD29FEB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741103"/>
      <w:docPartObj>
        <w:docPartGallery w:val="Watermarks"/>
        <w:docPartUnique/>
      </w:docPartObj>
    </w:sdtPr>
    <w:sdtEndPr/>
    <w:sdtContent>
      <w:p w14:paraId="1C82D0FB" w14:textId="6DD32B25" w:rsidR="007D2937" w:rsidRDefault="00B42C6B">
        <w:pPr>
          <w:pStyle w:val="Header"/>
        </w:pPr>
        <w:r>
          <w:rPr>
            <w:noProof/>
          </w:rPr>
          <w:pict w14:anchorId="3D341F0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98731189" o:spid="_x0000_s1025" type="#_x0000_t136" style="position:absolute;left:0;text-align:left;margin-left:0;margin-top:0;width:471.3pt;height:188.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1D8EE" w14:textId="21D82A11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131700"/>
    <w:multiLevelType w:val="hybridMultilevel"/>
    <w:tmpl w:val="F59035A8"/>
    <w:lvl w:ilvl="0" w:tplc="7A8E2196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4D3C15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594F7C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0646379">
    <w:abstractNumId w:val="10"/>
  </w:num>
  <w:num w:numId="2" w16cid:durableId="1319533329">
    <w:abstractNumId w:val="30"/>
  </w:num>
  <w:num w:numId="3" w16cid:durableId="453600615">
    <w:abstractNumId w:val="22"/>
  </w:num>
  <w:num w:numId="4" w16cid:durableId="924608028">
    <w:abstractNumId w:val="28"/>
  </w:num>
  <w:num w:numId="5" w16cid:durableId="1641107770">
    <w:abstractNumId w:val="23"/>
  </w:num>
  <w:num w:numId="6" w16cid:durableId="1499151099">
    <w:abstractNumId w:val="21"/>
  </w:num>
  <w:num w:numId="7" w16cid:durableId="1507818034">
    <w:abstractNumId w:val="0"/>
  </w:num>
  <w:num w:numId="8" w16cid:durableId="1824857098">
    <w:abstractNumId w:val="12"/>
  </w:num>
  <w:num w:numId="9" w16cid:durableId="538980557">
    <w:abstractNumId w:val="9"/>
  </w:num>
  <w:num w:numId="10" w16cid:durableId="442963556">
    <w:abstractNumId w:val="32"/>
  </w:num>
  <w:num w:numId="11" w16cid:durableId="1986155058">
    <w:abstractNumId w:val="1"/>
  </w:num>
  <w:num w:numId="12" w16cid:durableId="415707955">
    <w:abstractNumId w:val="26"/>
  </w:num>
  <w:num w:numId="13" w16cid:durableId="957643400">
    <w:abstractNumId w:val="1"/>
  </w:num>
  <w:num w:numId="14" w16cid:durableId="1795513037">
    <w:abstractNumId w:val="15"/>
  </w:num>
  <w:num w:numId="15" w16cid:durableId="769620863">
    <w:abstractNumId w:val="17"/>
  </w:num>
  <w:num w:numId="16" w16cid:durableId="820080082">
    <w:abstractNumId w:val="6"/>
  </w:num>
  <w:num w:numId="17" w16cid:durableId="995381452">
    <w:abstractNumId w:val="18"/>
  </w:num>
  <w:num w:numId="18" w16cid:durableId="16815451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14"/>
  </w:num>
  <w:num w:numId="20" w16cid:durableId="492380628">
    <w:abstractNumId w:val="31"/>
  </w:num>
  <w:num w:numId="21" w16cid:durableId="1532838049">
    <w:abstractNumId w:val="2"/>
  </w:num>
  <w:num w:numId="22" w16cid:durableId="584801886">
    <w:abstractNumId w:val="20"/>
  </w:num>
  <w:num w:numId="23" w16cid:durableId="729764889">
    <w:abstractNumId w:val="5"/>
  </w:num>
  <w:num w:numId="24" w16cid:durableId="1657108967">
    <w:abstractNumId w:val="19"/>
  </w:num>
  <w:num w:numId="25" w16cid:durableId="1285772652">
    <w:abstractNumId w:val="13"/>
  </w:num>
  <w:num w:numId="26" w16cid:durableId="1778937959">
    <w:abstractNumId w:val="16"/>
  </w:num>
  <w:num w:numId="27" w16cid:durableId="123738702">
    <w:abstractNumId w:val="24"/>
  </w:num>
  <w:num w:numId="28" w16cid:durableId="1972661682">
    <w:abstractNumId w:val="25"/>
  </w:num>
  <w:num w:numId="29" w16cid:durableId="1275207462">
    <w:abstractNumId w:val="7"/>
  </w:num>
  <w:num w:numId="30" w16cid:durableId="2127388616">
    <w:abstractNumId w:val="8"/>
  </w:num>
  <w:num w:numId="31" w16cid:durableId="1802112000">
    <w:abstractNumId w:val="4"/>
  </w:num>
  <w:num w:numId="32" w16cid:durableId="881015944">
    <w:abstractNumId w:val="3"/>
  </w:num>
  <w:num w:numId="33" w16cid:durableId="2069258203">
    <w:abstractNumId w:val="29"/>
  </w:num>
  <w:num w:numId="34" w16cid:durableId="340089819">
    <w:abstractNumId w:val="11"/>
  </w:num>
  <w:num w:numId="35" w16cid:durableId="721829283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8"/>
    <w:rsid w:val="0001313E"/>
    <w:rsid w:val="00015C00"/>
    <w:rsid w:val="000160DE"/>
    <w:rsid w:val="00020D15"/>
    <w:rsid w:val="00023A20"/>
    <w:rsid w:val="000245E4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31BE"/>
    <w:rsid w:val="000440FF"/>
    <w:rsid w:val="0004482E"/>
    <w:rsid w:val="000464DA"/>
    <w:rsid w:val="00047E89"/>
    <w:rsid w:val="00050182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3135"/>
    <w:rsid w:val="00063164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27C2"/>
    <w:rsid w:val="00146068"/>
    <w:rsid w:val="00146C1D"/>
    <w:rsid w:val="001509E1"/>
    <w:rsid w:val="00150B4E"/>
    <w:rsid w:val="00152D59"/>
    <w:rsid w:val="00153C4C"/>
    <w:rsid w:val="001554FC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45D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1732"/>
    <w:rsid w:val="00191F40"/>
    <w:rsid w:val="00192DE7"/>
    <w:rsid w:val="0019546E"/>
    <w:rsid w:val="001A73DA"/>
    <w:rsid w:val="001B00A1"/>
    <w:rsid w:val="001B06D9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3FC1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3A83"/>
    <w:rsid w:val="005E5771"/>
    <w:rsid w:val="005E6371"/>
    <w:rsid w:val="005E69CF"/>
    <w:rsid w:val="005F0A1E"/>
    <w:rsid w:val="005F287F"/>
    <w:rsid w:val="005F4FA8"/>
    <w:rsid w:val="005F5180"/>
    <w:rsid w:val="005F53D2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7BF5"/>
    <w:rsid w:val="00674C80"/>
    <w:rsid w:val="006801C1"/>
    <w:rsid w:val="006820D9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65D8"/>
    <w:rsid w:val="00777DEF"/>
    <w:rsid w:val="0078312E"/>
    <w:rsid w:val="00784CC6"/>
    <w:rsid w:val="00785140"/>
    <w:rsid w:val="007854A4"/>
    <w:rsid w:val="007856E2"/>
    <w:rsid w:val="00787DB2"/>
    <w:rsid w:val="007907FD"/>
    <w:rsid w:val="00792EDC"/>
    <w:rsid w:val="007B0417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19A0"/>
    <w:rsid w:val="007E35C9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5A29"/>
    <w:rsid w:val="00841FEE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5B6D"/>
    <w:rsid w:val="008C7A15"/>
    <w:rsid w:val="008C7A35"/>
    <w:rsid w:val="008C7DEF"/>
    <w:rsid w:val="008D0866"/>
    <w:rsid w:val="008D390A"/>
    <w:rsid w:val="008D4E28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4E15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6D17"/>
    <w:rsid w:val="00997720"/>
    <w:rsid w:val="00997A38"/>
    <w:rsid w:val="009A241C"/>
    <w:rsid w:val="009A46DC"/>
    <w:rsid w:val="009A50C9"/>
    <w:rsid w:val="009A5541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EF4"/>
    <w:rsid w:val="00A61E76"/>
    <w:rsid w:val="00A62105"/>
    <w:rsid w:val="00A6391D"/>
    <w:rsid w:val="00A65821"/>
    <w:rsid w:val="00A65CE2"/>
    <w:rsid w:val="00A70783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0B0F"/>
    <w:rsid w:val="00B243C2"/>
    <w:rsid w:val="00B2561E"/>
    <w:rsid w:val="00B26682"/>
    <w:rsid w:val="00B309F7"/>
    <w:rsid w:val="00B35194"/>
    <w:rsid w:val="00B35B15"/>
    <w:rsid w:val="00B414ED"/>
    <w:rsid w:val="00B42A10"/>
    <w:rsid w:val="00B42C6B"/>
    <w:rsid w:val="00B4663E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6F4C"/>
    <w:rsid w:val="00BA049A"/>
    <w:rsid w:val="00BA4C82"/>
    <w:rsid w:val="00BA6F27"/>
    <w:rsid w:val="00BA7406"/>
    <w:rsid w:val="00BA7C17"/>
    <w:rsid w:val="00BB0CD2"/>
    <w:rsid w:val="00BB1F5B"/>
    <w:rsid w:val="00BB7AD7"/>
    <w:rsid w:val="00BC0228"/>
    <w:rsid w:val="00BC0E17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B25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AE1"/>
    <w:rsid w:val="00CB3DC3"/>
    <w:rsid w:val="00CB44B0"/>
    <w:rsid w:val="00CB5277"/>
    <w:rsid w:val="00CC013F"/>
    <w:rsid w:val="00CC15AA"/>
    <w:rsid w:val="00CC3790"/>
    <w:rsid w:val="00CC48FA"/>
    <w:rsid w:val="00CC505E"/>
    <w:rsid w:val="00CC5F36"/>
    <w:rsid w:val="00CC6E1C"/>
    <w:rsid w:val="00CC780B"/>
    <w:rsid w:val="00CD0141"/>
    <w:rsid w:val="00CD14DD"/>
    <w:rsid w:val="00CD1DC4"/>
    <w:rsid w:val="00CD45FB"/>
    <w:rsid w:val="00CD5B3E"/>
    <w:rsid w:val="00CE2048"/>
    <w:rsid w:val="00CE2CFB"/>
    <w:rsid w:val="00CE33F5"/>
    <w:rsid w:val="00CE4DA9"/>
    <w:rsid w:val="00CE5C1F"/>
    <w:rsid w:val="00CF1250"/>
    <w:rsid w:val="00CF33DF"/>
    <w:rsid w:val="00CF55E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5768"/>
    <w:rsid w:val="00D15C62"/>
    <w:rsid w:val="00D15E7D"/>
    <w:rsid w:val="00D21AD1"/>
    <w:rsid w:val="00D21F27"/>
    <w:rsid w:val="00D244D7"/>
    <w:rsid w:val="00D248DB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353C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7CCC"/>
    <w:rsid w:val="00E1014E"/>
    <w:rsid w:val="00E10909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FF"/>
    <w:rsid w:val="00E909B3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B0BAB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2BD3"/>
    <w:rsid w:val="00ED4BCF"/>
    <w:rsid w:val="00ED566E"/>
    <w:rsid w:val="00EE1F33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33EB"/>
    <w:rsid w:val="00F64337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A03CE"/>
    <w:rsid w:val="00FA057D"/>
    <w:rsid w:val="00FA06B7"/>
    <w:rsid w:val="00FA1F0B"/>
    <w:rsid w:val="00FB017F"/>
    <w:rsid w:val="00FB13A2"/>
    <w:rsid w:val="00FB1F0B"/>
    <w:rsid w:val="00FB3B38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049DC23F-D90E-4128-8FDC-A7D46630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1BB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ining.auditor.utah.go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885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5954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creator>Win95</dc:creator>
  <cp:lastModifiedBy>Jennifer Gowans</cp:lastModifiedBy>
  <cp:revision>48</cp:revision>
  <cp:lastPrinted>2021-09-21T20:48:00Z</cp:lastPrinted>
  <dcterms:created xsi:type="dcterms:W3CDTF">2022-04-01T23:05:00Z</dcterms:created>
  <dcterms:modified xsi:type="dcterms:W3CDTF">2024-01-04T23:18:00Z</dcterms:modified>
</cp:coreProperties>
</file>