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1D4C5055" w:rsidR="00D2049B" w:rsidRPr="00D2049B" w:rsidRDefault="004D1E42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April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</w:t>
      </w:r>
      <w:r>
        <w:rPr>
          <w:rFonts w:ascii="Century Gothic" w:hAnsi="Century Gothic"/>
          <w:b/>
          <w:sz w:val="36"/>
          <w:szCs w:val="36"/>
        </w:rPr>
        <w:t>11</w:t>
      </w:r>
      <w:r w:rsidR="00D2049B" w:rsidRPr="00D2049B">
        <w:rPr>
          <w:rFonts w:ascii="Century Gothic" w:hAnsi="Century Gothic"/>
          <w:b/>
          <w:sz w:val="36"/>
          <w:szCs w:val="36"/>
        </w:rPr>
        <w:t>,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7C3C21">
        <w:rPr>
          <w:rFonts w:ascii="Century Gothic" w:hAnsi="Century Gothic"/>
          <w:b/>
          <w:sz w:val="36"/>
          <w:szCs w:val="36"/>
        </w:rPr>
        <w:t>4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9AF27A9" w14:textId="42BC2BAE" w:rsidR="007C3C21" w:rsidRPr="00713CA0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429150"/>
      <w:r w:rsidRPr="007C3C21">
        <w:rPr>
          <w:rFonts w:ascii="Times New Roman" w:hAnsi="Times New Roman" w:cs="Times New Roman"/>
          <w:sz w:val="28"/>
          <w:szCs w:val="28"/>
        </w:rPr>
        <w:t xml:space="preserve">Approval of </w:t>
      </w:r>
      <w:r w:rsidR="004D1E42">
        <w:rPr>
          <w:rFonts w:ascii="Times New Roman" w:hAnsi="Times New Roman" w:cs="Times New Roman"/>
          <w:sz w:val="28"/>
          <w:szCs w:val="28"/>
        </w:rPr>
        <w:t>March</w:t>
      </w:r>
      <w:r w:rsidRPr="007C3C21">
        <w:rPr>
          <w:rFonts w:ascii="Times New Roman" w:hAnsi="Times New Roman" w:cs="Times New Roman"/>
          <w:sz w:val="28"/>
          <w:szCs w:val="28"/>
        </w:rPr>
        <w:t xml:space="preserve"> 202</w:t>
      </w:r>
      <w:r w:rsidR="00D17AD7">
        <w:rPr>
          <w:rFonts w:ascii="Times New Roman" w:hAnsi="Times New Roman" w:cs="Times New Roman"/>
          <w:sz w:val="28"/>
          <w:szCs w:val="28"/>
        </w:rPr>
        <w:t>4</w:t>
      </w:r>
      <w:r w:rsidRPr="007C3C21">
        <w:rPr>
          <w:rFonts w:ascii="Times New Roman" w:hAnsi="Times New Roman" w:cs="Times New Roman"/>
          <w:sz w:val="28"/>
          <w:szCs w:val="28"/>
        </w:rPr>
        <w:t xml:space="preserve"> Meeting Minutes</w:t>
      </w:r>
    </w:p>
    <w:p w14:paraId="584D0843" w14:textId="58616AF3" w:rsidR="00D17AD7" w:rsidRDefault="005B37C8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/ approve / disapprove road signs</w:t>
      </w:r>
    </w:p>
    <w:p w14:paraId="3866BCB0" w14:textId="04386911" w:rsidR="005B37C8" w:rsidRDefault="005B37C8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/ approve / disapprove gravel for shop area</w:t>
      </w:r>
    </w:p>
    <w:p w14:paraId="3AE527E6" w14:textId="7F691161" w:rsidR="005B37C8" w:rsidRDefault="005B37C8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Wade Allison (BLM road closure)</w:t>
      </w:r>
    </w:p>
    <w:p w14:paraId="032361BC" w14:textId="7F0D34E3" w:rsidR="005B37C8" w:rsidRPr="00135919" w:rsidRDefault="005B37C8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/ approve / disapprove High School senior pictures / gift</w:t>
      </w:r>
      <w:bookmarkStart w:id="1" w:name="_GoBack"/>
      <w:bookmarkEnd w:id="1"/>
    </w:p>
    <w:p w14:paraId="22079780" w14:textId="626371A6" w:rsidR="00D2049B" w:rsidRPr="00EC5E59" w:rsidRDefault="00D2049B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24429172"/>
      <w:bookmarkEnd w:id="0"/>
      <w:r w:rsidRPr="00EC5E59">
        <w:rPr>
          <w:rFonts w:ascii="Times New Roman" w:hAnsi="Times New Roman" w:cs="Times New Roman"/>
          <w:sz w:val="28"/>
          <w:szCs w:val="28"/>
        </w:rPr>
        <w:t>Treasurer’s Report</w:t>
      </w:r>
      <w:bookmarkEnd w:id="2"/>
    </w:p>
    <w:p w14:paraId="184BDB79" w14:textId="5299928A" w:rsidR="00132EB7" w:rsidRPr="00EC5E59" w:rsidRDefault="00132EB7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</w:p>
    <w:p w14:paraId="312F7FDC" w14:textId="68979664" w:rsidR="00132EB7" w:rsidRPr="00EC5E59" w:rsidRDefault="00D2049B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</w:p>
    <w:p w14:paraId="0648D8AB" w14:textId="3B3802E8" w:rsidR="00890293" w:rsidRPr="00EC5E59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</w:p>
    <w:p w14:paraId="33ACBF03" w14:textId="77777777" w:rsidR="00890293" w:rsidRPr="00EC5E59" w:rsidRDefault="00890293" w:rsidP="0089029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59">
        <w:rPr>
          <w:rFonts w:ascii="Times New Roman" w:hAnsi="Times New Roman" w:cs="Times New Roman"/>
          <w:sz w:val="28"/>
          <w:szCs w:val="28"/>
        </w:rPr>
        <w:t>Adjourn</w:t>
      </w:r>
    </w:p>
    <w:sectPr w:rsidR="00890293" w:rsidRPr="00EC5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585E7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B"/>
    <w:rsid w:val="00011AC8"/>
    <w:rsid w:val="000C0111"/>
    <w:rsid w:val="00132EB7"/>
    <w:rsid w:val="00135919"/>
    <w:rsid w:val="001C4B0A"/>
    <w:rsid w:val="001D1F7F"/>
    <w:rsid w:val="001E3DC4"/>
    <w:rsid w:val="00210F84"/>
    <w:rsid w:val="003D6C20"/>
    <w:rsid w:val="00470C34"/>
    <w:rsid w:val="00472859"/>
    <w:rsid w:val="004D1E42"/>
    <w:rsid w:val="004F1C5D"/>
    <w:rsid w:val="00583BBA"/>
    <w:rsid w:val="005B37C8"/>
    <w:rsid w:val="00667A21"/>
    <w:rsid w:val="00694CEA"/>
    <w:rsid w:val="006A5ADC"/>
    <w:rsid w:val="006C4621"/>
    <w:rsid w:val="00713CA0"/>
    <w:rsid w:val="007C3C21"/>
    <w:rsid w:val="007C6DC6"/>
    <w:rsid w:val="00890293"/>
    <w:rsid w:val="008C00AD"/>
    <w:rsid w:val="008D0106"/>
    <w:rsid w:val="008D366A"/>
    <w:rsid w:val="008F2B3B"/>
    <w:rsid w:val="009D0F3B"/>
    <w:rsid w:val="00AC2729"/>
    <w:rsid w:val="00AD2DB7"/>
    <w:rsid w:val="00AD6917"/>
    <w:rsid w:val="00C1247A"/>
    <w:rsid w:val="00D13E9E"/>
    <w:rsid w:val="00D17AD7"/>
    <w:rsid w:val="00D2049B"/>
    <w:rsid w:val="00D22B47"/>
    <w:rsid w:val="00D266CA"/>
    <w:rsid w:val="00D55F41"/>
    <w:rsid w:val="00EC5E59"/>
    <w:rsid w:val="00EE114C"/>
    <w:rsid w:val="00F638A6"/>
    <w:rsid w:val="00F7468B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2023-01-10T20:07:00Z</cp:lastPrinted>
  <dcterms:created xsi:type="dcterms:W3CDTF">2024-04-10T17:43:00Z</dcterms:created>
  <dcterms:modified xsi:type="dcterms:W3CDTF">2024-04-10T17:43:00Z</dcterms:modified>
</cp:coreProperties>
</file>