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56E86" w14:textId="77777777" w:rsidR="00492BF8" w:rsidRPr="00492BF8" w:rsidRDefault="00492BF8" w:rsidP="00492BF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92BF8">
        <w:rPr>
          <w:rFonts w:cstheme="minorHAnsi"/>
          <w:b/>
          <w:sz w:val="24"/>
          <w:szCs w:val="24"/>
        </w:rPr>
        <w:t>Daggett Conservation District Board Meeting</w:t>
      </w:r>
    </w:p>
    <w:p w14:paraId="33CDDEAD" w14:textId="77777777" w:rsidR="00492BF8" w:rsidRPr="00492BF8" w:rsidRDefault="00492BF8" w:rsidP="00492BF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92BF8">
        <w:rPr>
          <w:rFonts w:cstheme="minorHAnsi"/>
          <w:b/>
          <w:sz w:val="24"/>
          <w:szCs w:val="24"/>
        </w:rPr>
        <w:t>Wasatch Recreation Center</w:t>
      </w:r>
    </w:p>
    <w:p w14:paraId="7BE45E13" w14:textId="77777777" w:rsidR="00492BF8" w:rsidRPr="00492BF8" w:rsidRDefault="00492BF8" w:rsidP="00492BF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92BF8">
        <w:rPr>
          <w:rFonts w:cstheme="minorHAnsi"/>
          <w:b/>
          <w:sz w:val="24"/>
          <w:szCs w:val="24"/>
        </w:rPr>
        <w:t xml:space="preserve">Heber City, Utah </w:t>
      </w:r>
    </w:p>
    <w:p w14:paraId="02F9E6D5" w14:textId="77777777" w:rsidR="00492BF8" w:rsidRPr="00492BF8" w:rsidRDefault="00492BF8" w:rsidP="00492BF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8192A75" w14:textId="77777777" w:rsidR="00492BF8" w:rsidRPr="00492BF8" w:rsidRDefault="00492BF8" w:rsidP="00492BF8">
      <w:pPr>
        <w:spacing w:after="0" w:line="240" w:lineRule="auto"/>
        <w:ind w:left="2880" w:firstLine="720"/>
        <w:rPr>
          <w:rFonts w:cstheme="minorHAnsi"/>
          <w:b/>
          <w:sz w:val="24"/>
          <w:szCs w:val="24"/>
        </w:rPr>
      </w:pPr>
      <w:r w:rsidRPr="00492BF8">
        <w:rPr>
          <w:rFonts w:cstheme="minorHAnsi"/>
          <w:b/>
          <w:sz w:val="24"/>
          <w:szCs w:val="24"/>
        </w:rPr>
        <w:t>Wednesday March 6, 2024</w:t>
      </w:r>
    </w:p>
    <w:p w14:paraId="087EA360" w14:textId="78F12871" w:rsidR="00492BF8" w:rsidRPr="00492BF8" w:rsidRDefault="00492BF8" w:rsidP="00492BF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12</w:t>
      </w:r>
      <w:r w:rsidRPr="00492BF8">
        <w:rPr>
          <w:rFonts w:cstheme="minorHAnsi"/>
          <w:b/>
          <w:sz w:val="24"/>
          <w:szCs w:val="24"/>
        </w:rPr>
        <w:t>:00pm</w:t>
      </w:r>
    </w:p>
    <w:p w14:paraId="433CCD34" w14:textId="1392508D" w:rsidR="004E0D1B" w:rsidRPr="00492BF8" w:rsidRDefault="004E0D1B" w:rsidP="00492BF8">
      <w:pPr>
        <w:spacing w:after="0" w:line="240" w:lineRule="auto"/>
        <w:jc w:val="both"/>
        <w:rPr>
          <w:b/>
          <w:sz w:val="28"/>
          <w:szCs w:val="28"/>
        </w:rPr>
      </w:pPr>
    </w:p>
    <w:p w14:paraId="0DB24041" w14:textId="77777777" w:rsidR="004E0D1B" w:rsidRDefault="004E0D1B" w:rsidP="004E0D1B">
      <w:pPr>
        <w:tabs>
          <w:tab w:val="center" w:pos="4680"/>
          <w:tab w:val="left" w:pos="8027"/>
        </w:tabs>
        <w:spacing w:after="0" w:line="240" w:lineRule="auto"/>
        <w:rPr>
          <w:b/>
          <w:sz w:val="24"/>
          <w:szCs w:val="24"/>
        </w:rPr>
      </w:pPr>
    </w:p>
    <w:p w14:paraId="7CD85457" w14:textId="53ABE90C" w:rsidR="004E0D1B" w:rsidRDefault="004E0D1B" w:rsidP="004E0D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Attending:</w:t>
      </w:r>
      <w:r>
        <w:rPr>
          <w:sz w:val="24"/>
          <w:szCs w:val="24"/>
        </w:rPr>
        <w:tab/>
      </w:r>
      <w:r w:rsidR="00492BF8">
        <w:rPr>
          <w:sz w:val="24"/>
          <w:szCs w:val="24"/>
        </w:rPr>
        <w:t>Bryan Smith, Chairman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92BF8">
        <w:rPr>
          <w:sz w:val="24"/>
          <w:szCs w:val="24"/>
        </w:rPr>
        <w:t>Darrell Gillman, UDAF</w:t>
      </w:r>
    </w:p>
    <w:p w14:paraId="122878E8" w14:textId="786AA01A" w:rsidR="004E0D1B" w:rsidRPr="00EC6103" w:rsidRDefault="00EC6103" w:rsidP="00EC6103">
      <w:pPr>
        <w:spacing w:after="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A.</w:t>
      </w:r>
      <w:r w:rsidR="00492BF8" w:rsidRPr="00EC6103">
        <w:rPr>
          <w:sz w:val="24"/>
          <w:szCs w:val="24"/>
        </w:rPr>
        <w:t>J. Olsen</w:t>
      </w:r>
      <w:r w:rsidR="004E0D1B" w:rsidRPr="00EC6103">
        <w:rPr>
          <w:sz w:val="24"/>
          <w:szCs w:val="24"/>
        </w:rPr>
        <w:t xml:space="preserve">, Supervisor                         </w:t>
      </w:r>
      <w:r>
        <w:rPr>
          <w:sz w:val="24"/>
          <w:szCs w:val="24"/>
        </w:rPr>
        <w:tab/>
      </w:r>
      <w:r w:rsidR="00492BF8" w:rsidRPr="00EC6103">
        <w:rPr>
          <w:sz w:val="24"/>
          <w:szCs w:val="24"/>
        </w:rPr>
        <w:t>Terrell Thayne, UDAF Grazing Program</w:t>
      </w:r>
      <w:r w:rsidR="004E0D1B" w:rsidRPr="00EC6103">
        <w:rPr>
          <w:sz w:val="24"/>
          <w:szCs w:val="24"/>
        </w:rPr>
        <w:t xml:space="preserve">   </w:t>
      </w:r>
      <w:r w:rsidR="004E0D1B" w:rsidRPr="00EC6103">
        <w:rPr>
          <w:sz w:val="24"/>
          <w:szCs w:val="24"/>
        </w:rPr>
        <w:tab/>
      </w:r>
    </w:p>
    <w:p w14:paraId="35B313F4" w14:textId="77777777" w:rsidR="004E0D1B" w:rsidRDefault="004E0D1B" w:rsidP="004E0D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Steven Forbes, Supervisor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29CDD28" w14:textId="0C5C3882" w:rsidR="00804D2D" w:rsidRPr="00492BF8" w:rsidRDefault="00804D2D" w:rsidP="00492BF8">
      <w:pPr>
        <w:tabs>
          <w:tab w:val="center" w:pos="4680"/>
          <w:tab w:val="left" w:pos="8027"/>
        </w:tabs>
        <w:spacing w:after="0" w:line="240" w:lineRule="auto"/>
        <w:rPr>
          <w:b/>
          <w:sz w:val="24"/>
          <w:szCs w:val="24"/>
        </w:rPr>
      </w:pPr>
    </w:p>
    <w:p w14:paraId="4D3D3761" w14:textId="77777777" w:rsidR="0019104A" w:rsidRDefault="0019104A" w:rsidP="004F1C2B">
      <w:pPr>
        <w:spacing w:after="0" w:line="240" w:lineRule="auto"/>
        <w:rPr>
          <w:sz w:val="24"/>
          <w:szCs w:val="24"/>
        </w:rPr>
      </w:pPr>
    </w:p>
    <w:p w14:paraId="40826B57" w14:textId="2B29F741" w:rsidR="0019104A" w:rsidRDefault="0019104A" w:rsidP="004F1C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492BF8">
        <w:rPr>
          <w:sz w:val="24"/>
          <w:szCs w:val="24"/>
        </w:rPr>
        <w:t>February</w:t>
      </w:r>
      <w:r w:rsidR="00E40561">
        <w:rPr>
          <w:sz w:val="24"/>
          <w:szCs w:val="24"/>
        </w:rPr>
        <w:t xml:space="preserve"> 20</w:t>
      </w:r>
      <w:r w:rsidR="00492BF8">
        <w:rPr>
          <w:sz w:val="24"/>
          <w:szCs w:val="24"/>
        </w:rPr>
        <w:t>24</w:t>
      </w:r>
      <w:r w:rsidR="004F1C2B">
        <w:rPr>
          <w:sz w:val="24"/>
          <w:szCs w:val="24"/>
        </w:rPr>
        <w:t xml:space="preserve"> meeting minut</w:t>
      </w:r>
      <w:r w:rsidR="009E3D21">
        <w:rPr>
          <w:sz w:val="24"/>
          <w:szCs w:val="24"/>
        </w:rPr>
        <w:t xml:space="preserve">es were </w:t>
      </w:r>
      <w:r w:rsidR="00840DA2">
        <w:rPr>
          <w:sz w:val="24"/>
          <w:szCs w:val="24"/>
        </w:rPr>
        <w:t>reviewed;</w:t>
      </w:r>
      <w:r w:rsidR="009E3D21">
        <w:rPr>
          <w:sz w:val="24"/>
          <w:szCs w:val="24"/>
        </w:rPr>
        <w:t xml:space="preserve"> </w:t>
      </w:r>
      <w:r w:rsidR="00E40561">
        <w:rPr>
          <w:sz w:val="24"/>
          <w:szCs w:val="24"/>
        </w:rPr>
        <w:t>a</w:t>
      </w:r>
      <w:r w:rsidR="00767F4D">
        <w:rPr>
          <w:sz w:val="24"/>
          <w:szCs w:val="24"/>
        </w:rPr>
        <w:t xml:space="preserve"> mo</w:t>
      </w:r>
      <w:r w:rsidR="0082438D">
        <w:rPr>
          <w:sz w:val="24"/>
          <w:szCs w:val="24"/>
        </w:rPr>
        <w:t xml:space="preserve">tion was </w:t>
      </w:r>
      <w:r w:rsidR="00011905">
        <w:rPr>
          <w:sz w:val="24"/>
          <w:szCs w:val="24"/>
        </w:rPr>
        <w:t xml:space="preserve">made by </w:t>
      </w:r>
      <w:r w:rsidR="00492BF8">
        <w:rPr>
          <w:sz w:val="24"/>
          <w:szCs w:val="24"/>
        </w:rPr>
        <w:t>Steve Forbes</w:t>
      </w:r>
      <w:r w:rsidR="004E0D1B">
        <w:rPr>
          <w:sz w:val="24"/>
          <w:szCs w:val="24"/>
        </w:rPr>
        <w:t xml:space="preserve"> to </w:t>
      </w:r>
      <w:r w:rsidR="00011905">
        <w:rPr>
          <w:sz w:val="24"/>
          <w:szCs w:val="24"/>
        </w:rPr>
        <w:t>approve the</w:t>
      </w:r>
      <w:r w:rsidR="007D5E77">
        <w:rPr>
          <w:sz w:val="24"/>
          <w:szCs w:val="24"/>
        </w:rPr>
        <w:t xml:space="preserve"> </w:t>
      </w:r>
      <w:r w:rsidR="00E40561">
        <w:rPr>
          <w:sz w:val="24"/>
          <w:szCs w:val="24"/>
        </w:rPr>
        <w:t>minutes</w:t>
      </w:r>
      <w:r w:rsidR="004E0D1B">
        <w:rPr>
          <w:sz w:val="24"/>
          <w:szCs w:val="24"/>
        </w:rPr>
        <w:t xml:space="preserve">, second by </w:t>
      </w:r>
      <w:r w:rsidR="00492BF8">
        <w:rPr>
          <w:sz w:val="24"/>
          <w:szCs w:val="24"/>
        </w:rPr>
        <w:t>AJ Olsen</w:t>
      </w:r>
      <w:r w:rsidR="004E0D1B">
        <w:rPr>
          <w:sz w:val="24"/>
          <w:szCs w:val="24"/>
        </w:rPr>
        <w:t>, motion carried</w:t>
      </w:r>
    </w:p>
    <w:p w14:paraId="1FB4B19B" w14:textId="77777777" w:rsidR="00427654" w:rsidRDefault="00427654" w:rsidP="004F1C2B">
      <w:pPr>
        <w:spacing w:after="0" w:line="240" w:lineRule="auto"/>
        <w:rPr>
          <w:sz w:val="24"/>
          <w:szCs w:val="24"/>
        </w:rPr>
      </w:pPr>
    </w:p>
    <w:p w14:paraId="7CF675D8" w14:textId="5C7EC6D8" w:rsidR="00492BF8" w:rsidRDefault="00492BF8" w:rsidP="004F1C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Discussion was held on the following;</w:t>
      </w:r>
    </w:p>
    <w:p w14:paraId="73287541" w14:textId="77777777" w:rsidR="00EC6103" w:rsidRDefault="00EC6103" w:rsidP="004F1C2B">
      <w:pPr>
        <w:spacing w:after="0" w:line="240" w:lineRule="auto"/>
        <w:rPr>
          <w:sz w:val="24"/>
          <w:szCs w:val="24"/>
        </w:rPr>
      </w:pPr>
    </w:p>
    <w:p w14:paraId="720E3E74" w14:textId="7163513B" w:rsidR="00E300B8" w:rsidRPr="00EC6103" w:rsidRDefault="004E0D1B" w:rsidP="00EC6103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EC6103">
        <w:rPr>
          <w:sz w:val="24"/>
          <w:szCs w:val="24"/>
        </w:rPr>
        <w:t xml:space="preserve">Steve Forbes </w:t>
      </w:r>
      <w:r w:rsidR="00492BF8" w:rsidRPr="00EC6103">
        <w:rPr>
          <w:sz w:val="24"/>
          <w:szCs w:val="24"/>
        </w:rPr>
        <w:t xml:space="preserve">led a discussion </w:t>
      </w:r>
      <w:r w:rsidRPr="00EC6103">
        <w:rPr>
          <w:sz w:val="24"/>
          <w:szCs w:val="24"/>
        </w:rPr>
        <w:t xml:space="preserve">regarding </w:t>
      </w:r>
      <w:r w:rsidR="008130C0" w:rsidRPr="00EC6103">
        <w:rPr>
          <w:sz w:val="24"/>
          <w:szCs w:val="24"/>
        </w:rPr>
        <w:t xml:space="preserve">quantifying grazing impact towards mitigation and benefits for fuels management on public and private land.   </w:t>
      </w:r>
      <w:r w:rsidR="00492BF8" w:rsidRPr="00EC6103">
        <w:rPr>
          <w:sz w:val="24"/>
          <w:szCs w:val="24"/>
        </w:rPr>
        <w:t>Effort needs to be made to better measure the benefits and improvements of forest health.</w:t>
      </w:r>
      <w:r w:rsidR="00EC6103" w:rsidRPr="00EC6103">
        <w:rPr>
          <w:sz w:val="24"/>
          <w:szCs w:val="24"/>
        </w:rPr>
        <w:t xml:space="preserve">  The District will look for opportunities to partner on projects leading to improved forest health.</w:t>
      </w:r>
    </w:p>
    <w:p w14:paraId="173ABBC9" w14:textId="77777777" w:rsidR="00EC6103" w:rsidRDefault="00EC6103" w:rsidP="004F1C2B">
      <w:pPr>
        <w:spacing w:after="0" w:line="240" w:lineRule="auto"/>
        <w:rPr>
          <w:sz w:val="24"/>
          <w:szCs w:val="24"/>
        </w:rPr>
      </w:pPr>
    </w:p>
    <w:p w14:paraId="48D85E68" w14:textId="0DB9B4FC" w:rsidR="00DF1CDE" w:rsidRPr="00EC6103" w:rsidRDefault="00492BF8" w:rsidP="00375521">
      <w:pPr>
        <w:pStyle w:val="ListParagraph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EC6103">
        <w:rPr>
          <w:sz w:val="24"/>
          <w:szCs w:val="24"/>
        </w:rPr>
        <w:t>Bryan led a discussion on the Daggett Co. weed program.  There is new leadership and the district</w:t>
      </w:r>
      <w:r w:rsidR="00075314">
        <w:rPr>
          <w:sz w:val="24"/>
          <w:szCs w:val="24"/>
        </w:rPr>
        <w:t xml:space="preserve"> is</w:t>
      </w:r>
      <w:r w:rsidRPr="00EC6103">
        <w:rPr>
          <w:sz w:val="24"/>
          <w:szCs w:val="24"/>
        </w:rPr>
        <w:t xml:space="preserve"> </w:t>
      </w:r>
      <w:r w:rsidR="00EC6103" w:rsidRPr="00EC6103">
        <w:rPr>
          <w:sz w:val="24"/>
          <w:szCs w:val="24"/>
        </w:rPr>
        <w:t xml:space="preserve">ready to help make the weed program will be successful.  </w:t>
      </w:r>
    </w:p>
    <w:p w14:paraId="3C2C0445" w14:textId="77777777" w:rsidR="009E1E04" w:rsidRDefault="009E1E04" w:rsidP="009E1E04">
      <w:pPr>
        <w:spacing w:after="0" w:line="240" w:lineRule="auto"/>
        <w:rPr>
          <w:sz w:val="24"/>
          <w:szCs w:val="24"/>
        </w:rPr>
      </w:pPr>
    </w:p>
    <w:p w14:paraId="7FACA580" w14:textId="5E0F5AFA" w:rsidR="00B826E9" w:rsidRPr="00C07A82" w:rsidRDefault="00B826E9" w:rsidP="00C07A82">
      <w:pPr>
        <w:spacing w:after="0" w:line="240" w:lineRule="auto"/>
        <w:rPr>
          <w:sz w:val="24"/>
          <w:szCs w:val="24"/>
        </w:rPr>
      </w:pPr>
      <w:r w:rsidRPr="009E1E04">
        <w:rPr>
          <w:sz w:val="24"/>
          <w:szCs w:val="24"/>
        </w:rPr>
        <w:t>A motion was made to adjou</w:t>
      </w:r>
      <w:r w:rsidR="009E1E04">
        <w:rPr>
          <w:sz w:val="24"/>
          <w:szCs w:val="24"/>
        </w:rPr>
        <w:t>r</w:t>
      </w:r>
      <w:r w:rsidR="00A729AF">
        <w:rPr>
          <w:sz w:val="24"/>
          <w:szCs w:val="24"/>
        </w:rPr>
        <w:t>n the meeting by Steve Forbes</w:t>
      </w:r>
      <w:r w:rsidRPr="009E1E04">
        <w:rPr>
          <w:sz w:val="24"/>
          <w:szCs w:val="24"/>
        </w:rPr>
        <w:t>, 2</w:t>
      </w:r>
      <w:r w:rsidRPr="009E1E04">
        <w:rPr>
          <w:sz w:val="24"/>
          <w:szCs w:val="24"/>
          <w:vertAlign w:val="superscript"/>
        </w:rPr>
        <w:t>nd</w:t>
      </w:r>
      <w:r w:rsidR="00C07A82">
        <w:rPr>
          <w:sz w:val="24"/>
          <w:szCs w:val="24"/>
        </w:rPr>
        <w:t xml:space="preserve"> by </w:t>
      </w:r>
      <w:r w:rsidR="00EC6103">
        <w:rPr>
          <w:sz w:val="24"/>
          <w:szCs w:val="24"/>
        </w:rPr>
        <w:t>AJ Olsen</w:t>
      </w:r>
      <w:r w:rsidR="00A729AF">
        <w:rPr>
          <w:sz w:val="24"/>
          <w:szCs w:val="24"/>
        </w:rPr>
        <w:t xml:space="preserve">, motion carried.  </w:t>
      </w:r>
      <w:r w:rsidR="00EC6103">
        <w:rPr>
          <w:sz w:val="24"/>
          <w:szCs w:val="24"/>
        </w:rPr>
        <w:t xml:space="preserve">1:00 </w:t>
      </w:r>
      <w:r w:rsidR="00C07A82">
        <w:rPr>
          <w:sz w:val="24"/>
          <w:szCs w:val="24"/>
        </w:rPr>
        <w:t>pm</w:t>
      </w:r>
      <w:r w:rsidR="00EC6103">
        <w:rPr>
          <w:sz w:val="24"/>
          <w:szCs w:val="24"/>
        </w:rPr>
        <w:t>.</w:t>
      </w:r>
    </w:p>
    <w:p w14:paraId="4155DEF1" w14:textId="77777777" w:rsidR="00EC6103" w:rsidRDefault="00EC6103" w:rsidP="00BD4DDE">
      <w:pPr>
        <w:spacing w:after="0" w:line="240" w:lineRule="auto"/>
        <w:rPr>
          <w:sz w:val="24"/>
          <w:szCs w:val="24"/>
        </w:rPr>
      </w:pPr>
    </w:p>
    <w:p w14:paraId="4DE32FFE" w14:textId="692D83E3" w:rsidR="00EC6103" w:rsidRDefault="00EC6103" w:rsidP="00BD4D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Following the meeting, board members attended the zone meeting.  Ray Ledgerwood gave a presentation on the function of CD’s, and shared ways the District can put together a successful project.</w:t>
      </w:r>
    </w:p>
    <w:p w14:paraId="6BF10AD7" w14:textId="77777777" w:rsidR="00EC6103" w:rsidRDefault="00EC6103" w:rsidP="00BD4DDE">
      <w:pPr>
        <w:spacing w:after="0" w:line="240" w:lineRule="auto"/>
        <w:rPr>
          <w:sz w:val="24"/>
          <w:szCs w:val="24"/>
        </w:rPr>
      </w:pPr>
    </w:p>
    <w:p w14:paraId="5A4DE7E5" w14:textId="77777777" w:rsidR="00EC6103" w:rsidRDefault="00EC6103" w:rsidP="00BD4DDE">
      <w:pPr>
        <w:spacing w:after="0" w:line="240" w:lineRule="auto"/>
        <w:rPr>
          <w:sz w:val="24"/>
          <w:szCs w:val="24"/>
        </w:rPr>
      </w:pPr>
    </w:p>
    <w:p w14:paraId="0D6C9E4F" w14:textId="77777777" w:rsidR="00940010" w:rsidRPr="00BD4DDE" w:rsidRDefault="00B826E9" w:rsidP="00BD4DDE">
      <w:pPr>
        <w:spacing w:after="0" w:line="240" w:lineRule="auto"/>
        <w:rPr>
          <w:sz w:val="24"/>
          <w:szCs w:val="24"/>
        </w:rPr>
      </w:pPr>
      <w:r w:rsidRPr="009E1E04">
        <w:rPr>
          <w:sz w:val="24"/>
          <w:szCs w:val="24"/>
        </w:rPr>
        <w:t>Bruce Petersen, clerk</w:t>
      </w:r>
    </w:p>
    <w:sectPr w:rsidR="00940010" w:rsidRPr="00BD4DDE" w:rsidSect="00E55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31B9C"/>
    <w:multiLevelType w:val="hybridMultilevel"/>
    <w:tmpl w:val="AEB4D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86D91"/>
    <w:multiLevelType w:val="hybridMultilevel"/>
    <w:tmpl w:val="4AFCF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D3A07"/>
    <w:multiLevelType w:val="hybridMultilevel"/>
    <w:tmpl w:val="BD70F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45443"/>
    <w:multiLevelType w:val="hybridMultilevel"/>
    <w:tmpl w:val="E9121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C13BF"/>
    <w:multiLevelType w:val="hybridMultilevel"/>
    <w:tmpl w:val="85883340"/>
    <w:lvl w:ilvl="0" w:tplc="EFDEB6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7C0145"/>
    <w:multiLevelType w:val="hybridMultilevel"/>
    <w:tmpl w:val="DFDA41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B33E79"/>
    <w:multiLevelType w:val="hybridMultilevel"/>
    <w:tmpl w:val="AF52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002C7"/>
    <w:multiLevelType w:val="hybridMultilevel"/>
    <w:tmpl w:val="6A8E5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56EF4"/>
    <w:multiLevelType w:val="hybridMultilevel"/>
    <w:tmpl w:val="CB1C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735E5"/>
    <w:multiLevelType w:val="hybridMultilevel"/>
    <w:tmpl w:val="9302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11A20"/>
    <w:multiLevelType w:val="hybridMultilevel"/>
    <w:tmpl w:val="F6220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0693E"/>
    <w:multiLevelType w:val="hybridMultilevel"/>
    <w:tmpl w:val="10B68C3C"/>
    <w:lvl w:ilvl="0" w:tplc="AF1C76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FF66D6"/>
    <w:multiLevelType w:val="hybridMultilevel"/>
    <w:tmpl w:val="1C264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FC768C"/>
    <w:multiLevelType w:val="hybridMultilevel"/>
    <w:tmpl w:val="6EB20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25D75"/>
    <w:multiLevelType w:val="hybridMultilevel"/>
    <w:tmpl w:val="3D9A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4682F"/>
    <w:multiLevelType w:val="hybridMultilevel"/>
    <w:tmpl w:val="5B180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51E2C"/>
    <w:multiLevelType w:val="hybridMultilevel"/>
    <w:tmpl w:val="547E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538E5"/>
    <w:multiLevelType w:val="hybridMultilevel"/>
    <w:tmpl w:val="E2649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56F4A"/>
    <w:multiLevelType w:val="hybridMultilevel"/>
    <w:tmpl w:val="74DCC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06B78"/>
    <w:multiLevelType w:val="hybridMultilevel"/>
    <w:tmpl w:val="7208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F0B2F"/>
    <w:multiLevelType w:val="hybridMultilevel"/>
    <w:tmpl w:val="6AB4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B7B18"/>
    <w:multiLevelType w:val="hybridMultilevel"/>
    <w:tmpl w:val="A1E08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07A36"/>
    <w:multiLevelType w:val="hybridMultilevel"/>
    <w:tmpl w:val="ABA2D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244587">
    <w:abstractNumId w:val="14"/>
  </w:num>
  <w:num w:numId="2" w16cid:durableId="2016417656">
    <w:abstractNumId w:val="22"/>
  </w:num>
  <w:num w:numId="3" w16cid:durableId="2072536793">
    <w:abstractNumId w:val="20"/>
  </w:num>
  <w:num w:numId="4" w16cid:durableId="642278271">
    <w:abstractNumId w:val="0"/>
  </w:num>
  <w:num w:numId="5" w16cid:durableId="156196640">
    <w:abstractNumId w:val="3"/>
  </w:num>
  <w:num w:numId="6" w16cid:durableId="1869484835">
    <w:abstractNumId w:val="13"/>
  </w:num>
  <w:num w:numId="7" w16cid:durableId="532428240">
    <w:abstractNumId w:val="2"/>
  </w:num>
  <w:num w:numId="8" w16cid:durableId="690842578">
    <w:abstractNumId w:val="11"/>
  </w:num>
  <w:num w:numId="9" w16cid:durableId="2067146013">
    <w:abstractNumId w:val="12"/>
  </w:num>
  <w:num w:numId="10" w16cid:durableId="634875040">
    <w:abstractNumId w:val="5"/>
  </w:num>
  <w:num w:numId="11" w16cid:durableId="1152525339">
    <w:abstractNumId w:val="16"/>
  </w:num>
  <w:num w:numId="12" w16cid:durableId="923102093">
    <w:abstractNumId w:val="17"/>
  </w:num>
  <w:num w:numId="13" w16cid:durableId="535048185">
    <w:abstractNumId w:val="7"/>
  </w:num>
  <w:num w:numId="14" w16cid:durableId="1119451396">
    <w:abstractNumId w:val="18"/>
  </w:num>
  <w:num w:numId="15" w16cid:durableId="2054693276">
    <w:abstractNumId w:val="19"/>
  </w:num>
  <w:num w:numId="16" w16cid:durableId="566964429">
    <w:abstractNumId w:val="21"/>
  </w:num>
  <w:num w:numId="17" w16cid:durableId="2014138821">
    <w:abstractNumId w:val="15"/>
  </w:num>
  <w:num w:numId="18" w16cid:durableId="1858033537">
    <w:abstractNumId w:val="1"/>
  </w:num>
  <w:num w:numId="19" w16cid:durableId="447088103">
    <w:abstractNumId w:val="9"/>
  </w:num>
  <w:num w:numId="20" w16cid:durableId="753555756">
    <w:abstractNumId w:val="8"/>
  </w:num>
  <w:num w:numId="21" w16cid:durableId="1463428555">
    <w:abstractNumId w:val="10"/>
  </w:num>
  <w:num w:numId="22" w16cid:durableId="188762106">
    <w:abstractNumId w:val="4"/>
  </w:num>
  <w:num w:numId="23" w16cid:durableId="12873919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37"/>
    <w:rsid w:val="000023FD"/>
    <w:rsid w:val="000118B8"/>
    <w:rsid w:val="00011905"/>
    <w:rsid w:val="00014E84"/>
    <w:rsid w:val="00075314"/>
    <w:rsid w:val="00091D93"/>
    <w:rsid w:val="0009353C"/>
    <w:rsid w:val="000A08A0"/>
    <w:rsid w:val="000A7DC1"/>
    <w:rsid w:val="000C5ADD"/>
    <w:rsid w:val="001265F0"/>
    <w:rsid w:val="0014374F"/>
    <w:rsid w:val="00167FDA"/>
    <w:rsid w:val="00181CB9"/>
    <w:rsid w:val="0019104A"/>
    <w:rsid w:val="00192A0B"/>
    <w:rsid w:val="001D3211"/>
    <w:rsid w:val="001F4A9B"/>
    <w:rsid w:val="001F76C0"/>
    <w:rsid w:val="00221F57"/>
    <w:rsid w:val="00232BC3"/>
    <w:rsid w:val="00234976"/>
    <w:rsid w:val="002569BC"/>
    <w:rsid w:val="00273F8A"/>
    <w:rsid w:val="002C62F3"/>
    <w:rsid w:val="00323BBE"/>
    <w:rsid w:val="00351F14"/>
    <w:rsid w:val="00375521"/>
    <w:rsid w:val="003954BB"/>
    <w:rsid w:val="003A57AD"/>
    <w:rsid w:val="004137A2"/>
    <w:rsid w:val="00427654"/>
    <w:rsid w:val="00432B3C"/>
    <w:rsid w:val="00436D17"/>
    <w:rsid w:val="00482900"/>
    <w:rsid w:val="00492BF8"/>
    <w:rsid w:val="004E0D1B"/>
    <w:rsid w:val="004F1C2B"/>
    <w:rsid w:val="00524AFC"/>
    <w:rsid w:val="00540962"/>
    <w:rsid w:val="005514AE"/>
    <w:rsid w:val="005617EC"/>
    <w:rsid w:val="0057476E"/>
    <w:rsid w:val="005A0CA8"/>
    <w:rsid w:val="005E5ED5"/>
    <w:rsid w:val="006131C6"/>
    <w:rsid w:val="00617E61"/>
    <w:rsid w:val="0066137E"/>
    <w:rsid w:val="00664F96"/>
    <w:rsid w:val="006F20DE"/>
    <w:rsid w:val="00724D6C"/>
    <w:rsid w:val="00755450"/>
    <w:rsid w:val="00760D62"/>
    <w:rsid w:val="00767F4D"/>
    <w:rsid w:val="00793084"/>
    <w:rsid w:val="007B399B"/>
    <w:rsid w:val="007C35F6"/>
    <w:rsid w:val="007D5E77"/>
    <w:rsid w:val="007E2F14"/>
    <w:rsid w:val="007F705A"/>
    <w:rsid w:val="00803E13"/>
    <w:rsid w:val="00804D2D"/>
    <w:rsid w:val="008130C0"/>
    <w:rsid w:val="0082438D"/>
    <w:rsid w:val="008255A1"/>
    <w:rsid w:val="00840DA2"/>
    <w:rsid w:val="008501FA"/>
    <w:rsid w:val="00861C31"/>
    <w:rsid w:val="008C2180"/>
    <w:rsid w:val="008D765E"/>
    <w:rsid w:val="008E7A0E"/>
    <w:rsid w:val="00921E43"/>
    <w:rsid w:val="00940010"/>
    <w:rsid w:val="009664E7"/>
    <w:rsid w:val="009E1E04"/>
    <w:rsid w:val="009E3D21"/>
    <w:rsid w:val="00A32DCA"/>
    <w:rsid w:val="00A53D5B"/>
    <w:rsid w:val="00A729AF"/>
    <w:rsid w:val="00AA571D"/>
    <w:rsid w:val="00AB78CD"/>
    <w:rsid w:val="00AC7B59"/>
    <w:rsid w:val="00AE2854"/>
    <w:rsid w:val="00B739D4"/>
    <w:rsid w:val="00B826E9"/>
    <w:rsid w:val="00BA696E"/>
    <w:rsid w:val="00BD4DDE"/>
    <w:rsid w:val="00BE5BFF"/>
    <w:rsid w:val="00C06C3B"/>
    <w:rsid w:val="00C07A82"/>
    <w:rsid w:val="00C23D53"/>
    <w:rsid w:val="00C6775B"/>
    <w:rsid w:val="00C75B31"/>
    <w:rsid w:val="00C9314D"/>
    <w:rsid w:val="00CC7707"/>
    <w:rsid w:val="00CE787E"/>
    <w:rsid w:val="00D04ED6"/>
    <w:rsid w:val="00D20FCF"/>
    <w:rsid w:val="00D57755"/>
    <w:rsid w:val="00D75F37"/>
    <w:rsid w:val="00D8236A"/>
    <w:rsid w:val="00DA1DD3"/>
    <w:rsid w:val="00DA5146"/>
    <w:rsid w:val="00DB1A89"/>
    <w:rsid w:val="00DD3BD6"/>
    <w:rsid w:val="00DE777B"/>
    <w:rsid w:val="00DF1CDE"/>
    <w:rsid w:val="00E0476D"/>
    <w:rsid w:val="00E05734"/>
    <w:rsid w:val="00E300B8"/>
    <w:rsid w:val="00E3474C"/>
    <w:rsid w:val="00E370B1"/>
    <w:rsid w:val="00E40561"/>
    <w:rsid w:val="00E47489"/>
    <w:rsid w:val="00E5595D"/>
    <w:rsid w:val="00E57765"/>
    <w:rsid w:val="00E61E77"/>
    <w:rsid w:val="00EC6103"/>
    <w:rsid w:val="00F14124"/>
    <w:rsid w:val="00F673C6"/>
    <w:rsid w:val="00F7006C"/>
    <w:rsid w:val="00F86C5D"/>
    <w:rsid w:val="00FB5E65"/>
    <w:rsid w:val="00FC2703"/>
    <w:rsid w:val="00FE3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5B772"/>
  <w15:docId w15:val="{271B25F3-62BE-4621-943D-B2B65B03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4372F-104B-430F-8C88-A9846FD1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bpete1830@hotmail.com</dc:creator>
  <cp:lastModifiedBy>bpete1830@hotmail.com</cp:lastModifiedBy>
  <cp:revision>3</cp:revision>
  <cp:lastPrinted>2024-01-11T17:30:00Z</cp:lastPrinted>
  <dcterms:created xsi:type="dcterms:W3CDTF">2024-04-05T16:23:00Z</dcterms:created>
  <dcterms:modified xsi:type="dcterms:W3CDTF">2024-04-05T16:25:00Z</dcterms:modified>
</cp:coreProperties>
</file>