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3E090" w14:textId="0D73C6C1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Daggett Conservation District</w:t>
      </w:r>
      <w:r w:rsidR="003B19FA">
        <w:rPr>
          <w:rFonts w:cstheme="minorHAnsi"/>
          <w:b/>
          <w:sz w:val="24"/>
          <w:szCs w:val="24"/>
        </w:rPr>
        <w:t xml:space="preserve"> Board</w:t>
      </w:r>
      <w:r w:rsidRPr="00E87D60">
        <w:rPr>
          <w:rFonts w:cstheme="minorHAnsi"/>
          <w:b/>
          <w:sz w:val="24"/>
          <w:szCs w:val="24"/>
        </w:rPr>
        <w:t xml:space="preserve"> Meeting</w:t>
      </w:r>
    </w:p>
    <w:p w14:paraId="3DDADBCA" w14:textId="77777777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Daggett County Courthouse</w:t>
      </w:r>
    </w:p>
    <w:p w14:paraId="102EA84E" w14:textId="77777777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8FB7C98" w14:textId="3E6337C5" w:rsidR="009A6698" w:rsidRPr="00571A23" w:rsidRDefault="001824C3" w:rsidP="009158AD">
      <w:pPr>
        <w:spacing w:after="0" w:line="240" w:lineRule="auto"/>
        <w:ind w:left="2880"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Wednesday April 10</w:t>
      </w:r>
      <w:r w:rsidR="003C03D3" w:rsidRPr="00571A23">
        <w:rPr>
          <w:rFonts w:cstheme="minorHAnsi"/>
          <w:b/>
          <w:sz w:val="24"/>
          <w:szCs w:val="24"/>
        </w:rPr>
        <w:t>,</w:t>
      </w:r>
      <w:r w:rsidR="00571A23">
        <w:rPr>
          <w:rFonts w:cstheme="minorHAnsi"/>
          <w:b/>
          <w:sz w:val="24"/>
          <w:szCs w:val="24"/>
        </w:rPr>
        <w:t xml:space="preserve"> 2024</w:t>
      </w:r>
    </w:p>
    <w:p w14:paraId="12E7BF45" w14:textId="1C44DECC" w:rsidR="009A6698" w:rsidRPr="00E87D60" w:rsidRDefault="001824C3" w:rsidP="00720B8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12:00pm</w:t>
      </w:r>
    </w:p>
    <w:p w14:paraId="2931B228" w14:textId="152391A9" w:rsidR="00571A23" w:rsidRPr="001824C3" w:rsidRDefault="009A6698" w:rsidP="001824C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Meeting Agenda</w:t>
      </w:r>
    </w:p>
    <w:p w14:paraId="6181D2EA" w14:textId="77777777" w:rsidR="009158AD" w:rsidRPr="00571A23" w:rsidRDefault="009158AD" w:rsidP="00571A23">
      <w:pPr>
        <w:spacing w:after="0"/>
        <w:rPr>
          <w:rFonts w:cstheme="minorHAnsi"/>
          <w:sz w:val="24"/>
          <w:szCs w:val="24"/>
        </w:rPr>
      </w:pPr>
    </w:p>
    <w:p w14:paraId="728C843E" w14:textId="5719C852" w:rsidR="00571A23" w:rsidRDefault="00571A23" w:rsidP="00571A2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Review/approve </w:t>
      </w:r>
      <w:r w:rsidR="001824C3">
        <w:rPr>
          <w:rFonts w:cstheme="minorHAnsi"/>
          <w:sz w:val="24"/>
          <w:szCs w:val="24"/>
        </w:rPr>
        <w:t>March</w:t>
      </w:r>
      <w:r w:rsidRPr="00E87D60">
        <w:rPr>
          <w:rFonts w:cstheme="minorHAnsi"/>
          <w:sz w:val="24"/>
          <w:szCs w:val="24"/>
        </w:rPr>
        <w:t xml:space="preserve"> board minutes</w:t>
      </w:r>
    </w:p>
    <w:p w14:paraId="13BA24F4" w14:textId="77777777" w:rsidR="002A54F3" w:rsidRDefault="002A54F3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</w:p>
    <w:p w14:paraId="672863CE" w14:textId="77777777" w:rsidR="009A6698" w:rsidRPr="00E87D60" w:rsidRDefault="009A6698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Finances</w:t>
      </w:r>
    </w:p>
    <w:p w14:paraId="24DA6960" w14:textId="24215F60" w:rsidR="000E7F85" w:rsidRPr="008070D6" w:rsidRDefault="00640384" w:rsidP="008070D6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Budget Update</w:t>
      </w:r>
    </w:p>
    <w:p w14:paraId="6A0943D1" w14:textId="01454C76" w:rsidR="002A54F3" w:rsidRPr="002A54F3" w:rsidRDefault="002A54F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Current bills</w:t>
      </w:r>
      <w:r w:rsidR="008070D6">
        <w:rPr>
          <w:rFonts w:cstheme="minorHAnsi"/>
          <w:color w:val="242424"/>
          <w:sz w:val="24"/>
          <w:szCs w:val="24"/>
          <w:shd w:val="clear" w:color="auto" w:fill="FFFFFF"/>
        </w:rPr>
        <w:t>, UACD dues</w:t>
      </w:r>
    </w:p>
    <w:p w14:paraId="007B8EC2" w14:textId="2778E3B2" w:rsidR="002A54F3" w:rsidRPr="000E1BDC" w:rsidRDefault="001824C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Spending plan for Utah State Grant</w:t>
      </w:r>
    </w:p>
    <w:p w14:paraId="755D6BF3" w14:textId="77777777" w:rsidR="000E1BDC" w:rsidRPr="00720B87" w:rsidRDefault="000E1BDC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</w:p>
    <w:p w14:paraId="1F20562F" w14:textId="77777777" w:rsidR="007721D5" w:rsidRPr="00E87D60" w:rsidRDefault="007721D5" w:rsidP="00866030">
      <w:pPr>
        <w:tabs>
          <w:tab w:val="left" w:pos="3210"/>
        </w:tabs>
        <w:spacing w:after="0"/>
        <w:rPr>
          <w:rFonts w:cstheme="minorHAnsi"/>
          <w:sz w:val="24"/>
          <w:szCs w:val="24"/>
        </w:rPr>
      </w:pPr>
    </w:p>
    <w:p w14:paraId="36971B46" w14:textId="77777777" w:rsidR="00F54ABA" w:rsidRDefault="002A54F3" w:rsidP="002A54F3">
      <w:pPr>
        <w:spacing w:after="0"/>
        <w:ind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Other</w:t>
      </w:r>
    </w:p>
    <w:p w14:paraId="5DFE155F" w14:textId="5C45FCB5" w:rsidR="002A54F3" w:rsidRPr="001824C3" w:rsidRDefault="001824C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Clerk, Betsy Cropper</w:t>
      </w:r>
    </w:p>
    <w:p w14:paraId="0BD7104A" w14:textId="01158047" w:rsidR="001824C3" w:rsidRPr="001824C3" w:rsidRDefault="001824C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Soil Health Update, Steve Forbes</w:t>
      </w:r>
    </w:p>
    <w:p w14:paraId="2538E895" w14:textId="5124F55D" w:rsidR="001824C3" w:rsidRPr="001824C3" w:rsidRDefault="001824C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Hay testing, Melinda Broadbent</w:t>
      </w:r>
    </w:p>
    <w:p w14:paraId="3A02521F" w14:textId="46E86E12" w:rsidR="001824C3" w:rsidRPr="001824C3" w:rsidRDefault="001824C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Golden Shovel Award</w:t>
      </w:r>
    </w:p>
    <w:p w14:paraId="13A2B2EB" w14:textId="130B318E" w:rsidR="001824C3" w:rsidRPr="000E1BDC" w:rsidRDefault="001824C3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>Sheep Creek project, Matt Henry</w:t>
      </w:r>
    </w:p>
    <w:p w14:paraId="572664D3" w14:textId="77777777" w:rsidR="000E1BDC" w:rsidRPr="00571A23" w:rsidRDefault="000E1BDC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</w:p>
    <w:p w14:paraId="7786C3DC" w14:textId="77777777" w:rsidR="004C436B" w:rsidRDefault="00B64C79" w:rsidP="002A54F3">
      <w:p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ab/>
      </w:r>
    </w:p>
    <w:p w14:paraId="0814D3C6" w14:textId="77777777" w:rsidR="009A6698" w:rsidRPr="00E87D60" w:rsidRDefault="009A6698" w:rsidP="004C436B">
      <w:pPr>
        <w:spacing w:after="0"/>
        <w:ind w:firstLine="72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Partner Reports:</w:t>
      </w:r>
    </w:p>
    <w:p w14:paraId="220D085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FSA</w:t>
      </w:r>
    </w:p>
    <w:p w14:paraId="69065217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sz w:val="24"/>
          <w:szCs w:val="24"/>
        </w:rPr>
        <w:t>NRCS</w:t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</w:p>
    <w:p w14:paraId="32881DB0" w14:textId="77777777" w:rsidR="009A6698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USU</w:t>
      </w:r>
    </w:p>
    <w:p w14:paraId="2AE7C0E8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UCC</w:t>
      </w:r>
    </w:p>
    <w:p w14:paraId="5EED1C70" w14:textId="56395A26" w:rsidR="008070D6" w:rsidRPr="001824C3" w:rsidRDefault="009A6698" w:rsidP="001824C3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UAC</w:t>
      </w:r>
      <w:r w:rsidR="001824C3">
        <w:rPr>
          <w:rFonts w:cstheme="minorHAnsi"/>
          <w:sz w:val="24"/>
          <w:szCs w:val="24"/>
        </w:rPr>
        <w:t xml:space="preserve">D  </w:t>
      </w:r>
    </w:p>
    <w:p w14:paraId="11320ED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UGIP </w:t>
      </w:r>
    </w:p>
    <w:p w14:paraId="4870AC6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Forest Service</w:t>
      </w:r>
    </w:p>
    <w:p w14:paraId="25935BF1" w14:textId="77777777" w:rsidR="00866030" w:rsidRPr="00720B87" w:rsidRDefault="009A6698" w:rsidP="00720B87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Daggett County     </w:t>
      </w:r>
    </w:p>
    <w:sectPr w:rsidR="00866030" w:rsidRPr="00720B87" w:rsidSect="000C2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FE9"/>
    <w:multiLevelType w:val="hybridMultilevel"/>
    <w:tmpl w:val="4DA4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1668"/>
    <w:multiLevelType w:val="hybridMultilevel"/>
    <w:tmpl w:val="2D94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FDB"/>
    <w:multiLevelType w:val="hybridMultilevel"/>
    <w:tmpl w:val="D93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5867"/>
    <w:multiLevelType w:val="hybridMultilevel"/>
    <w:tmpl w:val="4ACC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24694"/>
    <w:multiLevelType w:val="hybridMultilevel"/>
    <w:tmpl w:val="3446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3D8D"/>
    <w:multiLevelType w:val="hybridMultilevel"/>
    <w:tmpl w:val="3294E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0116"/>
    <w:multiLevelType w:val="hybridMultilevel"/>
    <w:tmpl w:val="C80A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D175C"/>
    <w:multiLevelType w:val="hybridMultilevel"/>
    <w:tmpl w:val="99F62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9A04DB"/>
    <w:multiLevelType w:val="hybridMultilevel"/>
    <w:tmpl w:val="DC2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9011C"/>
    <w:multiLevelType w:val="hybridMultilevel"/>
    <w:tmpl w:val="7228F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B5354"/>
    <w:multiLevelType w:val="hybridMultilevel"/>
    <w:tmpl w:val="EE72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A5EFA"/>
    <w:multiLevelType w:val="hybridMultilevel"/>
    <w:tmpl w:val="B2BA2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2554D9"/>
    <w:multiLevelType w:val="hybridMultilevel"/>
    <w:tmpl w:val="B4B2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77AC0"/>
    <w:multiLevelType w:val="hybridMultilevel"/>
    <w:tmpl w:val="DBD8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10FEB"/>
    <w:multiLevelType w:val="hybridMultilevel"/>
    <w:tmpl w:val="94B4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22F8B"/>
    <w:multiLevelType w:val="hybridMultilevel"/>
    <w:tmpl w:val="21DEA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A80B58"/>
    <w:multiLevelType w:val="hybridMultilevel"/>
    <w:tmpl w:val="DB10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81987"/>
    <w:multiLevelType w:val="hybridMultilevel"/>
    <w:tmpl w:val="06DE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E5C3F"/>
    <w:multiLevelType w:val="hybridMultilevel"/>
    <w:tmpl w:val="391C6B36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9" w15:restartNumberingAfterBreak="0">
    <w:nsid w:val="782C03D7"/>
    <w:multiLevelType w:val="hybridMultilevel"/>
    <w:tmpl w:val="0580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BB4633"/>
    <w:multiLevelType w:val="hybridMultilevel"/>
    <w:tmpl w:val="958A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07A36"/>
    <w:multiLevelType w:val="hybridMultilevel"/>
    <w:tmpl w:val="6AA84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202586">
    <w:abstractNumId w:val="21"/>
  </w:num>
  <w:num w:numId="2" w16cid:durableId="1977177434">
    <w:abstractNumId w:val="0"/>
  </w:num>
  <w:num w:numId="3" w16cid:durableId="325327985">
    <w:abstractNumId w:val="8"/>
  </w:num>
  <w:num w:numId="4" w16cid:durableId="1211108787">
    <w:abstractNumId w:val="16"/>
  </w:num>
  <w:num w:numId="5" w16cid:durableId="1417751681">
    <w:abstractNumId w:val="1"/>
  </w:num>
  <w:num w:numId="6" w16cid:durableId="944272039">
    <w:abstractNumId w:val="9"/>
  </w:num>
  <w:num w:numId="7" w16cid:durableId="1997492292">
    <w:abstractNumId w:val="18"/>
  </w:num>
  <w:num w:numId="8" w16cid:durableId="1196233780">
    <w:abstractNumId w:val="3"/>
  </w:num>
  <w:num w:numId="9" w16cid:durableId="2091923858">
    <w:abstractNumId w:val="12"/>
  </w:num>
  <w:num w:numId="10" w16cid:durableId="609319633">
    <w:abstractNumId w:val="19"/>
  </w:num>
  <w:num w:numId="11" w16cid:durableId="1631285592">
    <w:abstractNumId w:val="20"/>
  </w:num>
  <w:num w:numId="12" w16cid:durableId="1202086319">
    <w:abstractNumId w:val="11"/>
  </w:num>
  <w:num w:numId="13" w16cid:durableId="1601333311">
    <w:abstractNumId w:val="13"/>
  </w:num>
  <w:num w:numId="14" w16cid:durableId="492797485">
    <w:abstractNumId w:val="2"/>
  </w:num>
  <w:num w:numId="15" w16cid:durableId="1515730371">
    <w:abstractNumId w:val="4"/>
  </w:num>
  <w:num w:numId="16" w16cid:durableId="203641616">
    <w:abstractNumId w:val="5"/>
  </w:num>
  <w:num w:numId="17" w16cid:durableId="1499612033">
    <w:abstractNumId w:val="17"/>
  </w:num>
  <w:num w:numId="18" w16cid:durableId="256132645">
    <w:abstractNumId w:val="7"/>
  </w:num>
  <w:num w:numId="19" w16cid:durableId="252862922">
    <w:abstractNumId w:val="14"/>
  </w:num>
  <w:num w:numId="20" w16cid:durableId="434403208">
    <w:abstractNumId w:val="15"/>
  </w:num>
  <w:num w:numId="21" w16cid:durableId="1625843110">
    <w:abstractNumId w:val="10"/>
  </w:num>
  <w:num w:numId="22" w16cid:durableId="102112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98"/>
    <w:rsid w:val="0002083E"/>
    <w:rsid w:val="00082352"/>
    <w:rsid w:val="000C2DD3"/>
    <w:rsid w:val="000E1BDC"/>
    <w:rsid w:val="000E7F85"/>
    <w:rsid w:val="001824C3"/>
    <w:rsid w:val="001A5258"/>
    <w:rsid w:val="001F0A3F"/>
    <w:rsid w:val="002458FC"/>
    <w:rsid w:val="002A54F3"/>
    <w:rsid w:val="002E6CA8"/>
    <w:rsid w:val="002F40C5"/>
    <w:rsid w:val="0030775D"/>
    <w:rsid w:val="003B19FA"/>
    <w:rsid w:val="003C03D3"/>
    <w:rsid w:val="003F173A"/>
    <w:rsid w:val="00450210"/>
    <w:rsid w:val="00492D5F"/>
    <w:rsid w:val="0049720F"/>
    <w:rsid w:val="004C436B"/>
    <w:rsid w:val="004D56BF"/>
    <w:rsid w:val="004F438F"/>
    <w:rsid w:val="00571A23"/>
    <w:rsid w:val="00640384"/>
    <w:rsid w:val="00641985"/>
    <w:rsid w:val="006B0922"/>
    <w:rsid w:val="00715670"/>
    <w:rsid w:val="00720B87"/>
    <w:rsid w:val="007721D5"/>
    <w:rsid w:val="00794D74"/>
    <w:rsid w:val="007C3467"/>
    <w:rsid w:val="008070D6"/>
    <w:rsid w:val="00816AC9"/>
    <w:rsid w:val="00847227"/>
    <w:rsid w:val="00866030"/>
    <w:rsid w:val="00870AE2"/>
    <w:rsid w:val="00886185"/>
    <w:rsid w:val="008B6353"/>
    <w:rsid w:val="008C442E"/>
    <w:rsid w:val="008D0949"/>
    <w:rsid w:val="009158AD"/>
    <w:rsid w:val="00942FB2"/>
    <w:rsid w:val="00981C28"/>
    <w:rsid w:val="009A3545"/>
    <w:rsid w:val="009A3AF7"/>
    <w:rsid w:val="009A6698"/>
    <w:rsid w:val="009A74B6"/>
    <w:rsid w:val="009B41C3"/>
    <w:rsid w:val="009D0D3A"/>
    <w:rsid w:val="00A14C56"/>
    <w:rsid w:val="00AB0C4A"/>
    <w:rsid w:val="00AB3BA8"/>
    <w:rsid w:val="00B03481"/>
    <w:rsid w:val="00B07E64"/>
    <w:rsid w:val="00B64C79"/>
    <w:rsid w:val="00BC4FC0"/>
    <w:rsid w:val="00C12A32"/>
    <w:rsid w:val="00C144FA"/>
    <w:rsid w:val="00C7574E"/>
    <w:rsid w:val="00CD4D9E"/>
    <w:rsid w:val="00CD6C58"/>
    <w:rsid w:val="00D52363"/>
    <w:rsid w:val="00D64F71"/>
    <w:rsid w:val="00D65330"/>
    <w:rsid w:val="00DF2E0B"/>
    <w:rsid w:val="00E2222C"/>
    <w:rsid w:val="00E246C5"/>
    <w:rsid w:val="00E4215C"/>
    <w:rsid w:val="00E87D60"/>
    <w:rsid w:val="00EF7822"/>
    <w:rsid w:val="00F153A2"/>
    <w:rsid w:val="00F26C49"/>
    <w:rsid w:val="00F54ABA"/>
    <w:rsid w:val="00FA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ADA7"/>
  <w15:docId w15:val="{62479348-C9B2-49E3-AABE-7CA28DB6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698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3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69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236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bpete1830@hotmail.com</dc:creator>
  <cp:lastModifiedBy>bpete1830@hotmail.com</cp:lastModifiedBy>
  <cp:revision>3</cp:revision>
  <cp:lastPrinted>2024-02-09T14:24:00Z</cp:lastPrinted>
  <dcterms:created xsi:type="dcterms:W3CDTF">2024-04-05T16:31:00Z</dcterms:created>
  <dcterms:modified xsi:type="dcterms:W3CDTF">2024-04-05T16:34:00Z</dcterms:modified>
</cp:coreProperties>
</file>