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7D7E4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b/>
          <w:bCs/>
          <w:color w:val="000000"/>
          <w:sz w:val="28"/>
          <w:szCs w:val="28"/>
        </w:rPr>
      </w:pPr>
      <w:r w:rsidRPr="00DF64B5">
        <w:rPr>
          <w:rFonts w:ascii="Helvetica Neue" w:hAnsi="Helvetica Neue" w:cs="Helvetica Neue"/>
          <w:b/>
          <w:bCs/>
          <w:color w:val="000000"/>
          <w:sz w:val="28"/>
          <w:szCs w:val="28"/>
        </w:rPr>
        <w:t xml:space="preserve">Lake Point City Council </w:t>
      </w:r>
      <w:r>
        <w:rPr>
          <w:rFonts w:ascii="Helvetica Neue" w:hAnsi="Helvetica Neue" w:cs="Helvetica Neue"/>
          <w:b/>
          <w:bCs/>
          <w:color w:val="000000"/>
          <w:sz w:val="28"/>
          <w:szCs w:val="28"/>
        </w:rPr>
        <w:t>Agenda</w:t>
      </w:r>
    </w:p>
    <w:p w14:paraId="6D520032" w14:textId="77777777" w:rsidR="002D450E" w:rsidRPr="00DF64B5" w:rsidRDefault="002D450E" w:rsidP="002D450E">
      <w:pPr>
        <w:autoSpaceDE w:val="0"/>
        <w:autoSpaceDN w:val="0"/>
        <w:adjustRightInd w:val="0"/>
        <w:jc w:val="center"/>
        <w:rPr>
          <w:rFonts w:ascii="Helvetica Neue" w:hAnsi="Helvetica Neue" w:cs="Helvetica Neue"/>
          <w:color w:val="000000"/>
        </w:rPr>
      </w:pPr>
    </w:p>
    <w:p w14:paraId="58BFEF35" w14:textId="5017305B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 xml:space="preserve">Date:  Wednesday, </w:t>
      </w:r>
      <w:r w:rsidR="00FD615D">
        <w:rPr>
          <w:rFonts w:ascii="Arial" w:hAnsi="Arial" w:cs="Arial"/>
          <w:sz w:val="20"/>
          <w:szCs w:val="20"/>
        </w:rPr>
        <w:t>April 10</w:t>
      </w:r>
      <w:r w:rsidRPr="002154E4">
        <w:rPr>
          <w:rFonts w:ascii="Arial" w:hAnsi="Arial" w:cs="Arial"/>
          <w:sz w:val="20"/>
          <w:szCs w:val="20"/>
        </w:rPr>
        <w:t>, 202</w:t>
      </w:r>
      <w:r w:rsidR="0006632E">
        <w:rPr>
          <w:rFonts w:ascii="Arial" w:hAnsi="Arial" w:cs="Arial"/>
          <w:sz w:val="20"/>
          <w:szCs w:val="20"/>
        </w:rPr>
        <w:t>4</w:t>
      </w:r>
    </w:p>
    <w:p w14:paraId="56489C98" w14:textId="77777777" w:rsidR="002D450E" w:rsidRPr="002154E4" w:rsidRDefault="002D450E" w:rsidP="002D450E">
      <w:pPr>
        <w:rPr>
          <w:rFonts w:ascii="Arial" w:hAnsi="Arial" w:cs="Arial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Place: Lake Point Fire Station 1528 Sunset Rd Lake Point, UT 84074</w:t>
      </w:r>
    </w:p>
    <w:p w14:paraId="3AAC52FA" w14:textId="0E991421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sz w:val="20"/>
          <w:szCs w:val="20"/>
        </w:rPr>
        <w:t>Time: 6:00</w:t>
      </w:r>
      <w:r w:rsidR="000E1A79">
        <w:rPr>
          <w:rFonts w:ascii="Arial" w:hAnsi="Arial" w:cs="Arial"/>
          <w:sz w:val="20"/>
          <w:szCs w:val="20"/>
        </w:rPr>
        <w:t xml:space="preserve"> </w:t>
      </w:r>
      <w:r w:rsidRPr="002154E4">
        <w:rPr>
          <w:rFonts w:ascii="Arial" w:hAnsi="Arial" w:cs="Arial"/>
          <w:sz w:val="20"/>
          <w:szCs w:val="20"/>
        </w:rPr>
        <w:t>PM</w:t>
      </w: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</w:p>
    <w:p w14:paraId="7FF81FE7" w14:textId="77777777" w:rsidR="002D450E" w:rsidRPr="002154E4" w:rsidRDefault="002D450E" w:rsidP="002D450E">
      <w:p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ECCE03" w14:textId="235502DD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>Call to Order-</w:t>
      </w:r>
    </w:p>
    <w:p w14:paraId="53A834E9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Prayer- </w:t>
      </w:r>
    </w:p>
    <w:p w14:paraId="7702B72B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Pledge of Allegiance- </w:t>
      </w:r>
    </w:p>
    <w:p w14:paraId="3E39D55F" w14:textId="52C44DE9" w:rsidR="002D450E" w:rsidRPr="00721649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721649">
        <w:rPr>
          <w:rFonts w:ascii="Arial" w:hAnsi="Arial" w:cs="Arial"/>
          <w:b/>
          <w:bCs/>
          <w:color w:val="000000"/>
          <w:sz w:val="20"/>
          <w:szCs w:val="20"/>
        </w:rPr>
        <w:t xml:space="preserve">Presiding Officer- </w:t>
      </w:r>
    </w:p>
    <w:p w14:paraId="4BBB74F4" w14:textId="4FEDC86C" w:rsidR="002D450E" w:rsidRPr="00F676DE" w:rsidRDefault="002D450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Attendance Roll Call- </w:t>
      </w:r>
    </w:p>
    <w:p w14:paraId="3D65890F" w14:textId="29654723" w:rsidR="00F676DE" w:rsidRPr="002154E4" w:rsidRDefault="00F676DE" w:rsidP="002D450E">
      <w:pPr>
        <w:numPr>
          <w:ilvl w:val="0"/>
          <w:numId w:val="2"/>
        </w:numPr>
        <w:tabs>
          <w:tab w:val="left" w:pos="20"/>
          <w:tab w:val="left" w:pos="392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Legal Training-</w:t>
      </w:r>
    </w:p>
    <w:p w14:paraId="71828D81" w14:textId="77777777" w:rsidR="002D450E" w:rsidRPr="002154E4" w:rsidRDefault="002D450E" w:rsidP="002D450E">
      <w:pPr>
        <w:pStyle w:val="ListParagraph"/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Comment-</w:t>
      </w:r>
    </w:p>
    <w:p w14:paraId="387B780A" w14:textId="3907073A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 xml:space="preserve">Approve the Minutes- </w:t>
      </w:r>
      <w:r w:rsidR="00684137">
        <w:rPr>
          <w:rFonts w:ascii="Arial" w:hAnsi="Arial" w:cs="Arial"/>
          <w:color w:val="000000"/>
          <w:sz w:val="20"/>
          <w:szCs w:val="20"/>
        </w:rPr>
        <w:t>2024 03.20</w:t>
      </w:r>
    </w:p>
    <w:p w14:paraId="158DE93D" w14:textId="77777777" w:rsidR="002D450E" w:rsidRPr="00C9285A" w:rsidRDefault="002D450E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</w:rPr>
        <w:t>Reports/Presentations</w:t>
      </w:r>
    </w:p>
    <w:p w14:paraId="0D5A03C6" w14:textId="05CA37FD" w:rsidR="00C9285A" w:rsidRPr="00C9285A" w:rsidRDefault="00C9285A" w:rsidP="00C9285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C9285A">
        <w:rPr>
          <w:rFonts w:ascii="Arial" w:hAnsi="Arial" w:cs="Arial"/>
          <w:sz w:val="20"/>
          <w:szCs w:val="20"/>
        </w:rPr>
        <w:t>Sheriff</w:t>
      </w:r>
      <w:r w:rsidRPr="00C9285A">
        <w:rPr>
          <w:rFonts w:ascii="Arial" w:hAnsi="Arial" w:cs="Arial"/>
          <w:sz w:val="20"/>
          <w:szCs w:val="20"/>
        </w:rPr>
        <w:t xml:space="preserve"> Report</w:t>
      </w:r>
    </w:p>
    <w:p w14:paraId="5F40FEBB" w14:textId="643F5747" w:rsidR="00C9285A" w:rsidRPr="00A93016" w:rsidRDefault="00C9285A" w:rsidP="00C9285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C9285A">
        <w:rPr>
          <w:rFonts w:ascii="Arial" w:hAnsi="Arial" w:cs="Arial"/>
          <w:sz w:val="20"/>
          <w:szCs w:val="20"/>
        </w:rPr>
        <w:t>Fire Dept. Report</w:t>
      </w:r>
    </w:p>
    <w:p w14:paraId="5167F9C7" w14:textId="5BC5EBFA" w:rsidR="00A93016" w:rsidRPr="00C9285A" w:rsidRDefault="00A93016" w:rsidP="00C9285A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</w:rPr>
        <w:t xml:space="preserve">Impact Fee Presentation/ Information - by Cody </w:t>
      </w:r>
      <w:proofErr w:type="spellStart"/>
      <w:r>
        <w:rPr>
          <w:rFonts w:ascii="Arial" w:hAnsi="Arial" w:cs="Arial"/>
          <w:sz w:val="20"/>
          <w:szCs w:val="20"/>
        </w:rPr>
        <w:t>Detter</w:t>
      </w:r>
      <w:proofErr w:type="spellEnd"/>
      <w:r>
        <w:rPr>
          <w:rFonts w:ascii="Arial" w:hAnsi="Arial" w:cs="Arial"/>
          <w:sz w:val="20"/>
          <w:szCs w:val="20"/>
        </w:rPr>
        <w:t xml:space="preserve"> at EFG Consulting</w:t>
      </w:r>
    </w:p>
    <w:p w14:paraId="7F532705" w14:textId="2BE31104" w:rsidR="00D90A31" w:rsidRPr="00A93016" w:rsidRDefault="00D90A31" w:rsidP="002D450E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>
        <w:rPr>
          <w:rFonts w:ascii="Arial" w:hAnsi="Arial" w:cs="Arial"/>
          <w:b/>
          <w:bCs/>
          <w:sz w:val="20"/>
          <w:szCs w:val="20"/>
        </w:rPr>
        <w:t>Discussion Items (No Vote)</w:t>
      </w:r>
    </w:p>
    <w:p w14:paraId="001B16B7" w14:textId="6FC1E108" w:rsidR="00A93016" w:rsidRPr="00A93016" w:rsidRDefault="00A93016" w:rsidP="00A9301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A93016">
        <w:rPr>
          <w:rFonts w:ascii="Arial" w:hAnsi="Arial" w:cs="Arial"/>
          <w:sz w:val="20"/>
          <w:szCs w:val="20"/>
        </w:rPr>
        <w:t>Zoning Administrator/Planner</w:t>
      </w:r>
    </w:p>
    <w:p w14:paraId="044FE74E" w14:textId="13D3F7EF" w:rsidR="00A93016" w:rsidRPr="00DC7F66" w:rsidRDefault="00A93016" w:rsidP="00A9301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A93016">
        <w:rPr>
          <w:rFonts w:ascii="Arial" w:hAnsi="Arial" w:cs="Arial"/>
          <w:sz w:val="20"/>
          <w:szCs w:val="20"/>
        </w:rPr>
        <w:t>Speed Bumps/Dips and Speed Control Signs</w:t>
      </w:r>
    </w:p>
    <w:p w14:paraId="3F775444" w14:textId="09843610" w:rsidR="00DC7F66" w:rsidRPr="00DC7F66" w:rsidRDefault="00DC7F66" w:rsidP="00DC7F6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DC7F66">
        <w:rPr>
          <w:rFonts w:ascii="Arial" w:hAnsi="Arial" w:cs="Arial"/>
          <w:sz w:val="20"/>
          <w:szCs w:val="20"/>
        </w:rPr>
        <w:t>Right of Way (ROW) Permits</w:t>
      </w:r>
    </w:p>
    <w:p w14:paraId="3857AAFD" w14:textId="5EDD6D85" w:rsidR="00123706" w:rsidRDefault="002D450E" w:rsidP="00220D07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2154E4">
        <w:rPr>
          <w:rFonts w:ascii="Arial" w:hAnsi="Arial" w:cs="Arial"/>
          <w:b/>
          <w:bCs/>
          <w:sz w:val="20"/>
          <w:szCs w:val="20"/>
          <w:u w:color="000000"/>
        </w:rPr>
        <w:t>Action/Business Items</w:t>
      </w:r>
    </w:p>
    <w:p w14:paraId="6FE84047" w14:textId="3FF60D65" w:rsidR="00A93016" w:rsidRPr="00DF09B0" w:rsidRDefault="00A93016" w:rsidP="00A9301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DF09B0">
        <w:rPr>
          <w:rFonts w:ascii="Arial" w:hAnsi="Arial" w:cs="Arial"/>
          <w:sz w:val="20"/>
          <w:szCs w:val="20"/>
        </w:rPr>
        <w:t>Review Auditor Bids for selection</w:t>
      </w:r>
    </w:p>
    <w:p w14:paraId="580DA475" w14:textId="4E0FE623" w:rsidR="00A93016" w:rsidRPr="00DF09B0" w:rsidRDefault="00F71954" w:rsidP="00A9301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DF09B0">
        <w:rPr>
          <w:rFonts w:ascii="Arial" w:hAnsi="Arial" w:cs="Arial"/>
          <w:sz w:val="20"/>
          <w:szCs w:val="20"/>
        </w:rPr>
        <w:t xml:space="preserve">R 2024-07 </w:t>
      </w:r>
      <w:r w:rsidR="00A93016" w:rsidRPr="00DF09B0">
        <w:rPr>
          <w:rFonts w:ascii="Arial" w:hAnsi="Arial" w:cs="Arial"/>
          <w:sz w:val="20"/>
          <w:szCs w:val="20"/>
        </w:rPr>
        <w:t>P</w:t>
      </w:r>
      <w:r w:rsidRPr="00DF09B0">
        <w:rPr>
          <w:rFonts w:ascii="Arial" w:hAnsi="Arial" w:cs="Arial"/>
          <w:sz w:val="20"/>
          <w:szCs w:val="20"/>
        </w:rPr>
        <w:t xml:space="preserve">lanning and Zoning </w:t>
      </w:r>
      <w:r w:rsidR="00A93016" w:rsidRPr="00DF09B0">
        <w:rPr>
          <w:rFonts w:ascii="Arial" w:hAnsi="Arial" w:cs="Arial"/>
          <w:sz w:val="20"/>
          <w:szCs w:val="20"/>
        </w:rPr>
        <w:t>appointment</w:t>
      </w:r>
    </w:p>
    <w:p w14:paraId="3949BDBD" w14:textId="3CBBDB35" w:rsidR="00A93016" w:rsidRPr="00DF09B0" w:rsidRDefault="00F71954" w:rsidP="00A93016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DF09B0">
        <w:rPr>
          <w:rFonts w:ascii="Arial" w:hAnsi="Arial" w:cs="Arial"/>
          <w:sz w:val="20"/>
          <w:szCs w:val="20"/>
        </w:rPr>
        <w:t xml:space="preserve">O 2024-05 </w:t>
      </w:r>
      <w:r w:rsidR="00A93016" w:rsidRPr="00DF09B0">
        <w:rPr>
          <w:rFonts w:ascii="Arial" w:hAnsi="Arial" w:cs="Arial"/>
          <w:sz w:val="20"/>
          <w:szCs w:val="20"/>
        </w:rPr>
        <w:t>General Plan adoption</w:t>
      </w:r>
    </w:p>
    <w:p w14:paraId="05C316E3" w14:textId="166A7F0F" w:rsidR="001A14E3" w:rsidRPr="001A14E3" w:rsidRDefault="001A14E3" w:rsidP="001A14E3">
      <w:pPr>
        <w:pStyle w:val="Default"/>
        <w:numPr>
          <w:ilvl w:val="0"/>
          <w:numId w:val="2"/>
        </w:numPr>
        <w:spacing w:before="0" w:line="259" w:lineRule="auto"/>
        <w:rPr>
          <w:rFonts w:ascii="Arial" w:hAnsi="Arial" w:cs="Arial"/>
          <w:b/>
          <w:bCs/>
          <w:sz w:val="20"/>
          <w:szCs w:val="20"/>
          <w:u w:color="000000"/>
        </w:rPr>
      </w:pPr>
      <w:r w:rsidRPr="001D0F86">
        <w:rPr>
          <w:rFonts w:ascii="Arial" w:hAnsi="Arial" w:cs="Arial"/>
          <w:b/>
          <w:bCs/>
          <w:sz w:val="20"/>
          <w:szCs w:val="20"/>
        </w:rPr>
        <w:t xml:space="preserve">Attorney Clarification </w:t>
      </w:r>
    </w:p>
    <w:p w14:paraId="727403EF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Council Updates</w:t>
      </w:r>
    </w:p>
    <w:p w14:paraId="67C7CE53" w14:textId="77777777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Ryan Zumwalt</w:t>
      </w:r>
    </w:p>
    <w:p w14:paraId="033C683A" w14:textId="7E50857C" w:rsidR="001A14E3" w:rsidRDefault="00CC31B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</w:t>
      </w:r>
      <w:r w:rsidR="001A14E3">
        <w:rPr>
          <w:rFonts w:ascii="Arial" w:hAnsi="Arial" w:cs="Arial"/>
          <w:sz w:val="20"/>
          <w:szCs w:val="20"/>
          <w:u w:color="000000"/>
        </w:rPr>
        <w:t>ther</w:t>
      </w:r>
    </w:p>
    <w:p w14:paraId="721DE533" w14:textId="77777777" w:rsidR="00CC31B3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Jonathan Garrard</w:t>
      </w:r>
    </w:p>
    <w:p w14:paraId="25902855" w14:textId="51338AE5" w:rsidR="00CC31B3" w:rsidRDefault="00CC31B3" w:rsidP="00CC31B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416452A6" w14:textId="77777777" w:rsidR="00CC31B3" w:rsidRDefault="00CC31B3" w:rsidP="00CC31B3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Kirk Pearson</w:t>
      </w:r>
      <w:r w:rsidRPr="002154E4">
        <w:rPr>
          <w:rFonts w:ascii="Arial" w:hAnsi="Arial" w:cs="Arial"/>
          <w:sz w:val="20"/>
          <w:szCs w:val="20"/>
          <w:u w:color="000000"/>
        </w:rPr>
        <w:t xml:space="preserve"> </w:t>
      </w:r>
    </w:p>
    <w:p w14:paraId="40C393E1" w14:textId="77777777" w:rsidR="00CC31B3" w:rsidRDefault="00CC31B3" w:rsidP="00CC31B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67F804DF" w14:textId="03AB6754" w:rsidR="002D450E" w:rsidRDefault="002D450E" w:rsidP="002D450E">
      <w:pPr>
        <w:pStyle w:val="Default"/>
        <w:numPr>
          <w:ilvl w:val="1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 w:rsidRPr="002154E4">
        <w:rPr>
          <w:rFonts w:ascii="Arial" w:hAnsi="Arial" w:cs="Arial"/>
          <w:sz w:val="20"/>
          <w:szCs w:val="20"/>
          <w:u w:color="000000"/>
        </w:rPr>
        <w:t>Kathleen VonHatten</w:t>
      </w:r>
    </w:p>
    <w:p w14:paraId="55C18654" w14:textId="43734BF7" w:rsidR="001A14E3" w:rsidRDefault="001A14E3" w:rsidP="001A14E3">
      <w:pPr>
        <w:pStyle w:val="Default"/>
        <w:numPr>
          <w:ilvl w:val="2"/>
          <w:numId w:val="2"/>
        </w:numPr>
        <w:spacing w:before="0" w:line="259" w:lineRule="auto"/>
        <w:rPr>
          <w:rFonts w:ascii="Arial" w:hAnsi="Arial" w:cs="Arial"/>
          <w:sz w:val="20"/>
          <w:szCs w:val="20"/>
          <w:u w:color="000000"/>
        </w:rPr>
      </w:pPr>
      <w:r>
        <w:rPr>
          <w:rFonts w:ascii="Arial" w:hAnsi="Arial" w:cs="Arial"/>
          <w:sz w:val="20"/>
          <w:szCs w:val="20"/>
          <w:u w:color="000000"/>
        </w:rPr>
        <w:t>other</w:t>
      </w:r>
    </w:p>
    <w:p w14:paraId="3D1DD957" w14:textId="77777777" w:rsidR="002D450E" w:rsidRPr="002154E4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Public Comment</w:t>
      </w:r>
    </w:p>
    <w:p w14:paraId="3D27A411" w14:textId="77777777" w:rsidR="002D450E" w:rsidRDefault="002D450E" w:rsidP="002D450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2154E4">
        <w:rPr>
          <w:rFonts w:ascii="Arial" w:hAnsi="Arial" w:cs="Arial"/>
          <w:b/>
          <w:bCs/>
          <w:color w:val="000000"/>
          <w:sz w:val="20"/>
          <w:szCs w:val="20"/>
        </w:rPr>
        <w:t>Adjournment</w:t>
      </w:r>
    </w:p>
    <w:p w14:paraId="3D10F23A" w14:textId="2FF9E8C9" w:rsidR="00E161CB" w:rsidRPr="0006632E" w:rsidRDefault="0006632E" w:rsidP="0006632E">
      <w:pPr>
        <w:numPr>
          <w:ilvl w:val="0"/>
          <w:numId w:val="2"/>
        </w:numPr>
        <w:tabs>
          <w:tab w:val="left" w:pos="20"/>
          <w:tab w:val="left" w:pos="480"/>
        </w:tabs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Closed Session-if needed</w:t>
      </w:r>
    </w:p>
    <w:sectPr w:rsidR="00E161CB" w:rsidRPr="0006632E" w:rsidSect="001C2EF0">
      <w:footerReference w:type="even" r:id="rId7"/>
      <w:footerReference w:type="default" r:id="rId8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4487D" w14:textId="77777777" w:rsidR="001C2EF0" w:rsidRDefault="001C2EF0">
      <w:r>
        <w:separator/>
      </w:r>
    </w:p>
  </w:endnote>
  <w:endnote w:type="continuationSeparator" w:id="0">
    <w:p w14:paraId="4E6081D4" w14:textId="77777777" w:rsidR="001C2EF0" w:rsidRDefault="001C2E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522082511"/>
      <w:docPartObj>
        <w:docPartGallery w:val="Page Numbers (Bottom of Page)"/>
        <w:docPartUnique/>
      </w:docPartObj>
    </w:sdtPr>
    <w:sdtContent>
      <w:p w14:paraId="7552ED66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096A5812" w14:textId="77777777" w:rsidR="007D6910" w:rsidRDefault="007D6910" w:rsidP="00F174E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1616704554"/>
      <w:docPartObj>
        <w:docPartGallery w:val="Page Numbers (Bottom of Page)"/>
        <w:docPartUnique/>
      </w:docPartObj>
    </w:sdtPr>
    <w:sdtContent>
      <w:p w14:paraId="48BF0B6F" w14:textId="77777777" w:rsidR="007D6910" w:rsidRDefault="00000000" w:rsidP="0087341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4268534" w14:textId="77777777" w:rsidR="007D6910" w:rsidRDefault="007D6910" w:rsidP="00F174E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45207E" w14:textId="77777777" w:rsidR="001C2EF0" w:rsidRDefault="001C2EF0">
      <w:r>
        <w:separator/>
      </w:r>
    </w:p>
  </w:footnote>
  <w:footnote w:type="continuationSeparator" w:id="0">
    <w:p w14:paraId="777817FC" w14:textId="77777777" w:rsidR="001C2EF0" w:rsidRDefault="001C2E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255E6A"/>
    <w:multiLevelType w:val="multilevel"/>
    <w:tmpl w:val="80CED4A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(%9)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528A4D82"/>
    <w:multiLevelType w:val="multilevel"/>
    <w:tmpl w:val="3614E66A"/>
    <w:styleLink w:val="JamieLP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Roman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821315144">
    <w:abstractNumId w:val="1"/>
  </w:num>
  <w:num w:numId="2" w16cid:durableId="5895883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50E"/>
    <w:rsid w:val="0006632E"/>
    <w:rsid w:val="000E1A79"/>
    <w:rsid w:val="00123706"/>
    <w:rsid w:val="001A14E3"/>
    <w:rsid w:val="001C2136"/>
    <w:rsid w:val="001C2EF0"/>
    <w:rsid w:val="001F4594"/>
    <w:rsid w:val="002154E4"/>
    <w:rsid w:val="00220D07"/>
    <w:rsid w:val="00237A7F"/>
    <w:rsid w:val="002D450E"/>
    <w:rsid w:val="00382B69"/>
    <w:rsid w:val="00394CD0"/>
    <w:rsid w:val="00452DBF"/>
    <w:rsid w:val="00467519"/>
    <w:rsid w:val="004B27ED"/>
    <w:rsid w:val="00533D04"/>
    <w:rsid w:val="005B1568"/>
    <w:rsid w:val="00684137"/>
    <w:rsid w:val="00721649"/>
    <w:rsid w:val="007D6910"/>
    <w:rsid w:val="00827A17"/>
    <w:rsid w:val="009752E3"/>
    <w:rsid w:val="009B56BB"/>
    <w:rsid w:val="00A72EF5"/>
    <w:rsid w:val="00A93016"/>
    <w:rsid w:val="00C358C6"/>
    <w:rsid w:val="00C87CBE"/>
    <w:rsid w:val="00C9285A"/>
    <w:rsid w:val="00CC31B3"/>
    <w:rsid w:val="00CF7965"/>
    <w:rsid w:val="00D90A31"/>
    <w:rsid w:val="00DC7F66"/>
    <w:rsid w:val="00DF09B0"/>
    <w:rsid w:val="00E161CB"/>
    <w:rsid w:val="00F21EA7"/>
    <w:rsid w:val="00F4385C"/>
    <w:rsid w:val="00F5138B"/>
    <w:rsid w:val="00F676DE"/>
    <w:rsid w:val="00F71954"/>
    <w:rsid w:val="00FD61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8DE3027"/>
  <w15:chartTrackingRefBased/>
  <w15:docId w15:val="{C3A514C8-CC7A-BA4F-B92C-09963B864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45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JamieLPCC">
    <w:name w:val="Jamie LPCC"/>
    <w:uiPriority w:val="99"/>
    <w:rsid w:val="00452DBF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2D450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2D450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450E"/>
  </w:style>
  <w:style w:type="character" w:styleId="PageNumber">
    <w:name w:val="page number"/>
    <w:basedOn w:val="DefaultParagraphFont"/>
    <w:uiPriority w:val="99"/>
    <w:semiHidden/>
    <w:unhideWhenUsed/>
    <w:rsid w:val="002D450E"/>
  </w:style>
  <w:style w:type="paragraph" w:customStyle="1" w:styleId="Default">
    <w:name w:val="Default"/>
    <w:rsid w:val="002D450E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bdr w:val="nil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Clayton Carty</dc:creator>
  <cp:keywords/>
  <dc:description/>
  <cp:lastModifiedBy>Info Lakepoint</cp:lastModifiedBy>
  <cp:revision>12</cp:revision>
  <dcterms:created xsi:type="dcterms:W3CDTF">2023-03-14T00:16:00Z</dcterms:created>
  <dcterms:modified xsi:type="dcterms:W3CDTF">2024-04-07T23:47:00Z</dcterms:modified>
</cp:coreProperties>
</file>